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D6" w:rsidRPr="001921D6" w:rsidRDefault="001921D6" w:rsidP="001921D6"/>
    <w:p w:rsidR="001921D6" w:rsidRPr="001921D6" w:rsidRDefault="001921D6" w:rsidP="001921D6"/>
    <w:p w:rsidR="001921D6" w:rsidRPr="001921D6" w:rsidRDefault="001921D6" w:rsidP="001921D6"/>
    <w:p w:rsidR="001921D6" w:rsidRPr="001921D6" w:rsidRDefault="001921D6" w:rsidP="001921D6">
      <w:pPr>
        <w:jc w:val="center"/>
        <w:rPr>
          <w:sz w:val="28"/>
          <w:szCs w:val="28"/>
        </w:rPr>
      </w:pPr>
      <w:r w:rsidRPr="001921D6">
        <w:rPr>
          <w:sz w:val="28"/>
          <w:szCs w:val="28"/>
        </w:rPr>
        <w:t xml:space="preserve"> Календарно-тематический план</w:t>
      </w:r>
    </w:p>
    <w:p w:rsidR="001921D6" w:rsidRPr="001921D6" w:rsidRDefault="001921D6" w:rsidP="001921D6">
      <w:pPr>
        <w:jc w:val="center"/>
        <w:rPr>
          <w:sz w:val="28"/>
          <w:szCs w:val="28"/>
        </w:rPr>
      </w:pPr>
      <w:r w:rsidRPr="001921D6">
        <w:rPr>
          <w:sz w:val="28"/>
          <w:szCs w:val="28"/>
        </w:rPr>
        <w:t>Предмет: русский язык</w:t>
      </w:r>
    </w:p>
    <w:p w:rsidR="001921D6" w:rsidRPr="001921D6" w:rsidRDefault="001921D6" w:rsidP="001921D6">
      <w:pPr>
        <w:jc w:val="center"/>
        <w:rPr>
          <w:sz w:val="28"/>
          <w:szCs w:val="28"/>
        </w:rPr>
      </w:pPr>
      <w:r w:rsidRPr="001921D6">
        <w:rPr>
          <w:sz w:val="28"/>
          <w:szCs w:val="28"/>
        </w:rPr>
        <w:t>Класс: 6 класс.</w:t>
      </w:r>
    </w:p>
    <w:p w:rsidR="001921D6" w:rsidRPr="001921D6" w:rsidRDefault="00AF4833" w:rsidP="001921D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Годовое количество часов: 17</w:t>
      </w:r>
      <w:r w:rsidRPr="00AF4833">
        <w:rPr>
          <w:sz w:val="28"/>
          <w:szCs w:val="28"/>
        </w:rPr>
        <w:t>5</w:t>
      </w:r>
      <w:r w:rsidR="001921D6" w:rsidRPr="001921D6">
        <w:rPr>
          <w:sz w:val="28"/>
          <w:szCs w:val="28"/>
        </w:rPr>
        <w:t>.</w:t>
      </w:r>
    </w:p>
    <w:p w:rsidR="001921D6" w:rsidRPr="001921D6" w:rsidRDefault="00AF4833" w:rsidP="00192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неделю:   </w:t>
      </w:r>
      <w:r w:rsidRPr="006A1C52">
        <w:rPr>
          <w:sz w:val="28"/>
          <w:szCs w:val="28"/>
        </w:rPr>
        <w:t>5</w:t>
      </w:r>
      <w:r w:rsidR="001921D6" w:rsidRPr="001921D6">
        <w:rPr>
          <w:sz w:val="28"/>
          <w:szCs w:val="28"/>
        </w:rPr>
        <w:t xml:space="preserve">.  </w:t>
      </w:r>
    </w:p>
    <w:p w:rsidR="001921D6" w:rsidRPr="001921D6" w:rsidRDefault="001921D6" w:rsidP="001921D6">
      <w:pPr>
        <w:jc w:val="center"/>
        <w:rPr>
          <w:sz w:val="28"/>
          <w:szCs w:val="28"/>
        </w:rPr>
      </w:pPr>
      <w:r w:rsidRPr="001921D6">
        <w:rPr>
          <w:sz w:val="28"/>
          <w:szCs w:val="28"/>
        </w:rPr>
        <w:t>Плановое количество контрольных, практических, лабораторных работ: 9.</w:t>
      </w:r>
    </w:p>
    <w:p w:rsidR="001921D6" w:rsidRPr="009B098B" w:rsidRDefault="001921D6" w:rsidP="001921D6"/>
    <w:p w:rsidR="0015095B" w:rsidRDefault="0015095B"/>
    <w:p w:rsidR="001921D6" w:rsidRDefault="001921D6"/>
    <w:p w:rsidR="001921D6" w:rsidRDefault="001921D6"/>
    <w:p w:rsidR="001921D6" w:rsidRDefault="001921D6"/>
    <w:p w:rsidR="001921D6" w:rsidRDefault="001921D6"/>
    <w:p w:rsidR="00746A57" w:rsidRDefault="00746A57"/>
    <w:p w:rsidR="00746A57" w:rsidRDefault="00746A57">
      <w:pPr>
        <w:rPr>
          <w:lang w:val="en-US"/>
        </w:rPr>
      </w:pPr>
    </w:p>
    <w:p w:rsidR="00333A6D" w:rsidRDefault="00333A6D">
      <w:pPr>
        <w:rPr>
          <w:lang w:val="en-US"/>
        </w:rPr>
      </w:pPr>
    </w:p>
    <w:p w:rsidR="00333A6D" w:rsidRDefault="00333A6D">
      <w:pPr>
        <w:rPr>
          <w:lang w:val="en-US"/>
        </w:rPr>
      </w:pPr>
    </w:p>
    <w:p w:rsidR="00333A6D" w:rsidRDefault="00333A6D">
      <w:pPr>
        <w:rPr>
          <w:lang w:val="en-US"/>
        </w:rPr>
      </w:pPr>
    </w:p>
    <w:p w:rsidR="00333A6D" w:rsidRDefault="00333A6D">
      <w:pPr>
        <w:rPr>
          <w:lang w:val="en-US"/>
        </w:rPr>
      </w:pPr>
    </w:p>
    <w:p w:rsidR="00333A6D" w:rsidRDefault="00333A6D">
      <w:pPr>
        <w:rPr>
          <w:lang w:val="en-US"/>
        </w:rPr>
      </w:pPr>
    </w:p>
    <w:p w:rsidR="00333A6D" w:rsidRDefault="00333A6D">
      <w:pPr>
        <w:rPr>
          <w:lang w:val="en-US"/>
        </w:rPr>
      </w:pPr>
    </w:p>
    <w:p w:rsidR="00333A6D" w:rsidRPr="00333A6D" w:rsidRDefault="00333A6D">
      <w:pPr>
        <w:rPr>
          <w:lang w:val="en-US"/>
        </w:rPr>
      </w:pPr>
    </w:p>
    <w:p w:rsidR="00746A57" w:rsidRDefault="00746A57"/>
    <w:p w:rsidR="00746A57" w:rsidRDefault="00746A57"/>
    <w:p w:rsidR="001921D6" w:rsidRDefault="001921D6"/>
    <w:p w:rsidR="001921D6" w:rsidRDefault="00746A57" w:rsidP="00746A57">
      <w:pPr>
        <w:jc w:val="center"/>
      </w:pPr>
      <w:r>
        <w:t>2014 год.</w:t>
      </w:r>
    </w:p>
    <w:p w:rsidR="001921D6" w:rsidRPr="00D13A64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Вводная часть</w:t>
      </w:r>
      <w:r w:rsidRPr="00C1665F">
        <w:rPr>
          <w:rFonts w:ascii="Times New Roman" w:hAnsi="Times New Roman" w:cs="Times New Roman"/>
          <w:b/>
          <w:i/>
          <w:u w:val="single"/>
        </w:rPr>
        <w:t>:</w:t>
      </w:r>
      <w:r w:rsidRPr="00C1665F">
        <w:rPr>
          <w:rFonts w:ascii="Times New Roman" w:hAnsi="Times New Roman" w:cs="Times New Roman"/>
          <w:b/>
        </w:rPr>
        <w:t xml:space="preserve">  </w:t>
      </w:r>
      <w:r w:rsidRPr="00D13A64">
        <w:rPr>
          <w:rFonts w:ascii="Times New Roman" w:hAnsi="Times New Roman" w:cs="Times New Roman"/>
          <w:sz w:val="28"/>
          <w:szCs w:val="28"/>
        </w:rPr>
        <w:t xml:space="preserve">учебный  предмет «Русский язык» в современной школе имеет познавательно- практическую направленность, т.е. он дает учащимся знания о родном языке и формирует у них языковые и речевые умения.  Это специальные цели его преподавания. Вместе с  тем «Русский язык» выполняет и </w:t>
      </w:r>
      <w:proofErr w:type="spellStart"/>
      <w:r w:rsidRPr="00D13A64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D13A64">
        <w:rPr>
          <w:rFonts w:ascii="Times New Roman" w:hAnsi="Times New Roman" w:cs="Times New Roman"/>
          <w:sz w:val="28"/>
          <w:szCs w:val="28"/>
        </w:rPr>
        <w:t xml:space="preserve">  задачи.</w:t>
      </w:r>
    </w:p>
    <w:p w:rsidR="001921D6" w:rsidRPr="00D13A64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Pr="00D13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A64">
        <w:rPr>
          <w:rFonts w:ascii="Times New Roman" w:hAnsi="Times New Roman" w:cs="Times New Roman"/>
          <w:sz w:val="28"/>
          <w:szCs w:val="28"/>
        </w:rPr>
        <w:t xml:space="preserve">– язык русского народа. Он служит ему средством: а) общения во всех сферах жизни </w:t>
      </w:r>
      <w:proofErr w:type="gramStart"/>
      <w:r w:rsidRPr="00D13A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3A64">
        <w:rPr>
          <w:rFonts w:ascii="Times New Roman" w:hAnsi="Times New Roman" w:cs="Times New Roman"/>
          <w:sz w:val="28"/>
          <w:szCs w:val="28"/>
        </w:rPr>
        <w:t>в быту, между гражданами и учреждениями, в научном и художественно-словесном творчестве);  б) хранения и передачи информации;  в) связи поколений русских людей, живших в разные эпохи.</w:t>
      </w:r>
    </w:p>
    <w:p w:rsidR="001921D6" w:rsidRPr="00D13A64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  </w:t>
      </w:r>
      <w:r w:rsidRPr="00D13A64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Pr="00D13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A64">
        <w:rPr>
          <w:rFonts w:ascii="Times New Roman" w:hAnsi="Times New Roman" w:cs="Times New Roman"/>
          <w:sz w:val="28"/>
          <w:szCs w:val="28"/>
        </w:rPr>
        <w:t xml:space="preserve">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D13A64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D13A64">
        <w:rPr>
          <w:rFonts w:ascii="Times New Roman" w:hAnsi="Times New Roman" w:cs="Times New Roman"/>
          <w:sz w:val="28"/>
          <w:szCs w:val="28"/>
        </w:rPr>
        <w:t xml:space="preserve"> художественная литература и наука, имеющие мировое значение.</w:t>
      </w:r>
    </w:p>
    <w:p w:rsidR="001921D6" w:rsidRPr="00D13A64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  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1921D6" w:rsidRPr="00D13A64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  Свободное владение родным русским языком – надежная основа каждого русского человека в его жизни, труде, творческой деятельности.</w:t>
      </w:r>
    </w:p>
    <w:p w:rsidR="001921D6" w:rsidRPr="00D13A64" w:rsidRDefault="001921D6" w:rsidP="00192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1D6" w:rsidRPr="00C1665F" w:rsidRDefault="001921D6" w:rsidP="001921D6">
      <w:pPr>
        <w:rPr>
          <w:rFonts w:ascii="Times New Roman" w:hAnsi="Times New Roman" w:cs="Times New Roman"/>
          <w:b/>
          <w:sz w:val="28"/>
          <w:szCs w:val="28"/>
        </w:rPr>
      </w:pPr>
      <w:r w:rsidRPr="00C1665F"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Задачи:</w:t>
      </w:r>
    </w:p>
    <w:p w:rsidR="001921D6" w:rsidRPr="00D13A64" w:rsidRDefault="001921D6" w:rsidP="001921D6">
      <w:pPr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Pr="00D13A64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 (в пределах программных требований). Овладения нормами русского литературного языка и обогащения словарного запаса и грамматического строя речи учащихся. Обучения школьников умению связно излагать свои мысли в устной и письменной форме.</w:t>
      </w:r>
    </w:p>
    <w:p w:rsidR="001921D6" w:rsidRPr="00D13A64" w:rsidRDefault="001921D6" w:rsidP="001921D6">
      <w:pPr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13A64">
        <w:rPr>
          <w:rFonts w:ascii="Times New Roman" w:hAnsi="Times New Roman" w:cs="Times New Roman"/>
          <w:sz w:val="28"/>
          <w:szCs w:val="28"/>
        </w:rPr>
        <w:t>: Развитие логического мышления. Обучение учащихся умению самостоятельно пополнять знания по русскому языку. Формирование обще-учебных умений, научно-лингвистического мировоззрения, вооружения их основами знаний о родном языке (его устройстве и функционировании).</w:t>
      </w:r>
    </w:p>
    <w:p w:rsidR="001921D6" w:rsidRPr="00D13A64" w:rsidRDefault="001921D6" w:rsidP="001921D6">
      <w:pPr>
        <w:rPr>
          <w:rFonts w:ascii="Times New Roman" w:hAnsi="Times New Roman" w:cs="Times New Roman"/>
          <w:b/>
          <w:sz w:val="28"/>
          <w:szCs w:val="28"/>
        </w:rPr>
      </w:pPr>
      <w:r w:rsidRPr="00D13A6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921D6" w:rsidRPr="00D13A64" w:rsidRDefault="001921D6" w:rsidP="001921D6">
      <w:pPr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учащихся. Обучение школьников самостоятельно пополнять знания по русскому языку. Формирование </w:t>
      </w:r>
      <w:proofErr w:type="spellStart"/>
      <w:r w:rsidRPr="00D13A6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13A64">
        <w:rPr>
          <w:rFonts w:ascii="Times New Roman" w:hAnsi="Times New Roman" w:cs="Times New Roman"/>
          <w:sz w:val="28"/>
          <w:szCs w:val="28"/>
        </w:rPr>
        <w:t xml:space="preserve"> умений – работа с книгой, со справочной литературой, совершенствование навыков чтения. Воспитание позитивного ценностного отношения к родному русскому языку.</w:t>
      </w:r>
    </w:p>
    <w:p w:rsidR="001921D6" w:rsidRPr="00C1665F" w:rsidRDefault="001921D6" w:rsidP="001921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1D6" w:rsidRPr="00C1665F" w:rsidRDefault="001921D6" w:rsidP="001921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665F">
        <w:rPr>
          <w:rFonts w:ascii="Times New Roman" w:hAnsi="Times New Roman" w:cs="Times New Roman"/>
          <w:b/>
          <w:sz w:val="32"/>
          <w:szCs w:val="32"/>
        </w:rPr>
        <w:lastRenderedPageBreak/>
        <w:t>Цели</w:t>
      </w:r>
    </w:p>
    <w:p w:rsidR="001921D6" w:rsidRPr="00C1665F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sz w:val="28"/>
          <w:szCs w:val="28"/>
        </w:rPr>
        <w:t xml:space="preserve">  Изучение русского языка в основной школе направлено на достижение следующих целей:</w:t>
      </w:r>
    </w:p>
    <w:p w:rsidR="001921D6" w:rsidRPr="00C1665F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1D6" w:rsidRPr="00C1665F" w:rsidRDefault="001921D6" w:rsidP="00192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C1665F">
        <w:rPr>
          <w:rFonts w:ascii="Times New Roman" w:hAnsi="Times New Roman" w:cs="Times New Roman"/>
          <w:sz w:val="28"/>
          <w:szCs w:val="28"/>
        </w:rPr>
        <w:t>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1921D6" w:rsidRPr="00C1665F" w:rsidRDefault="001921D6" w:rsidP="00192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Pr="00C1665F">
        <w:rPr>
          <w:rFonts w:ascii="Times New Roman" w:hAnsi="Times New Roman" w:cs="Times New Roman"/>
          <w:sz w:val="28"/>
          <w:szCs w:val="28"/>
        </w:rPr>
        <w:t xml:space="preserve">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C1665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C1665F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1665F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C1665F">
        <w:rPr>
          <w:rFonts w:ascii="Times New Roman" w:hAnsi="Times New Roman" w:cs="Times New Roman"/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источников; осуществлять информационную переработку текста и др.)</w:t>
      </w:r>
    </w:p>
    <w:p w:rsidR="001921D6" w:rsidRPr="00C1665F" w:rsidRDefault="001921D6" w:rsidP="00192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665F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C1665F">
        <w:rPr>
          <w:rFonts w:ascii="Times New Roman" w:hAnsi="Times New Roman" w:cs="Times New Roman"/>
          <w:sz w:val="28"/>
          <w:szCs w:val="28"/>
        </w:rPr>
        <w:t>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C1665F">
        <w:rPr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объема используемых 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1921D6" w:rsidRPr="00C1665F" w:rsidRDefault="001921D6" w:rsidP="001921D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sz w:val="28"/>
          <w:szCs w:val="28"/>
        </w:rPr>
        <w:t>-     направление  на эколого-биологическое, краеведческое, туристическое воспитание учащихся.</w:t>
      </w:r>
    </w:p>
    <w:p w:rsidR="001921D6" w:rsidRPr="00C1665F" w:rsidRDefault="001921D6" w:rsidP="001921D6">
      <w:pPr>
        <w:rPr>
          <w:rFonts w:ascii="Times New Roman" w:hAnsi="Times New Roman" w:cs="Times New Roman"/>
          <w:b/>
          <w:sz w:val="24"/>
          <w:szCs w:val="24"/>
        </w:rPr>
      </w:pPr>
      <w:r w:rsidRPr="00C1665F">
        <w:rPr>
          <w:rFonts w:ascii="Times New Roman" w:hAnsi="Times New Roman" w:cs="Times New Roman"/>
          <w:b/>
          <w:sz w:val="36"/>
          <w:szCs w:val="36"/>
        </w:rPr>
        <w:t>Образовательные технологии:</w:t>
      </w:r>
      <w:r w:rsidRPr="00C16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1D6" w:rsidRPr="00C1665F" w:rsidRDefault="001921D6" w:rsidP="001921D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665F">
        <w:rPr>
          <w:rFonts w:ascii="Times New Roman" w:hAnsi="Times New Roman" w:cs="Times New Roman"/>
          <w:i/>
          <w:sz w:val="28"/>
          <w:szCs w:val="28"/>
          <w:u w:val="single"/>
        </w:rPr>
        <w:t>Общепедагогические технологии:</w:t>
      </w:r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921D6" w:rsidRPr="00C1665F" w:rsidRDefault="001921D6" w:rsidP="001921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>Метатехнологии</w:t>
      </w:r>
      <w:proofErr w:type="spellEnd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1665F">
        <w:rPr>
          <w:rFonts w:ascii="Times New Roman" w:hAnsi="Times New Roman" w:cs="Times New Roman"/>
          <w:sz w:val="24"/>
          <w:szCs w:val="24"/>
        </w:rPr>
        <w:t>– дидактика, воспитание, социальное воспитание.</w:t>
      </w:r>
    </w:p>
    <w:p w:rsidR="001921D6" w:rsidRPr="00C1665F" w:rsidRDefault="001921D6" w:rsidP="001921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>Микротехнологии</w:t>
      </w:r>
      <w:proofErr w:type="spellEnd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-</w:t>
      </w:r>
      <w:r w:rsidRPr="00C1665F">
        <w:rPr>
          <w:rFonts w:ascii="Times New Roman" w:hAnsi="Times New Roman" w:cs="Times New Roman"/>
          <w:sz w:val="24"/>
          <w:szCs w:val="24"/>
        </w:rPr>
        <w:t xml:space="preserve">  технология формирования навыков письма, </w:t>
      </w:r>
      <w:proofErr w:type="spellStart"/>
      <w:r w:rsidRPr="00C1665F">
        <w:rPr>
          <w:rFonts w:ascii="Times New Roman" w:hAnsi="Times New Roman" w:cs="Times New Roman"/>
          <w:sz w:val="24"/>
          <w:szCs w:val="24"/>
        </w:rPr>
        <w:t>треннинговые</w:t>
      </w:r>
      <w:proofErr w:type="spellEnd"/>
      <w:r w:rsidRPr="00C1665F">
        <w:rPr>
          <w:rFonts w:ascii="Times New Roman" w:hAnsi="Times New Roman" w:cs="Times New Roman"/>
          <w:sz w:val="24"/>
          <w:szCs w:val="24"/>
        </w:rPr>
        <w:t xml:space="preserve"> технологии по развитию или коррекции отдельных качеств учащихся.</w:t>
      </w:r>
    </w:p>
    <w:p w:rsidR="001921D6" w:rsidRPr="00C1665F" w:rsidRDefault="001921D6" w:rsidP="001921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>Мезотехнологии</w:t>
      </w:r>
      <w:proofErr w:type="spellEnd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</w:t>
      </w:r>
      <w:r w:rsidRPr="00C1665F">
        <w:rPr>
          <w:rFonts w:ascii="Times New Roman" w:hAnsi="Times New Roman" w:cs="Times New Roman"/>
          <w:sz w:val="24"/>
          <w:szCs w:val="24"/>
        </w:rPr>
        <w:t xml:space="preserve"> технология урока, технология усвоения, повторения или контроля знаний учащихся.</w:t>
      </w:r>
    </w:p>
    <w:p w:rsidR="001921D6" w:rsidRPr="009B098B" w:rsidRDefault="001921D6" w:rsidP="001921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098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Программное и учебно-методическое оснащение учебного плана.</w:t>
      </w:r>
    </w:p>
    <w:tbl>
      <w:tblPr>
        <w:tblStyle w:val="a4"/>
        <w:tblW w:w="0" w:type="auto"/>
        <w:tblLook w:val="04A0"/>
      </w:tblPr>
      <w:tblGrid>
        <w:gridCol w:w="733"/>
        <w:gridCol w:w="734"/>
        <w:gridCol w:w="733"/>
        <w:gridCol w:w="734"/>
        <w:gridCol w:w="3444"/>
        <w:gridCol w:w="1550"/>
        <w:gridCol w:w="1643"/>
      </w:tblGrid>
      <w:tr w:rsidR="001921D6" w:rsidRPr="009B098B" w:rsidTr="00254541">
        <w:trPr>
          <w:trHeight w:val="1350"/>
        </w:trPr>
        <w:tc>
          <w:tcPr>
            <w:tcW w:w="817" w:type="dxa"/>
            <w:vMerge w:val="restart"/>
            <w:textDirection w:val="btLr"/>
          </w:tcPr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8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согласно учебному плану школы.</w:t>
            </w:r>
          </w:p>
        </w:tc>
        <w:tc>
          <w:tcPr>
            <w:tcW w:w="3969" w:type="dxa"/>
            <w:vMerge w:val="restart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</w:rPr>
              <w:t>Реквизиты программы.</w:t>
            </w:r>
          </w:p>
        </w:tc>
        <w:tc>
          <w:tcPr>
            <w:tcW w:w="1275" w:type="dxa"/>
            <w:vMerge w:val="restart"/>
            <w:textDirection w:val="btLr"/>
          </w:tcPr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</w:tc>
        <w:tc>
          <w:tcPr>
            <w:tcW w:w="958" w:type="dxa"/>
            <w:vMerge w:val="restart"/>
            <w:textDirection w:val="btLr"/>
          </w:tcPr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</w:tr>
      <w:tr w:rsidR="001921D6" w:rsidRPr="009B098B" w:rsidTr="00254541">
        <w:trPr>
          <w:cantSplit/>
          <w:trHeight w:val="1725"/>
        </w:trPr>
        <w:tc>
          <w:tcPr>
            <w:tcW w:w="817" w:type="dxa"/>
            <w:vMerge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098B">
              <w:rPr>
                <w:rFonts w:ascii="Times New Roman" w:hAnsi="Times New Roman" w:cs="Times New Roman"/>
              </w:rPr>
              <w:t>Федеральный компонент.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098B">
              <w:rPr>
                <w:rFonts w:ascii="Times New Roman" w:hAnsi="Times New Roman" w:cs="Times New Roman"/>
              </w:rPr>
              <w:t>Региональный компонент.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921D6" w:rsidRPr="009B098B" w:rsidRDefault="001921D6" w:rsidP="00254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098B">
              <w:rPr>
                <w:rFonts w:ascii="Times New Roman" w:hAnsi="Times New Roman" w:cs="Times New Roman"/>
              </w:rPr>
              <w:t>Школьный компонент.</w:t>
            </w:r>
          </w:p>
        </w:tc>
        <w:tc>
          <w:tcPr>
            <w:tcW w:w="3969" w:type="dxa"/>
            <w:vMerge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958" w:type="dxa"/>
            <w:vMerge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921D6" w:rsidRPr="009B098B" w:rsidTr="00254541">
        <w:trPr>
          <w:trHeight w:val="4550"/>
        </w:trPr>
        <w:tc>
          <w:tcPr>
            <w:tcW w:w="817" w:type="dxa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0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</w:rPr>
            </w:pPr>
            <w:r w:rsidRPr="009B098B">
              <w:rPr>
                <w:rFonts w:ascii="Times New Roman" w:hAnsi="Times New Roman" w:cs="Times New Roman"/>
              </w:rPr>
              <w:t xml:space="preserve">Программы общеобразовательных учреждений.  «Русский язык» 6 класс. Москва «Просвещение» 2008 год. Авторы: М.Т. Баранов, Т.А. </w:t>
            </w:r>
            <w:proofErr w:type="spellStart"/>
            <w:r w:rsidRPr="009B098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B098B">
              <w:rPr>
                <w:rFonts w:ascii="Times New Roman" w:hAnsi="Times New Roman" w:cs="Times New Roman"/>
              </w:rPr>
              <w:t xml:space="preserve">, Н.М. </w:t>
            </w:r>
            <w:proofErr w:type="spellStart"/>
            <w:r w:rsidRPr="009B098B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9B0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</w:rPr>
            </w:pPr>
            <w:r w:rsidRPr="009B098B">
              <w:rPr>
                <w:rFonts w:ascii="Times New Roman" w:hAnsi="Times New Roman" w:cs="Times New Roman"/>
              </w:rPr>
              <w:t xml:space="preserve">Учебник «русский язык» 6 класс. Авторы: М.Т. Баранов, Т.А. </w:t>
            </w:r>
            <w:proofErr w:type="spellStart"/>
            <w:r w:rsidRPr="009B098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B098B">
              <w:rPr>
                <w:rFonts w:ascii="Times New Roman" w:hAnsi="Times New Roman" w:cs="Times New Roman"/>
              </w:rPr>
              <w:t xml:space="preserve"> и др.</w:t>
            </w:r>
          </w:p>
          <w:p w:rsidR="001921D6" w:rsidRPr="009B098B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Москва. Просвещение. 20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1921D6" w:rsidRPr="009B098B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958" w:type="dxa"/>
          </w:tcPr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</w:rPr>
            </w:pPr>
            <w:r w:rsidRPr="009B098B">
              <w:rPr>
                <w:rFonts w:ascii="Times New Roman" w:hAnsi="Times New Roman" w:cs="Times New Roman"/>
              </w:rPr>
              <w:t xml:space="preserve">Поурочные разработки по русскому языку. К учебнику М.Т. Баранова, Т.А. </w:t>
            </w:r>
            <w:proofErr w:type="spellStart"/>
            <w:r w:rsidRPr="009B098B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9B098B">
              <w:rPr>
                <w:rFonts w:ascii="Times New Roman" w:hAnsi="Times New Roman" w:cs="Times New Roman"/>
              </w:rPr>
              <w:t xml:space="preserve"> и др.</w:t>
            </w:r>
          </w:p>
          <w:p w:rsidR="001921D6" w:rsidRPr="009B098B" w:rsidRDefault="001921D6" w:rsidP="00254541">
            <w:pPr>
              <w:jc w:val="center"/>
              <w:rPr>
                <w:rFonts w:ascii="Times New Roman" w:hAnsi="Times New Roman" w:cs="Times New Roman"/>
              </w:rPr>
            </w:pPr>
            <w:r w:rsidRPr="009B098B">
              <w:rPr>
                <w:rFonts w:ascii="Times New Roman" w:hAnsi="Times New Roman" w:cs="Times New Roman"/>
              </w:rPr>
              <w:t xml:space="preserve">Дидактические материалы «Русский язык» 6 класс. Авторы: Л.А. </w:t>
            </w:r>
            <w:proofErr w:type="spellStart"/>
            <w:r w:rsidRPr="009B098B">
              <w:rPr>
                <w:rFonts w:ascii="Times New Roman" w:hAnsi="Times New Roman" w:cs="Times New Roman"/>
              </w:rPr>
              <w:t>Же</w:t>
            </w:r>
            <w:r w:rsidR="00021781">
              <w:rPr>
                <w:rFonts w:ascii="Times New Roman" w:hAnsi="Times New Roman" w:cs="Times New Roman"/>
              </w:rPr>
              <w:t>рдева</w:t>
            </w:r>
            <w:proofErr w:type="spellEnd"/>
            <w:r w:rsidR="00021781">
              <w:rPr>
                <w:rFonts w:ascii="Times New Roman" w:hAnsi="Times New Roman" w:cs="Times New Roman"/>
              </w:rPr>
              <w:t>. Москва. Просвещение. 20</w:t>
            </w:r>
            <w:r w:rsidR="00021781">
              <w:rPr>
                <w:rFonts w:ascii="Times New Roman" w:hAnsi="Times New Roman" w:cs="Times New Roman"/>
                <w:lang w:val="en-US"/>
              </w:rPr>
              <w:t>10</w:t>
            </w:r>
            <w:r w:rsidRPr="009B098B">
              <w:rPr>
                <w:rFonts w:ascii="Times New Roman" w:hAnsi="Times New Roman" w:cs="Times New Roman"/>
              </w:rPr>
              <w:t xml:space="preserve"> год.</w:t>
            </w:r>
          </w:p>
        </w:tc>
      </w:tr>
    </w:tbl>
    <w:p w:rsidR="001921D6" w:rsidRPr="009B098B" w:rsidRDefault="001921D6">
      <w:pPr>
        <w:rPr>
          <w:rFonts w:ascii="Times New Roman" w:hAnsi="Times New Roman" w:cs="Times New Roman"/>
        </w:rPr>
      </w:pPr>
    </w:p>
    <w:p w:rsidR="001921D6" w:rsidRPr="009B098B" w:rsidRDefault="001921D6" w:rsidP="001921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8B">
        <w:rPr>
          <w:rFonts w:ascii="Times New Roman" w:hAnsi="Times New Roman" w:cs="Times New Roman"/>
          <w:b/>
          <w:sz w:val="28"/>
          <w:szCs w:val="28"/>
        </w:rPr>
        <w:t>Требования к знаниям,</w:t>
      </w:r>
    </w:p>
    <w:p w:rsidR="001921D6" w:rsidRPr="009B098B" w:rsidRDefault="001921D6" w:rsidP="001921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8B">
        <w:rPr>
          <w:rFonts w:ascii="Times New Roman" w:hAnsi="Times New Roman" w:cs="Times New Roman"/>
          <w:b/>
          <w:sz w:val="28"/>
          <w:szCs w:val="28"/>
        </w:rPr>
        <w:t>Умениям и навыкам учащихся</w:t>
      </w:r>
    </w:p>
    <w:p w:rsidR="001921D6" w:rsidRPr="009B098B" w:rsidRDefault="001921D6" w:rsidP="001921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8B">
        <w:rPr>
          <w:rFonts w:ascii="Times New Roman" w:hAnsi="Times New Roman" w:cs="Times New Roman"/>
          <w:b/>
          <w:sz w:val="28"/>
          <w:szCs w:val="28"/>
        </w:rPr>
        <w:t>По русскому языку за курс 6 класса.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 1.  Учащиеся должны знать определения основных изучаемых в 6 классе языковых явлений, </w:t>
      </w:r>
      <w:proofErr w:type="spellStart"/>
      <w:r w:rsidRPr="009B098B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9B098B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обосновать свои ответы и приводить нужные примеры.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 2. К концу 6 класса учащиеся должны овладеть следующими умениями и навыками: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- 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 главным членом, выраженным безличным глаголом;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 - с помощью толкового словаря выяснять нормы употребления слова;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 - соблюдать нормы литературного языка в пределах изученного материала.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 </w:t>
      </w:r>
      <w:r w:rsidRPr="009B098B">
        <w:rPr>
          <w:rFonts w:ascii="Times New Roman" w:hAnsi="Times New Roman" w:cs="Times New Roman"/>
          <w:i/>
          <w:sz w:val="24"/>
          <w:szCs w:val="24"/>
        </w:rPr>
        <w:t>По орфографии</w:t>
      </w:r>
      <w:r w:rsidRPr="009B098B">
        <w:rPr>
          <w:rFonts w:ascii="Times New Roman" w:hAnsi="Times New Roman" w:cs="Times New Roman"/>
          <w:sz w:val="24"/>
          <w:szCs w:val="24"/>
        </w:rPr>
        <w:t>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 Правильно писать слова с непроверяемыми орфограммами, изученными в 6 классе.</w:t>
      </w:r>
    </w:p>
    <w:p w:rsidR="001921D6" w:rsidRPr="009B098B" w:rsidRDefault="001921D6" w:rsidP="00192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9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1D6" w:rsidRDefault="001921D6" w:rsidP="0019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781" w:rsidRPr="009B098B" w:rsidRDefault="00021781" w:rsidP="00192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781" w:rsidRPr="006D61F0" w:rsidRDefault="00021781" w:rsidP="00021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1F0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планирование.</w:t>
      </w:r>
    </w:p>
    <w:tbl>
      <w:tblPr>
        <w:tblStyle w:val="a4"/>
        <w:tblW w:w="0" w:type="auto"/>
        <w:tblLook w:val="04A0"/>
      </w:tblPr>
      <w:tblGrid>
        <w:gridCol w:w="1101"/>
        <w:gridCol w:w="1842"/>
        <w:gridCol w:w="4235"/>
        <w:gridCol w:w="2393"/>
      </w:tblGrid>
      <w:tr w:rsidR="00021781" w:rsidRPr="006D61F0" w:rsidTr="00021781">
        <w:trPr>
          <w:trHeight w:val="550"/>
        </w:trPr>
        <w:tc>
          <w:tcPr>
            <w:tcW w:w="1101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№ урока.</w:t>
            </w:r>
          </w:p>
        </w:tc>
        <w:tc>
          <w:tcPr>
            <w:tcW w:w="1842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Дата проведения урока.</w:t>
            </w:r>
          </w:p>
        </w:tc>
        <w:tc>
          <w:tcPr>
            <w:tcW w:w="4235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Содержание (тема урока).</w:t>
            </w:r>
          </w:p>
        </w:tc>
        <w:tc>
          <w:tcPr>
            <w:tcW w:w="2393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Примечание.</w:t>
            </w:r>
          </w:p>
        </w:tc>
      </w:tr>
      <w:tr w:rsidR="00021781" w:rsidRPr="006D61F0" w:rsidTr="00254541">
        <w:trPr>
          <w:trHeight w:val="840"/>
        </w:trPr>
        <w:tc>
          <w:tcPr>
            <w:tcW w:w="1101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1.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61F0">
              <w:rPr>
                <w:rFonts w:ascii="Times New Roman" w:hAnsi="Times New Roman" w:cs="Times New Roman"/>
              </w:rPr>
              <w:t>2.</w:t>
            </w:r>
          </w:p>
          <w:p w:rsidR="002A59BD" w:rsidRPr="002A59BD" w:rsidRDefault="002A59BD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3.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2A59BD" w:rsidRPr="002A59BD" w:rsidRDefault="002A59BD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54541" w:rsidRPr="006D61F0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2A59BD" w:rsidRPr="002A59BD" w:rsidRDefault="002A59BD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611E3E" w:rsidRPr="002A59BD" w:rsidRDefault="00611E3E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33952" w:rsidRPr="002A59BD" w:rsidRDefault="00F33952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11.</w:t>
            </w: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F33952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611E3E" w:rsidRDefault="00611E3E" w:rsidP="002A59BD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2A59BD" w:rsidRDefault="00611E3E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33952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15.</w:t>
            </w:r>
          </w:p>
          <w:p w:rsidR="00611E3E" w:rsidRPr="002A59BD" w:rsidRDefault="00611E3E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16.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17.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18.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021781" w:rsidRPr="006D61F0" w:rsidRDefault="00021781" w:rsidP="00F33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D61F0">
              <w:rPr>
                <w:rFonts w:ascii="Times New Roman" w:hAnsi="Times New Roman" w:cs="Times New Roman"/>
              </w:rPr>
              <w:t>.</w:t>
            </w: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021781" w:rsidRPr="006D61F0" w:rsidRDefault="00021781" w:rsidP="00F33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F33952" w:rsidRPr="006D61F0" w:rsidRDefault="00F33952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F33952" w:rsidRPr="006D61F0" w:rsidRDefault="00F33952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812ED" w:rsidRDefault="00021781" w:rsidP="001812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611E3E" w:rsidRDefault="00611E3E" w:rsidP="00611E3E">
            <w:pPr>
              <w:rPr>
                <w:rFonts w:ascii="Times New Roman" w:hAnsi="Times New Roman" w:cs="Times New Roman"/>
              </w:rPr>
            </w:pPr>
          </w:p>
          <w:p w:rsidR="00611E3E" w:rsidRDefault="00611E3E" w:rsidP="00611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611E3E" w:rsidRDefault="00611E3E" w:rsidP="00611E3E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Default="00611E3E" w:rsidP="00611E3E">
            <w:pPr>
              <w:rPr>
                <w:rFonts w:ascii="Times New Roman" w:hAnsi="Times New Roman" w:cs="Times New Roman"/>
              </w:rPr>
            </w:pPr>
          </w:p>
          <w:p w:rsidR="00611E3E" w:rsidRDefault="00611E3E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1E3E" w:rsidRPr="001812ED" w:rsidRDefault="00611E3E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1812ED" w:rsidRPr="00611E3E" w:rsidRDefault="001812ED" w:rsidP="00611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5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F0">
              <w:rPr>
                <w:rFonts w:ascii="Times New Roman" w:hAnsi="Times New Roman" w:cs="Times New Roman"/>
                <w:b/>
                <w:i/>
                <w:u w:val="single"/>
              </w:rPr>
              <w:t>«Русский язык – один из развитых языков мира».</w:t>
            </w:r>
            <w:r w:rsidRPr="006D61F0">
              <w:rPr>
                <w:rFonts w:ascii="Times New Roman" w:hAnsi="Times New Roman" w:cs="Times New Roman"/>
                <w:b/>
              </w:rPr>
              <w:t xml:space="preserve"> (1 ч.)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«Русский язык – один из развитых языков мира».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  <w:i/>
                <w:u w:val="single"/>
              </w:rPr>
              <w:t xml:space="preserve">Повторение пройденного в 5 </w:t>
            </w:r>
            <w:proofErr w:type="spellStart"/>
            <w:r w:rsidRPr="006D61F0">
              <w:rPr>
                <w:rFonts w:ascii="Times New Roman" w:hAnsi="Times New Roman" w:cs="Times New Roman"/>
                <w:i/>
                <w:u w:val="single"/>
              </w:rPr>
              <w:t>кл</w:t>
            </w:r>
            <w:proofErr w:type="spellEnd"/>
            <w:r w:rsidRPr="006D61F0">
              <w:rPr>
                <w:rFonts w:ascii="Times New Roman" w:hAnsi="Times New Roman" w:cs="Times New Roman"/>
                <w:i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(12</w:t>
            </w:r>
            <w:r w:rsidRPr="006D61F0">
              <w:rPr>
                <w:rFonts w:ascii="Times New Roman" w:hAnsi="Times New Roman" w:cs="Times New Roman"/>
              </w:rPr>
              <w:t xml:space="preserve"> ч.)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D61F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D61F0">
              <w:rPr>
                <w:rFonts w:ascii="Times New Roman" w:hAnsi="Times New Roman" w:cs="Times New Roman"/>
              </w:rPr>
              <w:t xml:space="preserve"> в 5 классе. Фонетика. Орфоэпия. Орфография.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 xml:space="preserve">Морфемы в слове. 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Орфограммы в приставках и корнях слов.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Части речи. Морфологический разбор слова.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Орфограммы в окончаниях слов.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 xml:space="preserve">Словосочетание. 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Простое предложение.</w:t>
            </w:r>
            <w:r>
              <w:rPr>
                <w:rFonts w:ascii="Times New Roman" w:hAnsi="Times New Roman" w:cs="Times New Roman"/>
              </w:rPr>
              <w:t xml:space="preserve"> Синтаксический разбор простого предложения.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Сложное предложение. Синтаксический и пунктуационный разбор предложений.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Прямая речь. Диалог.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Текст.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Официально – деловой стиль речи.</w:t>
            </w:r>
          </w:p>
          <w:p w:rsidR="00021781" w:rsidRPr="002A59BD" w:rsidRDefault="00021781" w:rsidP="00F33952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Итоговый контрольный диктант по теме “</w:t>
            </w:r>
            <w:r w:rsidRPr="006D61F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2A59B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2A59BD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2A59BD">
              <w:rPr>
                <w:rFonts w:ascii="Times New Roman" w:hAnsi="Times New Roman" w:cs="Times New Roman"/>
              </w:rPr>
              <w:t xml:space="preserve"> в 5 </w:t>
            </w:r>
            <w:proofErr w:type="spellStart"/>
            <w:r w:rsidRPr="002A59BD">
              <w:rPr>
                <w:rFonts w:ascii="Times New Roman" w:hAnsi="Times New Roman" w:cs="Times New Roman"/>
              </w:rPr>
              <w:t>кл</w:t>
            </w:r>
            <w:proofErr w:type="spellEnd"/>
            <w:r w:rsidRPr="002A59BD">
              <w:rPr>
                <w:rFonts w:ascii="Times New Roman" w:hAnsi="Times New Roman" w:cs="Times New Roman"/>
              </w:rPr>
              <w:t>»</w:t>
            </w:r>
          </w:p>
          <w:p w:rsidR="00021781" w:rsidRPr="002A59BD" w:rsidRDefault="00021781" w:rsidP="002545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59BD">
              <w:rPr>
                <w:rFonts w:ascii="Times New Roman" w:hAnsi="Times New Roman" w:cs="Times New Roman"/>
                <w:i/>
              </w:rPr>
              <w:t>Лексика и фразеология. Культура речи.14ч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 xml:space="preserve">Лексика. Повторение </w:t>
            </w:r>
            <w:proofErr w:type="gramStart"/>
            <w:r w:rsidRPr="006D61F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D61F0">
              <w:rPr>
                <w:rFonts w:ascii="Times New Roman" w:hAnsi="Times New Roman" w:cs="Times New Roman"/>
              </w:rPr>
              <w:t xml:space="preserve"> в 5 классе. 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Собирание материалов к сочинению.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Сочинение-описание.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Общеупотребительные слова.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Профессионализмы. Диалектизмы.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Сжатое изложение по упр. 75.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Жаргонизмы.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 xml:space="preserve"> Эмоционально окрашенные слова.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Устаревшие слова. Новые слова. (Неологизмы).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Исконно русские и заимствованные слова.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Фразеологизмы.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Источники фразеологизмов.</w:t>
            </w:r>
          </w:p>
          <w:p w:rsidR="00021781" w:rsidRPr="002A59B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Итоговый контрольный диктант по теме</w:t>
            </w:r>
            <w:r w:rsidR="00254541">
              <w:rPr>
                <w:rFonts w:ascii="Times New Roman" w:hAnsi="Times New Roman" w:cs="Times New Roman"/>
              </w:rPr>
              <w:t xml:space="preserve"> </w:t>
            </w:r>
            <w:r w:rsidR="00254541" w:rsidRPr="002A59BD">
              <w:rPr>
                <w:rFonts w:ascii="Times New Roman" w:hAnsi="Times New Roman" w:cs="Times New Roman"/>
              </w:rPr>
              <w:t>«</w:t>
            </w:r>
            <w:r w:rsidR="00254541" w:rsidRPr="002A59BD">
              <w:rPr>
                <w:rFonts w:ascii="Times New Roman" w:hAnsi="Times New Roman" w:cs="Times New Roman"/>
                <w:i/>
              </w:rPr>
              <w:t>Лексика и фразеология».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диктанта.</w:t>
            </w:r>
            <w:r w:rsidRPr="006D61F0">
              <w:rPr>
                <w:rFonts w:ascii="Times New Roman" w:hAnsi="Times New Roman" w:cs="Times New Roman"/>
              </w:rPr>
              <w:t xml:space="preserve"> 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  <w:i/>
                <w:u w:val="single"/>
              </w:rPr>
              <w:t xml:space="preserve">Словообразование. Орфография. Культура речи. </w:t>
            </w:r>
            <w:r w:rsidR="00CB148D">
              <w:rPr>
                <w:rFonts w:ascii="Times New Roman" w:hAnsi="Times New Roman" w:cs="Times New Roman"/>
              </w:rPr>
              <w:t>(</w:t>
            </w:r>
            <w:r w:rsidR="00CB148D">
              <w:rPr>
                <w:rFonts w:ascii="Times New Roman" w:hAnsi="Times New Roman" w:cs="Times New Roman"/>
                <w:lang w:val="en-US"/>
              </w:rPr>
              <w:t>30</w:t>
            </w:r>
            <w:r w:rsidRPr="006D61F0">
              <w:rPr>
                <w:rFonts w:ascii="Times New Roman" w:hAnsi="Times New Roman" w:cs="Times New Roman"/>
              </w:rPr>
              <w:t xml:space="preserve"> ч.)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 xml:space="preserve">Словообразование и орфография. Культура речи. Повторение </w:t>
            </w:r>
            <w:proofErr w:type="gramStart"/>
            <w:r w:rsidRPr="006D61F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D61F0">
              <w:rPr>
                <w:rFonts w:ascii="Times New Roman" w:hAnsi="Times New Roman" w:cs="Times New Roman"/>
              </w:rPr>
              <w:t xml:space="preserve"> в 5 классе.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Правописание гласных и согласных в морфемах</w:t>
            </w:r>
            <w:proofErr w:type="gramStart"/>
            <w:r w:rsidRPr="006D61F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D61F0">
              <w:rPr>
                <w:rFonts w:ascii="Times New Roman" w:hAnsi="Times New Roman" w:cs="Times New Roman"/>
              </w:rPr>
              <w:t>Повторение изученного в 5 классе.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Описание помещения.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материалов к сочинению. Сложный план.</w:t>
            </w:r>
          </w:p>
        </w:tc>
        <w:tc>
          <w:tcPr>
            <w:tcW w:w="2393" w:type="dxa"/>
          </w:tcPr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Диктант.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746A57">
            <w:pPr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Сочинение.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Упр.75.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6D61F0">
              <w:rPr>
                <w:rFonts w:ascii="Times New Roman" w:hAnsi="Times New Roman" w:cs="Times New Roman"/>
              </w:rPr>
              <w:t>Анализ диктанта.</w:t>
            </w: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6D61F0" w:rsidRDefault="00021781" w:rsidP="00254541">
            <w:pPr>
              <w:rPr>
                <w:rFonts w:ascii="Times New Roman" w:hAnsi="Times New Roman" w:cs="Times New Roman"/>
              </w:rPr>
            </w:pPr>
          </w:p>
        </w:tc>
      </w:tr>
      <w:tr w:rsidR="00021781" w:rsidRPr="001723CD" w:rsidTr="00746A57">
        <w:trPr>
          <w:trHeight w:val="14165"/>
        </w:trPr>
        <w:tc>
          <w:tcPr>
            <w:tcW w:w="1101" w:type="dxa"/>
          </w:tcPr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F33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F33952" w:rsidRPr="001723C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2A59BD" w:rsidRPr="002A59BD" w:rsidRDefault="002A59BD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57.</w:t>
            </w: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58.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59.</w:t>
            </w:r>
          </w:p>
          <w:p w:rsidR="00021781" w:rsidRPr="002A59BD" w:rsidRDefault="00021781" w:rsidP="002A59BD">
            <w:pPr>
              <w:rPr>
                <w:rFonts w:ascii="Times New Roman" w:hAnsi="Times New Roman" w:cs="Times New Roman"/>
                <w:lang w:val="en-US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3CD">
              <w:rPr>
                <w:rFonts w:ascii="Times New Roman" w:hAnsi="Times New Roman" w:cs="Times New Roman"/>
              </w:rPr>
              <w:t>60.</w:t>
            </w:r>
          </w:p>
          <w:p w:rsidR="001812ED" w:rsidRPr="001812ED" w:rsidRDefault="001812ED" w:rsidP="00611E3E">
            <w:pPr>
              <w:rPr>
                <w:rFonts w:ascii="Times New Roman" w:hAnsi="Times New Roman" w:cs="Times New Roman"/>
              </w:rPr>
            </w:pPr>
          </w:p>
          <w:p w:rsidR="00021781" w:rsidRPr="002A59BD" w:rsidRDefault="00021781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3CD">
              <w:rPr>
                <w:rFonts w:ascii="Times New Roman" w:hAnsi="Times New Roman" w:cs="Times New Roman"/>
              </w:rPr>
              <w:t>61.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62.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63.</w:t>
            </w:r>
          </w:p>
          <w:p w:rsidR="00611E3E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64.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65.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66.</w:t>
            </w:r>
          </w:p>
          <w:p w:rsidR="00021781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67.</w:t>
            </w:r>
          </w:p>
          <w:p w:rsidR="00611E3E" w:rsidRPr="002A59BD" w:rsidRDefault="00611E3E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3CD">
              <w:rPr>
                <w:rFonts w:ascii="Times New Roman" w:hAnsi="Times New Roman" w:cs="Times New Roman"/>
              </w:rPr>
              <w:t>68.</w:t>
            </w:r>
          </w:p>
          <w:p w:rsidR="002A59BD" w:rsidRPr="002A59BD" w:rsidRDefault="002A59BD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69.</w:t>
            </w:r>
          </w:p>
          <w:p w:rsidR="00611E3E" w:rsidRPr="001723C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70.</w:t>
            </w:r>
          </w:p>
          <w:p w:rsidR="00021781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  <w:p w:rsidR="001812ED" w:rsidRPr="002A59BD" w:rsidRDefault="001812ED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Pr="001723C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76.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77.</w:t>
            </w:r>
          </w:p>
          <w:p w:rsidR="00021781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78.</w:t>
            </w:r>
          </w:p>
          <w:p w:rsidR="00611E3E" w:rsidRPr="002A59BD" w:rsidRDefault="00611E3E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79.</w:t>
            </w:r>
          </w:p>
          <w:p w:rsidR="001812ED" w:rsidRPr="001723CD" w:rsidRDefault="001812ED" w:rsidP="00611E3E">
            <w:pPr>
              <w:rPr>
                <w:rFonts w:ascii="Times New Roman" w:hAnsi="Times New Roman" w:cs="Times New Roman"/>
              </w:rPr>
            </w:pPr>
          </w:p>
          <w:p w:rsidR="00021781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  <w:p w:rsidR="00611E3E" w:rsidRPr="001723C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611E3E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812E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  <w:p w:rsidR="00021781" w:rsidRPr="002A59BD" w:rsidRDefault="00021781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Default="001812ED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2A59BD" w:rsidRDefault="001812ED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611E3E" w:rsidRPr="001723C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2A59BD" w:rsidRPr="002A59BD" w:rsidRDefault="002A59BD" w:rsidP="002545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1781" w:rsidRPr="001723C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611E3E" w:rsidRPr="002A59BD" w:rsidRDefault="00611E3E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  <w:p w:rsidR="00021781" w:rsidRPr="004C7E5C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633EBB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2A59BD" w:rsidRDefault="00021781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1723CD" w:rsidRDefault="001812ED" w:rsidP="00611E3E">
            <w:pPr>
              <w:rPr>
                <w:rFonts w:ascii="Times New Roman" w:hAnsi="Times New Roman" w:cs="Times New Roman"/>
              </w:rPr>
            </w:pPr>
          </w:p>
          <w:p w:rsidR="00021781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  <w:p w:rsidR="00611E3E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2A59BD" w:rsidRDefault="00021781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611E3E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127.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128.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129.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130.</w:t>
            </w:r>
          </w:p>
          <w:p w:rsidR="001812ED" w:rsidRP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131.</w:t>
            </w:r>
          </w:p>
          <w:p w:rsidR="00021781" w:rsidRPr="002A59BD" w:rsidRDefault="00021781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3CD">
              <w:rPr>
                <w:rFonts w:ascii="Times New Roman" w:hAnsi="Times New Roman" w:cs="Times New Roman"/>
              </w:rPr>
              <w:t>132.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133.</w:t>
            </w:r>
          </w:p>
          <w:p w:rsidR="001812ED" w:rsidRPr="001723CD" w:rsidRDefault="001812ED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134.</w:t>
            </w:r>
          </w:p>
          <w:p w:rsidR="001812ED" w:rsidRPr="001723CD" w:rsidRDefault="001812ED" w:rsidP="00611E3E">
            <w:pPr>
              <w:rPr>
                <w:rFonts w:ascii="Times New Roman" w:hAnsi="Times New Roman" w:cs="Times New Roman"/>
              </w:rPr>
            </w:pPr>
          </w:p>
          <w:p w:rsidR="00021781" w:rsidRPr="00611E3E" w:rsidRDefault="00611E3E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136.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137.</w:t>
            </w:r>
          </w:p>
          <w:p w:rsidR="00611E3E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138.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139.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140.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141.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142.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143.</w:t>
            </w:r>
          </w:p>
          <w:p w:rsidR="00021781" w:rsidRPr="002A59BD" w:rsidRDefault="00021781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3CD">
              <w:rPr>
                <w:rFonts w:ascii="Times New Roman" w:hAnsi="Times New Roman" w:cs="Times New Roman"/>
              </w:rPr>
              <w:t>144.</w:t>
            </w:r>
          </w:p>
          <w:p w:rsidR="00021781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145.</w:t>
            </w:r>
          </w:p>
          <w:p w:rsidR="00611E3E" w:rsidRPr="002A59BD" w:rsidRDefault="00611E3E" w:rsidP="002A5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146.</w:t>
            </w: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147.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148.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149.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150.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151.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152.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153.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154.</w:t>
            </w:r>
          </w:p>
          <w:p w:rsidR="001812ED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155.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156.</w:t>
            </w:r>
          </w:p>
          <w:p w:rsidR="001812E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157.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158.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159.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160.</w:t>
            </w:r>
          </w:p>
          <w:p w:rsidR="00611E3E" w:rsidRPr="001723CD" w:rsidRDefault="00611E3E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2A59BD" w:rsidRP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161.</w:t>
            </w:r>
          </w:p>
          <w:p w:rsidR="001812ED" w:rsidRPr="001723C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162.</w:t>
            </w:r>
          </w:p>
          <w:p w:rsidR="001812ED" w:rsidRPr="001723CD" w:rsidRDefault="001812ED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163.</w:t>
            </w:r>
          </w:p>
          <w:p w:rsid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164.</w:t>
            </w:r>
          </w:p>
          <w:p w:rsidR="00611E3E" w:rsidRDefault="00611E3E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165.</w:t>
            </w:r>
          </w:p>
          <w:p w:rsidR="00611E3E" w:rsidRPr="00611E3E" w:rsidRDefault="00611E3E" w:rsidP="00611E3E">
            <w:pPr>
              <w:rPr>
                <w:rFonts w:ascii="Times New Roman" w:hAnsi="Times New Roman" w:cs="Times New Roman"/>
              </w:rPr>
            </w:pPr>
          </w:p>
          <w:p w:rsidR="002A59B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166.</w:t>
            </w:r>
          </w:p>
          <w:p w:rsidR="00611E3E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812ED" w:rsidRDefault="00611E3E" w:rsidP="001812ED">
            <w:pPr>
              <w:jc w:val="center"/>
              <w:rPr>
                <w:rFonts w:ascii="Times New Roman" w:hAnsi="Times New Roman" w:cs="Times New Roman"/>
              </w:rPr>
            </w:pPr>
          </w:p>
          <w:p w:rsidR="00611E3E" w:rsidRPr="001812E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167.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168.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169.</w:t>
            </w:r>
          </w:p>
          <w:p w:rsidR="001812ED" w:rsidRPr="001723C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170.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171.</w:t>
            </w:r>
          </w:p>
          <w:p w:rsidR="001812ED" w:rsidRPr="001812E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</w:t>
            </w:r>
          </w:p>
          <w:p w:rsidR="00611E3E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173.</w:t>
            </w:r>
          </w:p>
          <w:p w:rsidR="00611E3E" w:rsidRPr="001723CD" w:rsidRDefault="00611E3E" w:rsidP="00611E3E">
            <w:pPr>
              <w:rPr>
                <w:rFonts w:ascii="Times New Roman" w:hAnsi="Times New Roman" w:cs="Times New Roman"/>
              </w:rPr>
            </w:pPr>
          </w:p>
          <w:p w:rsidR="001812E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174.</w:t>
            </w:r>
          </w:p>
          <w:p w:rsidR="001812ED" w:rsidRDefault="001812ED" w:rsidP="001812ED">
            <w:pPr>
              <w:rPr>
                <w:rFonts w:ascii="Times New Roman" w:hAnsi="Times New Roman" w:cs="Times New Roman"/>
              </w:rPr>
            </w:pPr>
          </w:p>
          <w:p w:rsidR="00611E3E" w:rsidRPr="001812ED" w:rsidRDefault="00611E3E" w:rsidP="001812ED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18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 интерьера.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Основные способы образования слов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Неморфемные способы.  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Этимология слов.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Буквы О и А в корне – КО</w:t>
            </w:r>
            <w:proofErr w:type="gramStart"/>
            <w:r w:rsidRPr="001723CD">
              <w:rPr>
                <w:rFonts w:ascii="Times New Roman" w:hAnsi="Times New Roman" w:cs="Times New Roman"/>
              </w:rPr>
              <w:t>С-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и –КАС-.  Закрепление темы.          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Буквы О и А в корне – ГО</w:t>
            </w:r>
            <w:proofErr w:type="gramStart"/>
            <w:r w:rsidRPr="001723CD">
              <w:rPr>
                <w:rFonts w:ascii="Times New Roman" w:hAnsi="Times New Roman" w:cs="Times New Roman"/>
              </w:rPr>
              <w:t>Р-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и –ГАР-.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Правописание слов с чередующимися гласными в корне.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Буквы Ы и</w:t>
            </w:r>
            <w:proofErr w:type="gramStart"/>
            <w:r w:rsidRPr="001723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3CD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1723CD">
              <w:rPr>
                <w:rFonts w:ascii="Times New Roman" w:hAnsi="Times New Roman" w:cs="Times New Roman"/>
              </w:rPr>
              <w:t xml:space="preserve"> после приставок.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Гласные в приставках ПР</w:t>
            </w:r>
            <w:proofErr w:type="gramStart"/>
            <w:r w:rsidRPr="001723CD">
              <w:rPr>
                <w:rFonts w:ascii="Times New Roman" w:hAnsi="Times New Roman" w:cs="Times New Roman"/>
              </w:rPr>
              <w:t>Е-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и ПРИ-.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Урок – практикум.       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Значение приставок ПР</w:t>
            </w:r>
            <w:proofErr w:type="gramStart"/>
            <w:r w:rsidRPr="001723CD">
              <w:rPr>
                <w:rFonts w:ascii="Times New Roman" w:hAnsi="Times New Roman" w:cs="Times New Roman"/>
              </w:rPr>
              <w:t>Е-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и ПРИ-.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Происхождение приставок.</w:t>
            </w: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выборочному изложению.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Выборочное изложение по тексту повести А.С.Пушкина «Станционный смотритель».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Соединительные</w:t>
            </w:r>
            <w:proofErr w:type="gramStart"/>
            <w:r w:rsidRPr="001723CD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и Е в сложных словах.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Сложносокращенные слова.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Подготовка к сочинению по картине Т.Н.Яблонской «Утро».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Сочинение по картине Т.Н.Яблонской «Утро».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Морфемный и словообразовательный разбор слова.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Словообразование и орфография.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Итоговый контрольный диктант по теме</w:t>
            </w:r>
            <w:r w:rsidR="00254541">
              <w:rPr>
                <w:rFonts w:ascii="Times New Roman" w:hAnsi="Times New Roman" w:cs="Times New Roman"/>
              </w:rPr>
              <w:t xml:space="preserve"> </w:t>
            </w:r>
            <w:r w:rsidR="00254541" w:rsidRPr="001812ED">
              <w:rPr>
                <w:rFonts w:ascii="Times New Roman" w:hAnsi="Times New Roman" w:cs="Times New Roman"/>
              </w:rPr>
              <w:t>«</w:t>
            </w:r>
            <w:r w:rsidR="00254541" w:rsidRPr="001812ED">
              <w:rPr>
                <w:rFonts w:ascii="Times New Roman" w:hAnsi="Times New Roman" w:cs="Times New Roman"/>
                <w:i/>
              </w:rPr>
              <w:t>Словообразование. Орфография».</w:t>
            </w:r>
            <w:r w:rsidR="00254541" w:rsidRPr="006D61F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1723CD">
              <w:rPr>
                <w:rFonts w:ascii="Times New Roman" w:hAnsi="Times New Roman" w:cs="Times New Roman"/>
              </w:rPr>
              <w:t xml:space="preserve"> Анализ контрольного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  <w:i/>
                <w:u w:val="single"/>
              </w:rPr>
              <w:t xml:space="preserve">Имя существительное. </w:t>
            </w:r>
            <w:r w:rsidRPr="001723CD">
              <w:rPr>
                <w:rFonts w:ascii="Times New Roman" w:hAnsi="Times New Roman" w:cs="Times New Roman"/>
              </w:rPr>
              <w:t>(21 ч.)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в 5 классе.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Имя существительное.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Разносклоняемые существительные. Буква Е в суффиксе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–Е</w:t>
            </w:r>
            <w:proofErr w:type="gramEnd"/>
            <w:r w:rsidRPr="001723CD">
              <w:rPr>
                <w:rFonts w:ascii="Times New Roman" w:hAnsi="Times New Roman" w:cs="Times New Roman"/>
              </w:rPr>
              <w:t>Н существительных на –МЯ.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Проблема добра и зла в рассказе Л.Андреева «</w:t>
            </w:r>
            <w:proofErr w:type="gramStart"/>
            <w:r w:rsidRPr="001723CD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1723CD">
              <w:rPr>
                <w:rFonts w:ascii="Times New Roman" w:hAnsi="Times New Roman" w:cs="Times New Roman"/>
              </w:rPr>
              <w:t>» и в моем понимании.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Род несклоняемых существительных. Несклоняемые существительные.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Имена существительные общего рода.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Урок – конференция «Имя в реке времени».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Морфологический разбор имени существительного.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по теме «Имя существительное».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НЕ с существительными.</w:t>
            </w:r>
          </w:p>
          <w:p w:rsidR="00021781" w:rsidRPr="00301297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Закрепление темы </w:t>
            </w:r>
            <w:r w:rsidRPr="00301297">
              <w:rPr>
                <w:rFonts w:ascii="Times New Roman" w:hAnsi="Times New Roman" w:cs="Times New Roman"/>
              </w:rPr>
              <w:t>«</w:t>
            </w:r>
            <w:r w:rsidRPr="00301297">
              <w:rPr>
                <w:rFonts w:ascii="Times New Roman" w:hAnsi="Times New Roman" w:cs="Times New Roman"/>
                <w:i/>
              </w:rPr>
              <w:t>Имя существительное.</w:t>
            </w:r>
          </w:p>
          <w:p w:rsidR="00021781" w:rsidRPr="002A59BD" w:rsidRDefault="00021781" w:rsidP="002A59BD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Буквы Ч и </w:t>
            </w:r>
            <w:proofErr w:type="gramStart"/>
            <w:r w:rsidRPr="001723CD">
              <w:rPr>
                <w:rFonts w:ascii="Times New Roman" w:hAnsi="Times New Roman" w:cs="Times New Roman"/>
              </w:rPr>
              <w:t>Щ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в суффиксе –ЧИК (-ЩИК).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Гласные в суффиксах существительных </w:t>
            </w:r>
            <w:proofErr w:type="gramStart"/>
            <w:r w:rsidRPr="001723CD">
              <w:rPr>
                <w:rFonts w:ascii="Times New Roman" w:hAnsi="Times New Roman" w:cs="Times New Roman"/>
              </w:rPr>
              <w:t>–Е</w:t>
            </w:r>
            <w:proofErr w:type="gramEnd"/>
            <w:r w:rsidRPr="001723CD">
              <w:rPr>
                <w:rFonts w:ascii="Times New Roman" w:hAnsi="Times New Roman" w:cs="Times New Roman"/>
              </w:rPr>
              <w:t>К и –ИК.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Гласные</w:t>
            </w:r>
            <w:proofErr w:type="gramStart"/>
            <w:r w:rsidRPr="001723CD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и Е после шипящих в </w:t>
            </w:r>
            <w:r w:rsidRPr="001723CD">
              <w:rPr>
                <w:rFonts w:ascii="Times New Roman" w:hAnsi="Times New Roman" w:cs="Times New Roman"/>
              </w:rPr>
              <w:lastRenderedPageBreak/>
              <w:t>суффиксах существительных.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Обобщение темы «Имя существительное»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301297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Контрольный диктант по теме </w:t>
            </w:r>
            <w:r w:rsidRPr="00301297">
              <w:rPr>
                <w:rFonts w:ascii="Times New Roman" w:hAnsi="Times New Roman" w:cs="Times New Roman"/>
              </w:rPr>
              <w:t>«</w:t>
            </w:r>
            <w:r w:rsidRPr="00301297">
              <w:rPr>
                <w:rFonts w:ascii="Times New Roman" w:hAnsi="Times New Roman" w:cs="Times New Roman"/>
                <w:i/>
              </w:rPr>
              <w:t>Имя существительное»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Анализ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  <w:i/>
                <w:u w:val="single"/>
              </w:rPr>
              <w:t>Имя прилагательное.</w:t>
            </w:r>
            <w:r w:rsidR="00CB148D">
              <w:rPr>
                <w:rFonts w:ascii="Times New Roman" w:hAnsi="Times New Roman" w:cs="Times New Roman"/>
              </w:rPr>
              <w:t xml:space="preserve"> (2</w:t>
            </w:r>
            <w:r w:rsidR="00CB148D" w:rsidRPr="00746A57">
              <w:rPr>
                <w:rFonts w:ascii="Times New Roman" w:hAnsi="Times New Roman" w:cs="Times New Roman"/>
              </w:rPr>
              <w:t>2</w:t>
            </w:r>
            <w:r w:rsidRPr="001723CD">
              <w:rPr>
                <w:rFonts w:ascii="Times New Roman" w:hAnsi="Times New Roman" w:cs="Times New Roman"/>
              </w:rPr>
              <w:t xml:space="preserve"> ч.)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Повторение сведений об имени прилагательном в 5 классе.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23CD">
              <w:rPr>
                <w:rFonts w:ascii="Times New Roman" w:hAnsi="Times New Roman" w:cs="Times New Roman"/>
              </w:rPr>
              <w:t>Подготовка к сочинению-описанию «Краски осени» и написание сочинения (по картинам И.И.Левитана «Золотая осень» и «Осенний день.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3CD">
              <w:rPr>
                <w:rFonts w:ascii="Times New Roman" w:hAnsi="Times New Roman" w:cs="Times New Roman"/>
              </w:rPr>
              <w:t>Сокольники»).</w:t>
            </w:r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Имя прилагательное.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Степени сравнения</w:t>
            </w:r>
            <w:proofErr w:type="gramStart"/>
            <w:r w:rsidRPr="001723C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Разр</w:t>
            </w:r>
            <w:r>
              <w:rPr>
                <w:rFonts w:ascii="Times New Roman" w:hAnsi="Times New Roman" w:cs="Times New Roman"/>
              </w:rPr>
              <w:t xml:space="preserve">яды прилагательных. 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Качественные </w:t>
            </w:r>
            <w:r w:rsidRPr="001723CD">
              <w:rPr>
                <w:rFonts w:ascii="Times New Roman" w:hAnsi="Times New Roman" w:cs="Times New Roman"/>
              </w:rPr>
              <w:t>прилагательные.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Относительные прилагательные.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Притяжательные прилагательные.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Выборочное изложение по упр. 297.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Проверка сведений об имени прилагательном. Морфологический разбор имени пр</w:t>
            </w:r>
            <w:r>
              <w:rPr>
                <w:rFonts w:ascii="Times New Roman" w:hAnsi="Times New Roman" w:cs="Times New Roman"/>
              </w:rPr>
              <w:t xml:space="preserve">илагательного. 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НЕ с прилагательными.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Буквы О и Е после шипящих и </w:t>
            </w:r>
            <w:proofErr w:type="gramStart"/>
            <w:r w:rsidRPr="001723CD">
              <w:rPr>
                <w:rFonts w:ascii="Times New Roman" w:hAnsi="Times New Roman" w:cs="Times New Roman"/>
              </w:rPr>
              <w:t>Ц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в суффиксах прилагательных.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Сочинение по картине.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Одна и две буквы Н и НН в суффиксах. 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Различение на письме суффиксов прилагательных </w:t>
            </w:r>
            <w:proofErr w:type="gramStart"/>
            <w:r w:rsidRPr="001723CD">
              <w:rPr>
                <w:rFonts w:ascii="Times New Roman" w:hAnsi="Times New Roman" w:cs="Times New Roman"/>
              </w:rPr>
              <w:t>–К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и –СК.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Дефисное и слитное написание сложных прилагательных.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по теме «Имя прилагательное».</w:t>
            </w:r>
          </w:p>
          <w:p w:rsidR="00021781" w:rsidRPr="001812E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Контрольный диктант по теме </w:t>
            </w:r>
            <w:r w:rsidRPr="001812ED">
              <w:rPr>
                <w:rFonts w:ascii="Times New Roman" w:hAnsi="Times New Roman" w:cs="Times New Roman"/>
              </w:rPr>
              <w:t>«</w:t>
            </w:r>
            <w:r w:rsidRPr="001812ED">
              <w:rPr>
                <w:rFonts w:ascii="Times New Roman" w:hAnsi="Times New Roman" w:cs="Times New Roman"/>
                <w:i/>
              </w:rPr>
              <w:t>Имя прилагательное»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Урок работы над ошибками.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  <w:i/>
                <w:u w:val="single"/>
              </w:rPr>
              <w:t>Имя числительное.</w:t>
            </w:r>
            <w:r w:rsidRPr="001723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3C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723CD">
              <w:rPr>
                <w:rFonts w:ascii="Times New Roman" w:hAnsi="Times New Roman" w:cs="Times New Roman"/>
              </w:rPr>
              <w:t>14 ч.)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Имя числительное как часть речи.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Простые и составные числительные.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Мягкий знак на конце и в середине числительных.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Разряды числительных.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Числительные, обозначающие целые числа.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Дробные числительные.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Собирательные числительные.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Порядковые числительные.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Выборочное изложение по упр. 366. Альтернативный урок. «Урок-загадка. Описание места (помещения)».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Морфологический разбор имени числительного.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lastRenderedPageBreak/>
              <w:t xml:space="preserve">Повторение и обобщение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812E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 w:rsidRPr="001812ED">
              <w:rPr>
                <w:rFonts w:ascii="Times New Roman" w:hAnsi="Times New Roman" w:cs="Times New Roman"/>
              </w:rPr>
              <w:t>«</w:t>
            </w:r>
            <w:r w:rsidRPr="001812ED">
              <w:rPr>
                <w:rFonts w:ascii="Times New Roman" w:hAnsi="Times New Roman" w:cs="Times New Roman"/>
                <w:i/>
              </w:rPr>
              <w:t>Имя числительное».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  <w:i/>
                <w:u w:val="single"/>
              </w:rPr>
              <w:t xml:space="preserve">Местоимение. </w:t>
            </w:r>
            <w:proofErr w:type="gramStart"/>
            <w:r w:rsidRPr="001723C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723CD">
              <w:rPr>
                <w:rFonts w:ascii="Times New Roman" w:hAnsi="Times New Roman" w:cs="Times New Roman"/>
              </w:rPr>
              <w:t>22 ч.)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Местоимение как часть речи.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Разряды местоимений.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Личные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Возвратное местоимение.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Рассказы по сюжетным рисункам. Альтернативный урок. «Сочинение-рассказ по сюжетным рисункам </w:t>
            </w:r>
            <w:proofErr w:type="spellStart"/>
            <w:r w:rsidRPr="001723CD">
              <w:rPr>
                <w:rFonts w:ascii="Times New Roman" w:hAnsi="Times New Roman" w:cs="Times New Roman"/>
              </w:rPr>
              <w:t>В.Сутеев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Вопросительные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Относительные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Неопределенные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Отрицательные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Притяжательные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Указательные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Определительные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Подготовка к сочинению.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Сочинение-рассуждение.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Морфологический разбор местоимения.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 «Местоимение».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 теме «Местоимение».</w:t>
            </w:r>
          </w:p>
          <w:p w:rsidR="00021781" w:rsidRPr="001812E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Повторение пройденного по теме </w:t>
            </w:r>
            <w:r w:rsidRPr="001812ED">
              <w:rPr>
                <w:rFonts w:ascii="Times New Roman" w:hAnsi="Times New Roman" w:cs="Times New Roman"/>
              </w:rPr>
              <w:t>«Местоимение».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Контрольная работа по теме «Местоимение».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Урок работы над ошибками контрольной работы.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1723CD">
              <w:rPr>
                <w:rFonts w:ascii="Times New Roman" w:hAnsi="Times New Roman" w:cs="Times New Roman"/>
                <w:i/>
                <w:u w:val="single"/>
              </w:rPr>
              <w:t>Глагол.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30ч.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 xml:space="preserve"> в 5 классе.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Глагол.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Глагол как часть речи. Повторение.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Рассказ по сюжетным картинкам.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Разноспрягаемые глаголы.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Глаголы переходные и непереходные.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материала.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Наклонение глагола. Изъявительное наклонение.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Подготовка к изложению рассказа от лица его участника.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Изложение рассказа от лица участника.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Условное наклонение глагола.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Повелительное наклонение.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Повторение изученного</w:t>
            </w:r>
            <w:proofErr w:type="gramStart"/>
            <w:r w:rsidRPr="001723C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Употребление наклонений.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Наклонение глагола.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Безличные глаголы.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Закрепление темы.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Морфологический разбор глагола.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Подготовка к сочинению: рассказ на </w:t>
            </w:r>
            <w:r w:rsidRPr="001723CD">
              <w:rPr>
                <w:rFonts w:ascii="Times New Roman" w:hAnsi="Times New Roman" w:cs="Times New Roman"/>
              </w:rPr>
              <w:lastRenderedPageBreak/>
              <w:t xml:space="preserve">основе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услышанного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Рассказ на основе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услышанного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Правописание гласных в суффиксах глаголов.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Суффиксы глаголов.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Глагол. Повторение.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Глагол. Повторение.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Глагол. Повторение.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Итоговый контрольный диктант по теме «Глагол».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Анализ контрольного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  <w:i/>
                <w:u w:val="single"/>
              </w:rPr>
              <w:t xml:space="preserve">Повторение и систематизация пройденного в 5 классе. </w:t>
            </w:r>
            <w:r w:rsidR="00CB148D">
              <w:rPr>
                <w:rFonts w:ascii="Times New Roman" w:hAnsi="Times New Roman" w:cs="Times New Roman"/>
              </w:rPr>
              <w:t>(</w:t>
            </w:r>
            <w:r w:rsidR="00CB148D">
              <w:rPr>
                <w:rFonts w:ascii="Times New Roman" w:hAnsi="Times New Roman" w:cs="Times New Roman"/>
                <w:lang w:val="en-US"/>
              </w:rPr>
              <w:t>9</w:t>
            </w:r>
            <w:r w:rsidRPr="001723CD">
              <w:rPr>
                <w:rFonts w:ascii="Times New Roman" w:hAnsi="Times New Roman" w:cs="Times New Roman"/>
              </w:rPr>
              <w:t xml:space="preserve"> ч.)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 w:rsidRPr="001723C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723CD">
              <w:rPr>
                <w:rFonts w:ascii="Times New Roman" w:hAnsi="Times New Roman" w:cs="Times New Roman"/>
              </w:rPr>
              <w:t>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Написание сочинения на одну из данных тем.</w:t>
            </w:r>
          </w:p>
          <w:p w:rsidR="00021781" w:rsidRPr="001812E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 xml:space="preserve">Итоговый контрольный диктант по теме </w:t>
            </w:r>
            <w:r w:rsidRPr="001812ED">
              <w:rPr>
                <w:rFonts w:ascii="Times New Roman" w:hAnsi="Times New Roman" w:cs="Times New Roman"/>
              </w:rPr>
              <w:t>«</w:t>
            </w:r>
            <w:r w:rsidRPr="001812ED">
              <w:rPr>
                <w:rFonts w:ascii="Times New Roman" w:hAnsi="Times New Roman" w:cs="Times New Roman"/>
                <w:i/>
              </w:rPr>
              <w:t xml:space="preserve">Повторение и систематизация </w:t>
            </w:r>
            <w:proofErr w:type="gramStart"/>
            <w:r w:rsidRPr="001812ED">
              <w:rPr>
                <w:rFonts w:ascii="Times New Roman" w:hAnsi="Times New Roman" w:cs="Times New Roman"/>
                <w:i/>
              </w:rPr>
              <w:t>пройденного</w:t>
            </w:r>
            <w:proofErr w:type="gramEnd"/>
            <w:r w:rsidRPr="001812ED">
              <w:rPr>
                <w:rFonts w:ascii="Times New Roman" w:hAnsi="Times New Roman" w:cs="Times New Roman"/>
                <w:i/>
              </w:rPr>
              <w:t xml:space="preserve"> в 5 классе».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Урок анализа контрольного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Диктант.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Анализ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746A57" w:rsidRPr="001723CD" w:rsidRDefault="00746A57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Урок-конференция.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746A57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Диктант.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Анализ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Диктант.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Работа над ошибками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Контрольная работа.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Контрольная работа.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Работа над ошибками.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Диктант.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Анализ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611E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Диктант.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  <w:r w:rsidRPr="001723CD">
              <w:rPr>
                <w:rFonts w:ascii="Times New Roman" w:hAnsi="Times New Roman" w:cs="Times New Roman"/>
              </w:rPr>
              <w:t>Анализ диктанта.</w:t>
            </w: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  <w:p w:rsidR="00021781" w:rsidRPr="001723CD" w:rsidRDefault="00021781" w:rsidP="00254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1D6" w:rsidRPr="00746A57" w:rsidRDefault="001921D6" w:rsidP="00746A57">
      <w:pPr>
        <w:tabs>
          <w:tab w:val="left" w:pos="2745"/>
        </w:tabs>
      </w:pPr>
    </w:p>
    <w:sectPr w:rsidR="001921D6" w:rsidRPr="00746A57" w:rsidSect="0025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7131"/>
    <w:multiLevelType w:val="hybridMultilevel"/>
    <w:tmpl w:val="396C6F08"/>
    <w:lvl w:ilvl="0" w:tplc="686444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1D6"/>
    <w:rsid w:val="00021781"/>
    <w:rsid w:val="000F388D"/>
    <w:rsid w:val="0015095B"/>
    <w:rsid w:val="001812ED"/>
    <w:rsid w:val="001921D6"/>
    <w:rsid w:val="002518A6"/>
    <w:rsid w:val="00254541"/>
    <w:rsid w:val="002766F9"/>
    <w:rsid w:val="002A59BD"/>
    <w:rsid w:val="00301297"/>
    <w:rsid w:val="00333A6D"/>
    <w:rsid w:val="004B79C9"/>
    <w:rsid w:val="00532553"/>
    <w:rsid w:val="00547529"/>
    <w:rsid w:val="00586E47"/>
    <w:rsid w:val="005A0AAB"/>
    <w:rsid w:val="00611E3E"/>
    <w:rsid w:val="006A1C52"/>
    <w:rsid w:val="006C6281"/>
    <w:rsid w:val="006D1236"/>
    <w:rsid w:val="00746A57"/>
    <w:rsid w:val="009B098B"/>
    <w:rsid w:val="00AD33D7"/>
    <w:rsid w:val="00AF4833"/>
    <w:rsid w:val="00BF14C5"/>
    <w:rsid w:val="00C53F8E"/>
    <w:rsid w:val="00CB148D"/>
    <w:rsid w:val="00CD21B1"/>
    <w:rsid w:val="00D75871"/>
    <w:rsid w:val="00F33952"/>
    <w:rsid w:val="00FC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1D6"/>
    <w:pPr>
      <w:spacing w:after="0" w:line="240" w:lineRule="auto"/>
    </w:pPr>
  </w:style>
  <w:style w:type="table" w:styleId="a4">
    <w:name w:val="Table Grid"/>
    <w:basedOn w:val="a1"/>
    <w:uiPriority w:val="59"/>
    <w:rsid w:val="0019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2012-08-29T15:35:00Z</cp:lastPrinted>
  <dcterms:created xsi:type="dcterms:W3CDTF">2010-08-22T10:06:00Z</dcterms:created>
  <dcterms:modified xsi:type="dcterms:W3CDTF">2015-01-20T20:03:00Z</dcterms:modified>
</cp:coreProperties>
</file>