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"Средняя общеобразовательная школа села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Бахмут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муниципального района</w:t>
      </w: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Куюргазинский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 республики Башкортостан".</w:t>
      </w: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Pr="00E80159" w:rsidRDefault="00E80159" w:rsidP="00E8015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80159" w:rsidRPr="00E80159" w:rsidRDefault="00E80159" w:rsidP="00E8015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801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Открытый урок по литературе в 6 классе</w:t>
      </w:r>
    </w:p>
    <w:p w:rsidR="00E80159" w:rsidRPr="00E80159" w:rsidRDefault="00E80159" w:rsidP="00E8015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801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 тему: "Народный быт и традиции украинского народа</w:t>
      </w:r>
    </w:p>
    <w:p w:rsidR="00E80159" w:rsidRDefault="00E80159" w:rsidP="00E8015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8015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на примере повести Н.В.Гоголя "Ночь перед Рождеством"".</w:t>
      </w:r>
    </w:p>
    <w:p w:rsidR="00E80159" w:rsidRPr="00D10E48" w:rsidRDefault="00D10E48" w:rsidP="00E8015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0E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(В рамках семинара районного методического объединения учителей русского языка Муниципального района </w:t>
      </w:r>
      <w:proofErr w:type="spellStart"/>
      <w:r w:rsidRPr="00D10E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Куюргазинский</w:t>
      </w:r>
      <w:proofErr w:type="spellEnd"/>
      <w:r w:rsidRPr="00D10E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 на тему : "Синтез традиций и инноваций в условиях внедрения ФГОС на уроках русского языка и литературы в общеобразовательной школы").</w:t>
      </w: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Подготовила учитель русского языка  </w:t>
      </w: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литературы </w:t>
      </w: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с.Бахмут</w:t>
      </w:r>
      <w:proofErr w:type="spellEnd"/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Шарипова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А.Р.</w:t>
      </w: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E80159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0159" w:rsidRDefault="00D10E48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2013 </w:t>
      </w:r>
    </w:p>
    <w:p w:rsidR="00D10E48" w:rsidRPr="00E80159" w:rsidRDefault="00D10E48" w:rsidP="00E801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1932" w:rsidRPr="00E80159" w:rsidRDefault="001C5F7D" w:rsidP="00E8015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8015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УРОК-</w:t>
      </w:r>
      <w:r w:rsidR="00842CD3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усвоения новых знаний</w:t>
      </w:r>
      <w:r w:rsidR="00BB1932" w:rsidRPr="00E8015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E8015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" Народный быт, традиции </w:t>
      </w:r>
      <w:r w:rsidR="00E8015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украинского народа на примере</w:t>
      </w:r>
      <w:r w:rsidRPr="00E8015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повести Н.В.Гоголя «Ночь перед рождеством»</w:t>
      </w:r>
    </w:p>
    <w:tbl>
      <w:tblPr>
        <w:tblW w:w="5000" w:type="pct"/>
        <w:tblCellSpacing w:w="0" w:type="dxa"/>
        <w:shd w:val="clear" w:color="auto" w:fill="CBE7F1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91"/>
      </w:tblGrid>
      <w:tr w:rsidR="00BB1932" w:rsidRPr="00F81330" w:rsidTr="00BB1932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4865BA" w:rsidRPr="00F81330" w:rsidRDefault="00BB1932" w:rsidP="00D10E4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Тема урока: </w:t>
            </w:r>
            <w:r w:rsidR="00F42419" w:rsidRPr="00E801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E801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ародный быт</w:t>
            </w:r>
            <w:r w:rsidR="00F42419" w:rsidRPr="00E801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, традиции и роль фольклора</w:t>
            </w:r>
            <w:r w:rsidRPr="00E801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в повести Н.В.Гоголя «Ночь перед рождеством»» </w:t>
            </w:r>
            <w:r w:rsidRPr="00E801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4865BA" w:rsidRPr="00F81330" w:rsidRDefault="004865BA" w:rsidP="004207E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Методы и педагогические технологии:</w:t>
            </w:r>
            <w:r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объяснительно-иллюстративный метод (рассказ с элементами беседы, демонстрация слайдов,); проблемный метод.</w:t>
            </w:r>
          </w:p>
          <w:p w:rsidR="004865BA" w:rsidRPr="00F81330" w:rsidRDefault="00842CD3" w:rsidP="004207E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Материалы и о</w:t>
            </w:r>
            <w:r w:rsidR="004865BA" w:rsidRPr="00F8133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борудование:</w:t>
            </w:r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учебник-хрестоматия для общеобразовательных учреждений в двух частях (часть 1). Авторы-составители В.Я.Коровина, В.П.Журавлев, В.И.Коровин.6 класс;, слайды для </w:t>
            </w:r>
            <w:proofErr w:type="spellStart"/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мультимедийной</w:t>
            </w:r>
            <w:proofErr w:type="spellEnd"/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презентации, иллюстрации детей, раздато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чный материал, сигнальные карты, проектор, ноутбук</w:t>
            </w:r>
          </w:p>
          <w:p w:rsidR="004865BA" w:rsidRPr="00F81330" w:rsidRDefault="00842CD3" w:rsidP="004207E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Цели:</w:t>
            </w:r>
          </w:p>
          <w:p w:rsidR="004865BA" w:rsidRPr="00F81330" w:rsidRDefault="004865BA" w:rsidP="004207E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– предметные – создание условия для интерпретации </w:t>
            </w:r>
            <w:r w:rsidR="00636230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"Ночи перед рождеством" Н.В.Гоголя</w:t>
            </w:r>
            <w:r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познакомив с </w:t>
            </w:r>
            <w:r w:rsidR="00636230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народным бытом украинского народа</w:t>
            </w:r>
            <w:r w:rsidR="00842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приемы анализа литературного произведения;</w:t>
            </w:r>
          </w:p>
          <w:p w:rsidR="004865BA" w:rsidRPr="00F81330" w:rsidRDefault="00842CD3" w:rsidP="004207E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создать</w:t>
            </w:r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условия для формирования коммуникативной и </w:t>
            </w:r>
            <w:proofErr w:type="spellStart"/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культуроведческой</w:t>
            </w:r>
            <w:proofErr w:type="spellEnd"/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компетенций через понимание темы, идеи и проблемы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урока</w:t>
            </w:r>
            <w:r w:rsidR="004865BA"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подбор аргументации для подтверждения собственной позиции, выделение причинно-следственных связей в устных и письменных высказываниях; научить самостоятельно организовывать деятельность, работая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разными источниками информации, работать в группах, преобразовывать одну информацию в другую.</w:t>
            </w:r>
          </w:p>
          <w:p w:rsidR="0045622A" w:rsidRDefault="00BB1932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E80159" w:rsidRPr="00E80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801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урока </w:t>
            </w:r>
          </w:p>
          <w:p w:rsidR="00D10E48" w:rsidRPr="00321F38" w:rsidRDefault="00321F38" w:rsidP="00D10E4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1F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</w:t>
            </w:r>
            <w:r w:rsidR="00D10E48" w:rsidRPr="00321F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Приветствие.</w:t>
            </w:r>
          </w:p>
          <w:p w:rsidR="00D10E48" w:rsidRPr="00E80159" w:rsidRDefault="00D10E48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622A" w:rsidRPr="00F81330" w:rsidRDefault="0045622A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622A" w:rsidRPr="00F81330" w:rsidRDefault="0045622A" w:rsidP="00E80159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Добрый день! Первым делом гоним лень, </w:t>
            </w:r>
          </w:p>
          <w:p w:rsidR="0045622A" w:rsidRPr="00F81330" w:rsidRDefault="0045622A" w:rsidP="00E80159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уроке не молчать, Всем работать, отвечать!</w:t>
            </w:r>
          </w:p>
          <w:p w:rsidR="0045622A" w:rsidRPr="00F81330" w:rsidRDefault="0045622A" w:rsidP="00E80159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мире много, интересного, Нам порою неизвестного.</w:t>
            </w:r>
          </w:p>
          <w:p w:rsidR="0045622A" w:rsidRPr="00F81330" w:rsidRDefault="0045622A" w:rsidP="00E80159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Миру знаний нет предела. Так скорей, друзья , за дело!</w:t>
            </w:r>
          </w:p>
          <w:p w:rsidR="0045622A" w:rsidRDefault="0045622A" w:rsidP="00E80159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(Эмоциональный настрой)</w:t>
            </w:r>
          </w:p>
          <w:p w:rsidR="00D10E48" w:rsidRPr="00F81330" w:rsidRDefault="00D10E48" w:rsidP="00D10E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3D8F" w:rsidRDefault="00BB1932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396070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Проверка домашней работы</w:t>
            </w:r>
            <w:r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Добрый день, ребята!</w:t>
            </w:r>
            <w:r w:rsidR="00BF3D8F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прошлом уроке мы начали знакомство с повестью Н.В.Гоголя "Ночь перед рождеством"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F3D8F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Домашним заданием у вас было составить ключ </w:t>
            </w:r>
            <w:r w:rsidR="00FF440A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заданию на </w:t>
            </w:r>
            <w:r w:rsidR="00BF3D8F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послед</w:t>
            </w:r>
            <w:r w:rsidR="00FF440A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овательность</w:t>
            </w:r>
            <w:r w:rsidR="00BF3D8F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событий в повести. Давайте поменяемся тетрадками с соседом по парте и проведем проверку ваших </w:t>
            </w:r>
            <w:r w:rsidR="00BF3D8F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ключей.</w:t>
            </w:r>
          </w:p>
          <w:p w:rsidR="00E23FC7" w:rsidRPr="00F81330" w:rsidRDefault="00E23FC7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Взаимопроверка тетрадей.</w:t>
            </w:r>
          </w:p>
          <w:p w:rsidR="00FF440A" w:rsidRDefault="00FF440A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Слайды 3 ключ.</w:t>
            </w:r>
          </w:p>
          <w:p w:rsidR="00E23FC7" w:rsidRDefault="00E23FC7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Запись темы урока на доске. Тема нашего урока "Народный быта и  традиций  украинского народа   на примере повести Н.В.Гоголя «Ночь перед рождеством"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</w:p>
          <w:p w:rsidR="008F07C4" w:rsidRDefault="008F07C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F07C4" w:rsidRDefault="008F07C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6525" cy="5362575"/>
                  <wp:effectExtent l="19050" t="0" r="9525" b="0"/>
                  <wp:docPr id="1" name="Рисунок 1" descr="C:\Users\Админ\AppData\Local\Microsoft\Windows\Temporary Internet Files\Content.Word\SAM_4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AppData\Local\Microsoft\Windows\Temporary Internet Files\Content.Word\SAM_4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536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7C4" w:rsidRDefault="008F07C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42CD3" w:rsidRPr="00321F38" w:rsidRDefault="00321F38" w:rsidP="00842CD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F07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842CD3" w:rsidRPr="00321F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. Самоопределение( </w:t>
            </w:r>
            <w:proofErr w:type="spellStart"/>
            <w:r w:rsidR="00842CD3" w:rsidRPr="00321F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целепологание</w:t>
            </w:r>
            <w:proofErr w:type="spellEnd"/>
            <w:r w:rsidR="00842CD3" w:rsidRPr="00321F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).</w:t>
            </w:r>
            <w:r w:rsidRPr="00E8015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8015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Оргмомент</w:t>
            </w:r>
            <w:proofErr w:type="spellEnd"/>
            <w:r w:rsidRPr="00E8015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842CD3" w:rsidRDefault="00842CD3" w:rsidP="00842CD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Ребята посмотрите на доску, на оформление класса, скажите как вы считаете , какие цели будут стоять перед нами сегодня на уроке?</w:t>
            </w:r>
          </w:p>
          <w:p w:rsidR="00842CD3" w:rsidRDefault="00842CD3" w:rsidP="00842CD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Цели:</w:t>
            </w:r>
          </w:p>
          <w:p w:rsidR="00842CD3" w:rsidRDefault="00842CD3" w:rsidP="00842CD3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42CD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познакомиться с народным бытом и традициями украинского народа;</w:t>
            </w:r>
          </w:p>
          <w:p w:rsidR="00842CD3" w:rsidRDefault="00842CD3" w:rsidP="00842CD3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развивать навыки анализа текста, выразительного чтения;</w:t>
            </w:r>
          </w:p>
          <w:p w:rsidR="00842CD3" w:rsidRDefault="00842CD3" w:rsidP="00842CD3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обогащать словарный запас учеников;</w:t>
            </w:r>
          </w:p>
          <w:p w:rsidR="008F07C4" w:rsidRPr="008F07C4" w:rsidRDefault="00842CD3" w:rsidP="008F07C4">
            <w:pPr>
              <w:pStyle w:val="a8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научиться самостоятельно организовывать деятельность на уроке</w:t>
            </w:r>
          </w:p>
          <w:p w:rsidR="00842CD3" w:rsidRPr="00F81330" w:rsidRDefault="00842CD3" w:rsidP="00842CD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42CD3" w:rsidRPr="00F81330" w:rsidRDefault="00842CD3" w:rsidP="00842CD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цель:</w:t>
            </w:r>
            <w:r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познакомиться с народным бытом и традициями украинского народа на примере повести "Ночь перед Рождеством" Н.В.Гоголя; развивать навыки анализа текста, выразительного чтения;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</w:t>
            </w:r>
            <w:r w:rsidRPr="00F813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словарный запас учеников.</w:t>
            </w:r>
          </w:p>
          <w:p w:rsidR="00842CD3" w:rsidRPr="00F81330" w:rsidRDefault="00842CD3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F440A" w:rsidRPr="00E80159" w:rsidRDefault="00321F38" w:rsidP="004207E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9018D5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396070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Актуализация знаний</w:t>
            </w:r>
            <w:r w:rsidR="009018D5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 </w:t>
            </w:r>
          </w:p>
          <w:p w:rsidR="00396070" w:rsidRPr="00F81330" w:rsidRDefault="00BF3D8F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Сегодня мы с вами продолжим изучение повести Н.В.Гоголя «Ночь перед Рождеством».. Вы прод</w:t>
            </w:r>
            <w:r w:rsidR="00E23F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олжите начатую работу в группах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FF440A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Познакомитесь с некоторыми предметами быта украинского народа, узнаете о традициях украинского народа</w:t>
            </w:r>
            <w:r w:rsidR="000921B6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сравним их с традициями нашего, русского народа.</w:t>
            </w:r>
            <w:r w:rsidR="00FF440A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96070" w:rsidRPr="00E80159" w:rsidRDefault="00321F38" w:rsidP="004207E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="00E8015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.1</w:t>
            </w:r>
            <w:r w:rsidR="00E80159" w:rsidRPr="00E8015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396070" w:rsidRPr="00E8015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Мотивация учащихся к работе. </w:t>
            </w:r>
          </w:p>
          <w:p w:rsidR="00396070" w:rsidRPr="00F81330" w:rsidRDefault="00396070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Зачем нам необходимы знания о народном быте? Почему интерес к национальным традициям усиливается в век глобализации и научно-технического процесса?</w:t>
            </w:r>
          </w:p>
          <w:p w:rsidR="00396070" w:rsidRPr="00F81330" w:rsidRDefault="00396070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Мы должны знать свои корни, особенности национальной культуры России , своей родины.</w:t>
            </w:r>
          </w:p>
          <w:p w:rsidR="00396070" w:rsidRPr="00F81330" w:rsidRDefault="00396070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-Совершенно верно! На прошлом уроке мы с вам</w:t>
            </w:r>
            <w:r w:rsidR="001E6EEC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посмотрели фильм .Напомните 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мне как он назывался? </w:t>
            </w:r>
          </w:p>
          <w:p w:rsidR="00396070" w:rsidRPr="00F81330" w:rsidRDefault="00396070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 кто выступил режиссером этого фильма?  «</w:t>
            </w:r>
            <w:hyperlink r:id="rId6" w:tooltip="Вечера на хуторе близ Диканьки (фильм, 1961)" w:history="1">
              <w:r w:rsidRPr="00F8133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Вечера на хуторе близ Диканьки</w:t>
              </w:r>
            </w:hyperlink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 — художественный фильм,</w:t>
            </w: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tooltip="1961 год" w:history="1">
              <w:r w:rsidRPr="00F8133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1961 год</w:t>
              </w:r>
            </w:hyperlink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режиссёр</w:t>
            </w: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tooltip="Александр Артурович Роу" w:history="1">
              <w:r w:rsidRPr="00F8133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 xml:space="preserve">Александр Артурович </w:t>
              </w:r>
              <w:proofErr w:type="spellStart"/>
              <w:r w:rsidRPr="00F8133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Роу</w:t>
              </w:r>
              <w:proofErr w:type="spellEnd"/>
            </w:hyperlink>
            <w:r w:rsidR="00E23FC7">
              <w:t>.</w:t>
            </w:r>
          </w:p>
          <w:p w:rsidR="00396070" w:rsidRPr="00F81330" w:rsidRDefault="00396070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-Давайте вспомним</w:t>
            </w:r>
            <w:r w:rsidR="00E23F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стояло на столе у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Солохи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 когда к ней начали приходить гости?</w:t>
            </w:r>
          </w:p>
          <w:p w:rsidR="00396070" w:rsidRPr="00F81330" w:rsidRDefault="003C0DD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 столе было много блюд , пироги, блины, мясо, горилка, в центре стола стоит каравай.</w:t>
            </w:r>
          </w:p>
          <w:p w:rsidR="003C0DD4" w:rsidRPr="00F81330" w:rsidRDefault="003C0DD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-Правильно каравай или хлеб. Как вы считаете почему каравай стоит в центре стола?</w:t>
            </w:r>
          </w:p>
          <w:p w:rsidR="00251AF8" w:rsidRPr="00E80159" w:rsidRDefault="003C0DD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того, чтобы понять это,  нужно узнать, какую роль занимает хлеб в доме у украинского народа.</w:t>
            </w:r>
            <w:r w:rsidR="00251AF8" w:rsidRPr="00F8133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                     </w:t>
            </w:r>
            <w:r w:rsidR="00251AF8"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     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 Самых дорогих гостей в Украине всегда </w:t>
            </w:r>
            <w:r w:rsidR="003C0DD4"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встречали песней,  хлебом. 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Хлеб всегда находился на почётном месте у украинцев. В народе говорят: «Без </w:t>
            </w:r>
            <w:proofErr w:type="spellStart"/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хл</w:t>
            </w:r>
            <w:proofErr w:type="spellEnd"/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>і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ба нема об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>і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да», «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>Хліб житній – батько рідний».</w:t>
            </w:r>
          </w:p>
          <w:p w:rsidR="00251AF8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       -</w:t>
            </w:r>
            <w:r w:rsidR="00EE2BA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E2BA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>Ребята</w:t>
            </w:r>
            <w:proofErr w:type="spellEnd"/>
            <w:r w:rsidR="00EE2BA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EE2BA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вспомните </w:t>
            </w:r>
            <w:r w:rsidR="00EE2BA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какие вы знаете 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пословицы и поговорки о хлебе.</w:t>
            </w:r>
          </w:p>
          <w:p w:rsidR="008F07C4" w:rsidRDefault="008F07C4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8F07C4" w:rsidRDefault="008F07C4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72125" cy="3924300"/>
                  <wp:effectExtent l="19050" t="0" r="9525" b="0"/>
                  <wp:docPr id="4" name="Рисунок 4" descr="C:\Users\Админ\AppData\Local\Microsoft\Windows\Temporary Internet Files\Content.Word\SAM_4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AppData\Local\Microsoft\Windows\Temporary Internet Files\Content.Word\SAM_4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7C4" w:rsidRPr="00F81330" w:rsidRDefault="008F07C4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*Хлеб - всему голова.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*Хлеб в пути – не тяжесть.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Хлеб да вода – богатырская еда.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*Хлеб сердце человеку укрепит.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*Хлеб-соль ешь, а правду режь.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*Хлеб-соль – конец обеду.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* Хлеб-соль кушай, а добрых людей слушай.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*Какова земля, таков и хлеб.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*Без соли не вкусно, а без хлеба не сытно.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*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Там хлеб не родится, где кто в поле не трудится.</w:t>
            </w:r>
          </w:p>
          <w:p w:rsidR="00251AF8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*Будет хлеб - будет и обед.</w:t>
            </w:r>
          </w:p>
          <w:p w:rsidR="00EE2BA5" w:rsidRPr="00F81330" w:rsidRDefault="00EE2BA5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           О хлебе придуманы не только  пословицы  и поговорки. Существует много народных обычаев, нарушить которые считалось большим грехом.</w:t>
            </w:r>
          </w:p>
          <w:p w:rsidR="00251AF8" w:rsidRPr="00F81330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          Например, хлеб никогда не покупали. Его выпекали только круглой формы, как солнце</w:t>
            </w:r>
            <w:r w:rsidR="00E23FC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.</w:t>
            </w:r>
          </w:p>
          <w:p w:rsidR="00251AF8" w:rsidRPr="00E80159" w:rsidRDefault="00251AF8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           Со стола никогда хлеб не убирали, чтобы нечистая сила не проникла в хату, чтобы всегда был достаток в доме.</w:t>
            </w:r>
          </w:p>
          <w:p w:rsidR="00DB3B63" w:rsidRPr="00F81330" w:rsidRDefault="00DB3B63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Скажите ребята а как в России встречают дорогих гостей? </w:t>
            </w:r>
          </w:p>
          <w:p w:rsidR="00DB3B63" w:rsidRPr="00F81330" w:rsidRDefault="00DB3B63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-Какие приметы существуют у вас в доме связанные с хлебом?</w:t>
            </w:r>
          </w:p>
          <w:p w:rsidR="00EB371B" w:rsidRPr="00F81330" w:rsidRDefault="00DB3B63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Если говорить о сравнении традиций, похожа эта традиция почета и любви к хлебу в России с традициями Украины? 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– Какой украинский религиозный праздник описывает Гоголь? 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Ответ: Рождество.</w:t>
            </w:r>
            <w:r w:rsidR="00EB371B" w:rsidRPr="00F81330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5A77A3" w:rsidRPr="00F81330" w:rsidRDefault="00EB371B" w:rsidP="004207E0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 </w:t>
            </w:r>
            <w:r w:rsidR="005A77A3"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-В какую ночь происходят события описанные в книге? </w:t>
            </w:r>
          </w:p>
          <w:p w:rsidR="00EB371B" w:rsidRDefault="00EB371B" w:rsidP="004207E0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E8015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  </w:t>
            </w:r>
            <w:r w:rsidR="00E8015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4</w:t>
            </w:r>
            <w:r w:rsidR="00E80159" w:rsidRPr="00E8015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.</w:t>
            </w:r>
            <w:r w:rsidR="00321F38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3</w:t>
            </w:r>
            <w:r w:rsidR="00E80159" w:rsidRPr="00E8015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Работа с текстом.</w:t>
            </w:r>
            <w:r w:rsidRPr="00E8015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   </w:t>
            </w:r>
          </w:p>
          <w:p w:rsidR="00EE2BA5" w:rsidRPr="00EE2BA5" w:rsidRDefault="00EE2BA5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EE2BA5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- Для того чтобы вы умели находить нужное в тексте повести , я прошу вас найти отрывок , описание начала ночи.</w:t>
            </w:r>
          </w:p>
          <w:p w:rsidR="00E80159" w:rsidRDefault="00BB1932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5A77A3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Вспомни как Н.В.Гоголь описал  начало ночи</w:t>
            </w:r>
            <w:r w:rsidR="005A77A3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:(работа с текстом) «Последний день перед Рождеством прошел. Зимняя, ясная ночь наступила. Глянули звезды. Месяц величаво поднялся на небо посветить добрым людям и всему миру, чтобы всем было весело колядовать и славить Христа».</w:t>
            </w:r>
            <w:r w:rsidR="005A77A3"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:rsidR="00E122A4" w:rsidRDefault="00E122A4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Как Н.В.Гоголь описал эту ночь?</w:t>
            </w:r>
          </w:p>
          <w:p w:rsidR="00E122A4" w:rsidRDefault="00E122A4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Что использовал для описания?</w:t>
            </w:r>
          </w:p>
          <w:p w:rsidR="00E122A4" w:rsidRDefault="00E23FC7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Вся природа как  </w:t>
            </w:r>
            <w:r w:rsidR="00E122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будто в предвкушении </w:t>
            </w: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праздника. Месяц предстает</w:t>
            </w:r>
            <w:r w:rsidR="00E122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перед нами как живой, о звездах н</w:t>
            </w: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аписано "глянули звезды", создается впечатление, что звезды живые.</w:t>
            </w:r>
            <w:r w:rsidR="00E122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8F07C4" w:rsidRDefault="008F07C4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F07C4" w:rsidRDefault="008F07C4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05525" cy="4591050"/>
                  <wp:effectExtent l="19050" t="0" r="9525" b="0"/>
                  <wp:docPr id="13" name="Рисунок 13" descr="C:\Users\Админ\AppData\Local\Microsoft\Windows\Temporary Internet Files\Content.Word\SAM_4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AppData\Local\Microsoft\Windows\Temporary Internet Files\Content.Word\SAM_4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159" w:rsidRPr="00E80159" w:rsidRDefault="00E80159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Pr="00E80159">
              <w:rPr>
                <w:rStyle w:val="apple-converted-space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.1.Словарная работа.</w:t>
            </w:r>
          </w:p>
          <w:p w:rsidR="00B75F4F" w:rsidRDefault="00B75F4F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Какие незнакомые слова встретились вам в этом отрывке?</w:t>
            </w:r>
          </w:p>
          <w:p w:rsidR="00E122A4" w:rsidRPr="00F81330" w:rsidRDefault="00E23FC7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Коля</w:t>
            </w:r>
            <w:r w:rsidR="00E122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довать.</w:t>
            </w:r>
          </w:p>
          <w:p w:rsidR="00B75F4F" w:rsidRPr="00F81330" w:rsidRDefault="00B75F4F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Старинный рождественский и святочный обряд, сопровождавшийся обходом домов с песнями и поздравлениями.</w:t>
            </w: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(Современный толковый словарь русского языка Ефремовой)</w:t>
            </w: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:rsidR="00B75F4F" w:rsidRPr="00F81330" w:rsidRDefault="00B75F4F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А с чем поздравляли люди друг друга?</w:t>
            </w:r>
          </w:p>
          <w:p w:rsidR="00B75F4F" w:rsidRPr="00F81330" w:rsidRDefault="00B75F4F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А кто мне скажет как называется вечер накануне рождества?</w:t>
            </w:r>
          </w:p>
          <w:p w:rsidR="00B75F4F" w:rsidRPr="00F81330" w:rsidRDefault="00B75F4F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-Сочельник.</w:t>
            </w:r>
          </w:p>
          <w:p w:rsidR="000D6397" w:rsidRPr="00F81330" w:rsidRDefault="000D6397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повести описан Сочельник - вечер накануне рождества. </w:t>
            </w:r>
          </w:p>
          <w:p w:rsidR="00A550F1" w:rsidRPr="00F81330" w:rsidRDefault="000D6397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="0017630C"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давних пор это событие сопровождалось разными народными обрядами , такими как гадания, </w:t>
            </w:r>
            <w:proofErr w:type="spellStart"/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колядование</w:t>
            </w:r>
            <w:proofErr w:type="spellEnd"/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другие. Люди верили , что если в этот вечер загадать желание, оно непременно сбудется.</w:t>
            </w:r>
          </w:p>
          <w:p w:rsidR="005A77A3" w:rsidRPr="00F81330" w:rsidRDefault="005A77A3" w:rsidP="004207E0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Одним из основных украинских обычаев является празднование Рождества.. 7 января, на само Рождество, готовят большой семейный стол.</w:t>
            </w:r>
          </w:p>
          <w:p w:rsidR="00696754" w:rsidRPr="00F81330" w:rsidRDefault="0069675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 вы как празднуете рождество?</w:t>
            </w:r>
          </w:p>
          <w:p w:rsidR="00696754" w:rsidRDefault="00FF7B2B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696754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-Правильно, какой вывод из этого мы с вами можем сделать?</w:t>
            </w:r>
          </w:p>
          <w:p w:rsidR="00E122A4" w:rsidRPr="00F81330" w:rsidRDefault="00E122A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 с украинским народом празднуем один и тот же праздник.</w:t>
            </w:r>
          </w:p>
          <w:p w:rsidR="00A550F1" w:rsidRPr="00F81330" w:rsidRDefault="00A550F1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-Эта была последняя ночь ,в которую нечистые силы могли навредить человеку. А кого в повести мы можем отнести к нечистым силам ? </w:t>
            </w:r>
            <w:r w:rsidR="00FF7B2B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Черта, </w:t>
            </w:r>
            <w:proofErr w:type="spellStart"/>
            <w:r w:rsidR="00FF7B2B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Солоху</w:t>
            </w:r>
            <w:proofErr w:type="spellEnd"/>
            <w:r w:rsidR="00FF7B2B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FF7B2B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Пацюка</w:t>
            </w:r>
            <w:proofErr w:type="spellEnd"/>
            <w:r w:rsidR="00FF7B2B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A550F1" w:rsidRPr="00F81330" w:rsidRDefault="00A550F1" w:rsidP="004207E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Вспомним что подумал </w:t>
            </w:r>
            <w:proofErr w:type="spellStart"/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Вакула</w:t>
            </w:r>
            <w:proofErr w:type="spellEnd"/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 </w:t>
            </w:r>
            <w:proofErr w:type="spellStart"/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Пацюке</w:t>
            </w:r>
            <w:proofErr w:type="spellEnd"/>
            <w:r w:rsidRPr="00F81330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, который ел вареники.</w:t>
            </w:r>
            <w:r w:rsidR="00E122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Найдите этот отрывок</w:t>
            </w:r>
          </w:p>
          <w:p w:rsidR="00A550F1" w:rsidRPr="00F81330" w:rsidRDefault="00A550F1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"Вишь, какое диво!" – подумал кузнец, разинув от удивления рот, и тот же час заметил, что вареник лезет и к нему в рот и уже выказал губы сметаною. Оттолкнувши вареник и вытерши губы, кузнец начал размышлять о том, какие чудеса бывают на свете и до каких мудростей доводит человека нечистая сила, заметя притом, что один только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Пацюк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может помочь ему. "Поклонюсь ему еще, пусть растолкует хорошенько... Однако что за черт! ведь сегодня голодная кутья, а он ест вареники, вареники скоромные! Что я, в самом деле, за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дурак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стою тут и греха набираюсь! Назад!" И набожный кузнец опрометью выбежал из хаты.</w:t>
            </w:r>
          </w:p>
          <w:p w:rsidR="000E7A6A" w:rsidRPr="00F81330" w:rsidRDefault="00A550F1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Какие в этом отрывке незнакомые слова вам встретились?</w:t>
            </w:r>
          </w:p>
          <w:p w:rsidR="00A550F1" w:rsidRDefault="00A550F1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Пост. Голодная кутья.</w:t>
            </w:r>
          </w:p>
          <w:p w:rsidR="00A550F1" w:rsidRDefault="00A550F1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 Можно есть только постную пищу. Нельзя употреблять в пищу мясо, сметану и другую жирную пищу.</w:t>
            </w:r>
          </w:p>
          <w:p w:rsidR="00E122A4" w:rsidRPr="00F81330" w:rsidRDefault="00E122A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Голодная кутья - это рисовая каша , которую готовят во время поста и на поминки.</w:t>
            </w:r>
          </w:p>
          <w:p w:rsidR="00A550F1" w:rsidRPr="00F81330" w:rsidRDefault="00A550F1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Да, у русского и украинского народов во время поста нельзя есть пищу животного происхождения для того, чтобы очистить организм. А воздержание и молитвы очищают душу.</w:t>
            </w:r>
          </w:p>
          <w:p w:rsidR="00E122A4" w:rsidRDefault="00E80159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4.2</w:t>
            </w:r>
            <w:r w:rsidR="005C1BC2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.Физкультминутка.</w:t>
            </w:r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Давайте прервем нашу работу и немного отдохнем. Встаньте, пожалуйста. Сейчас мы с вами выполним несколько упражнений. </w:t>
            </w:r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1-ое упражнение – потягивание. Представьте себя в роли черта. Вам нужно собрать как можно больше звезд. Прямо над собой достаем звезду, слева, справа (3 раза) </w:t>
            </w:r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Следующее упражнение – ходьба на месте. Вы – Чуб и кум, идущие по зимнему хутору в гости к </w:t>
            </w:r>
            <w:proofErr w:type="spellStart"/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Солохе</w:t>
            </w:r>
            <w:proofErr w:type="spellEnd"/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Итак, начали… </w:t>
            </w:r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3 упражнение - дыхательная гимнастика. Подул сильный ветер. Выдыхаем воздух. Ветер стал поднимать снег. Ничего не стало видно. Закрыли глаза. Открыли. </w:t>
            </w:r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4 упражнение – приседание. Наконец-то вы оказались в доме </w:t>
            </w:r>
            <w:proofErr w:type="spellStart"/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Солохи</w:t>
            </w:r>
            <w:proofErr w:type="spellEnd"/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Но постоянно в дверь ее хаты кто-то стучится. </w:t>
            </w:r>
            <w:proofErr w:type="spellStart"/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Солоха</w:t>
            </w:r>
            <w:proofErr w:type="spellEnd"/>
            <w:r w:rsidR="005C1BC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вынуждена прятать вас в мешок. А для этого вам н</w:t>
            </w:r>
            <w:r w:rsidR="00E122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адо присесть. Итак, выполняем 3 приседания.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4.3</w:t>
            </w:r>
            <w:r w:rsidR="00BB1932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 Викторина. </w:t>
            </w:r>
            <w:r w:rsidR="00970270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Работа в группах.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 Давайте проверим, удалось ли вам погрузиться в текст повести и оказаться наблюдательными чита</w:t>
            </w:r>
            <w:r w:rsidR="00E122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телями. (Класс разбивается на три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группы) Представители каждой команды по очереди </w:t>
            </w:r>
            <w:r w:rsidR="00970270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выйдите к доске и снимите одну  звезду, адресуйте свой вопрос одному участнику </w:t>
            </w:r>
            <w:r w:rsidR="00E122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своей</w:t>
            </w:r>
            <w:r w:rsidR="00970270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команды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970270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Только учтите, если </w:t>
            </w:r>
            <w:r w:rsidR="00E122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 вашей команды на вопрос не ответит , то на вопрос будете отвечать вы</w:t>
            </w:r>
            <w:r w:rsidR="00970270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каждой звезде номер вопроса, на которой команде предстоит ответить. </w:t>
            </w:r>
          </w:p>
          <w:p w:rsidR="00F133A1" w:rsidRDefault="00E122A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Вопросы разделены по сложности. Красные звезды - самые сложные, синие - более простые.</w:t>
            </w:r>
            <w:r w:rsidR="00FF7B2B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Итак, </w:t>
            </w:r>
            <w:r w:rsidR="00FF7B2B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первая команда... </w:t>
            </w:r>
          </w:p>
          <w:p w:rsidR="008F07C4" w:rsidRDefault="008F07C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67400" cy="6734175"/>
                  <wp:effectExtent l="19050" t="0" r="0" b="0"/>
                  <wp:docPr id="16" name="Рисунок 16" descr="C:\Users\Админ\AppData\Local\Microsoft\Windows\Temporary Internet Files\Content.Word\SAM_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AppData\Local\Microsoft\Windows\Temporary Internet Files\Content.Word\SAM_4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673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7C4" w:rsidRDefault="008F07C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F07C4" w:rsidRDefault="008F07C4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133A1" w:rsidRDefault="00BB1932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1) Как называлось село, в котором жил гоголевский персонаж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Вакула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 (Диканька)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Синий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2) Кем по родству приходилась ведьма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Солоха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кузнецу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Вакуле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 (Матерью)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Синий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3)кем по профессии был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Вакула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 повести «Ночь ….»?(Кузнецом)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Красный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4) Назовите «транспортное средство» кузнеца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Вакулы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полете в Петербург. (Черт)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Синий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5) Как зовут отца Оксаны в повести Гоголя «Ночь…»? (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Корний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Чуб)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Красный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6)Должностное лицо, которому кузнец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Вакула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выкрасил дощатый забор в Полтаве. (Сотник)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Красный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7)Предмет домашнего обихода, в котором хранили добро. (Сундук)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Красный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8)Что спрятал черт в карман? (Месяц)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Синий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9)Человек, вторым заглянувший в гости к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Солохе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(Дьяк)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Красный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10)За чем отправился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Вакула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царице? (За черевичками)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Синий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11)Песни, которые распевали в канун Рождества (Колядки) 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Красный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B857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К кому пошел кузнец за советом, где ему найти черта? (</w:t>
            </w:r>
            <w:proofErr w:type="spellStart"/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Пацюк</w:t>
            </w:r>
            <w:proofErr w:type="spellEnd"/>
            <w:r w:rsidR="00F13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Синий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-Молодцы! </w:t>
            </w:r>
          </w:p>
          <w:p w:rsidR="00AB4549" w:rsidRDefault="00BB1932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4.2.Угадай героя. 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Использование сигнальных карт.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В.Г.Белинский отмечал: «Гоголь не пишет, а рисует; его изображения дышат красками действительности. Видишь и слышишь их».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Поэтому, я думаю, вы легко узнаете героев повести по их описанию.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1)Спереди совершенно немец, сзади он был настоящий губернский стряпчий в мундире… Узенькая мордочка, ноги тонки. (Черт)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2)Сухощавый высокий мужик с обросшею бородою в коротком тулупе. (Кум)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3) Свежее, живое в детской юности лицо с блестящими черными очами и невыразимо приятной усмешкой. (Оксана)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4) Была ни хороша, ни дурна собою. Однако же умела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причаровать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себе самых степенных казаков (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Солоха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5)Лукавый, с тонкими пальцами, его вторая половина сделала из его толстой косы самую узенькую (Дьяк)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6)Несмотря на небольшой рост в ширину был довольно увесист (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Пацюк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 </w:t>
            </w:r>
          </w:p>
          <w:p w:rsidR="00321F38" w:rsidRPr="00F81330" w:rsidRDefault="00321F38" w:rsidP="00321F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5.1</w:t>
            </w:r>
            <w:r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.Итог урока.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- Какой же можно сделать вывод? </w:t>
            </w:r>
          </w:p>
          <w:p w:rsidR="00321F38" w:rsidRPr="00F81330" w:rsidRDefault="00321F38" w:rsidP="00321F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-Похожи ли наши традиции с традициями украинского народа?</w:t>
            </w:r>
          </w:p>
          <w:p w:rsidR="00321F38" w:rsidRPr="00F81330" w:rsidRDefault="00321F38" w:rsidP="00321F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Как написана книга "Вечера на хуторе близ </w:t>
            </w:r>
            <w:proofErr w:type="spellStart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Деканьки</w:t>
            </w:r>
            <w:proofErr w:type="spellEnd"/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?" </w:t>
            </w:r>
          </w:p>
          <w:p w:rsidR="00321F38" w:rsidRPr="00F81330" w:rsidRDefault="00321F38" w:rsidP="00321F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Да ребята, нельзя не согласиться с литературоведом Поспеловым Геннадий Николаевичем, когда он пишет о Гоголевском юморе : "Все произведения напоены юмором, да таким искрометным и точным, что порой задумаешься ,какие острые замечания спрятаны за ним!" </w:t>
            </w:r>
          </w:p>
          <w:p w:rsidR="00321F38" w:rsidRPr="00F81330" w:rsidRDefault="00321F38" w:rsidP="00321F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 теперь пришло время для последнего штриха нашей газеты, запишем в нескольких словах чему учит нас Гоголевская "Ночь перед Рождеством".</w:t>
            </w:r>
          </w:p>
          <w:p w:rsidR="00321F38" w:rsidRPr="00F81330" w:rsidRDefault="00E80159" w:rsidP="00321F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AB4549"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Рефлексия.</w:t>
            </w:r>
            <w:r w:rsidR="00BB1932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Предложите фразы, которые ребенок должен закончить. Например: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 познакомился с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было непросто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 добился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 меня получилось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хотелось бы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мне запомнилось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 попробую ...</w:t>
            </w:r>
            <w:r w:rsidR="00AB4549"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E23FC7" w:rsidRPr="00E23F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или самооценка</w:t>
            </w:r>
            <w:r w:rsidR="00E23F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23FC7" w:rsidRPr="00E23F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учеников.</w:t>
            </w:r>
          </w:p>
          <w:p w:rsidR="00BB1932" w:rsidRPr="00F81330" w:rsidRDefault="00BB1932" w:rsidP="004207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13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5.2.Оценивание. </w:t>
            </w:r>
            <w:r w:rsidRPr="00E8015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  <w:t>6.Домашнее задание.</w:t>
            </w:r>
          </w:p>
        </w:tc>
      </w:tr>
    </w:tbl>
    <w:p w:rsidR="00251AF8" w:rsidRPr="00F81330" w:rsidRDefault="00251AF8" w:rsidP="00420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133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: Подготовить материалы для «Книги всякой всячины, или</w:t>
      </w:r>
      <w:r w:rsidR="004207E0" w:rsidRPr="00F813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1330">
        <w:rPr>
          <w:rFonts w:ascii="Times New Roman" w:hAnsi="Times New Roman" w:cs="Times New Roman"/>
          <w:color w:val="000000" w:themeColor="text1"/>
          <w:sz w:val="24"/>
          <w:szCs w:val="24"/>
        </w:rPr>
        <w:t>Подручной энциклопедии». Это могут быть записи о жизни украинского народа – предания, пословицы и поговорки, песни, рассказы об обычаях и нравах.</w:t>
      </w:r>
    </w:p>
    <w:p w:rsidR="00296DE0" w:rsidRPr="00F81330" w:rsidRDefault="00296DE0" w:rsidP="004207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96DE0" w:rsidRPr="00F81330" w:rsidSect="004207E0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97ADE"/>
    <w:multiLevelType w:val="multilevel"/>
    <w:tmpl w:val="492E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28002A1"/>
    <w:multiLevelType w:val="hybridMultilevel"/>
    <w:tmpl w:val="2BA4B6A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B1932"/>
    <w:rsid w:val="000058ED"/>
    <w:rsid w:val="0000722F"/>
    <w:rsid w:val="00011023"/>
    <w:rsid w:val="000129EA"/>
    <w:rsid w:val="000177F3"/>
    <w:rsid w:val="000258FF"/>
    <w:rsid w:val="000279BF"/>
    <w:rsid w:val="000307A6"/>
    <w:rsid w:val="00037CE2"/>
    <w:rsid w:val="0004329C"/>
    <w:rsid w:val="0004528D"/>
    <w:rsid w:val="000471EB"/>
    <w:rsid w:val="00050A30"/>
    <w:rsid w:val="00052BB2"/>
    <w:rsid w:val="000558B8"/>
    <w:rsid w:val="0006362D"/>
    <w:rsid w:val="00067ED0"/>
    <w:rsid w:val="000736FC"/>
    <w:rsid w:val="00085287"/>
    <w:rsid w:val="000857D5"/>
    <w:rsid w:val="00087E5D"/>
    <w:rsid w:val="00090D84"/>
    <w:rsid w:val="000921B6"/>
    <w:rsid w:val="000A10AC"/>
    <w:rsid w:val="000A3BA3"/>
    <w:rsid w:val="000B1B05"/>
    <w:rsid w:val="000B37AA"/>
    <w:rsid w:val="000B4FA0"/>
    <w:rsid w:val="000B7E4C"/>
    <w:rsid w:val="000C078C"/>
    <w:rsid w:val="000C4DC1"/>
    <w:rsid w:val="000C62C6"/>
    <w:rsid w:val="000D0D80"/>
    <w:rsid w:val="000D1549"/>
    <w:rsid w:val="000D1752"/>
    <w:rsid w:val="000D1AAD"/>
    <w:rsid w:val="000D4E85"/>
    <w:rsid w:val="000D6397"/>
    <w:rsid w:val="000D6F9A"/>
    <w:rsid w:val="000E163D"/>
    <w:rsid w:val="000E74AB"/>
    <w:rsid w:val="000E7A6A"/>
    <w:rsid w:val="000F2912"/>
    <w:rsid w:val="000F40D9"/>
    <w:rsid w:val="000F5340"/>
    <w:rsid w:val="001015EB"/>
    <w:rsid w:val="00104F4E"/>
    <w:rsid w:val="001176F9"/>
    <w:rsid w:val="0012592F"/>
    <w:rsid w:val="00126FF8"/>
    <w:rsid w:val="00137059"/>
    <w:rsid w:val="001375A3"/>
    <w:rsid w:val="00141A7A"/>
    <w:rsid w:val="00141D8D"/>
    <w:rsid w:val="00142C0F"/>
    <w:rsid w:val="00143417"/>
    <w:rsid w:val="0015515D"/>
    <w:rsid w:val="0015682D"/>
    <w:rsid w:val="0016235B"/>
    <w:rsid w:val="00163465"/>
    <w:rsid w:val="00163B7C"/>
    <w:rsid w:val="00166268"/>
    <w:rsid w:val="00173138"/>
    <w:rsid w:val="00173D9F"/>
    <w:rsid w:val="00174E6A"/>
    <w:rsid w:val="0017630C"/>
    <w:rsid w:val="00180683"/>
    <w:rsid w:val="0018638C"/>
    <w:rsid w:val="0018654D"/>
    <w:rsid w:val="0018734D"/>
    <w:rsid w:val="00191B4B"/>
    <w:rsid w:val="00192F0C"/>
    <w:rsid w:val="001A0C90"/>
    <w:rsid w:val="001B16B5"/>
    <w:rsid w:val="001B792F"/>
    <w:rsid w:val="001C5DF5"/>
    <w:rsid w:val="001C5F7D"/>
    <w:rsid w:val="001C7396"/>
    <w:rsid w:val="001D1519"/>
    <w:rsid w:val="001D3F66"/>
    <w:rsid w:val="001D69E5"/>
    <w:rsid w:val="001D7F94"/>
    <w:rsid w:val="001E6EEC"/>
    <w:rsid w:val="001F168C"/>
    <w:rsid w:val="001F63CB"/>
    <w:rsid w:val="002029EA"/>
    <w:rsid w:val="00202B4C"/>
    <w:rsid w:val="00205D05"/>
    <w:rsid w:val="00210FE6"/>
    <w:rsid w:val="00211A75"/>
    <w:rsid w:val="002125D9"/>
    <w:rsid w:val="00214C57"/>
    <w:rsid w:val="00222732"/>
    <w:rsid w:val="00226CAE"/>
    <w:rsid w:val="0023421D"/>
    <w:rsid w:val="002418F5"/>
    <w:rsid w:val="00242D52"/>
    <w:rsid w:val="00244E6F"/>
    <w:rsid w:val="00251AF8"/>
    <w:rsid w:val="00256A4C"/>
    <w:rsid w:val="0026214F"/>
    <w:rsid w:val="00266738"/>
    <w:rsid w:val="00267C5F"/>
    <w:rsid w:val="00271E31"/>
    <w:rsid w:val="002801B9"/>
    <w:rsid w:val="00282D83"/>
    <w:rsid w:val="00284C0C"/>
    <w:rsid w:val="00293C45"/>
    <w:rsid w:val="00294899"/>
    <w:rsid w:val="00294D56"/>
    <w:rsid w:val="00295ED7"/>
    <w:rsid w:val="002967F4"/>
    <w:rsid w:val="00296DE0"/>
    <w:rsid w:val="002A31F1"/>
    <w:rsid w:val="002A573D"/>
    <w:rsid w:val="002A5E20"/>
    <w:rsid w:val="002A7BDA"/>
    <w:rsid w:val="002B4448"/>
    <w:rsid w:val="002B5D50"/>
    <w:rsid w:val="002B6CA5"/>
    <w:rsid w:val="002C1068"/>
    <w:rsid w:val="002C1EED"/>
    <w:rsid w:val="002C671C"/>
    <w:rsid w:val="002D0587"/>
    <w:rsid w:val="002D1DF8"/>
    <w:rsid w:val="002E1AC0"/>
    <w:rsid w:val="002E554C"/>
    <w:rsid w:val="002E752D"/>
    <w:rsid w:val="002F44BB"/>
    <w:rsid w:val="002F4539"/>
    <w:rsid w:val="0031082E"/>
    <w:rsid w:val="003119AF"/>
    <w:rsid w:val="00311F36"/>
    <w:rsid w:val="00312984"/>
    <w:rsid w:val="00312FE4"/>
    <w:rsid w:val="00321B4B"/>
    <w:rsid w:val="00321F38"/>
    <w:rsid w:val="003347A1"/>
    <w:rsid w:val="00334EE8"/>
    <w:rsid w:val="00335CEE"/>
    <w:rsid w:val="00343852"/>
    <w:rsid w:val="0034414C"/>
    <w:rsid w:val="00355F08"/>
    <w:rsid w:val="00364115"/>
    <w:rsid w:val="003657D0"/>
    <w:rsid w:val="00366110"/>
    <w:rsid w:val="00367D09"/>
    <w:rsid w:val="003730F3"/>
    <w:rsid w:val="00374A3C"/>
    <w:rsid w:val="00376556"/>
    <w:rsid w:val="00376850"/>
    <w:rsid w:val="00384374"/>
    <w:rsid w:val="00396070"/>
    <w:rsid w:val="0039755F"/>
    <w:rsid w:val="003A1B51"/>
    <w:rsid w:val="003A33E5"/>
    <w:rsid w:val="003A50DF"/>
    <w:rsid w:val="003A6E12"/>
    <w:rsid w:val="003B2C0F"/>
    <w:rsid w:val="003B42CF"/>
    <w:rsid w:val="003B615C"/>
    <w:rsid w:val="003B6238"/>
    <w:rsid w:val="003B7BFE"/>
    <w:rsid w:val="003C0DD4"/>
    <w:rsid w:val="003C5057"/>
    <w:rsid w:val="003D13B9"/>
    <w:rsid w:val="003D3AA1"/>
    <w:rsid w:val="003E4AEE"/>
    <w:rsid w:val="003E5110"/>
    <w:rsid w:val="003F00CB"/>
    <w:rsid w:val="003F02C9"/>
    <w:rsid w:val="003F0B71"/>
    <w:rsid w:val="003F1098"/>
    <w:rsid w:val="003F1709"/>
    <w:rsid w:val="003F1B66"/>
    <w:rsid w:val="003F507E"/>
    <w:rsid w:val="00400B52"/>
    <w:rsid w:val="00417758"/>
    <w:rsid w:val="0042051F"/>
    <w:rsid w:val="004207E0"/>
    <w:rsid w:val="00430A08"/>
    <w:rsid w:val="00431A21"/>
    <w:rsid w:val="00433521"/>
    <w:rsid w:val="00434A46"/>
    <w:rsid w:val="00436B92"/>
    <w:rsid w:val="004373BD"/>
    <w:rsid w:val="00441C1B"/>
    <w:rsid w:val="004508C4"/>
    <w:rsid w:val="00451689"/>
    <w:rsid w:val="00452C75"/>
    <w:rsid w:val="00454F58"/>
    <w:rsid w:val="00455EA6"/>
    <w:rsid w:val="0045622A"/>
    <w:rsid w:val="00457D81"/>
    <w:rsid w:val="00464709"/>
    <w:rsid w:val="004675E2"/>
    <w:rsid w:val="004723E3"/>
    <w:rsid w:val="00472FC3"/>
    <w:rsid w:val="00474663"/>
    <w:rsid w:val="0048514E"/>
    <w:rsid w:val="004865BA"/>
    <w:rsid w:val="00491C4D"/>
    <w:rsid w:val="00497178"/>
    <w:rsid w:val="004A486A"/>
    <w:rsid w:val="004B3938"/>
    <w:rsid w:val="004B5F62"/>
    <w:rsid w:val="004C102D"/>
    <w:rsid w:val="004C1C8F"/>
    <w:rsid w:val="004C6DC4"/>
    <w:rsid w:val="004D6DED"/>
    <w:rsid w:val="004E4912"/>
    <w:rsid w:val="004F6234"/>
    <w:rsid w:val="004F6586"/>
    <w:rsid w:val="0051359C"/>
    <w:rsid w:val="0051438A"/>
    <w:rsid w:val="00520398"/>
    <w:rsid w:val="00522560"/>
    <w:rsid w:val="00524275"/>
    <w:rsid w:val="00546716"/>
    <w:rsid w:val="00547E49"/>
    <w:rsid w:val="005518AE"/>
    <w:rsid w:val="00560535"/>
    <w:rsid w:val="0056083D"/>
    <w:rsid w:val="00564887"/>
    <w:rsid w:val="00564FB8"/>
    <w:rsid w:val="00573233"/>
    <w:rsid w:val="00575876"/>
    <w:rsid w:val="00583084"/>
    <w:rsid w:val="00583773"/>
    <w:rsid w:val="00584371"/>
    <w:rsid w:val="00590ACA"/>
    <w:rsid w:val="005919B8"/>
    <w:rsid w:val="005924C2"/>
    <w:rsid w:val="005974D3"/>
    <w:rsid w:val="00597888"/>
    <w:rsid w:val="005A1C7D"/>
    <w:rsid w:val="005A1E53"/>
    <w:rsid w:val="005A2E17"/>
    <w:rsid w:val="005A77A3"/>
    <w:rsid w:val="005B410F"/>
    <w:rsid w:val="005B468B"/>
    <w:rsid w:val="005B4B59"/>
    <w:rsid w:val="005B6FAA"/>
    <w:rsid w:val="005C0D37"/>
    <w:rsid w:val="005C1BC2"/>
    <w:rsid w:val="005C1D76"/>
    <w:rsid w:val="005D719C"/>
    <w:rsid w:val="005E411E"/>
    <w:rsid w:val="005E5DA4"/>
    <w:rsid w:val="005E7740"/>
    <w:rsid w:val="005F067A"/>
    <w:rsid w:val="005F068A"/>
    <w:rsid w:val="005F2209"/>
    <w:rsid w:val="005F6B49"/>
    <w:rsid w:val="005F7353"/>
    <w:rsid w:val="00601748"/>
    <w:rsid w:val="0060373E"/>
    <w:rsid w:val="00607BC0"/>
    <w:rsid w:val="0061011A"/>
    <w:rsid w:val="00610C5F"/>
    <w:rsid w:val="0061149E"/>
    <w:rsid w:val="006149F5"/>
    <w:rsid w:val="006159B4"/>
    <w:rsid w:val="006160D8"/>
    <w:rsid w:val="006169AD"/>
    <w:rsid w:val="00616E6F"/>
    <w:rsid w:val="006213E2"/>
    <w:rsid w:val="00621E15"/>
    <w:rsid w:val="00624308"/>
    <w:rsid w:val="006356B5"/>
    <w:rsid w:val="00636230"/>
    <w:rsid w:val="00637C7F"/>
    <w:rsid w:val="00645609"/>
    <w:rsid w:val="00647279"/>
    <w:rsid w:val="00650E2A"/>
    <w:rsid w:val="00660C4F"/>
    <w:rsid w:val="00665ABB"/>
    <w:rsid w:val="00665DC7"/>
    <w:rsid w:val="00666E72"/>
    <w:rsid w:val="006675BA"/>
    <w:rsid w:val="00672F62"/>
    <w:rsid w:val="00686ACA"/>
    <w:rsid w:val="006934F2"/>
    <w:rsid w:val="0069508B"/>
    <w:rsid w:val="006961DC"/>
    <w:rsid w:val="00696754"/>
    <w:rsid w:val="006976C1"/>
    <w:rsid w:val="006A15DD"/>
    <w:rsid w:val="006A5684"/>
    <w:rsid w:val="006B62BF"/>
    <w:rsid w:val="006C588C"/>
    <w:rsid w:val="006D360C"/>
    <w:rsid w:val="006E04CC"/>
    <w:rsid w:val="006E2052"/>
    <w:rsid w:val="006F049D"/>
    <w:rsid w:val="0070037B"/>
    <w:rsid w:val="00701527"/>
    <w:rsid w:val="0070515E"/>
    <w:rsid w:val="0070555F"/>
    <w:rsid w:val="00713172"/>
    <w:rsid w:val="00720632"/>
    <w:rsid w:val="0073253A"/>
    <w:rsid w:val="00732E73"/>
    <w:rsid w:val="00740FA7"/>
    <w:rsid w:val="00741212"/>
    <w:rsid w:val="00744591"/>
    <w:rsid w:val="007475AB"/>
    <w:rsid w:val="0075602B"/>
    <w:rsid w:val="00764041"/>
    <w:rsid w:val="00767304"/>
    <w:rsid w:val="00767BD3"/>
    <w:rsid w:val="00774A5D"/>
    <w:rsid w:val="007766D6"/>
    <w:rsid w:val="0078211D"/>
    <w:rsid w:val="00787103"/>
    <w:rsid w:val="007926A4"/>
    <w:rsid w:val="00793AB3"/>
    <w:rsid w:val="007945AE"/>
    <w:rsid w:val="007A0559"/>
    <w:rsid w:val="007A2D89"/>
    <w:rsid w:val="007A40EE"/>
    <w:rsid w:val="007A61AD"/>
    <w:rsid w:val="007B751B"/>
    <w:rsid w:val="007B787A"/>
    <w:rsid w:val="007C18E9"/>
    <w:rsid w:val="007C4350"/>
    <w:rsid w:val="007D3AF1"/>
    <w:rsid w:val="007D5C63"/>
    <w:rsid w:val="007D7572"/>
    <w:rsid w:val="007E7210"/>
    <w:rsid w:val="007E7565"/>
    <w:rsid w:val="007F226A"/>
    <w:rsid w:val="007F79AE"/>
    <w:rsid w:val="0080296B"/>
    <w:rsid w:val="0080361F"/>
    <w:rsid w:val="00810BED"/>
    <w:rsid w:val="008166EB"/>
    <w:rsid w:val="00817B94"/>
    <w:rsid w:val="0082196F"/>
    <w:rsid w:val="00822D08"/>
    <w:rsid w:val="008252FD"/>
    <w:rsid w:val="00833589"/>
    <w:rsid w:val="00834939"/>
    <w:rsid w:val="00837FEA"/>
    <w:rsid w:val="00842CD3"/>
    <w:rsid w:val="0085224B"/>
    <w:rsid w:val="00854BEA"/>
    <w:rsid w:val="0085765E"/>
    <w:rsid w:val="0086438A"/>
    <w:rsid w:val="00865C50"/>
    <w:rsid w:val="00870538"/>
    <w:rsid w:val="008706B4"/>
    <w:rsid w:val="00870B3B"/>
    <w:rsid w:val="00872F82"/>
    <w:rsid w:val="00873952"/>
    <w:rsid w:val="00883655"/>
    <w:rsid w:val="00887C7A"/>
    <w:rsid w:val="008914FF"/>
    <w:rsid w:val="00896DA9"/>
    <w:rsid w:val="008A0778"/>
    <w:rsid w:val="008A4E2B"/>
    <w:rsid w:val="008B11BB"/>
    <w:rsid w:val="008B4818"/>
    <w:rsid w:val="008B5324"/>
    <w:rsid w:val="008D3007"/>
    <w:rsid w:val="008D369E"/>
    <w:rsid w:val="008D47A6"/>
    <w:rsid w:val="008D5046"/>
    <w:rsid w:val="008D586A"/>
    <w:rsid w:val="008D729F"/>
    <w:rsid w:val="008E3414"/>
    <w:rsid w:val="008E5D21"/>
    <w:rsid w:val="008F07C4"/>
    <w:rsid w:val="008F0AEC"/>
    <w:rsid w:val="008F1C2F"/>
    <w:rsid w:val="008F42D0"/>
    <w:rsid w:val="008F5E64"/>
    <w:rsid w:val="008F6D06"/>
    <w:rsid w:val="008F7EA3"/>
    <w:rsid w:val="009018D5"/>
    <w:rsid w:val="009018F7"/>
    <w:rsid w:val="00902DCF"/>
    <w:rsid w:val="00903292"/>
    <w:rsid w:val="0091066F"/>
    <w:rsid w:val="00910E89"/>
    <w:rsid w:val="009127E7"/>
    <w:rsid w:val="00921A97"/>
    <w:rsid w:val="00922D77"/>
    <w:rsid w:val="0092437F"/>
    <w:rsid w:val="009302BC"/>
    <w:rsid w:val="009412B2"/>
    <w:rsid w:val="00942155"/>
    <w:rsid w:val="00942171"/>
    <w:rsid w:val="00943038"/>
    <w:rsid w:val="00950126"/>
    <w:rsid w:val="009608C4"/>
    <w:rsid w:val="009617F6"/>
    <w:rsid w:val="00962A8F"/>
    <w:rsid w:val="00962BE4"/>
    <w:rsid w:val="00965A98"/>
    <w:rsid w:val="00970270"/>
    <w:rsid w:val="00973954"/>
    <w:rsid w:val="009740E7"/>
    <w:rsid w:val="0097446C"/>
    <w:rsid w:val="0097678A"/>
    <w:rsid w:val="00987971"/>
    <w:rsid w:val="009879E8"/>
    <w:rsid w:val="00997268"/>
    <w:rsid w:val="009972F2"/>
    <w:rsid w:val="009A5478"/>
    <w:rsid w:val="009B48D9"/>
    <w:rsid w:val="009B6F58"/>
    <w:rsid w:val="009C398C"/>
    <w:rsid w:val="009C6663"/>
    <w:rsid w:val="009D01AC"/>
    <w:rsid w:val="009D35A3"/>
    <w:rsid w:val="009D3B19"/>
    <w:rsid w:val="009D5D41"/>
    <w:rsid w:val="00A035D4"/>
    <w:rsid w:val="00A03FEF"/>
    <w:rsid w:val="00A04B47"/>
    <w:rsid w:val="00A07A6B"/>
    <w:rsid w:val="00A07C66"/>
    <w:rsid w:val="00A24060"/>
    <w:rsid w:val="00A27330"/>
    <w:rsid w:val="00A3161E"/>
    <w:rsid w:val="00A374B9"/>
    <w:rsid w:val="00A3773D"/>
    <w:rsid w:val="00A4039C"/>
    <w:rsid w:val="00A436EB"/>
    <w:rsid w:val="00A45173"/>
    <w:rsid w:val="00A46F77"/>
    <w:rsid w:val="00A550F1"/>
    <w:rsid w:val="00A57AD8"/>
    <w:rsid w:val="00A608DB"/>
    <w:rsid w:val="00A6205A"/>
    <w:rsid w:val="00A62361"/>
    <w:rsid w:val="00A63049"/>
    <w:rsid w:val="00A63322"/>
    <w:rsid w:val="00A6497A"/>
    <w:rsid w:val="00A6561E"/>
    <w:rsid w:val="00A67372"/>
    <w:rsid w:val="00A72BFE"/>
    <w:rsid w:val="00A72CB8"/>
    <w:rsid w:val="00A73DBF"/>
    <w:rsid w:val="00A75914"/>
    <w:rsid w:val="00A81F9C"/>
    <w:rsid w:val="00A83D0B"/>
    <w:rsid w:val="00A85524"/>
    <w:rsid w:val="00A913C6"/>
    <w:rsid w:val="00A93D68"/>
    <w:rsid w:val="00A965BE"/>
    <w:rsid w:val="00AA3816"/>
    <w:rsid w:val="00AA4E6A"/>
    <w:rsid w:val="00AB2613"/>
    <w:rsid w:val="00AB3F2D"/>
    <w:rsid w:val="00AB4549"/>
    <w:rsid w:val="00AB6807"/>
    <w:rsid w:val="00AD3F47"/>
    <w:rsid w:val="00AD6D29"/>
    <w:rsid w:val="00AF0867"/>
    <w:rsid w:val="00AF5A22"/>
    <w:rsid w:val="00AF6604"/>
    <w:rsid w:val="00B00294"/>
    <w:rsid w:val="00B028C9"/>
    <w:rsid w:val="00B057AE"/>
    <w:rsid w:val="00B06D64"/>
    <w:rsid w:val="00B15BE9"/>
    <w:rsid w:val="00B33470"/>
    <w:rsid w:val="00B3761D"/>
    <w:rsid w:val="00B44A37"/>
    <w:rsid w:val="00B4627A"/>
    <w:rsid w:val="00B53D34"/>
    <w:rsid w:val="00B56685"/>
    <w:rsid w:val="00B62BF3"/>
    <w:rsid w:val="00B649C6"/>
    <w:rsid w:val="00B75026"/>
    <w:rsid w:val="00B756A2"/>
    <w:rsid w:val="00B75C17"/>
    <w:rsid w:val="00B75F4F"/>
    <w:rsid w:val="00B77E5D"/>
    <w:rsid w:val="00B808C3"/>
    <w:rsid w:val="00B857DB"/>
    <w:rsid w:val="00B9353D"/>
    <w:rsid w:val="00B95707"/>
    <w:rsid w:val="00BA4EC2"/>
    <w:rsid w:val="00BA598B"/>
    <w:rsid w:val="00BB0C9F"/>
    <w:rsid w:val="00BB1932"/>
    <w:rsid w:val="00BC14FF"/>
    <w:rsid w:val="00BC5E81"/>
    <w:rsid w:val="00BC625D"/>
    <w:rsid w:val="00BC6537"/>
    <w:rsid w:val="00BD2103"/>
    <w:rsid w:val="00BE2592"/>
    <w:rsid w:val="00BE4693"/>
    <w:rsid w:val="00BF3D8F"/>
    <w:rsid w:val="00BF56C9"/>
    <w:rsid w:val="00BF64C4"/>
    <w:rsid w:val="00C06843"/>
    <w:rsid w:val="00C130D2"/>
    <w:rsid w:val="00C15405"/>
    <w:rsid w:val="00C175B5"/>
    <w:rsid w:val="00C20638"/>
    <w:rsid w:val="00C2393A"/>
    <w:rsid w:val="00C26A79"/>
    <w:rsid w:val="00C30BB9"/>
    <w:rsid w:val="00C43227"/>
    <w:rsid w:val="00C4475B"/>
    <w:rsid w:val="00C456C9"/>
    <w:rsid w:val="00C6093F"/>
    <w:rsid w:val="00C63529"/>
    <w:rsid w:val="00C645E6"/>
    <w:rsid w:val="00C65566"/>
    <w:rsid w:val="00C65C45"/>
    <w:rsid w:val="00C65CF9"/>
    <w:rsid w:val="00C7552B"/>
    <w:rsid w:val="00C91DB6"/>
    <w:rsid w:val="00C92327"/>
    <w:rsid w:val="00C93875"/>
    <w:rsid w:val="00C960B5"/>
    <w:rsid w:val="00CA5A0A"/>
    <w:rsid w:val="00CA6B38"/>
    <w:rsid w:val="00CB2590"/>
    <w:rsid w:val="00CB4313"/>
    <w:rsid w:val="00CC0383"/>
    <w:rsid w:val="00CC0A30"/>
    <w:rsid w:val="00CC5A63"/>
    <w:rsid w:val="00CD4046"/>
    <w:rsid w:val="00CD6A0A"/>
    <w:rsid w:val="00CE0B2C"/>
    <w:rsid w:val="00CE3160"/>
    <w:rsid w:val="00CE4F50"/>
    <w:rsid w:val="00CE6893"/>
    <w:rsid w:val="00CF1C80"/>
    <w:rsid w:val="00CF29BD"/>
    <w:rsid w:val="00CF59EA"/>
    <w:rsid w:val="00CF76DA"/>
    <w:rsid w:val="00D10E48"/>
    <w:rsid w:val="00D12875"/>
    <w:rsid w:val="00D14F56"/>
    <w:rsid w:val="00D22FE8"/>
    <w:rsid w:val="00D23772"/>
    <w:rsid w:val="00D244B8"/>
    <w:rsid w:val="00D26408"/>
    <w:rsid w:val="00D3097A"/>
    <w:rsid w:val="00D33ED7"/>
    <w:rsid w:val="00D35B8A"/>
    <w:rsid w:val="00D37D30"/>
    <w:rsid w:val="00D4468E"/>
    <w:rsid w:val="00D47766"/>
    <w:rsid w:val="00D52179"/>
    <w:rsid w:val="00D53AD8"/>
    <w:rsid w:val="00D54BCF"/>
    <w:rsid w:val="00D57FBE"/>
    <w:rsid w:val="00D61939"/>
    <w:rsid w:val="00D624C6"/>
    <w:rsid w:val="00D6417B"/>
    <w:rsid w:val="00D66E5D"/>
    <w:rsid w:val="00D72ABC"/>
    <w:rsid w:val="00D7484A"/>
    <w:rsid w:val="00D76C86"/>
    <w:rsid w:val="00D87C5F"/>
    <w:rsid w:val="00D94A2C"/>
    <w:rsid w:val="00DA3A23"/>
    <w:rsid w:val="00DA621E"/>
    <w:rsid w:val="00DA65B6"/>
    <w:rsid w:val="00DA699B"/>
    <w:rsid w:val="00DB3B63"/>
    <w:rsid w:val="00DB3FD0"/>
    <w:rsid w:val="00DB6478"/>
    <w:rsid w:val="00DC1938"/>
    <w:rsid w:val="00DC468C"/>
    <w:rsid w:val="00DC4A6C"/>
    <w:rsid w:val="00DC6BE9"/>
    <w:rsid w:val="00DD1164"/>
    <w:rsid w:val="00DD159F"/>
    <w:rsid w:val="00DE6A64"/>
    <w:rsid w:val="00DE78C4"/>
    <w:rsid w:val="00DF0BB5"/>
    <w:rsid w:val="00DF1D3A"/>
    <w:rsid w:val="00DF1EC2"/>
    <w:rsid w:val="00DF3997"/>
    <w:rsid w:val="00DF7296"/>
    <w:rsid w:val="00DF7585"/>
    <w:rsid w:val="00DF7DD4"/>
    <w:rsid w:val="00E00BDE"/>
    <w:rsid w:val="00E020A8"/>
    <w:rsid w:val="00E0246C"/>
    <w:rsid w:val="00E047CE"/>
    <w:rsid w:val="00E04E2B"/>
    <w:rsid w:val="00E10561"/>
    <w:rsid w:val="00E11CDD"/>
    <w:rsid w:val="00E122A4"/>
    <w:rsid w:val="00E14F65"/>
    <w:rsid w:val="00E16CDC"/>
    <w:rsid w:val="00E236F1"/>
    <w:rsid w:val="00E23FC7"/>
    <w:rsid w:val="00E34E4D"/>
    <w:rsid w:val="00E36955"/>
    <w:rsid w:val="00E36BBB"/>
    <w:rsid w:val="00E37438"/>
    <w:rsid w:val="00E474F7"/>
    <w:rsid w:val="00E5032A"/>
    <w:rsid w:val="00E567B8"/>
    <w:rsid w:val="00E64199"/>
    <w:rsid w:val="00E65637"/>
    <w:rsid w:val="00E6601E"/>
    <w:rsid w:val="00E7096B"/>
    <w:rsid w:val="00E717CB"/>
    <w:rsid w:val="00E74B0A"/>
    <w:rsid w:val="00E80159"/>
    <w:rsid w:val="00E82617"/>
    <w:rsid w:val="00E83CED"/>
    <w:rsid w:val="00E90299"/>
    <w:rsid w:val="00E952B6"/>
    <w:rsid w:val="00E9592C"/>
    <w:rsid w:val="00EA3AFB"/>
    <w:rsid w:val="00EA3EAC"/>
    <w:rsid w:val="00EA4C81"/>
    <w:rsid w:val="00EA5388"/>
    <w:rsid w:val="00EB02C4"/>
    <w:rsid w:val="00EB1874"/>
    <w:rsid w:val="00EB195A"/>
    <w:rsid w:val="00EB371B"/>
    <w:rsid w:val="00EB631C"/>
    <w:rsid w:val="00EB6E23"/>
    <w:rsid w:val="00EC0350"/>
    <w:rsid w:val="00EC3BCB"/>
    <w:rsid w:val="00EC69B6"/>
    <w:rsid w:val="00EC761E"/>
    <w:rsid w:val="00ED4A24"/>
    <w:rsid w:val="00EE13E0"/>
    <w:rsid w:val="00EE23CA"/>
    <w:rsid w:val="00EE2BA5"/>
    <w:rsid w:val="00EE7747"/>
    <w:rsid w:val="00EF06C9"/>
    <w:rsid w:val="00EF434F"/>
    <w:rsid w:val="00EF533E"/>
    <w:rsid w:val="00EF7B39"/>
    <w:rsid w:val="00F04D1F"/>
    <w:rsid w:val="00F06DE6"/>
    <w:rsid w:val="00F072D6"/>
    <w:rsid w:val="00F0733F"/>
    <w:rsid w:val="00F07DCF"/>
    <w:rsid w:val="00F10F9C"/>
    <w:rsid w:val="00F133A1"/>
    <w:rsid w:val="00F175A3"/>
    <w:rsid w:val="00F17F36"/>
    <w:rsid w:val="00F2288C"/>
    <w:rsid w:val="00F22A29"/>
    <w:rsid w:val="00F256D0"/>
    <w:rsid w:val="00F33BAB"/>
    <w:rsid w:val="00F42419"/>
    <w:rsid w:val="00F4353C"/>
    <w:rsid w:val="00F449F8"/>
    <w:rsid w:val="00F50925"/>
    <w:rsid w:val="00F51F67"/>
    <w:rsid w:val="00F543AA"/>
    <w:rsid w:val="00F61175"/>
    <w:rsid w:val="00F66D0F"/>
    <w:rsid w:val="00F71076"/>
    <w:rsid w:val="00F7455B"/>
    <w:rsid w:val="00F7460F"/>
    <w:rsid w:val="00F81330"/>
    <w:rsid w:val="00F8256A"/>
    <w:rsid w:val="00F8396E"/>
    <w:rsid w:val="00F91467"/>
    <w:rsid w:val="00F94098"/>
    <w:rsid w:val="00F96A06"/>
    <w:rsid w:val="00F96BF8"/>
    <w:rsid w:val="00F96C5B"/>
    <w:rsid w:val="00FA014F"/>
    <w:rsid w:val="00FA19F3"/>
    <w:rsid w:val="00FA650A"/>
    <w:rsid w:val="00FA7082"/>
    <w:rsid w:val="00FA722A"/>
    <w:rsid w:val="00FC177B"/>
    <w:rsid w:val="00FC1F3D"/>
    <w:rsid w:val="00FC5B3E"/>
    <w:rsid w:val="00FD4886"/>
    <w:rsid w:val="00FD5324"/>
    <w:rsid w:val="00FE0510"/>
    <w:rsid w:val="00FE7182"/>
    <w:rsid w:val="00FF12AE"/>
    <w:rsid w:val="00FF440A"/>
    <w:rsid w:val="00FF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Theme="minorHAnsi" w:hAnsi="Helvetica" w:cs="Helvetica"/>
        <w:color w:val="33333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B1932"/>
  </w:style>
  <w:style w:type="character" w:styleId="a3">
    <w:name w:val="Hyperlink"/>
    <w:basedOn w:val="a0"/>
    <w:uiPriority w:val="99"/>
    <w:semiHidden/>
    <w:unhideWhenUsed/>
    <w:rsid w:val="00BB1932"/>
    <w:rPr>
      <w:color w:val="0000FF"/>
      <w:u w:val="single"/>
    </w:rPr>
  </w:style>
  <w:style w:type="paragraph" w:styleId="a4">
    <w:name w:val="No Spacing"/>
    <w:uiPriority w:val="99"/>
    <w:qFormat/>
    <w:rsid w:val="00BB1932"/>
    <w:pPr>
      <w:spacing w:after="0" w:line="240" w:lineRule="auto"/>
    </w:pPr>
  </w:style>
  <w:style w:type="paragraph" w:styleId="a5">
    <w:name w:val="Normal (Web)"/>
    <w:basedOn w:val="a"/>
    <w:uiPriority w:val="99"/>
    <w:rsid w:val="0045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65BA"/>
    <w:rPr>
      <w:b/>
      <w:bCs/>
    </w:rPr>
  </w:style>
  <w:style w:type="character" w:styleId="a7">
    <w:name w:val="Emphasis"/>
    <w:basedOn w:val="a0"/>
    <w:uiPriority w:val="20"/>
    <w:qFormat/>
    <w:rsid w:val="004865BA"/>
    <w:rPr>
      <w:i/>
      <w:iCs/>
    </w:rPr>
  </w:style>
  <w:style w:type="paragraph" w:styleId="a8">
    <w:name w:val="List Paragraph"/>
    <w:basedOn w:val="a"/>
    <w:uiPriority w:val="34"/>
    <w:qFormat/>
    <w:rsid w:val="00842CD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F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0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5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B%D0%B5%D0%BA%D1%81%D0%B0%D0%BD%D0%B4%D1%80_%D0%90%D1%80%D1%82%D1%83%D1%80%D0%BE%D0%B2%D0%B8%D1%87_%D0%A0%D0%BE%D1%8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1961_%D0%B3%D0%BE%D0%B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2%D0%B5%D1%87%D0%B5%D1%80%D0%B0_%D0%BD%D0%B0_%D1%85%D1%83%D1%82%D0%BE%D1%80%D0%B5_%D0%B1%D0%BB%D0%B8%D0%B7_%D0%94%D0%B8%D0%BA%D0%B0%D0%BD%D1%8C%D0%BA%D0%B8_(%D1%84%D0%B8%D0%BB%D1%8C%D0%BC,_1961)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23</cp:revision>
  <cp:lastPrinted>2014-02-12T13:24:00Z</cp:lastPrinted>
  <dcterms:created xsi:type="dcterms:W3CDTF">2013-11-28T09:43:00Z</dcterms:created>
  <dcterms:modified xsi:type="dcterms:W3CDTF">2014-02-12T13:26:00Z</dcterms:modified>
</cp:coreProperties>
</file>