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FF" w:rsidRPr="007A6277" w:rsidRDefault="00602D49" w:rsidP="006B21CC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 xml:space="preserve"> Тема урока</w:t>
      </w:r>
      <w:r w:rsidR="00C535C2">
        <w:rPr>
          <w:b w:val="0"/>
          <w:sz w:val="28"/>
          <w:szCs w:val="28"/>
        </w:rPr>
        <w:t>: « Повесть временных лет».</w:t>
      </w:r>
      <w:r w:rsidR="00D963AB">
        <w:rPr>
          <w:b w:val="0"/>
          <w:sz w:val="28"/>
          <w:szCs w:val="28"/>
        </w:rPr>
        <w:t xml:space="preserve"> Особенности древнерусской летописи</w:t>
      </w:r>
      <w:r w:rsidR="00C535C2">
        <w:rPr>
          <w:b w:val="0"/>
          <w:sz w:val="28"/>
          <w:szCs w:val="28"/>
        </w:rPr>
        <w:t>, её связь с искусством».</w:t>
      </w:r>
    </w:p>
    <w:p w:rsidR="00076014" w:rsidRPr="007A6277" w:rsidRDefault="00076014" w:rsidP="006B21CC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(Интегрированный урок в 7 классе)</w:t>
      </w:r>
    </w:p>
    <w:p w:rsidR="00076014" w:rsidRPr="007A6277" w:rsidRDefault="00076014" w:rsidP="006B21CC">
      <w:pPr>
        <w:jc w:val="both"/>
        <w:rPr>
          <w:b w:val="0"/>
          <w:sz w:val="28"/>
          <w:szCs w:val="28"/>
        </w:rPr>
      </w:pPr>
    </w:p>
    <w:p w:rsidR="00A3254E" w:rsidRPr="007A6277" w:rsidRDefault="007A07B8" w:rsidP="00A3254E">
      <w:pPr>
        <w:ind w:firstLine="708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 xml:space="preserve">Цели урока: познакомить учащихся с особенностями </w:t>
      </w:r>
      <w:r w:rsidR="00F877BE" w:rsidRPr="007A6277">
        <w:rPr>
          <w:b w:val="0"/>
          <w:sz w:val="28"/>
          <w:szCs w:val="28"/>
        </w:rPr>
        <w:t>древнерусских летописей;</w:t>
      </w:r>
      <w:r w:rsidR="00A3254E" w:rsidRPr="007A6277">
        <w:rPr>
          <w:b w:val="0"/>
          <w:sz w:val="28"/>
          <w:szCs w:val="28"/>
        </w:rPr>
        <w:t xml:space="preserve"> </w:t>
      </w:r>
    </w:p>
    <w:p w:rsidR="00F877BE" w:rsidRPr="007A6277" w:rsidRDefault="00F877BE" w:rsidP="00C535C2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показать связь русской истории, л</w:t>
      </w:r>
      <w:r w:rsidR="00DD5A7F">
        <w:rPr>
          <w:b w:val="0"/>
          <w:sz w:val="28"/>
          <w:szCs w:val="28"/>
        </w:rPr>
        <w:t>итературы, живописи</w:t>
      </w:r>
      <w:r w:rsidRPr="007A6277">
        <w:rPr>
          <w:b w:val="0"/>
          <w:sz w:val="28"/>
          <w:szCs w:val="28"/>
        </w:rPr>
        <w:t>;</w:t>
      </w:r>
      <w:r w:rsidR="00A3254E" w:rsidRPr="007A6277">
        <w:rPr>
          <w:b w:val="0"/>
          <w:sz w:val="28"/>
          <w:szCs w:val="28"/>
        </w:rPr>
        <w:t xml:space="preserve"> </w:t>
      </w:r>
      <w:r w:rsidR="00B44C37" w:rsidRPr="007A6277">
        <w:rPr>
          <w:b w:val="0"/>
          <w:sz w:val="28"/>
          <w:szCs w:val="28"/>
        </w:rPr>
        <w:t>на примере шедевров Древнерусского искусства показать высоту духов</w:t>
      </w:r>
      <w:r w:rsidR="003B7204" w:rsidRPr="007A6277">
        <w:rPr>
          <w:b w:val="0"/>
          <w:sz w:val="28"/>
          <w:szCs w:val="28"/>
        </w:rPr>
        <w:t>ных устремлений русского народа, привить вкус к красоте художественного слова.</w:t>
      </w:r>
    </w:p>
    <w:p w:rsidR="003B7204" w:rsidRPr="007A6277" w:rsidRDefault="003B7204" w:rsidP="006B21CC">
      <w:pPr>
        <w:jc w:val="both"/>
        <w:rPr>
          <w:b w:val="0"/>
          <w:sz w:val="28"/>
          <w:szCs w:val="28"/>
        </w:rPr>
      </w:pPr>
    </w:p>
    <w:p w:rsidR="003B7204" w:rsidRPr="007A6277" w:rsidRDefault="00DD5A7F" w:rsidP="006B21CC">
      <w:pPr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Оборудование: </w:t>
      </w:r>
      <w:r w:rsidR="003B7204" w:rsidRPr="007A6277">
        <w:rPr>
          <w:b w:val="0"/>
          <w:sz w:val="28"/>
          <w:szCs w:val="28"/>
        </w:rPr>
        <w:t>сборник «Рассказы русских летописей» (Москва, «Просвещение»</w:t>
      </w:r>
      <w:r w:rsidR="003E36BA" w:rsidRPr="007A6277">
        <w:rPr>
          <w:b w:val="0"/>
          <w:sz w:val="28"/>
          <w:szCs w:val="28"/>
        </w:rPr>
        <w:t xml:space="preserve">, </w:t>
      </w:r>
      <w:r w:rsidR="003B7204" w:rsidRPr="007A6277">
        <w:rPr>
          <w:b w:val="0"/>
          <w:sz w:val="28"/>
          <w:szCs w:val="28"/>
        </w:rPr>
        <w:t xml:space="preserve"> 1992 год</w:t>
      </w:r>
      <w:r w:rsidR="007A6277">
        <w:rPr>
          <w:b w:val="0"/>
          <w:sz w:val="28"/>
          <w:szCs w:val="28"/>
        </w:rPr>
        <w:t>)</w:t>
      </w:r>
      <w:r w:rsidR="003E36BA" w:rsidRPr="007A6277">
        <w:rPr>
          <w:b w:val="0"/>
          <w:sz w:val="28"/>
          <w:szCs w:val="28"/>
        </w:rPr>
        <w:t>, э</w:t>
      </w:r>
      <w:r w:rsidR="00ED291B" w:rsidRPr="007A6277">
        <w:rPr>
          <w:b w:val="0"/>
          <w:sz w:val="28"/>
          <w:szCs w:val="28"/>
        </w:rPr>
        <w:t>лектронная презентация « Древняя Русь»</w:t>
      </w:r>
      <w:r w:rsidR="003E36BA" w:rsidRPr="007A6277">
        <w:rPr>
          <w:b w:val="0"/>
          <w:sz w:val="28"/>
          <w:szCs w:val="28"/>
        </w:rPr>
        <w:t>,</w:t>
      </w:r>
      <w:r w:rsidR="007E09C2" w:rsidRPr="007A6277">
        <w:rPr>
          <w:b w:val="0"/>
          <w:sz w:val="28"/>
          <w:szCs w:val="28"/>
        </w:rPr>
        <w:t xml:space="preserve"> герб Москвы, иллюстрации учеников.</w:t>
      </w:r>
      <w:proofErr w:type="gramEnd"/>
    </w:p>
    <w:p w:rsidR="007E09C2" w:rsidRPr="007A6277" w:rsidRDefault="007E09C2" w:rsidP="006B21CC">
      <w:pPr>
        <w:jc w:val="both"/>
        <w:rPr>
          <w:b w:val="0"/>
          <w:sz w:val="28"/>
          <w:szCs w:val="28"/>
        </w:rPr>
      </w:pPr>
    </w:p>
    <w:p w:rsidR="007E09C2" w:rsidRPr="007A6277" w:rsidRDefault="007E09C2" w:rsidP="006B21CC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Эпиграф: «</w:t>
      </w:r>
      <w:proofErr w:type="gramStart"/>
      <w:r w:rsidRPr="007A6277">
        <w:rPr>
          <w:b w:val="0"/>
          <w:sz w:val="28"/>
          <w:szCs w:val="28"/>
        </w:rPr>
        <w:t>О</w:t>
      </w:r>
      <w:proofErr w:type="gramEnd"/>
      <w:r w:rsidR="00CC3B20" w:rsidRPr="007A6277">
        <w:rPr>
          <w:b w:val="0"/>
          <w:sz w:val="28"/>
          <w:szCs w:val="28"/>
        </w:rPr>
        <w:t xml:space="preserve"> </w:t>
      </w:r>
      <w:r w:rsidRPr="007A6277">
        <w:rPr>
          <w:b w:val="0"/>
          <w:sz w:val="28"/>
          <w:szCs w:val="28"/>
        </w:rPr>
        <w:t xml:space="preserve"> светло светлая</w:t>
      </w:r>
      <w:r w:rsidR="00CC3B20" w:rsidRPr="007A6277">
        <w:rPr>
          <w:b w:val="0"/>
          <w:sz w:val="28"/>
          <w:szCs w:val="28"/>
        </w:rPr>
        <w:t xml:space="preserve"> и украсно украшена земля русская!</w:t>
      </w:r>
    </w:p>
    <w:p w:rsidR="00CC3B20" w:rsidRPr="007A6277" w:rsidRDefault="007266AE" w:rsidP="006B21CC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 xml:space="preserve">И многими красотами </w:t>
      </w:r>
      <w:proofErr w:type="gramStart"/>
      <w:r w:rsidRPr="007A6277">
        <w:rPr>
          <w:b w:val="0"/>
          <w:sz w:val="28"/>
          <w:szCs w:val="28"/>
        </w:rPr>
        <w:t>удивлена</w:t>
      </w:r>
      <w:proofErr w:type="gramEnd"/>
      <w:r w:rsidRPr="007A6277">
        <w:rPr>
          <w:b w:val="0"/>
          <w:sz w:val="28"/>
          <w:szCs w:val="28"/>
        </w:rPr>
        <w:t xml:space="preserve"> еси».</w:t>
      </w:r>
      <w:r w:rsidR="00CC3B20" w:rsidRPr="007A6277">
        <w:rPr>
          <w:b w:val="0"/>
          <w:sz w:val="28"/>
          <w:szCs w:val="28"/>
        </w:rPr>
        <w:t xml:space="preserve"> (</w:t>
      </w:r>
      <w:r w:rsidRPr="007A6277">
        <w:rPr>
          <w:b w:val="0"/>
          <w:sz w:val="28"/>
          <w:szCs w:val="28"/>
        </w:rPr>
        <w:t>Отрывок из летописи)</w:t>
      </w:r>
    </w:p>
    <w:p w:rsidR="007266AE" w:rsidRPr="007A6277" w:rsidRDefault="007266AE" w:rsidP="006B21CC">
      <w:pPr>
        <w:jc w:val="both"/>
        <w:rPr>
          <w:b w:val="0"/>
          <w:sz w:val="28"/>
          <w:szCs w:val="28"/>
        </w:rPr>
      </w:pPr>
    </w:p>
    <w:p w:rsidR="007266AE" w:rsidRPr="007A6277" w:rsidRDefault="007266AE" w:rsidP="006B21CC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Ход урока</w:t>
      </w:r>
      <w:r w:rsidR="006D5B5F" w:rsidRPr="007A6277">
        <w:rPr>
          <w:b w:val="0"/>
          <w:sz w:val="28"/>
          <w:szCs w:val="28"/>
        </w:rPr>
        <w:t>:</w:t>
      </w:r>
    </w:p>
    <w:p w:rsidR="006D5B5F" w:rsidRPr="007A6277" w:rsidRDefault="006D5B5F" w:rsidP="006B21CC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Слово учителя.</w:t>
      </w:r>
    </w:p>
    <w:p w:rsidR="006D5B5F" w:rsidRPr="007A6277" w:rsidRDefault="006D5B5F" w:rsidP="00894401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 xml:space="preserve"> Так писал летописец о нашей родной земле</w:t>
      </w:r>
      <w:r w:rsidR="00AC743C" w:rsidRPr="007A6277">
        <w:rPr>
          <w:b w:val="0"/>
          <w:sz w:val="28"/>
          <w:szCs w:val="28"/>
        </w:rPr>
        <w:t xml:space="preserve"> много веков назад. Итак, русская летопись. Мы с вами только чуть-чуть прикоснулись к этому чистому и звонкому роднику,</w:t>
      </w:r>
      <w:r w:rsidR="00602D49" w:rsidRPr="007A6277">
        <w:rPr>
          <w:b w:val="0"/>
          <w:sz w:val="28"/>
          <w:szCs w:val="28"/>
        </w:rPr>
        <w:t xml:space="preserve"> </w:t>
      </w:r>
      <w:r w:rsidR="00AC743C" w:rsidRPr="007A6277">
        <w:rPr>
          <w:b w:val="0"/>
          <w:sz w:val="28"/>
          <w:szCs w:val="28"/>
        </w:rPr>
        <w:t>имя которому летопись.</w:t>
      </w:r>
      <w:r w:rsidR="006B21CC" w:rsidRPr="007A6277">
        <w:rPr>
          <w:b w:val="0"/>
          <w:sz w:val="28"/>
          <w:szCs w:val="28"/>
        </w:rPr>
        <w:t xml:space="preserve"> Из этого родника выросла вся наша замечательная русская литература. Вы, конечно, почувствовали</w:t>
      </w:r>
      <w:r w:rsidR="00602D49" w:rsidRPr="007A6277">
        <w:rPr>
          <w:b w:val="0"/>
          <w:sz w:val="28"/>
          <w:szCs w:val="28"/>
        </w:rPr>
        <w:t>,</w:t>
      </w:r>
      <w:r w:rsidR="002C5848" w:rsidRPr="007A6277">
        <w:rPr>
          <w:b w:val="0"/>
          <w:sz w:val="28"/>
          <w:szCs w:val="28"/>
        </w:rPr>
        <w:t xml:space="preserve"> что летописные сказания похожи</w:t>
      </w:r>
      <w:r w:rsidR="00F7688B" w:rsidRPr="007A6277">
        <w:rPr>
          <w:b w:val="0"/>
          <w:sz w:val="28"/>
          <w:szCs w:val="28"/>
        </w:rPr>
        <w:t xml:space="preserve"> на легенды, устные народные предания.</w:t>
      </w:r>
    </w:p>
    <w:p w:rsidR="00F7688B" w:rsidRPr="007A6277" w:rsidRDefault="00F7688B" w:rsidP="00894401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 xml:space="preserve">Летописи – описание </w:t>
      </w:r>
      <w:r w:rsidR="00602D49" w:rsidRPr="007A6277">
        <w:rPr>
          <w:b w:val="0"/>
          <w:sz w:val="28"/>
          <w:szCs w:val="28"/>
        </w:rPr>
        <w:t>истории земли русской по летам</w:t>
      </w:r>
      <w:r w:rsidR="00CE42F8" w:rsidRPr="007A6277">
        <w:rPr>
          <w:b w:val="0"/>
          <w:sz w:val="28"/>
          <w:szCs w:val="28"/>
        </w:rPr>
        <w:t>,</w:t>
      </w:r>
      <w:r w:rsidR="00602D49" w:rsidRPr="007A6277">
        <w:rPr>
          <w:b w:val="0"/>
          <w:sz w:val="28"/>
          <w:szCs w:val="28"/>
        </w:rPr>
        <w:t xml:space="preserve"> по годам. В</w:t>
      </w:r>
      <w:r w:rsidR="00CE42F8" w:rsidRPr="007A6277">
        <w:rPr>
          <w:b w:val="0"/>
          <w:sz w:val="28"/>
          <w:szCs w:val="28"/>
        </w:rPr>
        <w:t xml:space="preserve"> них мы находим описание важных,</w:t>
      </w:r>
      <w:r w:rsidRPr="007A6277">
        <w:rPr>
          <w:b w:val="0"/>
          <w:sz w:val="28"/>
          <w:szCs w:val="28"/>
        </w:rPr>
        <w:t xml:space="preserve"> значительных событий</w:t>
      </w:r>
      <w:r w:rsidR="00CE42F8" w:rsidRPr="007A6277">
        <w:rPr>
          <w:b w:val="0"/>
          <w:sz w:val="28"/>
          <w:szCs w:val="28"/>
        </w:rPr>
        <w:t xml:space="preserve"> в истории Руси. Писали летописи в монастырях – центрах культуры и просвещения. Создавали летописи монахи – люди просвещённые, глубоко верующие</w:t>
      </w:r>
      <w:r w:rsidR="001870F8" w:rsidRPr="007A6277">
        <w:rPr>
          <w:b w:val="0"/>
          <w:sz w:val="28"/>
          <w:szCs w:val="28"/>
        </w:rPr>
        <w:t>, беззаветно преданные своей родной земле.</w:t>
      </w:r>
    </w:p>
    <w:p w:rsidR="001870F8" w:rsidRPr="007A6277" w:rsidRDefault="001870F8" w:rsidP="00894401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При составлении летописи монахи использовали дневники походов, донесения сторожей (лазутчиков)</w:t>
      </w:r>
      <w:r w:rsidR="00AF3BEB" w:rsidRPr="007A6277">
        <w:rPr>
          <w:b w:val="0"/>
          <w:sz w:val="28"/>
          <w:szCs w:val="28"/>
        </w:rPr>
        <w:t>, письма разного рода, грамоты, духовные завещания. И мы с огромной благодар</w:t>
      </w:r>
      <w:r w:rsidR="009640B7">
        <w:rPr>
          <w:b w:val="0"/>
          <w:sz w:val="28"/>
          <w:szCs w:val="28"/>
        </w:rPr>
        <w:t>ностью относимся к людям, которы</w:t>
      </w:r>
      <w:r w:rsidR="00AF3BEB" w:rsidRPr="007A6277">
        <w:rPr>
          <w:b w:val="0"/>
          <w:sz w:val="28"/>
          <w:szCs w:val="28"/>
        </w:rPr>
        <w:t>е сохранили для нас сведения о былом.</w:t>
      </w:r>
    </w:p>
    <w:p w:rsidR="00AF3BEB" w:rsidRPr="007A6277" w:rsidRDefault="00793BED" w:rsidP="00894401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Замечательный художник и знаток русской древности В. М. Васнецов</w:t>
      </w:r>
      <w:r w:rsidR="00CD0511" w:rsidRPr="007A6277">
        <w:rPr>
          <w:b w:val="0"/>
          <w:sz w:val="28"/>
          <w:szCs w:val="28"/>
        </w:rPr>
        <w:t xml:space="preserve"> так и назвал свою картину «Нестор-летописец»</w:t>
      </w:r>
      <w:r w:rsidR="009640B7">
        <w:rPr>
          <w:b w:val="0"/>
          <w:sz w:val="28"/>
          <w:szCs w:val="28"/>
        </w:rPr>
        <w:t>.</w:t>
      </w:r>
    </w:p>
    <w:p w:rsidR="00B33632" w:rsidRPr="007A6277" w:rsidRDefault="00B33632" w:rsidP="006B21CC">
      <w:pPr>
        <w:pStyle w:val="a3"/>
        <w:jc w:val="both"/>
        <w:rPr>
          <w:b w:val="0"/>
          <w:sz w:val="28"/>
          <w:szCs w:val="28"/>
        </w:rPr>
      </w:pPr>
    </w:p>
    <w:p w:rsidR="00B33632" w:rsidRPr="007A6277" w:rsidRDefault="00B33632" w:rsidP="00724A2C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 xml:space="preserve"> Слайд презентации</w:t>
      </w:r>
      <w:r w:rsidR="008F4252" w:rsidRPr="007A6277">
        <w:rPr>
          <w:b w:val="0"/>
          <w:sz w:val="28"/>
          <w:szCs w:val="28"/>
        </w:rPr>
        <w:t xml:space="preserve">. </w:t>
      </w:r>
      <w:r w:rsidR="009640B7">
        <w:rPr>
          <w:b w:val="0"/>
          <w:sz w:val="28"/>
          <w:szCs w:val="28"/>
        </w:rPr>
        <w:t>Картина В. М. Васнецов «Нестор-летописец».</w:t>
      </w:r>
    </w:p>
    <w:p w:rsidR="008F4252" w:rsidRPr="007A6277" w:rsidRDefault="008F4252" w:rsidP="00894401">
      <w:pPr>
        <w:ind w:left="360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 xml:space="preserve">Сочинение ученика по картине. </w:t>
      </w:r>
    </w:p>
    <w:p w:rsidR="00E800F7" w:rsidRPr="007A6277" w:rsidRDefault="00DE5BD9" w:rsidP="00894401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На картине В. М. Васнецова «Нестор-летописец» мы видим небольшую монашескую келью. В самом центре на</w:t>
      </w:r>
      <w:r w:rsidR="00623710" w:rsidRPr="007A6277">
        <w:rPr>
          <w:b w:val="0"/>
          <w:sz w:val="28"/>
          <w:szCs w:val="28"/>
        </w:rPr>
        <w:t xml:space="preserve"> высоком деревянном стуле</w:t>
      </w:r>
      <w:r w:rsidR="00C83F8E" w:rsidRPr="007A6277">
        <w:rPr>
          <w:b w:val="0"/>
          <w:sz w:val="28"/>
          <w:szCs w:val="28"/>
        </w:rPr>
        <w:t xml:space="preserve"> перед кафедрой в простой рясе сидит убелённый сединами старец – монах.</w:t>
      </w:r>
      <w:r w:rsidR="00340123" w:rsidRPr="007A6277">
        <w:rPr>
          <w:b w:val="0"/>
          <w:sz w:val="28"/>
          <w:szCs w:val="28"/>
        </w:rPr>
        <w:t xml:space="preserve"> </w:t>
      </w:r>
      <w:r w:rsidR="00C83F8E" w:rsidRPr="007A6277">
        <w:rPr>
          <w:b w:val="0"/>
          <w:sz w:val="28"/>
          <w:szCs w:val="28"/>
        </w:rPr>
        <w:t>В тихой келье при свете</w:t>
      </w:r>
      <w:r w:rsidR="00340123" w:rsidRPr="007A6277">
        <w:rPr>
          <w:b w:val="0"/>
          <w:sz w:val="28"/>
          <w:szCs w:val="28"/>
        </w:rPr>
        <w:t xml:space="preserve"> лампады неустанно пишет Нестор свой труд.</w:t>
      </w:r>
      <w:r w:rsidR="00E800F7" w:rsidRPr="007A6277">
        <w:rPr>
          <w:b w:val="0"/>
          <w:sz w:val="28"/>
          <w:szCs w:val="28"/>
        </w:rPr>
        <w:t xml:space="preserve"> Лежат на с</w:t>
      </w:r>
      <w:r w:rsidR="00340123" w:rsidRPr="007A6277">
        <w:rPr>
          <w:b w:val="0"/>
          <w:sz w:val="28"/>
          <w:szCs w:val="28"/>
        </w:rPr>
        <w:t xml:space="preserve">толе древние книги </w:t>
      </w:r>
      <w:r w:rsidR="008C2FC2">
        <w:rPr>
          <w:b w:val="0"/>
          <w:sz w:val="28"/>
          <w:szCs w:val="28"/>
        </w:rPr>
        <w:t>– огромные в толстых кожан</w:t>
      </w:r>
      <w:r w:rsidR="004E595F" w:rsidRPr="007A6277">
        <w:rPr>
          <w:b w:val="0"/>
          <w:sz w:val="28"/>
          <w:szCs w:val="28"/>
        </w:rPr>
        <w:t>ых переплётах с медными застёжками. Скрипит гусиное перо</w:t>
      </w:r>
      <w:r w:rsidR="00737EB4" w:rsidRPr="007A6277">
        <w:rPr>
          <w:b w:val="0"/>
          <w:sz w:val="28"/>
          <w:szCs w:val="28"/>
        </w:rPr>
        <w:t xml:space="preserve"> в руке летописца. Одной рукой он придерживает свиток тонко выделанной кожи. Бумаги ещё нет. Взгляд</w:t>
      </w:r>
      <w:r w:rsidR="005B33E4" w:rsidRPr="007A6277">
        <w:rPr>
          <w:b w:val="0"/>
          <w:sz w:val="28"/>
          <w:szCs w:val="28"/>
        </w:rPr>
        <w:t xml:space="preserve"> монаха </w:t>
      </w:r>
      <w:r w:rsidR="005B33E4" w:rsidRPr="007A6277">
        <w:rPr>
          <w:b w:val="0"/>
          <w:sz w:val="28"/>
          <w:szCs w:val="28"/>
        </w:rPr>
        <w:lastRenderedPageBreak/>
        <w:t xml:space="preserve">сосредоточен. Он весь погружен в события, о которых пишет в летописи. Ни </w:t>
      </w:r>
      <w:proofErr w:type="gramStart"/>
      <w:r w:rsidR="008C2FC2">
        <w:rPr>
          <w:b w:val="0"/>
          <w:sz w:val="28"/>
          <w:szCs w:val="28"/>
        </w:rPr>
        <w:t>-</w:t>
      </w:r>
      <w:r w:rsidR="005B33E4" w:rsidRPr="007A6277">
        <w:rPr>
          <w:b w:val="0"/>
          <w:sz w:val="28"/>
          <w:szCs w:val="28"/>
        </w:rPr>
        <w:t>ч</w:t>
      </w:r>
      <w:proofErr w:type="gramEnd"/>
      <w:r w:rsidR="005B33E4" w:rsidRPr="007A6277">
        <w:rPr>
          <w:b w:val="0"/>
          <w:sz w:val="28"/>
          <w:szCs w:val="28"/>
        </w:rPr>
        <w:t>то не может отвлечь от его труда. В</w:t>
      </w:r>
      <w:r w:rsidR="00B91331" w:rsidRPr="007A6277">
        <w:rPr>
          <w:b w:val="0"/>
          <w:sz w:val="28"/>
          <w:szCs w:val="28"/>
        </w:rPr>
        <w:t xml:space="preserve"> келье царит мир, тишина, покой. Обстановка кельи очень проста. Мы видим аналой с Евангелием, на стенках иконы</w:t>
      </w:r>
      <w:r w:rsidR="008C2FC2">
        <w:rPr>
          <w:b w:val="0"/>
          <w:sz w:val="28"/>
          <w:szCs w:val="28"/>
        </w:rPr>
        <w:t xml:space="preserve">, на кафедре вазочка с гусиными перьями. За спиной монаха через </w:t>
      </w:r>
      <w:r w:rsidR="001200CE" w:rsidRPr="007A6277">
        <w:rPr>
          <w:b w:val="0"/>
          <w:sz w:val="28"/>
          <w:szCs w:val="28"/>
        </w:rPr>
        <w:t xml:space="preserve"> арку </w:t>
      </w:r>
      <w:r w:rsidR="008C2FC2">
        <w:rPr>
          <w:b w:val="0"/>
          <w:sz w:val="28"/>
          <w:szCs w:val="28"/>
        </w:rPr>
        <w:t xml:space="preserve">окна </w:t>
      </w:r>
      <w:r w:rsidR="001200CE" w:rsidRPr="007A6277">
        <w:rPr>
          <w:b w:val="0"/>
          <w:sz w:val="28"/>
          <w:szCs w:val="28"/>
        </w:rPr>
        <w:t>открывает</w:t>
      </w:r>
      <w:r w:rsidR="003D1DA1" w:rsidRPr="007A6277">
        <w:rPr>
          <w:b w:val="0"/>
          <w:sz w:val="28"/>
          <w:szCs w:val="28"/>
        </w:rPr>
        <w:t>ся вид на древний город. Над золотыми куполами храма раскинулось безбрежное</w:t>
      </w:r>
      <w:r w:rsidR="002D2250">
        <w:rPr>
          <w:b w:val="0"/>
          <w:sz w:val="28"/>
          <w:szCs w:val="28"/>
        </w:rPr>
        <w:t xml:space="preserve"> небо.</w:t>
      </w:r>
      <w:r w:rsidR="00894401" w:rsidRPr="007A6277">
        <w:rPr>
          <w:b w:val="0"/>
          <w:sz w:val="28"/>
          <w:szCs w:val="28"/>
        </w:rPr>
        <w:t xml:space="preserve"> </w:t>
      </w:r>
      <w:r w:rsidR="003D1DA1" w:rsidRPr="007A6277">
        <w:rPr>
          <w:b w:val="0"/>
          <w:sz w:val="28"/>
          <w:szCs w:val="28"/>
        </w:rPr>
        <w:t>Замечателен образ летописца Пимена в драме А.С. Пушкина   « Борис</w:t>
      </w:r>
      <w:r w:rsidR="00E800F7" w:rsidRPr="007A6277">
        <w:rPr>
          <w:b w:val="0"/>
          <w:sz w:val="28"/>
          <w:szCs w:val="28"/>
        </w:rPr>
        <w:t xml:space="preserve"> Годунов»</w:t>
      </w:r>
      <w:r w:rsidR="003D1DA1" w:rsidRPr="007A6277">
        <w:rPr>
          <w:b w:val="0"/>
          <w:sz w:val="28"/>
          <w:szCs w:val="28"/>
        </w:rPr>
        <w:t xml:space="preserve"> </w:t>
      </w:r>
    </w:p>
    <w:p w:rsidR="00CB72B2" w:rsidRPr="007A6277" w:rsidRDefault="00724A2C" w:rsidP="00E800F7">
      <w:pPr>
        <w:pStyle w:val="a3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 xml:space="preserve">3. </w:t>
      </w:r>
      <w:r w:rsidR="00E800F7" w:rsidRPr="007A6277">
        <w:rPr>
          <w:b w:val="0"/>
          <w:sz w:val="28"/>
          <w:szCs w:val="28"/>
        </w:rPr>
        <w:t xml:space="preserve">Чтение </w:t>
      </w:r>
      <w:r w:rsidR="002D2250">
        <w:rPr>
          <w:b w:val="0"/>
          <w:sz w:val="28"/>
          <w:szCs w:val="28"/>
        </w:rPr>
        <w:t xml:space="preserve">учеником </w:t>
      </w:r>
      <w:r w:rsidR="00E800F7" w:rsidRPr="007A6277">
        <w:rPr>
          <w:b w:val="0"/>
          <w:sz w:val="28"/>
          <w:szCs w:val="28"/>
        </w:rPr>
        <w:t xml:space="preserve">наизусть </w:t>
      </w:r>
      <w:r w:rsidR="002D2250">
        <w:rPr>
          <w:b w:val="0"/>
          <w:sz w:val="28"/>
          <w:szCs w:val="28"/>
        </w:rPr>
        <w:t>отрывка из драмы А. С. Пушкина «Борис Годунов».</w:t>
      </w:r>
    </w:p>
    <w:p w:rsidR="00CB72B2" w:rsidRPr="007A6277" w:rsidRDefault="00CB72B2" w:rsidP="00894401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- Какие же черты летописца показал А.С. Пушкин в этом отрывке?</w:t>
      </w:r>
    </w:p>
    <w:p w:rsidR="008F4252" w:rsidRPr="007A6277" w:rsidRDefault="00CB72B2" w:rsidP="00894401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 xml:space="preserve"> Свой труд летописец называет безымянн</w:t>
      </w:r>
      <w:r w:rsidR="009305E3" w:rsidRPr="007A6277">
        <w:rPr>
          <w:b w:val="0"/>
          <w:sz w:val="28"/>
          <w:szCs w:val="28"/>
        </w:rPr>
        <w:t>ым. И понимали его как исполнение воли Божией.</w:t>
      </w:r>
      <w:r w:rsidR="005B33E4" w:rsidRPr="007A6277">
        <w:rPr>
          <w:b w:val="0"/>
          <w:sz w:val="28"/>
          <w:szCs w:val="28"/>
        </w:rPr>
        <w:t xml:space="preserve"> </w:t>
      </w:r>
      <w:r w:rsidR="009305E3" w:rsidRPr="007A6277">
        <w:rPr>
          <w:b w:val="0"/>
          <w:sz w:val="28"/>
          <w:szCs w:val="28"/>
        </w:rPr>
        <w:t>Монахи - летописцы</w:t>
      </w:r>
      <w:r w:rsidR="00DE5BD9" w:rsidRPr="007A6277">
        <w:rPr>
          <w:b w:val="0"/>
          <w:sz w:val="28"/>
          <w:szCs w:val="28"/>
        </w:rPr>
        <w:t xml:space="preserve"> </w:t>
      </w:r>
      <w:r w:rsidR="000C70F7" w:rsidRPr="007A6277">
        <w:rPr>
          <w:b w:val="0"/>
          <w:sz w:val="28"/>
          <w:szCs w:val="28"/>
        </w:rPr>
        <w:t>редко оставляли</w:t>
      </w:r>
      <w:r w:rsidR="002D2250">
        <w:rPr>
          <w:b w:val="0"/>
          <w:sz w:val="28"/>
          <w:szCs w:val="28"/>
        </w:rPr>
        <w:t xml:space="preserve"> </w:t>
      </w:r>
      <w:r w:rsidR="000C70F7" w:rsidRPr="007A6277">
        <w:rPr>
          <w:b w:val="0"/>
          <w:sz w:val="28"/>
          <w:szCs w:val="28"/>
        </w:rPr>
        <w:t>нам свои имена. Это ещё были и безымянные молитвенники за землю русскую</w:t>
      </w:r>
      <w:r w:rsidR="00A16A78" w:rsidRPr="007A6277">
        <w:rPr>
          <w:b w:val="0"/>
          <w:sz w:val="28"/>
          <w:szCs w:val="28"/>
        </w:rPr>
        <w:t>. До</w:t>
      </w:r>
      <w:r w:rsidR="00CD1DC4">
        <w:rPr>
          <w:b w:val="0"/>
          <w:sz w:val="28"/>
          <w:szCs w:val="28"/>
        </w:rPr>
        <w:t xml:space="preserve"> </w:t>
      </w:r>
      <w:r w:rsidR="00A16A78" w:rsidRPr="007A6277">
        <w:rPr>
          <w:b w:val="0"/>
          <w:sz w:val="28"/>
          <w:szCs w:val="28"/>
        </w:rPr>
        <w:t>на</w:t>
      </w:r>
      <w:r w:rsidR="00D77FA7" w:rsidRPr="007A6277">
        <w:rPr>
          <w:b w:val="0"/>
          <w:sz w:val="28"/>
          <w:szCs w:val="28"/>
        </w:rPr>
        <w:t>с</w:t>
      </w:r>
      <w:r w:rsidR="00A16A78" w:rsidRPr="007A6277">
        <w:rPr>
          <w:b w:val="0"/>
          <w:sz w:val="28"/>
          <w:szCs w:val="28"/>
        </w:rPr>
        <w:t xml:space="preserve"> дошли  имена немногих из них.</w:t>
      </w:r>
      <w:r w:rsidR="00D77FA7" w:rsidRPr="007A6277">
        <w:rPr>
          <w:b w:val="0"/>
          <w:sz w:val="28"/>
          <w:szCs w:val="28"/>
        </w:rPr>
        <w:t xml:space="preserve"> И одно из таких имён – имя монаха-летописца Нестора, создавшего «Повесть временных лет», самую</w:t>
      </w:r>
      <w:r w:rsidR="006455D5" w:rsidRPr="007A6277">
        <w:rPr>
          <w:b w:val="0"/>
          <w:sz w:val="28"/>
          <w:szCs w:val="28"/>
        </w:rPr>
        <w:t xml:space="preserve"> древнюю русскую книгу, которая дойдёт</w:t>
      </w:r>
      <w:r w:rsidR="00677841">
        <w:rPr>
          <w:b w:val="0"/>
          <w:sz w:val="28"/>
          <w:szCs w:val="28"/>
        </w:rPr>
        <w:t xml:space="preserve"> до потомков, станет перво</w:t>
      </w:r>
      <w:r w:rsidR="006455D5" w:rsidRPr="007A6277">
        <w:rPr>
          <w:b w:val="0"/>
          <w:sz w:val="28"/>
          <w:szCs w:val="28"/>
        </w:rPr>
        <w:t>й историей Руси.</w:t>
      </w:r>
    </w:p>
    <w:p w:rsidR="006455D5" w:rsidRPr="007A6277" w:rsidRDefault="006455D5" w:rsidP="00894401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Тихо-тихо в келье летописца. Оживают п</w:t>
      </w:r>
      <w:r w:rsidR="00793FCD" w:rsidRPr="007A6277">
        <w:rPr>
          <w:b w:val="0"/>
          <w:sz w:val="28"/>
          <w:szCs w:val="28"/>
        </w:rPr>
        <w:t>од не</w:t>
      </w:r>
      <w:r w:rsidR="00602D49" w:rsidRPr="007A6277">
        <w:rPr>
          <w:b w:val="0"/>
          <w:sz w:val="28"/>
          <w:szCs w:val="28"/>
        </w:rPr>
        <w:t>торопливым пером события и люди,</w:t>
      </w:r>
      <w:r w:rsidR="00793FCD" w:rsidRPr="007A6277">
        <w:rPr>
          <w:b w:val="0"/>
          <w:sz w:val="28"/>
          <w:szCs w:val="28"/>
        </w:rPr>
        <w:t xml:space="preserve"> прочитаем и мы отрывки из этой книги.</w:t>
      </w:r>
    </w:p>
    <w:p w:rsidR="00793FCD" w:rsidRPr="007A6277" w:rsidRDefault="00793FCD" w:rsidP="00E800F7">
      <w:pPr>
        <w:pStyle w:val="a3"/>
        <w:jc w:val="both"/>
        <w:rPr>
          <w:b w:val="0"/>
          <w:sz w:val="28"/>
          <w:szCs w:val="28"/>
        </w:rPr>
      </w:pPr>
    </w:p>
    <w:p w:rsidR="00793FCD" w:rsidRPr="007A6277" w:rsidRDefault="00793FCD" w:rsidP="00E800F7">
      <w:pPr>
        <w:pStyle w:val="a3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-Чтение отрывков из летописи.</w:t>
      </w:r>
    </w:p>
    <w:p w:rsidR="00793FCD" w:rsidRPr="007A6277" w:rsidRDefault="00793FCD" w:rsidP="00E800F7">
      <w:pPr>
        <w:pStyle w:val="a3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«</w:t>
      </w:r>
      <w:r w:rsidR="00B52F6F" w:rsidRPr="007A6277">
        <w:rPr>
          <w:b w:val="0"/>
          <w:sz w:val="28"/>
          <w:szCs w:val="28"/>
        </w:rPr>
        <w:t>На сих горах будет город в</w:t>
      </w:r>
      <w:r w:rsidR="00426EBB" w:rsidRPr="007A6277">
        <w:rPr>
          <w:b w:val="0"/>
          <w:sz w:val="28"/>
          <w:szCs w:val="28"/>
        </w:rPr>
        <w:t>е</w:t>
      </w:r>
      <w:r w:rsidR="00B52F6F" w:rsidRPr="007A6277">
        <w:rPr>
          <w:b w:val="0"/>
          <w:sz w:val="28"/>
          <w:szCs w:val="28"/>
        </w:rPr>
        <w:t>ликий…»</w:t>
      </w:r>
    </w:p>
    <w:p w:rsidR="00B52F6F" w:rsidRPr="007A6277" w:rsidRDefault="00B52F6F" w:rsidP="00E800F7">
      <w:pPr>
        <w:pStyle w:val="a3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 xml:space="preserve">«Начали братья Кирилл и Мефодий </w:t>
      </w:r>
      <w:r w:rsidR="00426EBB" w:rsidRPr="007A6277">
        <w:rPr>
          <w:b w:val="0"/>
          <w:sz w:val="28"/>
          <w:szCs w:val="28"/>
        </w:rPr>
        <w:t xml:space="preserve"> составлять славянскую азбуку…»</w:t>
      </w:r>
    </w:p>
    <w:p w:rsidR="00426EBB" w:rsidRPr="007A6277" w:rsidRDefault="00426EBB" w:rsidP="00E800F7">
      <w:pPr>
        <w:pStyle w:val="a3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«Не посрамим земли Русской…»</w:t>
      </w:r>
    </w:p>
    <w:p w:rsidR="00426EBB" w:rsidRPr="007A6277" w:rsidRDefault="00426EBB" w:rsidP="00E800F7">
      <w:pPr>
        <w:pStyle w:val="a3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«Пришли впервые печенеги на Русскую землю…»</w:t>
      </w:r>
    </w:p>
    <w:p w:rsidR="00426EBB" w:rsidRPr="007A6277" w:rsidRDefault="00426EBB" w:rsidP="00E800F7">
      <w:pPr>
        <w:pStyle w:val="a3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«Тогда выступил муж Владимира…»</w:t>
      </w:r>
    </w:p>
    <w:p w:rsidR="00426EBB" w:rsidRPr="007A6277" w:rsidRDefault="00426EBB" w:rsidP="00E800F7">
      <w:pPr>
        <w:pStyle w:val="a3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«Завёл Владимир на дворе своём в гриднице пиры…»</w:t>
      </w:r>
    </w:p>
    <w:p w:rsidR="00426EBB" w:rsidRPr="007A6277" w:rsidRDefault="00F37F92" w:rsidP="00E800F7">
      <w:pPr>
        <w:pStyle w:val="a3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«И пошёл Владимир на Ярополка брата своего…»</w:t>
      </w:r>
    </w:p>
    <w:p w:rsidR="00F37F92" w:rsidRPr="007A6277" w:rsidRDefault="00F37F92" w:rsidP="00E800F7">
      <w:pPr>
        <w:pStyle w:val="a3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«Имейте любовь между собою…»</w:t>
      </w:r>
    </w:p>
    <w:p w:rsidR="00F37F92" w:rsidRPr="007A6277" w:rsidRDefault="00F37F92" w:rsidP="00E800F7">
      <w:pPr>
        <w:pStyle w:val="a3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«Воздвиг дьявол распрю среди братьев Ярославичей…»</w:t>
      </w:r>
    </w:p>
    <w:p w:rsidR="00724A2C" w:rsidRPr="007A6277" w:rsidRDefault="00724A2C" w:rsidP="00E800F7">
      <w:pPr>
        <w:pStyle w:val="a3"/>
        <w:jc w:val="both"/>
        <w:rPr>
          <w:b w:val="0"/>
          <w:sz w:val="28"/>
          <w:szCs w:val="28"/>
        </w:rPr>
      </w:pPr>
    </w:p>
    <w:p w:rsidR="00561123" w:rsidRPr="007A6277" w:rsidRDefault="00561123" w:rsidP="00894401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- А слышится ли за докуметальной точностью повествования голос летописца?</w:t>
      </w:r>
    </w:p>
    <w:p w:rsidR="00561123" w:rsidRPr="007A6277" w:rsidRDefault="00561123" w:rsidP="00894401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(Да, автор прославляет з</w:t>
      </w:r>
      <w:r w:rsidR="00F73D31" w:rsidRPr="007A6277">
        <w:rPr>
          <w:b w:val="0"/>
          <w:sz w:val="28"/>
          <w:szCs w:val="28"/>
        </w:rPr>
        <w:t>ащитников родной земли</w:t>
      </w:r>
      <w:proofErr w:type="gramStart"/>
      <w:r w:rsidR="00F73D31" w:rsidRPr="007A6277">
        <w:rPr>
          <w:b w:val="0"/>
          <w:sz w:val="28"/>
          <w:szCs w:val="28"/>
        </w:rPr>
        <w:t xml:space="preserve"> </w:t>
      </w:r>
      <w:r w:rsidRPr="007A6277">
        <w:rPr>
          <w:b w:val="0"/>
          <w:sz w:val="28"/>
          <w:szCs w:val="28"/>
        </w:rPr>
        <w:t>,</w:t>
      </w:r>
      <w:proofErr w:type="gramEnd"/>
      <w:r w:rsidRPr="007A6277">
        <w:rPr>
          <w:b w:val="0"/>
          <w:sz w:val="28"/>
          <w:szCs w:val="28"/>
        </w:rPr>
        <w:t xml:space="preserve"> славит мудрых князей, распространителей просвещения</w:t>
      </w:r>
      <w:r w:rsidR="00F73D31" w:rsidRPr="007A6277">
        <w:rPr>
          <w:b w:val="0"/>
          <w:sz w:val="28"/>
          <w:szCs w:val="28"/>
        </w:rPr>
        <w:t xml:space="preserve">, составителей азбуки, осуждает тех князей, которые воевали со своими братьями. </w:t>
      </w:r>
      <w:proofErr w:type="gramStart"/>
      <w:r w:rsidR="00F73D31" w:rsidRPr="007A6277">
        <w:rPr>
          <w:b w:val="0"/>
          <w:sz w:val="28"/>
          <w:szCs w:val="28"/>
        </w:rPr>
        <w:t>За документальной точностью – тревога и боль за</w:t>
      </w:r>
      <w:r w:rsidR="005D15DA" w:rsidRPr="007A6277">
        <w:rPr>
          <w:b w:val="0"/>
          <w:sz w:val="28"/>
          <w:szCs w:val="28"/>
        </w:rPr>
        <w:t xml:space="preserve"> суд</w:t>
      </w:r>
      <w:r w:rsidR="00F73D31" w:rsidRPr="007A6277">
        <w:rPr>
          <w:b w:val="0"/>
          <w:sz w:val="28"/>
          <w:szCs w:val="28"/>
        </w:rPr>
        <w:t>ьбу родной земли.)</w:t>
      </w:r>
      <w:proofErr w:type="gramEnd"/>
    </w:p>
    <w:p w:rsidR="006427EE" w:rsidRPr="007A6277" w:rsidRDefault="006427EE" w:rsidP="00E800F7">
      <w:pPr>
        <w:pStyle w:val="a3"/>
        <w:jc w:val="both"/>
        <w:rPr>
          <w:b w:val="0"/>
          <w:sz w:val="28"/>
          <w:szCs w:val="28"/>
        </w:rPr>
      </w:pPr>
    </w:p>
    <w:p w:rsidR="006427EE" w:rsidRPr="007A6277" w:rsidRDefault="006427EE" w:rsidP="005D15DA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Слайд презентации «Куликовское сражение».</w:t>
      </w:r>
    </w:p>
    <w:p w:rsidR="005D15DA" w:rsidRPr="007A6277" w:rsidRDefault="005D15DA" w:rsidP="00894401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Давайте послушаем ещё один отры</w:t>
      </w:r>
      <w:r w:rsidR="00171A78" w:rsidRPr="007A6277">
        <w:rPr>
          <w:b w:val="0"/>
          <w:sz w:val="28"/>
          <w:szCs w:val="28"/>
        </w:rPr>
        <w:t>вок из летописи</w:t>
      </w:r>
      <w:r w:rsidR="00ED291B" w:rsidRPr="007A6277">
        <w:rPr>
          <w:b w:val="0"/>
          <w:sz w:val="28"/>
          <w:szCs w:val="28"/>
        </w:rPr>
        <w:t>.</w:t>
      </w:r>
    </w:p>
    <w:p w:rsidR="00171A78" w:rsidRPr="007A6277" w:rsidRDefault="00171A78" w:rsidP="00894401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Чтение отрывка «О побоище на Дону и о том, как Великий князь бился с ордою».</w:t>
      </w:r>
    </w:p>
    <w:p w:rsidR="00031C3A" w:rsidRPr="007A6277" w:rsidRDefault="00031C3A" w:rsidP="00894401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- О каком важном событии в жизни Русского государства рассказал летописец?</w:t>
      </w:r>
    </w:p>
    <w:p w:rsidR="00031C3A" w:rsidRPr="007A6277" w:rsidRDefault="00602D49" w:rsidP="00894401">
      <w:pPr>
        <w:jc w:val="both"/>
        <w:rPr>
          <w:b w:val="0"/>
          <w:sz w:val="28"/>
          <w:szCs w:val="28"/>
        </w:rPr>
      </w:pPr>
      <w:proofErr w:type="gramStart"/>
      <w:r w:rsidRPr="007A6277">
        <w:rPr>
          <w:b w:val="0"/>
          <w:sz w:val="28"/>
          <w:szCs w:val="28"/>
        </w:rPr>
        <w:t xml:space="preserve">(Да, </w:t>
      </w:r>
      <w:r w:rsidR="00031C3A" w:rsidRPr="007A6277">
        <w:rPr>
          <w:b w:val="0"/>
          <w:sz w:val="28"/>
          <w:szCs w:val="28"/>
        </w:rPr>
        <w:t>это Куликовское сражение</w:t>
      </w:r>
      <w:r w:rsidR="00E24325" w:rsidRPr="007A6277">
        <w:rPr>
          <w:b w:val="0"/>
          <w:sz w:val="28"/>
          <w:szCs w:val="28"/>
        </w:rPr>
        <w:t>.</w:t>
      </w:r>
      <w:proofErr w:type="gramEnd"/>
      <w:r w:rsidR="00E24325" w:rsidRPr="007A6277">
        <w:rPr>
          <w:b w:val="0"/>
          <w:sz w:val="28"/>
          <w:szCs w:val="28"/>
        </w:rPr>
        <w:t xml:space="preserve"> Велика победа  под предводительством Дмитрия Донского.</w:t>
      </w:r>
      <w:proofErr w:type="gramStart"/>
      <w:r w:rsidR="00E24325" w:rsidRPr="007A6277">
        <w:rPr>
          <w:b w:val="0"/>
          <w:sz w:val="28"/>
          <w:szCs w:val="28"/>
        </w:rPr>
        <w:t xml:space="preserve"> )</w:t>
      </w:r>
      <w:proofErr w:type="gramEnd"/>
    </w:p>
    <w:p w:rsidR="00EC53C8" w:rsidRPr="007A6277" w:rsidRDefault="00EC53C8" w:rsidP="005D15DA">
      <w:pPr>
        <w:pStyle w:val="a3"/>
        <w:ind w:left="1080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Слайд презентации «Памя</w:t>
      </w:r>
      <w:r w:rsidR="00602D49" w:rsidRPr="007A6277">
        <w:rPr>
          <w:b w:val="0"/>
          <w:sz w:val="28"/>
          <w:szCs w:val="28"/>
        </w:rPr>
        <w:t>тник Дмитрию Донскому в Коломне</w:t>
      </w:r>
      <w:r w:rsidR="002E0D81" w:rsidRPr="007A6277">
        <w:rPr>
          <w:b w:val="0"/>
          <w:sz w:val="28"/>
          <w:szCs w:val="28"/>
        </w:rPr>
        <w:t>»</w:t>
      </w:r>
      <w:r w:rsidR="00602D49" w:rsidRPr="007A6277">
        <w:rPr>
          <w:b w:val="0"/>
          <w:sz w:val="28"/>
          <w:szCs w:val="28"/>
        </w:rPr>
        <w:t>.</w:t>
      </w:r>
    </w:p>
    <w:p w:rsidR="00EC53C8" w:rsidRPr="007A6277" w:rsidRDefault="00665D9F" w:rsidP="0089440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Именно</w:t>
      </w:r>
      <w:r w:rsidR="00822868" w:rsidRPr="007A6277">
        <w:rPr>
          <w:b w:val="0"/>
          <w:sz w:val="28"/>
          <w:szCs w:val="28"/>
        </w:rPr>
        <w:t xml:space="preserve"> из нашей подмосковной Коломны русская дружина и ополчение под </w:t>
      </w:r>
      <w:r w:rsidR="00822868" w:rsidRPr="007A6277">
        <w:rPr>
          <w:b w:val="0"/>
          <w:sz w:val="28"/>
          <w:szCs w:val="28"/>
        </w:rPr>
        <w:lastRenderedPageBreak/>
        <w:t>предводительством князя Дмитрия отправлялись на реша</w:t>
      </w:r>
      <w:r w:rsidR="002E0D81" w:rsidRPr="007A6277">
        <w:rPr>
          <w:b w:val="0"/>
          <w:sz w:val="28"/>
          <w:szCs w:val="28"/>
        </w:rPr>
        <w:t>ющую битву.</w:t>
      </w:r>
    </w:p>
    <w:p w:rsidR="002E0D81" w:rsidRPr="007A6277" w:rsidRDefault="002E0D81" w:rsidP="005D15DA">
      <w:pPr>
        <w:pStyle w:val="a3"/>
        <w:ind w:left="1080"/>
        <w:jc w:val="both"/>
        <w:rPr>
          <w:b w:val="0"/>
          <w:sz w:val="28"/>
          <w:szCs w:val="28"/>
        </w:rPr>
      </w:pPr>
    </w:p>
    <w:p w:rsidR="00E24325" w:rsidRPr="007A6277" w:rsidRDefault="00E24325" w:rsidP="00894401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-Вы услышали взволнованный голос автора?</w:t>
      </w:r>
      <w:r w:rsidR="00D2572D" w:rsidRPr="007A6277">
        <w:rPr>
          <w:b w:val="0"/>
          <w:sz w:val="28"/>
          <w:szCs w:val="28"/>
        </w:rPr>
        <w:t xml:space="preserve"> Почувствовали напряжение, тяжесть этого сражения?</w:t>
      </w:r>
    </w:p>
    <w:p w:rsidR="00D2572D" w:rsidRPr="007A6277" w:rsidRDefault="00D2572D" w:rsidP="00894401">
      <w:pPr>
        <w:jc w:val="both"/>
        <w:rPr>
          <w:b w:val="0"/>
          <w:sz w:val="28"/>
          <w:szCs w:val="28"/>
        </w:rPr>
      </w:pPr>
      <w:proofErr w:type="gramStart"/>
      <w:r w:rsidRPr="007A6277">
        <w:rPr>
          <w:b w:val="0"/>
          <w:sz w:val="28"/>
          <w:szCs w:val="28"/>
        </w:rPr>
        <w:t>(Да, победа на Куликовом поле была добыта дорогой ценой</w:t>
      </w:r>
      <w:r w:rsidR="00967F7B" w:rsidRPr="007A6277">
        <w:rPr>
          <w:b w:val="0"/>
          <w:sz w:val="28"/>
          <w:szCs w:val="28"/>
        </w:rPr>
        <w:t>.</w:t>
      </w:r>
      <w:proofErr w:type="gramEnd"/>
      <w:r w:rsidR="00967F7B" w:rsidRPr="007A6277">
        <w:rPr>
          <w:b w:val="0"/>
          <w:sz w:val="28"/>
          <w:szCs w:val="28"/>
        </w:rPr>
        <w:t xml:space="preserve"> Но без этой победы не было бы объединения всего русского</w:t>
      </w:r>
      <w:r w:rsidR="00EC53C8" w:rsidRPr="007A6277">
        <w:rPr>
          <w:b w:val="0"/>
          <w:sz w:val="28"/>
          <w:szCs w:val="28"/>
        </w:rPr>
        <w:t xml:space="preserve"> </w:t>
      </w:r>
      <w:r w:rsidR="00967F7B" w:rsidRPr="007A6277">
        <w:rPr>
          <w:b w:val="0"/>
          <w:sz w:val="28"/>
          <w:szCs w:val="28"/>
        </w:rPr>
        <w:t>народа для окончательной победы над врагом</w:t>
      </w:r>
      <w:r w:rsidR="00EC53C8" w:rsidRPr="007A6277">
        <w:rPr>
          <w:b w:val="0"/>
          <w:sz w:val="28"/>
          <w:szCs w:val="28"/>
        </w:rPr>
        <w:t xml:space="preserve">. </w:t>
      </w:r>
      <w:proofErr w:type="gramStart"/>
      <w:r w:rsidR="00EC53C8" w:rsidRPr="007A6277">
        <w:rPr>
          <w:b w:val="0"/>
          <w:sz w:val="28"/>
          <w:szCs w:val="28"/>
        </w:rPr>
        <w:t>Она по</w:t>
      </w:r>
      <w:r w:rsidR="00677841">
        <w:rPr>
          <w:b w:val="0"/>
          <w:sz w:val="28"/>
          <w:szCs w:val="28"/>
        </w:rPr>
        <w:t>казала, что наше спасение в силе и</w:t>
      </w:r>
      <w:r w:rsidR="00EC53C8" w:rsidRPr="007A6277">
        <w:rPr>
          <w:b w:val="0"/>
          <w:sz w:val="28"/>
          <w:szCs w:val="28"/>
        </w:rPr>
        <w:t xml:space="preserve"> единстве.)</w:t>
      </w:r>
      <w:proofErr w:type="gramEnd"/>
    </w:p>
    <w:p w:rsidR="002E0D81" w:rsidRPr="007A6277" w:rsidRDefault="002E0D81" w:rsidP="002E0D81">
      <w:pPr>
        <w:pStyle w:val="a3"/>
        <w:ind w:left="1080"/>
        <w:jc w:val="both"/>
        <w:rPr>
          <w:b w:val="0"/>
          <w:sz w:val="28"/>
          <w:szCs w:val="28"/>
        </w:rPr>
      </w:pPr>
    </w:p>
    <w:p w:rsidR="002E0D81" w:rsidRPr="007A6277" w:rsidRDefault="00894401" w:rsidP="00894401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5.</w:t>
      </w:r>
      <w:r w:rsidR="002E0D81" w:rsidRPr="007A6277">
        <w:rPr>
          <w:b w:val="0"/>
          <w:sz w:val="28"/>
          <w:szCs w:val="28"/>
        </w:rPr>
        <w:t>Мысль о единстве звучит в лучших произведениях древнерусского искусства</w:t>
      </w:r>
      <w:r w:rsidR="0010718B" w:rsidRPr="007A6277">
        <w:rPr>
          <w:b w:val="0"/>
          <w:sz w:val="28"/>
          <w:szCs w:val="28"/>
        </w:rPr>
        <w:t>.</w:t>
      </w:r>
    </w:p>
    <w:p w:rsidR="0010718B" w:rsidRPr="007A6277" w:rsidRDefault="00602D49" w:rsidP="0010718B">
      <w:pPr>
        <w:pStyle w:val="a3"/>
        <w:ind w:left="1080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Слайд пезентации</w:t>
      </w:r>
      <w:r w:rsidR="0010718B" w:rsidRPr="007A6277">
        <w:rPr>
          <w:b w:val="0"/>
          <w:sz w:val="28"/>
          <w:szCs w:val="28"/>
        </w:rPr>
        <w:t>. «Троица» Андрея Рублёва.</w:t>
      </w:r>
    </w:p>
    <w:p w:rsidR="0010718B" w:rsidRPr="007A6277" w:rsidRDefault="0010718B" w:rsidP="0010718B">
      <w:pPr>
        <w:pStyle w:val="a3"/>
        <w:ind w:left="1080"/>
        <w:jc w:val="both"/>
        <w:rPr>
          <w:b w:val="0"/>
          <w:sz w:val="28"/>
          <w:szCs w:val="28"/>
        </w:rPr>
      </w:pPr>
    </w:p>
    <w:p w:rsidR="0010718B" w:rsidRPr="007A6277" w:rsidRDefault="0010718B" w:rsidP="00894401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Рассказ ученика.</w:t>
      </w:r>
    </w:p>
    <w:p w:rsidR="0010718B" w:rsidRPr="007A6277" w:rsidRDefault="0010718B" w:rsidP="00894401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В одном из залов</w:t>
      </w:r>
      <w:r w:rsidR="00A2430E" w:rsidRPr="007A6277">
        <w:rPr>
          <w:b w:val="0"/>
          <w:sz w:val="28"/>
          <w:szCs w:val="28"/>
        </w:rPr>
        <w:t xml:space="preserve"> Третьяковской галереи находится одна из самых известных и прославленных в мире икон, а также одна из самых любимых и почитаемых на Руси</w:t>
      </w:r>
      <w:r w:rsidR="005C178C" w:rsidRPr="007A6277">
        <w:rPr>
          <w:b w:val="0"/>
          <w:sz w:val="28"/>
          <w:szCs w:val="28"/>
        </w:rPr>
        <w:t xml:space="preserve"> – «Троица», написанная в начале 15 века великим древнерусским живописцем Андреем Рублёвым.</w:t>
      </w:r>
      <w:r w:rsidR="00E923CB" w:rsidRPr="007A6277">
        <w:rPr>
          <w:b w:val="0"/>
          <w:sz w:val="28"/>
          <w:szCs w:val="28"/>
        </w:rPr>
        <w:t xml:space="preserve"> </w:t>
      </w:r>
    </w:p>
    <w:p w:rsidR="005C178C" w:rsidRPr="007A6277" w:rsidRDefault="00E923CB" w:rsidP="00894401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Под зелёным дубом п</w:t>
      </w:r>
      <w:r w:rsidR="009F20ED" w:rsidRPr="007A6277">
        <w:rPr>
          <w:b w:val="0"/>
          <w:sz w:val="28"/>
          <w:szCs w:val="28"/>
        </w:rPr>
        <w:t>еред жертвенной чашей за столом мы видим трёх ангелов, которые словно</w:t>
      </w:r>
      <w:r w:rsidRPr="007A6277">
        <w:rPr>
          <w:b w:val="0"/>
          <w:sz w:val="28"/>
          <w:szCs w:val="28"/>
        </w:rPr>
        <w:t xml:space="preserve"> между собой </w:t>
      </w:r>
      <w:r w:rsidR="009F20ED" w:rsidRPr="007A6277">
        <w:rPr>
          <w:b w:val="0"/>
          <w:sz w:val="28"/>
          <w:szCs w:val="28"/>
        </w:rPr>
        <w:t xml:space="preserve"> ведут тихую, неспешную беседу.</w:t>
      </w:r>
    </w:p>
    <w:p w:rsidR="00E923CB" w:rsidRPr="007A6277" w:rsidRDefault="00E923CB" w:rsidP="00894401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Кажется поначалу, как далёк этот сюжет</w:t>
      </w:r>
      <w:r w:rsidR="00C57A23" w:rsidRPr="007A6277">
        <w:rPr>
          <w:b w:val="0"/>
          <w:sz w:val="28"/>
          <w:szCs w:val="28"/>
        </w:rPr>
        <w:t xml:space="preserve"> от реальной жизни с её бурными страстями, политическими распрями, набегами врагов. Но так ли это?</w:t>
      </w:r>
    </w:p>
    <w:p w:rsidR="00C57A23" w:rsidRPr="007A6277" w:rsidRDefault="003C4D72" w:rsidP="00894401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Головы ангелов наклонены друг к другу, чуть заметные движения от одного к другому</w:t>
      </w:r>
      <w:r w:rsidR="002E7E2D" w:rsidRPr="007A6277">
        <w:rPr>
          <w:b w:val="0"/>
          <w:sz w:val="28"/>
          <w:szCs w:val="28"/>
        </w:rPr>
        <w:t>, краски одеяний перекликаются одна с другой в различных деталях одежды. Фигуры ангелов образуют круг</w:t>
      </w:r>
      <w:r w:rsidR="00DD7AB7" w:rsidRPr="007A6277">
        <w:rPr>
          <w:b w:val="0"/>
          <w:sz w:val="28"/>
          <w:szCs w:val="28"/>
        </w:rPr>
        <w:t>, воспринимаются как одно целое, неделимое.</w:t>
      </w:r>
      <w:r w:rsidR="00602D49" w:rsidRPr="007A6277">
        <w:rPr>
          <w:b w:val="0"/>
          <w:sz w:val="28"/>
          <w:szCs w:val="28"/>
        </w:rPr>
        <w:t xml:space="preserve"> М</w:t>
      </w:r>
      <w:r w:rsidR="007E0C66" w:rsidRPr="007A6277">
        <w:rPr>
          <w:b w:val="0"/>
          <w:sz w:val="28"/>
          <w:szCs w:val="28"/>
        </w:rPr>
        <w:t>ир</w:t>
      </w:r>
      <w:proofErr w:type="gramStart"/>
      <w:r w:rsidR="007E0C66" w:rsidRPr="007A6277">
        <w:rPr>
          <w:b w:val="0"/>
          <w:sz w:val="28"/>
          <w:szCs w:val="28"/>
        </w:rPr>
        <w:t>.</w:t>
      </w:r>
      <w:proofErr w:type="gramEnd"/>
      <w:r w:rsidR="007E0C66" w:rsidRPr="007A6277">
        <w:rPr>
          <w:b w:val="0"/>
          <w:sz w:val="28"/>
          <w:szCs w:val="28"/>
        </w:rPr>
        <w:t xml:space="preserve"> </w:t>
      </w:r>
      <w:proofErr w:type="gramStart"/>
      <w:r w:rsidR="007E0C66" w:rsidRPr="007A6277">
        <w:rPr>
          <w:b w:val="0"/>
          <w:sz w:val="28"/>
          <w:szCs w:val="28"/>
        </w:rPr>
        <w:t>с</w:t>
      </w:r>
      <w:proofErr w:type="gramEnd"/>
      <w:r w:rsidR="007E0C66" w:rsidRPr="007A6277">
        <w:rPr>
          <w:b w:val="0"/>
          <w:sz w:val="28"/>
          <w:szCs w:val="28"/>
        </w:rPr>
        <w:t>огласие. любовь – вот к чему призывал своих современникоа Андрей Рублёв, и не было в ту эпоху призыва более важного.</w:t>
      </w:r>
    </w:p>
    <w:p w:rsidR="007E0C66" w:rsidRPr="007A6277" w:rsidRDefault="007E0C66" w:rsidP="0010718B">
      <w:pPr>
        <w:pStyle w:val="a3"/>
        <w:ind w:left="1080"/>
        <w:jc w:val="both"/>
        <w:rPr>
          <w:b w:val="0"/>
          <w:sz w:val="28"/>
          <w:szCs w:val="28"/>
        </w:rPr>
      </w:pPr>
    </w:p>
    <w:p w:rsidR="006A3662" w:rsidRPr="007A6277" w:rsidRDefault="006A3662" w:rsidP="0010718B">
      <w:pPr>
        <w:pStyle w:val="a3"/>
        <w:ind w:left="1080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Слайд презентации. Икона Божией Матери «Владимирская».</w:t>
      </w:r>
    </w:p>
    <w:p w:rsidR="006A3662" w:rsidRPr="007A6277" w:rsidRDefault="006A3662" w:rsidP="00894401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Рассказ ученика.</w:t>
      </w:r>
    </w:p>
    <w:p w:rsidR="006A3662" w:rsidRPr="007A6277" w:rsidRDefault="00665D9F" w:rsidP="0089440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Говоря об эпохе Древней Руси, нельзя не</w:t>
      </w:r>
      <w:r w:rsidR="001E46C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сказать о том, какое место в духовной жизни наших предков занимали иконы. </w:t>
      </w:r>
      <w:r w:rsidR="009F2FDF" w:rsidRPr="007A6277">
        <w:rPr>
          <w:b w:val="0"/>
          <w:sz w:val="28"/>
          <w:szCs w:val="28"/>
        </w:rPr>
        <w:t xml:space="preserve"> Особенно почитаемы на Руси иконы Божией Матери. Русь издревле называют уделом Пресвятой Богородицы</w:t>
      </w:r>
      <w:r w:rsidR="00F6198F" w:rsidRPr="007A6277">
        <w:rPr>
          <w:b w:val="0"/>
          <w:sz w:val="28"/>
          <w:szCs w:val="28"/>
        </w:rPr>
        <w:t>. Перед образом Божией Матери молили</w:t>
      </w:r>
      <w:r w:rsidR="00602D49" w:rsidRPr="007A6277">
        <w:rPr>
          <w:b w:val="0"/>
          <w:sz w:val="28"/>
          <w:szCs w:val="28"/>
        </w:rPr>
        <w:t>сь наши предки в часы испытаний,</w:t>
      </w:r>
      <w:r w:rsidR="00F6198F" w:rsidRPr="007A6277">
        <w:rPr>
          <w:b w:val="0"/>
          <w:sz w:val="28"/>
          <w:szCs w:val="28"/>
        </w:rPr>
        <w:t xml:space="preserve"> перед лицом смертельной опасности, перед началом походов и сражений, перед принятием важных, ответственных решений</w:t>
      </w:r>
      <w:r w:rsidR="004D135B" w:rsidRPr="007A6277">
        <w:rPr>
          <w:b w:val="0"/>
          <w:sz w:val="28"/>
          <w:szCs w:val="28"/>
        </w:rPr>
        <w:t>, в дни душевной скорби и невзгод.</w:t>
      </w:r>
    </w:p>
    <w:p w:rsidR="004D135B" w:rsidRPr="007A6277" w:rsidRDefault="004D135B" w:rsidP="00894401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Одна из самых почитаемых</w:t>
      </w:r>
      <w:r w:rsidR="001E46C6">
        <w:rPr>
          <w:b w:val="0"/>
          <w:sz w:val="28"/>
          <w:szCs w:val="28"/>
        </w:rPr>
        <w:t xml:space="preserve"> и любимых на Р</w:t>
      </w:r>
      <w:r w:rsidRPr="007A6277">
        <w:rPr>
          <w:b w:val="0"/>
          <w:sz w:val="28"/>
          <w:szCs w:val="28"/>
        </w:rPr>
        <w:t xml:space="preserve">уси икон – «Богоматерь Владимирская». По преданию эта икона была написана самим евангелистом Лукой и </w:t>
      </w:r>
      <w:r w:rsidR="009E6DA0" w:rsidRPr="007A6277">
        <w:rPr>
          <w:b w:val="0"/>
          <w:sz w:val="28"/>
          <w:szCs w:val="28"/>
        </w:rPr>
        <w:t>была привезена на Р</w:t>
      </w:r>
      <w:r w:rsidR="00F70B6C" w:rsidRPr="007A6277">
        <w:rPr>
          <w:b w:val="0"/>
          <w:sz w:val="28"/>
          <w:szCs w:val="28"/>
        </w:rPr>
        <w:t xml:space="preserve">усь из Византии. Невозможно </w:t>
      </w:r>
      <w:r w:rsidR="0057123C" w:rsidRPr="007A6277">
        <w:rPr>
          <w:b w:val="0"/>
          <w:sz w:val="28"/>
          <w:szCs w:val="28"/>
        </w:rPr>
        <w:t>отвести глаз от лика Богородицы, которая словно смотрит в душу каждого смотрящего на неё. Глаза её выражают великую скорбь. Они вызывают глу</w:t>
      </w:r>
      <w:r w:rsidR="00ED32E1" w:rsidRPr="007A6277">
        <w:rPr>
          <w:b w:val="0"/>
          <w:sz w:val="28"/>
          <w:szCs w:val="28"/>
        </w:rPr>
        <w:t>бочайшее сочувствие к страданию матери, которая предчувствует трагическую участь своего сына. Младенец нежно обнял шею матери</w:t>
      </w:r>
      <w:r w:rsidR="001367F9" w:rsidRPr="007A6277">
        <w:rPr>
          <w:b w:val="0"/>
          <w:sz w:val="28"/>
          <w:szCs w:val="28"/>
        </w:rPr>
        <w:t>. Этот стиль в иконописи получил название «Умиление».</w:t>
      </w:r>
    </w:p>
    <w:p w:rsidR="001367F9" w:rsidRPr="007A6277" w:rsidRDefault="001367F9" w:rsidP="0010718B">
      <w:pPr>
        <w:pStyle w:val="a3"/>
        <w:ind w:left="1080"/>
        <w:jc w:val="both"/>
        <w:rPr>
          <w:b w:val="0"/>
          <w:sz w:val="28"/>
          <w:szCs w:val="28"/>
        </w:rPr>
      </w:pPr>
    </w:p>
    <w:p w:rsidR="00894401" w:rsidRPr="007A6277" w:rsidRDefault="003A1721" w:rsidP="003A1721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Слово учителя.</w:t>
      </w:r>
    </w:p>
    <w:p w:rsidR="001367F9" w:rsidRDefault="003A1721" w:rsidP="00894401">
      <w:pPr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 xml:space="preserve"> Произведения древнерусского искусства</w:t>
      </w:r>
      <w:r w:rsidR="00583852">
        <w:rPr>
          <w:b w:val="0"/>
          <w:sz w:val="28"/>
          <w:szCs w:val="28"/>
        </w:rPr>
        <w:t xml:space="preserve">  в литературе, </w:t>
      </w:r>
      <w:r w:rsidR="00FE1C8E" w:rsidRPr="007A6277">
        <w:rPr>
          <w:b w:val="0"/>
          <w:sz w:val="28"/>
          <w:szCs w:val="28"/>
        </w:rPr>
        <w:t xml:space="preserve"> </w:t>
      </w:r>
      <w:r w:rsidR="00583852">
        <w:rPr>
          <w:b w:val="0"/>
          <w:sz w:val="28"/>
          <w:szCs w:val="28"/>
        </w:rPr>
        <w:t>в живописи, в</w:t>
      </w:r>
      <w:r w:rsidR="00117241" w:rsidRPr="007A6277">
        <w:rPr>
          <w:b w:val="0"/>
          <w:sz w:val="28"/>
          <w:szCs w:val="28"/>
        </w:rPr>
        <w:t xml:space="preserve"> </w:t>
      </w:r>
      <w:r w:rsidR="00117241" w:rsidRPr="007A6277">
        <w:rPr>
          <w:b w:val="0"/>
          <w:sz w:val="28"/>
          <w:szCs w:val="28"/>
        </w:rPr>
        <w:lastRenderedPageBreak/>
        <w:t>архитектуре</w:t>
      </w:r>
      <w:r w:rsidR="001371CF" w:rsidRPr="007A6277">
        <w:rPr>
          <w:b w:val="0"/>
          <w:sz w:val="28"/>
          <w:szCs w:val="28"/>
        </w:rPr>
        <w:t xml:space="preserve"> </w:t>
      </w:r>
      <w:proofErr w:type="gramStart"/>
      <w:r w:rsidR="001371CF" w:rsidRPr="007A6277">
        <w:rPr>
          <w:b w:val="0"/>
          <w:sz w:val="28"/>
          <w:szCs w:val="28"/>
        </w:rPr>
        <w:t>остаются по сей</w:t>
      </w:r>
      <w:proofErr w:type="gramEnd"/>
      <w:r w:rsidR="001371CF" w:rsidRPr="007A6277">
        <w:rPr>
          <w:b w:val="0"/>
          <w:sz w:val="28"/>
          <w:szCs w:val="28"/>
        </w:rPr>
        <w:t xml:space="preserve"> день непревзойдёнными шедеврами</w:t>
      </w:r>
      <w:r w:rsidRPr="007A6277">
        <w:rPr>
          <w:b w:val="0"/>
          <w:sz w:val="28"/>
          <w:szCs w:val="28"/>
        </w:rPr>
        <w:t>.</w:t>
      </w:r>
      <w:r w:rsidR="00117241" w:rsidRPr="007A6277">
        <w:rPr>
          <w:b w:val="0"/>
          <w:sz w:val="28"/>
          <w:szCs w:val="28"/>
        </w:rPr>
        <w:t xml:space="preserve"> Они отражение высоты духовных устремлений наших предков, их стремления к идеалу, совершенству, святости</w:t>
      </w:r>
      <w:r w:rsidR="001371CF" w:rsidRPr="007A6277">
        <w:rPr>
          <w:b w:val="0"/>
          <w:sz w:val="28"/>
          <w:szCs w:val="28"/>
        </w:rPr>
        <w:t>. Из такого чистого и святого источника выросла наша русская литература. Уже у своих исто</w:t>
      </w:r>
      <w:r w:rsidR="0030145F" w:rsidRPr="007A6277">
        <w:rPr>
          <w:b w:val="0"/>
          <w:sz w:val="28"/>
          <w:szCs w:val="28"/>
        </w:rPr>
        <w:t xml:space="preserve">ков </w:t>
      </w:r>
      <w:r w:rsidR="00FE1C8E" w:rsidRPr="007A6277">
        <w:rPr>
          <w:b w:val="0"/>
          <w:sz w:val="28"/>
          <w:szCs w:val="28"/>
        </w:rPr>
        <w:t>она служила высоким нра</w:t>
      </w:r>
      <w:r w:rsidR="00583852">
        <w:rPr>
          <w:b w:val="0"/>
          <w:sz w:val="28"/>
          <w:szCs w:val="28"/>
        </w:rPr>
        <w:t>вственным идеалам: л</w:t>
      </w:r>
      <w:r w:rsidR="00FE1C8E" w:rsidRPr="007A6277">
        <w:rPr>
          <w:b w:val="0"/>
          <w:sz w:val="28"/>
          <w:szCs w:val="28"/>
        </w:rPr>
        <w:t xml:space="preserve">юбви к Богу, </w:t>
      </w:r>
      <w:r w:rsidR="009E6DA0" w:rsidRPr="007A6277">
        <w:rPr>
          <w:b w:val="0"/>
          <w:sz w:val="28"/>
          <w:szCs w:val="28"/>
        </w:rPr>
        <w:t>к</w:t>
      </w:r>
      <w:r w:rsidR="00FE1C8E" w:rsidRPr="007A6277">
        <w:rPr>
          <w:b w:val="0"/>
          <w:sz w:val="28"/>
          <w:szCs w:val="28"/>
        </w:rPr>
        <w:t xml:space="preserve"> родной земле</w:t>
      </w:r>
      <w:r w:rsidR="009E6DA0" w:rsidRPr="007A6277">
        <w:rPr>
          <w:b w:val="0"/>
          <w:sz w:val="28"/>
          <w:szCs w:val="28"/>
        </w:rPr>
        <w:t xml:space="preserve">, </w:t>
      </w:r>
      <w:proofErr w:type="gramStart"/>
      <w:r w:rsidR="009E6DA0" w:rsidRPr="007A6277">
        <w:rPr>
          <w:b w:val="0"/>
          <w:sz w:val="28"/>
          <w:szCs w:val="28"/>
        </w:rPr>
        <w:t>к</w:t>
      </w:r>
      <w:proofErr w:type="gramEnd"/>
      <w:r w:rsidR="009E6DA0" w:rsidRPr="007A6277">
        <w:rPr>
          <w:b w:val="0"/>
          <w:sz w:val="28"/>
          <w:szCs w:val="28"/>
        </w:rPr>
        <w:t xml:space="preserve"> ближнему.</w:t>
      </w:r>
    </w:p>
    <w:p w:rsidR="00583852" w:rsidRPr="007A6277" w:rsidRDefault="00583852" w:rsidP="0089440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Слайд презентации «Герб Москвы».</w:t>
      </w:r>
    </w:p>
    <w:p w:rsidR="005B7B4F" w:rsidRPr="007A6277" w:rsidRDefault="005B7B4F" w:rsidP="00894401">
      <w:pPr>
        <w:ind w:firstLine="708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-Чтение</w:t>
      </w:r>
      <w:r w:rsidR="001C281C" w:rsidRPr="007A6277">
        <w:rPr>
          <w:b w:val="0"/>
          <w:sz w:val="28"/>
          <w:szCs w:val="28"/>
        </w:rPr>
        <w:t xml:space="preserve"> наизусть стихотворения Р. Рождественского «Всадник».</w:t>
      </w:r>
    </w:p>
    <w:p w:rsidR="009D716B" w:rsidRPr="007A6277" w:rsidRDefault="009D716B" w:rsidP="005B7B4F">
      <w:pPr>
        <w:pStyle w:val="a3"/>
        <w:ind w:left="1080"/>
        <w:jc w:val="both"/>
        <w:rPr>
          <w:b w:val="0"/>
          <w:sz w:val="28"/>
          <w:szCs w:val="28"/>
        </w:rPr>
      </w:pPr>
    </w:p>
    <w:p w:rsidR="009D716B" w:rsidRPr="007A6277" w:rsidRDefault="009D716B" w:rsidP="005B7B4F">
      <w:pPr>
        <w:pStyle w:val="a3"/>
        <w:ind w:left="1080"/>
        <w:jc w:val="both"/>
        <w:rPr>
          <w:b w:val="0"/>
          <w:sz w:val="28"/>
          <w:szCs w:val="28"/>
        </w:rPr>
      </w:pPr>
    </w:p>
    <w:p w:rsidR="001C281C" w:rsidRPr="007A6277" w:rsidRDefault="001C281C" w:rsidP="008A3674">
      <w:pPr>
        <w:pStyle w:val="a3"/>
        <w:ind w:left="2496" w:firstLine="336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Темнолицый и огневолосый</w:t>
      </w:r>
      <w:r w:rsidR="00265D68">
        <w:rPr>
          <w:b w:val="0"/>
          <w:sz w:val="28"/>
          <w:szCs w:val="28"/>
        </w:rPr>
        <w:t>,</w:t>
      </w:r>
    </w:p>
    <w:p w:rsidR="001C281C" w:rsidRPr="007A6277" w:rsidRDefault="001C281C" w:rsidP="008A3674">
      <w:pPr>
        <w:pStyle w:val="a3"/>
        <w:ind w:left="2160" w:firstLine="672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Весь в лучах уходящего дня</w:t>
      </w:r>
      <w:r w:rsidR="00265D68">
        <w:rPr>
          <w:b w:val="0"/>
          <w:sz w:val="28"/>
          <w:szCs w:val="28"/>
        </w:rPr>
        <w:t>,</w:t>
      </w:r>
    </w:p>
    <w:p w:rsidR="008C3A52" w:rsidRPr="007A6277" w:rsidRDefault="008C3A52" w:rsidP="008A3674">
      <w:pPr>
        <w:pStyle w:val="a3"/>
        <w:ind w:left="2832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Прорываясь сквозь сумрак белесый,</w:t>
      </w:r>
    </w:p>
    <w:p w:rsidR="008C3A52" w:rsidRPr="007A6277" w:rsidRDefault="008C3A52" w:rsidP="008A3674">
      <w:pPr>
        <w:pStyle w:val="a3"/>
        <w:ind w:left="2832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Над обрывом он вздыбил коня.</w:t>
      </w:r>
    </w:p>
    <w:p w:rsidR="008C3A52" w:rsidRPr="007A6277" w:rsidRDefault="008C3A52" w:rsidP="008A3674">
      <w:pPr>
        <w:pStyle w:val="a3"/>
        <w:ind w:left="2832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И глаза его в</w:t>
      </w:r>
      <w:r w:rsidR="00265D68">
        <w:rPr>
          <w:b w:val="0"/>
          <w:sz w:val="28"/>
          <w:szCs w:val="28"/>
        </w:rPr>
        <w:t xml:space="preserve"> </w:t>
      </w:r>
      <w:r w:rsidRPr="007A6277">
        <w:rPr>
          <w:b w:val="0"/>
          <w:sz w:val="28"/>
          <w:szCs w:val="28"/>
        </w:rPr>
        <w:t>сумрачном блеске,</w:t>
      </w:r>
    </w:p>
    <w:p w:rsidR="008C3A52" w:rsidRPr="007A6277" w:rsidRDefault="008C3A52" w:rsidP="008A3674">
      <w:pPr>
        <w:pStyle w:val="a3"/>
        <w:ind w:left="2832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Разгораясь</w:t>
      </w:r>
      <w:r w:rsidR="00265D68">
        <w:rPr>
          <w:b w:val="0"/>
          <w:sz w:val="28"/>
          <w:szCs w:val="28"/>
        </w:rPr>
        <w:t>,</w:t>
      </w:r>
      <w:r w:rsidRPr="007A6277">
        <w:rPr>
          <w:b w:val="0"/>
          <w:sz w:val="28"/>
          <w:szCs w:val="28"/>
        </w:rPr>
        <w:t xml:space="preserve"> как тёмный алмаз,</w:t>
      </w:r>
    </w:p>
    <w:p w:rsidR="008C3A52" w:rsidRPr="007A6277" w:rsidRDefault="004D4284" w:rsidP="008A3674">
      <w:pPr>
        <w:pStyle w:val="a3"/>
        <w:ind w:left="2832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В п</w:t>
      </w:r>
      <w:r w:rsidR="00265D68">
        <w:rPr>
          <w:b w:val="0"/>
          <w:sz w:val="28"/>
          <w:szCs w:val="28"/>
        </w:rPr>
        <w:t>о</w:t>
      </w:r>
      <w:r w:rsidRPr="007A6277">
        <w:rPr>
          <w:b w:val="0"/>
          <w:sz w:val="28"/>
          <w:szCs w:val="28"/>
        </w:rPr>
        <w:t>лустёртой столетьями фреске</w:t>
      </w:r>
    </w:p>
    <w:p w:rsidR="004D4284" w:rsidRPr="007A6277" w:rsidRDefault="004D4284" w:rsidP="008A3674">
      <w:pPr>
        <w:pStyle w:val="a3"/>
        <w:ind w:left="2832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Неотступно летели на нас.</w:t>
      </w:r>
    </w:p>
    <w:p w:rsidR="004D4284" w:rsidRPr="007A6277" w:rsidRDefault="004D4284" w:rsidP="008A3674">
      <w:pPr>
        <w:pStyle w:val="a3"/>
        <w:ind w:left="2832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Пред художником встал как виденье,</w:t>
      </w:r>
    </w:p>
    <w:p w:rsidR="00165FD0" w:rsidRPr="007A6277" w:rsidRDefault="00165FD0" w:rsidP="008A3674">
      <w:pPr>
        <w:pStyle w:val="a3"/>
        <w:ind w:left="2832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Этот всадник на голой стене,</w:t>
      </w:r>
    </w:p>
    <w:p w:rsidR="00165FD0" w:rsidRPr="007A6277" w:rsidRDefault="00165FD0" w:rsidP="008A3674">
      <w:pPr>
        <w:pStyle w:val="a3"/>
        <w:ind w:left="2832"/>
        <w:jc w:val="both"/>
        <w:rPr>
          <w:b w:val="0"/>
          <w:sz w:val="28"/>
          <w:szCs w:val="28"/>
        </w:rPr>
      </w:pPr>
      <w:proofErr w:type="gramStart"/>
      <w:r w:rsidRPr="007A6277">
        <w:rPr>
          <w:b w:val="0"/>
          <w:sz w:val="28"/>
          <w:szCs w:val="28"/>
        </w:rPr>
        <w:t>Уносящийся</w:t>
      </w:r>
      <w:proofErr w:type="gramEnd"/>
      <w:r w:rsidRPr="007A6277">
        <w:rPr>
          <w:b w:val="0"/>
          <w:sz w:val="28"/>
          <w:szCs w:val="28"/>
        </w:rPr>
        <w:t xml:space="preserve"> вихрем в сраженье</w:t>
      </w:r>
    </w:p>
    <w:p w:rsidR="00165FD0" w:rsidRPr="007A6277" w:rsidRDefault="00165FD0" w:rsidP="008A3674">
      <w:pPr>
        <w:pStyle w:val="a3"/>
        <w:ind w:left="2832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Со стрелою,</w:t>
      </w:r>
      <w:r w:rsidR="00602D49" w:rsidRPr="007A6277">
        <w:rPr>
          <w:b w:val="0"/>
          <w:sz w:val="28"/>
          <w:szCs w:val="28"/>
        </w:rPr>
        <w:t xml:space="preserve"> </w:t>
      </w:r>
      <w:r w:rsidRPr="007A6277">
        <w:rPr>
          <w:b w:val="0"/>
          <w:sz w:val="28"/>
          <w:szCs w:val="28"/>
        </w:rPr>
        <w:t>застрявшей в броне.</w:t>
      </w:r>
    </w:p>
    <w:p w:rsidR="00165FD0" w:rsidRPr="007A6277" w:rsidRDefault="00265D68" w:rsidP="008A3674">
      <w:pPr>
        <w:pStyle w:val="a3"/>
        <w:ind w:left="283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Он с</w:t>
      </w:r>
      <w:r w:rsidR="00165FD0" w:rsidRPr="007A6277">
        <w:rPr>
          <w:b w:val="0"/>
          <w:sz w:val="28"/>
          <w:szCs w:val="28"/>
        </w:rPr>
        <w:t>хватил свои кисти в восторге</w:t>
      </w:r>
      <w:r w:rsidR="00314A78" w:rsidRPr="007A6277">
        <w:rPr>
          <w:b w:val="0"/>
          <w:sz w:val="28"/>
          <w:szCs w:val="28"/>
        </w:rPr>
        <w:t>,</w:t>
      </w:r>
    </w:p>
    <w:p w:rsidR="00314A78" w:rsidRPr="007A6277" w:rsidRDefault="00314A78" w:rsidP="008A3674">
      <w:pPr>
        <w:pStyle w:val="a3"/>
        <w:ind w:left="2832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Чтоб навеки тот миг удержать,</w:t>
      </w:r>
    </w:p>
    <w:p w:rsidR="00314A78" w:rsidRPr="007A6277" w:rsidRDefault="00314A78" w:rsidP="008A3674">
      <w:pPr>
        <w:pStyle w:val="a3"/>
        <w:ind w:left="2832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Словно некогда сам, как Георгий,</w:t>
      </w:r>
    </w:p>
    <w:p w:rsidR="00314A78" w:rsidRPr="007A6277" w:rsidRDefault="00265D68" w:rsidP="008A3674">
      <w:pPr>
        <w:pStyle w:val="a3"/>
        <w:ind w:left="283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Вёл на недру</w:t>
      </w:r>
      <w:r w:rsidR="00314A78" w:rsidRPr="007A6277">
        <w:rPr>
          <w:b w:val="0"/>
          <w:sz w:val="28"/>
          <w:szCs w:val="28"/>
        </w:rPr>
        <w:t>гов русскую рать.</w:t>
      </w:r>
    </w:p>
    <w:p w:rsidR="00314A78" w:rsidRPr="007A6277" w:rsidRDefault="00314A78" w:rsidP="008A3674">
      <w:pPr>
        <w:pStyle w:val="a3"/>
        <w:ind w:left="2832"/>
        <w:jc w:val="both"/>
        <w:rPr>
          <w:b w:val="0"/>
          <w:sz w:val="28"/>
          <w:szCs w:val="28"/>
        </w:rPr>
      </w:pPr>
    </w:p>
    <w:p w:rsidR="00314A78" w:rsidRPr="007A6277" w:rsidRDefault="00314A78" w:rsidP="008A3674">
      <w:pPr>
        <w:pStyle w:val="a3"/>
        <w:ind w:left="2832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В полумраке пустого собора,</w:t>
      </w:r>
    </w:p>
    <w:p w:rsidR="00314A78" w:rsidRPr="007A6277" w:rsidRDefault="00314A78" w:rsidP="008A3674">
      <w:pPr>
        <w:pStyle w:val="a3"/>
        <w:ind w:left="2832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Про еду забывая и сон,</w:t>
      </w:r>
    </w:p>
    <w:p w:rsidR="002C7C35" w:rsidRPr="007A6277" w:rsidRDefault="002C7C35" w:rsidP="008A3674">
      <w:pPr>
        <w:pStyle w:val="a3"/>
        <w:ind w:left="2832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Он писал то,  что встало для взора</w:t>
      </w:r>
    </w:p>
    <w:p w:rsidR="002C7C35" w:rsidRPr="007A6277" w:rsidRDefault="002C7C35" w:rsidP="008A3674">
      <w:pPr>
        <w:pStyle w:val="a3"/>
        <w:ind w:left="2832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Из клубящейся дали времён.</w:t>
      </w:r>
    </w:p>
    <w:p w:rsidR="002C7C35" w:rsidRPr="007A6277" w:rsidRDefault="002C7C35" w:rsidP="008A3674">
      <w:pPr>
        <w:pStyle w:val="a3"/>
        <w:ind w:left="2832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Он писал не для тьмы и покоя</w:t>
      </w:r>
      <w:r w:rsidR="00265D68">
        <w:rPr>
          <w:b w:val="0"/>
          <w:sz w:val="28"/>
          <w:szCs w:val="28"/>
        </w:rPr>
        <w:t>,</w:t>
      </w:r>
    </w:p>
    <w:p w:rsidR="002C7C35" w:rsidRPr="007A6277" w:rsidRDefault="00B60648" w:rsidP="008A3674">
      <w:pPr>
        <w:pStyle w:val="a3"/>
        <w:ind w:left="2832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Не для нимбов</w:t>
      </w:r>
      <w:r w:rsidR="009D716B" w:rsidRPr="007A6277">
        <w:rPr>
          <w:b w:val="0"/>
          <w:sz w:val="28"/>
          <w:szCs w:val="28"/>
        </w:rPr>
        <w:t xml:space="preserve"> </w:t>
      </w:r>
      <w:r w:rsidRPr="007A6277">
        <w:rPr>
          <w:b w:val="0"/>
          <w:sz w:val="28"/>
          <w:szCs w:val="28"/>
        </w:rPr>
        <w:t>и ангельских крыл,</w:t>
      </w:r>
    </w:p>
    <w:p w:rsidR="00B60648" w:rsidRPr="007A6277" w:rsidRDefault="00B60648" w:rsidP="008A3674">
      <w:pPr>
        <w:pStyle w:val="a3"/>
        <w:ind w:left="2832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Он в отважное сердце героя</w:t>
      </w:r>
    </w:p>
    <w:p w:rsidR="00B60648" w:rsidRPr="007A6277" w:rsidRDefault="00B60648" w:rsidP="008A3674">
      <w:pPr>
        <w:pStyle w:val="a3"/>
        <w:ind w:left="2832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Неуёмную страсть перелил.</w:t>
      </w:r>
    </w:p>
    <w:p w:rsidR="00B60648" w:rsidRPr="007A6277" w:rsidRDefault="00B60648" w:rsidP="008A3674">
      <w:pPr>
        <w:pStyle w:val="a3"/>
        <w:ind w:left="2832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И летит его всадник крылатый</w:t>
      </w:r>
    </w:p>
    <w:p w:rsidR="00B60648" w:rsidRPr="007A6277" w:rsidRDefault="00B60648" w:rsidP="008A3674">
      <w:pPr>
        <w:pStyle w:val="a3"/>
        <w:ind w:left="2832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Всех архангелов краше стократ,</w:t>
      </w:r>
    </w:p>
    <w:p w:rsidR="00B60648" w:rsidRPr="007A6277" w:rsidRDefault="00B60648" w:rsidP="008A3674">
      <w:pPr>
        <w:pStyle w:val="a3"/>
        <w:ind w:left="2832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Принимая на светлые латы</w:t>
      </w:r>
    </w:p>
    <w:p w:rsidR="008667BA" w:rsidRPr="007A6277" w:rsidRDefault="008667BA" w:rsidP="008A3674">
      <w:pPr>
        <w:pStyle w:val="a3"/>
        <w:ind w:left="2832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>Бурной жизни победный закат.</w:t>
      </w:r>
    </w:p>
    <w:p w:rsidR="008667BA" w:rsidRPr="007A6277" w:rsidRDefault="008667BA" w:rsidP="008A3674">
      <w:pPr>
        <w:pStyle w:val="a3"/>
        <w:ind w:left="1080"/>
        <w:jc w:val="both"/>
        <w:rPr>
          <w:b w:val="0"/>
          <w:sz w:val="28"/>
          <w:szCs w:val="28"/>
        </w:rPr>
      </w:pPr>
    </w:p>
    <w:p w:rsidR="008667BA" w:rsidRPr="007A6277" w:rsidRDefault="008667BA" w:rsidP="005B7B4F">
      <w:pPr>
        <w:pStyle w:val="a3"/>
        <w:ind w:left="1080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 xml:space="preserve">Литература: Словарь юного художника </w:t>
      </w:r>
    </w:p>
    <w:p w:rsidR="008667BA" w:rsidRPr="007A6277" w:rsidRDefault="008667BA" w:rsidP="008667BA">
      <w:pPr>
        <w:pStyle w:val="a3"/>
        <w:ind w:left="1788" w:firstLine="336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 xml:space="preserve">        ( Москва « Просвещение 1999г.)</w:t>
      </w:r>
    </w:p>
    <w:p w:rsidR="009B14E0" w:rsidRPr="007A6277" w:rsidRDefault="009B14E0" w:rsidP="008667BA">
      <w:pPr>
        <w:pStyle w:val="a3"/>
        <w:ind w:left="1788" w:firstLine="336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 xml:space="preserve">         Рассказы русских летописей</w:t>
      </w:r>
    </w:p>
    <w:p w:rsidR="009B14E0" w:rsidRPr="007A6277" w:rsidRDefault="009B14E0" w:rsidP="008667BA">
      <w:pPr>
        <w:pStyle w:val="a3"/>
        <w:ind w:left="1788" w:firstLine="336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ab/>
        <w:t>(М., «Просвещение» 1992г.)</w:t>
      </w:r>
    </w:p>
    <w:p w:rsidR="009D716B" w:rsidRPr="007A6277" w:rsidRDefault="009B14E0" w:rsidP="009D716B">
      <w:pPr>
        <w:pStyle w:val="a3"/>
        <w:ind w:left="1788" w:firstLine="336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ab/>
        <w:t xml:space="preserve">«Рассказы по родной истории» </w:t>
      </w:r>
    </w:p>
    <w:p w:rsidR="009B14E0" w:rsidRPr="007A6277" w:rsidRDefault="009D716B" w:rsidP="008667BA">
      <w:pPr>
        <w:pStyle w:val="a3"/>
        <w:ind w:left="1788" w:firstLine="336"/>
        <w:jc w:val="both"/>
        <w:rPr>
          <w:b w:val="0"/>
          <w:sz w:val="28"/>
          <w:szCs w:val="28"/>
        </w:rPr>
      </w:pPr>
      <w:r w:rsidRPr="007A6277">
        <w:rPr>
          <w:b w:val="0"/>
          <w:sz w:val="28"/>
          <w:szCs w:val="28"/>
        </w:rPr>
        <w:tab/>
        <w:t>(Москва, «Просвещение» 1999 г.)</w:t>
      </w:r>
      <w:r w:rsidR="009B14E0" w:rsidRPr="007A6277">
        <w:rPr>
          <w:b w:val="0"/>
          <w:sz w:val="28"/>
          <w:szCs w:val="28"/>
        </w:rPr>
        <w:t xml:space="preserve"> </w:t>
      </w:r>
    </w:p>
    <w:p w:rsidR="008667BA" w:rsidRPr="007A6277" w:rsidRDefault="008667BA" w:rsidP="005B7B4F">
      <w:pPr>
        <w:pStyle w:val="a3"/>
        <w:ind w:left="1080"/>
        <w:jc w:val="both"/>
        <w:rPr>
          <w:b w:val="0"/>
          <w:sz w:val="28"/>
          <w:szCs w:val="28"/>
        </w:rPr>
      </w:pPr>
    </w:p>
    <w:p w:rsidR="00314A78" w:rsidRPr="007A6277" w:rsidRDefault="00314A78" w:rsidP="005B7B4F">
      <w:pPr>
        <w:pStyle w:val="a3"/>
        <w:ind w:left="1080"/>
        <w:jc w:val="both"/>
        <w:rPr>
          <w:b w:val="0"/>
          <w:sz w:val="28"/>
          <w:szCs w:val="28"/>
        </w:rPr>
      </w:pPr>
    </w:p>
    <w:p w:rsidR="008C3A52" w:rsidRPr="007A6277" w:rsidRDefault="008C3A52" w:rsidP="005B7B4F">
      <w:pPr>
        <w:pStyle w:val="a3"/>
        <w:ind w:left="1080"/>
        <w:jc w:val="both"/>
        <w:rPr>
          <w:b w:val="0"/>
          <w:sz w:val="28"/>
          <w:szCs w:val="28"/>
        </w:rPr>
      </w:pPr>
    </w:p>
    <w:p w:rsidR="002E7E2D" w:rsidRPr="007A6277" w:rsidRDefault="002E7E2D" w:rsidP="0010718B">
      <w:pPr>
        <w:pStyle w:val="a3"/>
        <w:ind w:left="1080"/>
        <w:jc w:val="both"/>
        <w:rPr>
          <w:b w:val="0"/>
          <w:sz w:val="28"/>
          <w:szCs w:val="28"/>
        </w:rPr>
      </w:pPr>
    </w:p>
    <w:p w:rsidR="00EC53C8" w:rsidRPr="007A6277" w:rsidRDefault="00EC53C8" w:rsidP="005D15DA">
      <w:pPr>
        <w:pStyle w:val="a3"/>
        <w:ind w:left="1080"/>
        <w:jc w:val="both"/>
        <w:rPr>
          <w:b w:val="0"/>
          <w:sz w:val="28"/>
          <w:szCs w:val="28"/>
        </w:rPr>
      </w:pPr>
    </w:p>
    <w:p w:rsidR="006427EE" w:rsidRPr="007A6277" w:rsidRDefault="006427EE" w:rsidP="006427EE">
      <w:pPr>
        <w:ind w:left="360"/>
        <w:jc w:val="both"/>
        <w:rPr>
          <w:b w:val="0"/>
          <w:sz w:val="28"/>
          <w:szCs w:val="28"/>
        </w:rPr>
      </w:pPr>
    </w:p>
    <w:p w:rsidR="00F37F92" w:rsidRPr="007A6277" w:rsidRDefault="00F37F92" w:rsidP="00E800F7">
      <w:pPr>
        <w:pStyle w:val="a3"/>
        <w:jc w:val="both"/>
        <w:rPr>
          <w:b w:val="0"/>
          <w:sz w:val="28"/>
          <w:szCs w:val="28"/>
        </w:rPr>
      </w:pPr>
    </w:p>
    <w:p w:rsidR="00F37F92" w:rsidRPr="007A6277" w:rsidRDefault="00F37F92" w:rsidP="00E800F7">
      <w:pPr>
        <w:pStyle w:val="a3"/>
        <w:jc w:val="both"/>
        <w:rPr>
          <w:b w:val="0"/>
          <w:sz w:val="28"/>
          <w:szCs w:val="28"/>
        </w:rPr>
      </w:pPr>
    </w:p>
    <w:p w:rsidR="00B52F6F" w:rsidRPr="007A6277" w:rsidRDefault="00B52F6F" w:rsidP="00E800F7">
      <w:pPr>
        <w:pStyle w:val="a3"/>
        <w:jc w:val="both"/>
        <w:rPr>
          <w:b w:val="0"/>
          <w:sz w:val="28"/>
          <w:szCs w:val="28"/>
        </w:rPr>
      </w:pPr>
    </w:p>
    <w:p w:rsidR="006455D5" w:rsidRPr="007A6277" w:rsidRDefault="006455D5" w:rsidP="00E800F7">
      <w:pPr>
        <w:pStyle w:val="a3"/>
        <w:jc w:val="both"/>
        <w:rPr>
          <w:b w:val="0"/>
          <w:sz w:val="28"/>
          <w:szCs w:val="28"/>
        </w:rPr>
      </w:pPr>
    </w:p>
    <w:p w:rsidR="007266AE" w:rsidRPr="007A6277" w:rsidRDefault="007266AE" w:rsidP="006B21CC">
      <w:pPr>
        <w:jc w:val="both"/>
        <w:rPr>
          <w:b w:val="0"/>
          <w:sz w:val="28"/>
          <w:szCs w:val="28"/>
        </w:rPr>
      </w:pPr>
    </w:p>
    <w:sectPr w:rsidR="007266AE" w:rsidRPr="007A6277" w:rsidSect="008944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A57"/>
    <w:multiLevelType w:val="hybridMultilevel"/>
    <w:tmpl w:val="B962858A"/>
    <w:lvl w:ilvl="0" w:tplc="FCEA42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96A9F"/>
    <w:multiLevelType w:val="hybridMultilevel"/>
    <w:tmpl w:val="54CE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1"/>
  <w:characterSpacingControl w:val="doNotCompress"/>
  <w:compat/>
  <w:rsids>
    <w:rsidRoot w:val="00076014"/>
    <w:rsid w:val="00031C3A"/>
    <w:rsid w:val="00076014"/>
    <w:rsid w:val="000770A2"/>
    <w:rsid w:val="000C70F7"/>
    <w:rsid w:val="0010718B"/>
    <w:rsid w:val="00117241"/>
    <w:rsid w:val="001200CE"/>
    <w:rsid w:val="001367F9"/>
    <w:rsid w:val="001371CF"/>
    <w:rsid w:val="00165FD0"/>
    <w:rsid w:val="00171A78"/>
    <w:rsid w:val="001870F8"/>
    <w:rsid w:val="001C281C"/>
    <w:rsid w:val="001E46C6"/>
    <w:rsid w:val="00265D68"/>
    <w:rsid w:val="002C5848"/>
    <w:rsid w:val="002C7C35"/>
    <w:rsid w:val="002D2250"/>
    <w:rsid w:val="002E0D81"/>
    <w:rsid w:val="002E7E2D"/>
    <w:rsid w:val="0030145F"/>
    <w:rsid w:val="00314A78"/>
    <w:rsid w:val="00333C94"/>
    <w:rsid w:val="00340123"/>
    <w:rsid w:val="003A1721"/>
    <w:rsid w:val="003B7204"/>
    <w:rsid w:val="003C4D72"/>
    <w:rsid w:val="003D1DA1"/>
    <w:rsid w:val="003E36BA"/>
    <w:rsid w:val="00426EBB"/>
    <w:rsid w:val="004D135B"/>
    <w:rsid w:val="004D4284"/>
    <w:rsid w:val="004E595F"/>
    <w:rsid w:val="00561123"/>
    <w:rsid w:val="0057123C"/>
    <w:rsid w:val="00583852"/>
    <w:rsid w:val="005B33E4"/>
    <w:rsid w:val="005B7B4F"/>
    <w:rsid w:val="005C178C"/>
    <w:rsid w:val="005D15DA"/>
    <w:rsid w:val="00602D49"/>
    <w:rsid w:val="00623710"/>
    <w:rsid w:val="006427EE"/>
    <w:rsid w:val="006455D5"/>
    <w:rsid w:val="00665D9F"/>
    <w:rsid w:val="0066798E"/>
    <w:rsid w:val="00677841"/>
    <w:rsid w:val="006A3662"/>
    <w:rsid w:val="006B21CC"/>
    <w:rsid w:val="006D5B5F"/>
    <w:rsid w:val="006F7A3E"/>
    <w:rsid w:val="00722BD2"/>
    <w:rsid w:val="00724A2C"/>
    <w:rsid w:val="007266AE"/>
    <w:rsid w:val="00734AFF"/>
    <w:rsid w:val="00737EB4"/>
    <w:rsid w:val="00777A8F"/>
    <w:rsid w:val="00793BED"/>
    <w:rsid w:val="00793FCD"/>
    <w:rsid w:val="007A07B8"/>
    <w:rsid w:val="007A6277"/>
    <w:rsid w:val="007E09C2"/>
    <w:rsid w:val="007E0C66"/>
    <w:rsid w:val="007E21A8"/>
    <w:rsid w:val="007F754B"/>
    <w:rsid w:val="00822868"/>
    <w:rsid w:val="008329F1"/>
    <w:rsid w:val="008667BA"/>
    <w:rsid w:val="0088681F"/>
    <w:rsid w:val="00894401"/>
    <w:rsid w:val="008A3674"/>
    <w:rsid w:val="008C2FC2"/>
    <w:rsid w:val="008C3A52"/>
    <w:rsid w:val="008F4252"/>
    <w:rsid w:val="009305E3"/>
    <w:rsid w:val="009640B7"/>
    <w:rsid w:val="00967F7B"/>
    <w:rsid w:val="0097230C"/>
    <w:rsid w:val="009A7782"/>
    <w:rsid w:val="009B14E0"/>
    <w:rsid w:val="009D716B"/>
    <w:rsid w:val="009E6DA0"/>
    <w:rsid w:val="009F20ED"/>
    <w:rsid w:val="009F2FDF"/>
    <w:rsid w:val="00A16A78"/>
    <w:rsid w:val="00A226C9"/>
    <w:rsid w:val="00A2430E"/>
    <w:rsid w:val="00A3254E"/>
    <w:rsid w:val="00AC743C"/>
    <w:rsid w:val="00AF3BEB"/>
    <w:rsid w:val="00B33632"/>
    <w:rsid w:val="00B44C37"/>
    <w:rsid w:val="00B52F6F"/>
    <w:rsid w:val="00B60648"/>
    <w:rsid w:val="00B91331"/>
    <w:rsid w:val="00C535C2"/>
    <w:rsid w:val="00C53688"/>
    <w:rsid w:val="00C57A23"/>
    <w:rsid w:val="00C83F8E"/>
    <w:rsid w:val="00CB72B2"/>
    <w:rsid w:val="00CC3B20"/>
    <w:rsid w:val="00CD0511"/>
    <w:rsid w:val="00CD1DC4"/>
    <w:rsid w:val="00CE42F8"/>
    <w:rsid w:val="00D2572D"/>
    <w:rsid w:val="00D77FA7"/>
    <w:rsid w:val="00D963AB"/>
    <w:rsid w:val="00DD5A7F"/>
    <w:rsid w:val="00DD7AB7"/>
    <w:rsid w:val="00DE5BD9"/>
    <w:rsid w:val="00E24325"/>
    <w:rsid w:val="00E800F7"/>
    <w:rsid w:val="00E923CB"/>
    <w:rsid w:val="00EC53C8"/>
    <w:rsid w:val="00ED291B"/>
    <w:rsid w:val="00ED32E1"/>
    <w:rsid w:val="00F30EC5"/>
    <w:rsid w:val="00F37F92"/>
    <w:rsid w:val="00F6198F"/>
    <w:rsid w:val="00F70B6C"/>
    <w:rsid w:val="00F73D31"/>
    <w:rsid w:val="00F7688B"/>
    <w:rsid w:val="00F877BE"/>
    <w:rsid w:val="00FE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Андрюха</dc:creator>
  <cp:lastModifiedBy>Андрюха</cp:lastModifiedBy>
  <cp:revision>18</cp:revision>
  <cp:lastPrinted>2013-06-23T17:26:00Z</cp:lastPrinted>
  <dcterms:created xsi:type="dcterms:W3CDTF">2013-06-17T15:46:00Z</dcterms:created>
  <dcterms:modified xsi:type="dcterms:W3CDTF">2013-06-30T13:14:00Z</dcterms:modified>
</cp:coreProperties>
</file>