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0"/>
      </w:tblGrid>
      <w:tr w:rsidR="00044C1A" w:rsidRPr="00B3716D" w:rsidTr="00E71EF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4C1A" w:rsidRPr="00B3716D" w:rsidRDefault="00044C1A" w:rsidP="00E71EFA">
            <w:pPr>
              <w:ind w:right="258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</w:t>
            </w:r>
            <w:r w:rsidRPr="00B3716D">
              <w:rPr>
                <w:i/>
                <w:iCs/>
                <w:sz w:val="28"/>
                <w:szCs w:val="28"/>
              </w:rPr>
              <w:t>«Здоровье до того перевешивает</w:t>
            </w:r>
          </w:p>
          <w:p w:rsidR="00044C1A" w:rsidRPr="00B3716D" w:rsidRDefault="00044C1A" w:rsidP="00E71EFA">
            <w:pPr>
              <w:spacing w:before="30" w:after="30"/>
              <w:ind w:right="2587"/>
              <w:jc w:val="right"/>
              <w:rPr>
                <w:sz w:val="28"/>
                <w:szCs w:val="28"/>
              </w:rPr>
            </w:pPr>
            <w:r w:rsidRPr="00B3716D">
              <w:rPr>
                <w:i/>
                <w:iCs/>
                <w:sz w:val="28"/>
                <w:szCs w:val="28"/>
              </w:rPr>
              <w:t>все остальные блага, что здоровый нищий</w:t>
            </w:r>
          </w:p>
          <w:p w:rsidR="00044C1A" w:rsidRPr="00B3716D" w:rsidRDefault="00044C1A" w:rsidP="00E71EFA">
            <w:pPr>
              <w:spacing w:before="30" w:after="30"/>
              <w:ind w:right="2587"/>
              <w:jc w:val="right"/>
              <w:rPr>
                <w:sz w:val="28"/>
                <w:szCs w:val="28"/>
              </w:rPr>
            </w:pPr>
            <w:r w:rsidRPr="00B3716D">
              <w:rPr>
                <w:i/>
                <w:iCs/>
                <w:sz w:val="28"/>
                <w:szCs w:val="28"/>
              </w:rPr>
              <w:t>счастливее больного короля».</w:t>
            </w:r>
          </w:p>
          <w:p w:rsidR="00044C1A" w:rsidRPr="00B3716D" w:rsidRDefault="00044C1A" w:rsidP="00E71EFA">
            <w:pPr>
              <w:spacing w:before="30" w:after="30"/>
              <w:ind w:right="2587"/>
              <w:jc w:val="right"/>
              <w:rPr>
                <w:sz w:val="28"/>
                <w:szCs w:val="28"/>
              </w:rPr>
            </w:pPr>
            <w:r w:rsidRPr="00B3716D">
              <w:rPr>
                <w:i/>
                <w:iCs/>
                <w:sz w:val="28"/>
                <w:szCs w:val="28"/>
              </w:rPr>
              <w:t>А. Шопенгауэр</w:t>
            </w:r>
          </w:p>
          <w:p w:rsidR="00044C1A" w:rsidRPr="00B3716D" w:rsidRDefault="00044C1A" w:rsidP="00E71EFA">
            <w:pPr>
              <w:ind w:left="1355" w:right="2587"/>
              <w:rPr>
                <w:rFonts w:eastAsia="Calibri"/>
                <w:sz w:val="28"/>
                <w:szCs w:val="28"/>
              </w:rPr>
            </w:pPr>
          </w:p>
        </w:tc>
      </w:tr>
      <w:tr w:rsidR="00044C1A" w:rsidRPr="00B3716D" w:rsidTr="00044C1A">
        <w:trPr>
          <w:trHeight w:val="36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4C1A" w:rsidRPr="00B3716D" w:rsidRDefault="00044C1A" w:rsidP="00E71EFA">
            <w:pPr>
              <w:ind w:left="142" w:right="258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 wp14:anchorId="7F04A1D9" wp14:editId="6FC21031">
                  <wp:extent cx="1704975" cy="1543050"/>
                  <wp:effectExtent l="0" t="0" r="9525" b="0"/>
                  <wp:docPr id="1" name="Рисунок 1" descr="http://unterwald.edusite.ru/images/o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unterwald.edusite.ru/images/o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044C1A" w:rsidRPr="00B3716D" w:rsidRDefault="00044C1A" w:rsidP="00044C1A">
            <w:pPr>
              <w:tabs>
                <w:tab w:val="left" w:pos="9356"/>
              </w:tabs>
              <w:ind w:left="142" w:right="3296"/>
              <w:jc w:val="center"/>
              <w:rPr>
                <w:rFonts w:eastAsia="Calibri"/>
                <w:sz w:val="28"/>
                <w:szCs w:val="28"/>
              </w:rPr>
            </w:pPr>
            <w:r w:rsidRPr="00B3716D">
              <w:rPr>
                <w:rFonts w:eastAsia="Calibri"/>
                <w:b/>
                <w:bCs/>
                <w:sz w:val="28"/>
                <w:szCs w:val="28"/>
              </w:rPr>
              <w:t>Восемь способов сохранить здоровье школьника.</w:t>
            </w:r>
          </w:p>
          <w:p w:rsidR="00044C1A" w:rsidRPr="00B3716D" w:rsidRDefault="00044C1A" w:rsidP="00044C1A">
            <w:pPr>
              <w:tabs>
                <w:tab w:val="left" w:pos="9356"/>
              </w:tabs>
              <w:ind w:left="142" w:right="3296"/>
              <w:jc w:val="both"/>
              <w:rPr>
                <w:rFonts w:eastAsia="Calibri"/>
                <w:sz w:val="28"/>
                <w:szCs w:val="28"/>
              </w:rPr>
            </w:pPr>
            <w:r w:rsidRPr="00B3716D">
              <w:rPr>
                <w:rFonts w:eastAsia="Calibri"/>
                <w:sz w:val="28"/>
                <w:szCs w:val="28"/>
              </w:rPr>
              <w:t xml:space="preserve">                      Как же помочь ребенку выдержать неподъемную учебную нагрузку и при этом сохранить здоровье?</w:t>
            </w:r>
          </w:p>
          <w:p w:rsidR="00044C1A" w:rsidRPr="00B3716D" w:rsidRDefault="00044C1A" w:rsidP="00044C1A">
            <w:pPr>
              <w:tabs>
                <w:tab w:val="left" w:pos="9356"/>
              </w:tabs>
              <w:ind w:left="142" w:right="3296"/>
              <w:jc w:val="both"/>
              <w:rPr>
                <w:rFonts w:eastAsia="Calibri"/>
                <w:sz w:val="28"/>
                <w:szCs w:val="28"/>
              </w:rPr>
            </w:pPr>
            <w:r w:rsidRPr="00B3716D">
              <w:rPr>
                <w:rFonts w:eastAsia="Calibri"/>
                <w:b/>
                <w:bCs/>
                <w:sz w:val="28"/>
                <w:szCs w:val="28"/>
              </w:rPr>
              <w:t xml:space="preserve">            1. Соблюдать режим дня</w:t>
            </w:r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B3716D">
              <w:rPr>
                <w:rFonts w:eastAsia="Calibri"/>
                <w:sz w:val="28"/>
                <w:szCs w:val="28"/>
              </w:rPr>
              <w:t xml:space="preserve"> Справляться с учебными нагрузками гораздо легче, если ребенок будет вставать, есть, гулять, делать уроки и отправляться в кровать примерно в одно и то же время. Подростки  должны ложиться спать не позднее 23 часов.</w:t>
            </w:r>
          </w:p>
          <w:p w:rsidR="00044C1A" w:rsidRPr="00B3716D" w:rsidRDefault="00044C1A" w:rsidP="00044C1A">
            <w:pPr>
              <w:tabs>
                <w:tab w:val="left" w:pos="9356"/>
              </w:tabs>
              <w:ind w:left="142" w:right="3296"/>
              <w:jc w:val="both"/>
              <w:rPr>
                <w:rFonts w:eastAsia="Calibri"/>
                <w:sz w:val="28"/>
                <w:szCs w:val="28"/>
              </w:rPr>
            </w:pPr>
            <w:r w:rsidRPr="00B3716D">
              <w:rPr>
                <w:rFonts w:eastAsia="Calibri"/>
                <w:b/>
                <w:bCs/>
                <w:sz w:val="28"/>
                <w:szCs w:val="28"/>
              </w:rPr>
              <w:t xml:space="preserve">2. Чередовать нагрузки. </w:t>
            </w:r>
            <w:r w:rsidRPr="00B3716D">
              <w:rPr>
                <w:rFonts w:eastAsia="Calibri"/>
                <w:sz w:val="28"/>
                <w:szCs w:val="28"/>
              </w:rPr>
              <w:t xml:space="preserve">  Почти полдня ребенок проводит в сидячем, малоподвижном положении. Кровь из-за этого циркулирует плохо, а в мозг попадает мало кислорода. От усталости и переутомления спасет чередование умственных и физических нагрузок.  Советую записать ребёнка в спортивную секцию, которая ему по душе. </w:t>
            </w:r>
          </w:p>
          <w:p w:rsidR="00044C1A" w:rsidRPr="00B3716D" w:rsidRDefault="00044C1A" w:rsidP="00044C1A">
            <w:pPr>
              <w:tabs>
                <w:tab w:val="left" w:pos="9356"/>
              </w:tabs>
              <w:ind w:left="142" w:right="3296"/>
              <w:jc w:val="both"/>
              <w:rPr>
                <w:rFonts w:eastAsia="Calibri"/>
                <w:sz w:val="28"/>
                <w:szCs w:val="28"/>
              </w:rPr>
            </w:pPr>
            <w:r w:rsidRPr="00B3716D">
              <w:rPr>
                <w:rFonts w:eastAsia="Calibri"/>
                <w:b/>
                <w:bCs/>
                <w:sz w:val="28"/>
                <w:szCs w:val="28"/>
              </w:rPr>
              <w:t xml:space="preserve"> 3. Пить витамины</w:t>
            </w:r>
            <w:r w:rsidRPr="00B3716D">
              <w:rPr>
                <w:rFonts w:eastAsia="Calibri"/>
                <w:sz w:val="28"/>
                <w:szCs w:val="28"/>
              </w:rPr>
              <w:t>.  Осенью надо особенно заботиться о здоровье. Ведь организм еще не до конца привык к низким температурам, и ребенок может с легкостью подхватить простуду. А частые болезни, как известно, изматывают организм и усиливают усталость. Посоветуйтесь с врачом и подберите для ребенка комплекс витаминов.</w:t>
            </w:r>
          </w:p>
          <w:p w:rsidR="00044C1A" w:rsidRPr="00B3716D" w:rsidRDefault="00044C1A" w:rsidP="00044C1A">
            <w:pPr>
              <w:tabs>
                <w:tab w:val="left" w:pos="9356"/>
              </w:tabs>
              <w:ind w:left="142" w:right="3296"/>
              <w:jc w:val="both"/>
              <w:rPr>
                <w:rFonts w:eastAsia="Calibri"/>
                <w:sz w:val="28"/>
                <w:szCs w:val="28"/>
              </w:rPr>
            </w:pPr>
            <w:r w:rsidRPr="00B3716D">
              <w:rPr>
                <w:rFonts w:eastAsia="Calibri"/>
                <w:b/>
                <w:bCs/>
                <w:sz w:val="28"/>
                <w:szCs w:val="28"/>
              </w:rPr>
              <w:t xml:space="preserve">  4. Правильно питаться</w:t>
            </w:r>
            <w:r w:rsidRPr="00B3716D">
              <w:rPr>
                <w:rFonts w:eastAsia="Calibri"/>
                <w:sz w:val="28"/>
                <w:szCs w:val="28"/>
              </w:rPr>
              <w:t>. Чтобы ученик лучше справлялся с нагрузками, питание должно быть разнообразным, полноценным, богатым витаминами и микроэлементами. Полезны для нормальной работы головного мозга мясо, рыба, яйца, творог, кефир, бананы и морепродукты. Не разрешайте ребёнку  есть  много сладкого. Переизбыток вредных простых углеводов, вопреки распространенному мнению, только мешает школьнику быть бодрым и активным. А вот кусочек черного шоколада не навредит.</w:t>
            </w:r>
          </w:p>
          <w:p w:rsidR="00044C1A" w:rsidRPr="00B3716D" w:rsidRDefault="00044C1A" w:rsidP="00044C1A">
            <w:pPr>
              <w:tabs>
                <w:tab w:val="left" w:pos="9356"/>
              </w:tabs>
              <w:ind w:left="142" w:right="3296"/>
              <w:jc w:val="both"/>
              <w:rPr>
                <w:rFonts w:eastAsia="Calibri"/>
                <w:sz w:val="28"/>
                <w:szCs w:val="28"/>
              </w:rPr>
            </w:pPr>
            <w:r w:rsidRPr="00B3716D">
              <w:rPr>
                <w:rFonts w:eastAsia="Calibri"/>
                <w:b/>
                <w:bCs/>
                <w:sz w:val="28"/>
                <w:szCs w:val="28"/>
              </w:rPr>
              <w:t xml:space="preserve"> 5. Говорить о хорошем</w:t>
            </w:r>
            <w:proofErr w:type="gramStart"/>
            <w:r w:rsidRPr="00B3716D"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  <w:r w:rsidRPr="00B3716D">
              <w:rPr>
                <w:rFonts w:eastAsia="Calibri"/>
                <w:sz w:val="28"/>
                <w:szCs w:val="28"/>
              </w:rPr>
              <w:t xml:space="preserve"> Разговоры с ребёнком о хорошем - лучшая защита от усталости и депрессии.</w:t>
            </w:r>
          </w:p>
          <w:p w:rsidR="00044C1A" w:rsidRPr="00B3716D" w:rsidRDefault="00044C1A" w:rsidP="00044C1A">
            <w:pPr>
              <w:tabs>
                <w:tab w:val="left" w:pos="9356"/>
              </w:tabs>
              <w:ind w:left="142" w:right="3296"/>
              <w:jc w:val="both"/>
              <w:rPr>
                <w:rFonts w:eastAsia="Calibri"/>
                <w:sz w:val="28"/>
                <w:szCs w:val="28"/>
              </w:rPr>
            </w:pPr>
            <w:r w:rsidRPr="00B3716D">
              <w:rPr>
                <w:rFonts w:eastAsia="Calibri"/>
                <w:b/>
                <w:bCs/>
                <w:sz w:val="28"/>
                <w:szCs w:val="28"/>
              </w:rPr>
              <w:t>6. Выключить телевизор и компьютер</w:t>
            </w:r>
            <w:r w:rsidRPr="00B3716D">
              <w:rPr>
                <w:rFonts w:eastAsia="Calibri"/>
                <w:sz w:val="28"/>
                <w:szCs w:val="28"/>
              </w:rPr>
              <w:t xml:space="preserve">. Эти технические средства утомляют глаза, портят осанку и забирают время, которое ребенок мог бы потратить на прогулку или занятия спортом. Не стоит разрешать сидеть перед телевизором или играть на компьютере больше часа в день. Если подросток просто вынужден заниматься за компьютером часами, убедите его делать перерывы и выполнять зарядку для глаз и комплекс упражнений </w:t>
            </w:r>
            <w:r w:rsidRPr="00B3716D">
              <w:rPr>
                <w:rFonts w:eastAsia="Calibri"/>
                <w:sz w:val="28"/>
                <w:szCs w:val="28"/>
              </w:rPr>
              <w:lastRenderedPageBreak/>
              <w:t>для спины.</w:t>
            </w:r>
          </w:p>
          <w:p w:rsidR="00044C1A" w:rsidRPr="00B3716D" w:rsidRDefault="00044C1A" w:rsidP="00044C1A">
            <w:pPr>
              <w:tabs>
                <w:tab w:val="left" w:pos="9356"/>
              </w:tabs>
              <w:ind w:left="142" w:right="3296"/>
              <w:jc w:val="both"/>
              <w:rPr>
                <w:rFonts w:eastAsia="Calibri"/>
                <w:sz w:val="28"/>
                <w:szCs w:val="28"/>
              </w:rPr>
            </w:pPr>
            <w:r w:rsidRPr="00B3716D">
              <w:rPr>
                <w:rFonts w:eastAsia="Calibri"/>
                <w:b/>
                <w:bCs/>
                <w:sz w:val="28"/>
                <w:szCs w:val="28"/>
              </w:rPr>
              <w:t>7. Заваривать травяные сборы</w:t>
            </w:r>
            <w:r w:rsidRPr="00B3716D">
              <w:rPr>
                <w:rFonts w:eastAsia="Calibri"/>
                <w:sz w:val="28"/>
                <w:szCs w:val="28"/>
              </w:rPr>
              <w:t>. Иногда дети, перегруженные знаниями и огромным количеством новой, сложной информацией, не могут уснуть по ночам. После школы или перед сном давайте ученику успокаивающий травяной чай (предварительно проконсультируйтесь с врачом). Он поможет школьнику расслабиться и снять эмоциональное напряжение.</w:t>
            </w:r>
          </w:p>
          <w:p w:rsidR="00044C1A" w:rsidRPr="00B3716D" w:rsidRDefault="00044C1A" w:rsidP="00044C1A">
            <w:pPr>
              <w:tabs>
                <w:tab w:val="left" w:pos="9356"/>
              </w:tabs>
              <w:ind w:left="142" w:right="3296"/>
              <w:jc w:val="both"/>
              <w:rPr>
                <w:rFonts w:eastAsia="Calibri"/>
                <w:sz w:val="28"/>
                <w:szCs w:val="28"/>
              </w:rPr>
            </w:pPr>
            <w:r w:rsidRPr="00B3716D">
              <w:rPr>
                <w:rFonts w:eastAsia="Calibri"/>
                <w:b/>
                <w:bCs/>
                <w:sz w:val="28"/>
                <w:szCs w:val="28"/>
              </w:rPr>
              <w:t>8. Не требовать слишком многого!</w:t>
            </w:r>
            <w:r w:rsidRPr="00B3716D">
              <w:rPr>
                <w:rFonts w:eastAsia="Calibri"/>
                <w:sz w:val="28"/>
                <w:szCs w:val="28"/>
              </w:rPr>
              <w:t xml:space="preserve"> Выдающимися математиками и физиками становятся далеко не все. Не упрекайте чадо, что его оценки гораздо хуже, чем у Васи Иванова, или что он снова схватил тройку  </w:t>
            </w:r>
            <w:proofErr w:type="gramStart"/>
            <w:r w:rsidRPr="00B3716D">
              <w:rPr>
                <w:rFonts w:eastAsia="Calibri"/>
                <w:sz w:val="28"/>
                <w:szCs w:val="28"/>
              </w:rPr>
              <w:t>за</w:t>
            </w:r>
            <w:proofErr w:type="gramEnd"/>
            <w:r w:rsidRPr="00B3716D">
              <w:rPr>
                <w:rFonts w:eastAsia="Calibri"/>
                <w:sz w:val="28"/>
                <w:szCs w:val="28"/>
              </w:rPr>
              <w:t xml:space="preserve"> контрольную. Если постоянно внушать ребенку комплекс неполноценности, психоэмоциональная нагрузка только возрастет. Дайте сыну или дочке возможность проявить себя в чем-то другом - например, в рисовании, музыке или фотографии.</w:t>
            </w:r>
          </w:p>
        </w:tc>
      </w:tr>
    </w:tbl>
    <w:p w:rsidR="00B471DA" w:rsidRPr="00044C1A" w:rsidRDefault="00B471DA" w:rsidP="00044C1A"/>
    <w:sectPr w:rsidR="00B471DA" w:rsidRPr="0004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1A"/>
    <w:rsid w:val="00044C1A"/>
    <w:rsid w:val="00044FFC"/>
    <w:rsid w:val="0005341C"/>
    <w:rsid w:val="0008104C"/>
    <w:rsid w:val="000D1016"/>
    <w:rsid w:val="001429AB"/>
    <w:rsid w:val="001629F7"/>
    <w:rsid w:val="001658D3"/>
    <w:rsid w:val="001D0283"/>
    <w:rsid w:val="001E4AD1"/>
    <w:rsid w:val="00262388"/>
    <w:rsid w:val="0026557F"/>
    <w:rsid w:val="002A30A4"/>
    <w:rsid w:val="002C566C"/>
    <w:rsid w:val="002E52C2"/>
    <w:rsid w:val="00316B95"/>
    <w:rsid w:val="003300C5"/>
    <w:rsid w:val="00335134"/>
    <w:rsid w:val="0035172D"/>
    <w:rsid w:val="003A42AD"/>
    <w:rsid w:val="003B17E7"/>
    <w:rsid w:val="003F0BB0"/>
    <w:rsid w:val="0040034C"/>
    <w:rsid w:val="00446FAA"/>
    <w:rsid w:val="00483EE0"/>
    <w:rsid w:val="0049175B"/>
    <w:rsid w:val="004B1DE1"/>
    <w:rsid w:val="004E4A98"/>
    <w:rsid w:val="00555D55"/>
    <w:rsid w:val="00573049"/>
    <w:rsid w:val="005779CC"/>
    <w:rsid w:val="005A2F3F"/>
    <w:rsid w:val="00614D32"/>
    <w:rsid w:val="00627262"/>
    <w:rsid w:val="006273BA"/>
    <w:rsid w:val="00637416"/>
    <w:rsid w:val="00641396"/>
    <w:rsid w:val="00654951"/>
    <w:rsid w:val="006701DE"/>
    <w:rsid w:val="00680D2E"/>
    <w:rsid w:val="006864E1"/>
    <w:rsid w:val="006B475D"/>
    <w:rsid w:val="006B47F9"/>
    <w:rsid w:val="006B5C57"/>
    <w:rsid w:val="006C3DF1"/>
    <w:rsid w:val="007016F9"/>
    <w:rsid w:val="0070392D"/>
    <w:rsid w:val="0070564A"/>
    <w:rsid w:val="007135E5"/>
    <w:rsid w:val="00744663"/>
    <w:rsid w:val="00795A50"/>
    <w:rsid w:val="007A7534"/>
    <w:rsid w:val="007F3A48"/>
    <w:rsid w:val="00803AF8"/>
    <w:rsid w:val="00806EA1"/>
    <w:rsid w:val="008179EB"/>
    <w:rsid w:val="00827046"/>
    <w:rsid w:val="00840BD0"/>
    <w:rsid w:val="00853BD4"/>
    <w:rsid w:val="008959F9"/>
    <w:rsid w:val="008A771A"/>
    <w:rsid w:val="008D2C6A"/>
    <w:rsid w:val="008E4ADE"/>
    <w:rsid w:val="00902779"/>
    <w:rsid w:val="00913426"/>
    <w:rsid w:val="009145BD"/>
    <w:rsid w:val="0093152C"/>
    <w:rsid w:val="0094308E"/>
    <w:rsid w:val="00962496"/>
    <w:rsid w:val="009647D0"/>
    <w:rsid w:val="009719D3"/>
    <w:rsid w:val="0098664F"/>
    <w:rsid w:val="00993EC6"/>
    <w:rsid w:val="009B0D36"/>
    <w:rsid w:val="009D4C09"/>
    <w:rsid w:val="00A07721"/>
    <w:rsid w:val="00A348E6"/>
    <w:rsid w:val="00A55B96"/>
    <w:rsid w:val="00AD2CAD"/>
    <w:rsid w:val="00B37B40"/>
    <w:rsid w:val="00B43F4E"/>
    <w:rsid w:val="00B471DA"/>
    <w:rsid w:val="00B70841"/>
    <w:rsid w:val="00BA7572"/>
    <w:rsid w:val="00BC7AAD"/>
    <w:rsid w:val="00C51E45"/>
    <w:rsid w:val="00CD5106"/>
    <w:rsid w:val="00CE06EB"/>
    <w:rsid w:val="00D23141"/>
    <w:rsid w:val="00D44F51"/>
    <w:rsid w:val="00D74952"/>
    <w:rsid w:val="00D846C1"/>
    <w:rsid w:val="00D91560"/>
    <w:rsid w:val="00DA70B4"/>
    <w:rsid w:val="00DB46A5"/>
    <w:rsid w:val="00DD05DB"/>
    <w:rsid w:val="00DF2C20"/>
    <w:rsid w:val="00E303CC"/>
    <w:rsid w:val="00E37E93"/>
    <w:rsid w:val="00E51A9F"/>
    <w:rsid w:val="00E5213D"/>
    <w:rsid w:val="00E547B6"/>
    <w:rsid w:val="00E55961"/>
    <w:rsid w:val="00ED0DA3"/>
    <w:rsid w:val="00F045E4"/>
    <w:rsid w:val="00FF05B2"/>
    <w:rsid w:val="00FF1D15"/>
    <w:rsid w:val="00FF6611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C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C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C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C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1</cp:revision>
  <dcterms:created xsi:type="dcterms:W3CDTF">2014-04-27T11:23:00Z</dcterms:created>
  <dcterms:modified xsi:type="dcterms:W3CDTF">2014-04-27T11:24:00Z</dcterms:modified>
</cp:coreProperties>
</file>