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54DF">
        <w:rPr>
          <w:rFonts w:ascii="Times New Roman" w:hAnsi="Times New Roman" w:cs="Times New Roman"/>
          <w:b/>
          <w:sz w:val="48"/>
          <w:szCs w:val="48"/>
        </w:rPr>
        <w:t>РАБОЧАЯ  ПРОГРАММА</w:t>
      </w: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4DF">
        <w:rPr>
          <w:rFonts w:ascii="Times New Roman" w:hAnsi="Times New Roman" w:cs="Times New Roman"/>
          <w:sz w:val="24"/>
          <w:szCs w:val="24"/>
        </w:rPr>
        <w:t>Дисциплины:</w:t>
      </w:r>
      <w:r w:rsidRPr="00C554DF">
        <w:rPr>
          <w:rFonts w:ascii="Times New Roman" w:hAnsi="Times New Roman" w:cs="Times New Roman"/>
          <w:b/>
          <w:sz w:val="24"/>
          <w:szCs w:val="24"/>
        </w:rPr>
        <w:t xml:space="preserve"> «Статистика »</w:t>
      </w:r>
    </w:p>
    <w:p w:rsidR="00C554DF" w:rsidRPr="00C554DF" w:rsidRDefault="00C554DF" w:rsidP="00C554DF">
      <w:pPr>
        <w:ind w:left="3261" w:hanging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Для специальности</w:t>
      </w:r>
      <w:r w:rsidRPr="00C554DF">
        <w:rPr>
          <w:rFonts w:ascii="Times New Roman" w:hAnsi="Times New Roman" w:cs="Times New Roman"/>
          <w:b/>
          <w:sz w:val="24"/>
          <w:szCs w:val="24"/>
        </w:rPr>
        <w:t xml:space="preserve">: 100701 «Коммерция» </w:t>
      </w: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 w:rsidP="00C554DF">
      <w:pPr>
        <w:ind w:firstLine="708"/>
      </w:pPr>
    </w:p>
    <w:p w:rsidR="00C554DF" w:rsidRDefault="00C554DF">
      <w:r>
        <w:br w:type="page"/>
      </w:r>
    </w:p>
    <w:p w:rsidR="00C554DF" w:rsidRPr="00C554DF" w:rsidRDefault="00C554DF" w:rsidP="00C554DF">
      <w:pPr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C554D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100701 «Коммерция» </w:t>
      </w:r>
      <w:r w:rsidRPr="00C554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sz w:val="24"/>
          <w:szCs w:val="24"/>
        </w:rPr>
        <w:t>(по отраслям)»</w:t>
      </w:r>
    </w:p>
    <w:p w:rsidR="00C554DF" w:rsidRPr="00C554DF" w:rsidRDefault="00C554DF" w:rsidP="00C554DF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C55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DF" w:rsidRPr="00C554DF" w:rsidRDefault="00C554DF" w:rsidP="00C5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Владикавказский  колледж электроники  (ГБОУ СПО «ВКЭ»)</w:t>
      </w:r>
    </w:p>
    <w:p w:rsidR="00C554DF" w:rsidRPr="00C554DF" w:rsidRDefault="00C554DF" w:rsidP="00C554DF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C554DF" w:rsidRPr="00C554DF" w:rsidRDefault="00C554DF" w:rsidP="00C554DF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преподаватель статистики </w:t>
      </w:r>
      <w:proofErr w:type="spellStart"/>
      <w:r w:rsidRPr="00C554DF">
        <w:rPr>
          <w:rFonts w:ascii="Times New Roman" w:hAnsi="Times New Roman" w:cs="Times New Roman"/>
          <w:sz w:val="24"/>
          <w:szCs w:val="24"/>
        </w:rPr>
        <w:t>Цакулова</w:t>
      </w:r>
      <w:proofErr w:type="spellEnd"/>
      <w:r w:rsidRPr="00C554DF">
        <w:rPr>
          <w:rFonts w:ascii="Times New Roman" w:hAnsi="Times New Roman" w:cs="Times New Roman"/>
          <w:sz w:val="24"/>
          <w:szCs w:val="24"/>
        </w:rPr>
        <w:t xml:space="preserve"> Э.Т.</w:t>
      </w:r>
    </w:p>
    <w:p w:rsidR="00C554DF" w:rsidRPr="00C554DF" w:rsidRDefault="00C554DF" w:rsidP="00C554DF">
      <w:pPr>
        <w:widowControl w:val="0"/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54DF" w:rsidRPr="00C554DF" w:rsidRDefault="00C554DF" w:rsidP="00C55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C554DF">
        <w:rPr>
          <w:rFonts w:ascii="Times New Roman" w:hAnsi="Times New Roman" w:cs="Times New Roman"/>
          <w:i/>
          <w:sz w:val="24"/>
          <w:szCs w:val="24"/>
          <w:vertAlign w:val="superscript"/>
        </w:rPr>
        <w:t>,,,</w:t>
      </w: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C554DF">
        <w:rPr>
          <w:sz w:val="24"/>
          <w:szCs w:val="24"/>
          <w:u w:val="single"/>
        </w:rPr>
        <w:br w:type="page"/>
      </w:r>
      <w:r w:rsidRPr="00C554DF">
        <w:rPr>
          <w:b w:val="0"/>
          <w:sz w:val="24"/>
          <w:szCs w:val="24"/>
        </w:rPr>
        <w:lastRenderedPageBreak/>
        <w:t xml:space="preserve"> СОДЕРЖАНИЕ 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554DF" w:rsidRPr="00C554DF" w:rsidTr="00784729">
        <w:trPr>
          <w:trHeight w:hRule="exact" w:val="567"/>
        </w:trPr>
        <w:tc>
          <w:tcPr>
            <w:tcW w:w="7668" w:type="dxa"/>
            <w:shd w:val="clear" w:color="auto" w:fill="auto"/>
          </w:tcPr>
          <w:p w:rsidR="00C554DF" w:rsidRPr="00C554DF" w:rsidRDefault="00C554DF" w:rsidP="00784729">
            <w:pPr>
              <w:pStyle w:val="1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554DF" w:rsidRPr="00C554DF" w:rsidTr="00784729">
        <w:trPr>
          <w:trHeight w:val="931"/>
        </w:trPr>
        <w:tc>
          <w:tcPr>
            <w:tcW w:w="7668" w:type="dxa"/>
            <w:shd w:val="clear" w:color="auto" w:fill="auto"/>
          </w:tcPr>
          <w:p w:rsidR="00C554DF" w:rsidRPr="00C554DF" w:rsidRDefault="00C554DF" w:rsidP="00784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 ПАСПОРТ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4DF" w:rsidRPr="00C554DF" w:rsidTr="00784729">
        <w:trPr>
          <w:trHeight w:val="594"/>
        </w:trPr>
        <w:tc>
          <w:tcPr>
            <w:tcW w:w="7668" w:type="dxa"/>
            <w:shd w:val="clear" w:color="auto" w:fill="auto"/>
          </w:tcPr>
          <w:p w:rsidR="00C554DF" w:rsidRPr="00C554DF" w:rsidRDefault="00C554DF" w:rsidP="00784729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 СТРУКТУРА и ПРИМЕРНОЕ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4DF" w:rsidRPr="00C554DF" w:rsidTr="00784729">
        <w:trPr>
          <w:trHeight w:val="692"/>
        </w:trPr>
        <w:tc>
          <w:tcPr>
            <w:tcW w:w="7668" w:type="dxa"/>
            <w:shd w:val="clear" w:color="auto" w:fill="auto"/>
          </w:tcPr>
          <w:p w:rsidR="00C554DF" w:rsidRPr="00C554DF" w:rsidRDefault="00C554DF" w:rsidP="00784729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 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54DF" w:rsidRPr="00C554DF" w:rsidTr="00784729">
        <w:trPr>
          <w:trHeight w:val="1076"/>
        </w:trPr>
        <w:tc>
          <w:tcPr>
            <w:tcW w:w="7668" w:type="dxa"/>
            <w:shd w:val="clear" w:color="auto" w:fill="auto"/>
          </w:tcPr>
          <w:p w:rsidR="00C554DF" w:rsidRPr="00C554DF" w:rsidRDefault="00C554DF" w:rsidP="00784729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</w:t>
            </w:r>
            <w:r w:rsidRPr="00C554D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554D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554DF" w:rsidRPr="00C554DF" w:rsidRDefault="00C554DF" w:rsidP="00C554DF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br w:type="page"/>
      </w:r>
      <w:r w:rsidRPr="00C554D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«Статистика»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СПО </w:t>
      </w:r>
      <w:r w:rsidRPr="00C554DF">
        <w:rPr>
          <w:rFonts w:ascii="Times New Roman" w:hAnsi="Times New Roman" w:cs="Times New Roman"/>
          <w:b/>
          <w:sz w:val="24"/>
          <w:szCs w:val="24"/>
        </w:rPr>
        <w:t>100701 «Коммерция (по отраслям)»</w:t>
      </w:r>
      <w:r w:rsidRPr="00C554DF">
        <w:rPr>
          <w:rFonts w:ascii="Times New Roman" w:hAnsi="Times New Roman" w:cs="Times New Roman"/>
          <w:sz w:val="24"/>
          <w:szCs w:val="24"/>
        </w:rPr>
        <w:t xml:space="preserve"> в части освоения соответствующих профессиональных компетенций (ПК):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Разрабатывать первичные статистические документы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период.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554DF" w:rsidRPr="00C554DF" w:rsidRDefault="00C554DF" w:rsidP="00C55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Организовывать налоговый учет.</w:t>
      </w:r>
    </w:p>
    <w:p w:rsidR="00C554DF" w:rsidRPr="00C554DF" w:rsidRDefault="00C554DF" w:rsidP="00C554DF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C5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бухгалтеров при наличии среднего (полного) общего образования. 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программы. 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Учебная дисциплина «Статистика» является </w:t>
      </w:r>
      <w:proofErr w:type="spellStart"/>
      <w:r w:rsidRPr="00C554DF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C554DF">
        <w:rPr>
          <w:rFonts w:ascii="Times New Roman" w:hAnsi="Times New Roman" w:cs="Times New Roman"/>
          <w:sz w:val="24"/>
          <w:szCs w:val="24"/>
        </w:rPr>
        <w:t xml:space="preserve"> дисциплиной, устанавливающей базовые знания для освоения специальных дисциплин.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54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lastRenderedPageBreak/>
        <w:t>выполнять расчёты статистических показателей и формулировать основные выводы;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54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общие основы статистической науки;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общие принципы организации государственной статистики;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учета;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отчетности;</w:t>
      </w:r>
    </w:p>
    <w:p w:rsidR="00C554DF" w:rsidRPr="00C554DF" w:rsidRDefault="00C554DF" w:rsidP="00C554DF">
      <w:pPr>
        <w:numPr>
          <w:ilvl w:val="0"/>
          <w:numId w:val="1"/>
        </w:num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технику расчета статистических показателей, характеризующих социально-экономические явления.</w:t>
      </w:r>
    </w:p>
    <w:p w:rsidR="00C554DF" w:rsidRPr="00C554DF" w:rsidRDefault="00C554DF" w:rsidP="00C554DF">
      <w:pPr>
        <w:tabs>
          <w:tab w:val="left" w:pos="1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554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54DF">
        <w:rPr>
          <w:rFonts w:ascii="Times New Roman" w:hAnsi="Times New Roman" w:cs="Times New Roman"/>
          <w:sz w:val="24"/>
          <w:szCs w:val="24"/>
        </w:rPr>
        <w:t xml:space="preserve"> – 57 часов, включая: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554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54DF">
        <w:rPr>
          <w:rFonts w:ascii="Times New Roman" w:hAnsi="Times New Roman" w:cs="Times New Roman"/>
          <w:sz w:val="24"/>
          <w:szCs w:val="24"/>
        </w:rPr>
        <w:t xml:space="preserve"> – 32 час;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554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54DF">
        <w:rPr>
          <w:rFonts w:ascii="Times New Roman" w:hAnsi="Times New Roman" w:cs="Times New Roman"/>
          <w:sz w:val="24"/>
          <w:szCs w:val="24"/>
        </w:rPr>
        <w:t xml:space="preserve"> – 25 часов.</w:t>
      </w:r>
    </w:p>
    <w:p w:rsidR="00C554DF" w:rsidRPr="00C554DF" w:rsidRDefault="00C554DF" w:rsidP="00C554DF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C554D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554DF" w:rsidRPr="00C554DF" w:rsidRDefault="00C554DF" w:rsidP="00C554DF">
      <w:pPr>
        <w:rPr>
          <w:rFonts w:ascii="Times New Roman" w:hAnsi="Times New Roman" w:cs="Times New Roman"/>
          <w:b/>
          <w:sz w:val="24"/>
          <w:szCs w:val="24"/>
        </w:rPr>
      </w:pPr>
      <w:r w:rsidRPr="00C554D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C554DF" w:rsidRPr="00C554DF" w:rsidRDefault="00C554DF" w:rsidP="00C554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составление и дополнение конспекта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составление проекта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554DF" w:rsidRPr="00C554DF" w:rsidTr="00784729">
        <w:tc>
          <w:tcPr>
            <w:tcW w:w="7488" w:type="dxa"/>
          </w:tcPr>
          <w:p w:rsidR="00C554DF" w:rsidRPr="00C554DF" w:rsidRDefault="00C554DF" w:rsidP="00784729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подготовка к зачету</w:t>
            </w:r>
          </w:p>
        </w:tc>
        <w:tc>
          <w:tcPr>
            <w:tcW w:w="2083" w:type="dxa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554DF" w:rsidRPr="00C554DF" w:rsidTr="00784729">
        <w:tc>
          <w:tcPr>
            <w:tcW w:w="9571" w:type="dxa"/>
            <w:gridSpan w:val="2"/>
          </w:tcPr>
          <w:p w:rsidR="00C554DF" w:rsidRPr="00C554DF" w:rsidRDefault="00C554DF" w:rsidP="00784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C554DF" w:rsidRPr="00C554DF" w:rsidRDefault="00C554DF" w:rsidP="00C554DF">
      <w:pPr>
        <w:rPr>
          <w:rFonts w:ascii="Times New Roman" w:hAnsi="Times New Roman" w:cs="Times New Roman"/>
          <w:b/>
          <w:sz w:val="24"/>
          <w:szCs w:val="24"/>
        </w:rPr>
        <w:sectPr w:rsidR="00C554DF" w:rsidRPr="00C554DF" w:rsidSect="00B94C18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54DF" w:rsidRPr="00C554DF" w:rsidRDefault="00C554DF" w:rsidP="00C5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284"/>
        <w:jc w:val="both"/>
        <w:rPr>
          <w:b w:val="0"/>
          <w:sz w:val="24"/>
          <w:szCs w:val="24"/>
        </w:rPr>
      </w:pPr>
      <w:r w:rsidRPr="00C554DF">
        <w:rPr>
          <w:b w:val="0"/>
          <w:caps/>
          <w:sz w:val="24"/>
          <w:szCs w:val="24"/>
        </w:rPr>
        <w:lastRenderedPageBreak/>
        <w:t xml:space="preserve">2.2. </w:t>
      </w:r>
      <w:r w:rsidRPr="00C554DF">
        <w:rPr>
          <w:b w:val="0"/>
          <w:sz w:val="24"/>
          <w:szCs w:val="24"/>
        </w:rPr>
        <w:t>Тематический план и содержание учебной дисциплины «Статистика.</w:t>
      </w:r>
    </w:p>
    <w:tbl>
      <w:tblPr>
        <w:tblStyle w:val="a3"/>
        <w:tblW w:w="0" w:type="auto"/>
        <w:tblLook w:val="01E0"/>
      </w:tblPr>
      <w:tblGrid>
        <w:gridCol w:w="3348"/>
        <w:gridCol w:w="540"/>
        <w:gridCol w:w="8280"/>
        <w:gridCol w:w="1080"/>
        <w:gridCol w:w="1440"/>
      </w:tblGrid>
      <w:tr w:rsidR="00C554DF" w:rsidRPr="00C554DF" w:rsidTr="00784729">
        <w:trPr>
          <w:tblHeader/>
        </w:trPr>
        <w:tc>
          <w:tcPr>
            <w:tcW w:w="3348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554DF">
              <w:rPr>
                <w:bCs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Уровень освоения</w:t>
            </w:r>
          </w:p>
        </w:tc>
      </w:tr>
      <w:tr w:rsidR="00C554DF" w:rsidRPr="00C554DF" w:rsidTr="00784729">
        <w:tc>
          <w:tcPr>
            <w:tcW w:w="3348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</w:tr>
      <w:tr w:rsidR="00C554DF" w:rsidRPr="00C554DF" w:rsidTr="00784729">
        <w:tc>
          <w:tcPr>
            <w:tcW w:w="3348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>РАЗДЕЛ 1 Общие основы статистической науки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CCCCC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 xml:space="preserve">Тема 1.1. </w:t>
            </w:r>
            <w:r w:rsidRPr="00C554DF">
              <w:rPr>
                <w:b w:val="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 xml:space="preserve">Статистика: понятие, предмет, методология, задачи </w:t>
            </w:r>
          </w:p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Предмет и задачи статистики. История статистики. Особенности статистической методологии. Статистическая совокупность. Закон больших чисел. Единицы статистической совокупности и вариация признаков. Статистические показатели.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outlineLvl w:val="0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CCCCCC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outlineLvl w:val="0"/>
              <w:rPr>
                <w:b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Составление конспекта «История Российской статистики»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bCs w:val="0"/>
                <w:sz w:val="24"/>
                <w:szCs w:val="24"/>
              </w:rPr>
              <w:t xml:space="preserve">Тема 1.2. Задачи и принципы организации государственной статистики в РФ 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outlineLvl w:val="0"/>
              <w:rPr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Задачи и принципы организации государственной статистики в РФ</w:t>
            </w:r>
          </w:p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exac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Система государственной статистики в РФ. Задачи и принципы организации государственного статистического учета. Статистические стандарты РФ. Иерархическая структура органов государственной статистики. Функции органов государственной статистики. Современные технологии организации статистического учета.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Подготовка сообщений: «Современные технологии организации статистического учета».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Раздел 2. Основные способы сбора, обработки, анализа и наглядного представления  информации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 xml:space="preserve">Тема 2.1. Статистическое </w:t>
            </w:r>
            <w:r w:rsidRPr="00C554DF">
              <w:rPr>
                <w:b w:val="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rPr>
          <w:trHeight w:val="2900"/>
        </w:trPr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Этапы подготовки, программно-методологические и организационные вопросы статистического наблюдения. Точность наблюдения.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Статистическое наблюдение и этапы его проведения. Цели и задачи статистического наблюдения. Программа статистического наблюдения. Объекты и единицы статистического наблюдения. Статистический формуляр. Инструментарий статистического наблюдения. Статистический момент и срок (период) статистического наблюдения.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 xml:space="preserve">Формы, виды и способы статистического наблюдения. 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Формы статистического наблюдения. Статистическая отчетность и ее виды. Специально организованное статистическое наблюдение. Регистровая форма наблюдения. 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Виды статистического наблюдения по времени регистрации фактов и по охвату единиц совокупности.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Способы статистического наблюдения: </w:t>
            </w:r>
            <w:proofErr w:type="gramStart"/>
            <w:r w:rsidRPr="00C554DF">
              <w:rPr>
                <w:sz w:val="24"/>
                <w:szCs w:val="24"/>
              </w:rPr>
              <w:t>непосредственное</w:t>
            </w:r>
            <w:proofErr w:type="gramEnd"/>
            <w:r w:rsidRPr="00C554DF">
              <w:rPr>
                <w:sz w:val="24"/>
                <w:szCs w:val="24"/>
              </w:rPr>
              <w:t>, документальное способ, опрос. Виды опроса.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Составление проекта статистического наблюдения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2.2. Сводка и группировка статистических данных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Понятие статистической сводки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Статистическая сводка. Виды сводки по глубине и форме обработки материала, технике выполнения. Программа статистической сводки. Результаты сводки.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Метод статистической группировки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Группировка статистических данных. </w:t>
            </w:r>
            <w:proofErr w:type="spellStart"/>
            <w:r w:rsidRPr="00C554DF">
              <w:rPr>
                <w:sz w:val="24"/>
                <w:szCs w:val="24"/>
              </w:rPr>
              <w:t>Группировочные</w:t>
            </w:r>
            <w:proofErr w:type="spellEnd"/>
            <w:r w:rsidRPr="00C554DF">
              <w:rPr>
                <w:sz w:val="24"/>
                <w:szCs w:val="24"/>
              </w:rPr>
              <w:t xml:space="preserve"> признаки. Принцип оптимизации числа групп. Формула </w:t>
            </w:r>
            <w:proofErr w:type="spellStart"/>
            <w:r w:rsidRPr="00C554DF">
              <w:rPr>
                <w:sz w:val="24"/>
                <w:szCs w:val="24"/>
              </w:rPr>
              <w:t>Стерджесса</w:t>
            </w:r>
            <w:proofErr w:type="spellEnd"/>
            <w:r w:rsidRPr="00C554DF">
              <w:rPr>
                <w:sz w:val="24"/>
                <w:szCs w:val="24"/>
              </w:rPr>
              <w:t>. Виды группировок. Факторные и результативные признаки. Простые и сложные группировки. Перегруппировка статистических данных.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Ряды распределения в статистике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Ряд распределения. Атрибутивные и вариационные ряды распределения. Элементы вариационного ряда. Дискретные и интервальные вариационные ряды распределения. Графическое изображение рядов распределения: полигон, гистограмма, </w:t>
            </w:r>
            <w:proofErr w:type="spellStart"/>
            <w:r w:rsidRPr="00C554DF">
              <w:rPr>
                <w:sz w:val="24"/>
                <w:szCs w:val="24"/>
              </w:rPr>
              <w:t>кумулята</w:t>
            </w:r>
            <w:proofErr w:type="spellEnd"/>
            <w:r w:rsidRPr="00C554DF">
              <w:rPr>
                <w:sz w:val="24"/>
                <w:szCs w:val="24"/>
              </w:rPr>
              <w:t xml:space="preserve"> и </w:t>
            </w:r>
            <w:proofErr w:type="spellStart"/>
            <w:r w:rsidRPr="00C554DF">
              <w:rPr>
                <w:sz w:val="24"/>
                <w:szCs w:val="24"/>
              </w:rPr>
              <w:t>огива</w:t>
            </w:r>
            <w:proofErr w:type="spellEnd"/>
            <w:r w:rsidRPr="00C554DF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«Выполнение сводки и группировки статистических данных»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«Построение рядов распределения и их графическое изображение»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«Выполнение структурной, аналитической, комбинированной группировок».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«Выполнение вторичной группировки статистических данных»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Дополнение конспекта лекции по теме «Графическое изображение рядов распределения» 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«Построение рядов распределения 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2.3 Способы наглядного представления статистических данных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spacing w:line="220" w:lineRule="exact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Статистические таблицы и графики</w:t>
            </w:r>
          </w:p>
          <w:p w:rsidR="00C554DF" w:rsidRPr="00C554DF" w:rsidRDefault="00C554DF" w:rsidP="0078472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Статистические таблицы. Подлежащее и сказуемое статистической таблицы. Простые, групповые и комбинированные статистические таблицы. Правила построения таблиц в статистике. Структурный и содержательный анализ статистических таблиц. </w:t>
            </w:r>
          </w:p>
          <w:p w:rsidR="00C554DF" w:rsidRPr="00C554DF" w:rsidRDefault="00C554DF" w:rsidP="0078472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Статистические графики. Элементы статистического графика: графический образ, поле графика, пространственные ориентиры, масштабные ориентиры, экспликация графика. Виды графиков по форме графического образа и способу построения.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rPr>
          <w:trHeight w:val="211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«Построение графиков структуры, динамики, сравнения»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rPr>
          <w:trHeight w:val="755"/>
        </w:trPr>
        <w:tc>
          <w:tcPr>
            <w:tcW w:w="3348" w:type="dxa"/>
          </w:tcPr>
          <w:p w:rsidR="00C554DF" w:rsidRPr="00C554DF" w:rsidRDefault="00C554DF" w:rsidP="00784729">
            <w:pPr>
              <w:pStyle w:val="a4"/>
              <w:spacing w:line="240" w:lineRule="exact"/>
              <w:jc w:val="left"/>
              <w:rPr>
                <w:rFonts w:ascii="Times New Roman" w:hAnsi="Times New Roman"/>
                <w:b/>
              </w:rPr>
            </w:pPr>
            <w:r w:rsidRPr="00C554DF">
              <w:rPr>
                <w:rFonts w:ascii="Times New Roman" w:hAnsi="Times New Roman"/>
                <w:b/>
              </w:rPr>
              <w:t>Раздел 3 . 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3.1. Статистические показатели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Абсолютные и относительные показатели в статистике</w:t>
            </w:r>
            <w:r w:rsidRPr="00C554DF">
              <w:rPr>
                <w:sz w:val="24"/>
                <w:szCs w:val="24"/>
              </w:rPr>
              <w:t xml:space="preserve"> </w:t>
            </w:r>
          </w:p>
          <w:p w:rsidR="00C554DF" w:rsidRPr="00C554DF" w:rsidRDefault="00C554DF" w:rsidP="0078472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Понятие абсолютных показателей. Индивидуальные и сводные абсолютные показатели. Натуральные, стоимостные и трудовые единицы измерения абсолютных показателей. Коэффициенты, проценты, промилле в статистике. </w:t>
            </w:r>
            <w:proofErr w:type="gramStart"/>
            <w:r w:rsidRPr="00C554DF">
              <w:rPr>
                <w:sz w:val="24"/>
                <w:szCs w:val="24"/>
              </w:rPr>
              <w:t>Относительные показатели: динамики, плана, выполнения плана, структуры, координации, интенсивности и сравнения.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 xml:space="preserve">Средние величины в статистике </w:t>
            </w:r>
          </w:p>
          <w:p w:rsidR="00C554DF" w:rsidRPr="00C554DF" w:rsidRDefault="00C554DF" w:rsidP="0078472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Степенные средние величины в статистике: средняя арифметическая, средняя </w:t>
            </w:r>
            <w:proofErr w:type="spellStart"/>
            <w:r w:rsidRPr="00C554DF">
              <w:rPr>
                <w:sz w:val="24"/>
                <w:szCs w:val="24"/>
              </w:rPr>
              <w:t>квадратическая</w:t>
            </w:r>
            <w:proofErr w:type="spellEnd"/>
            <w:r w:rsidRPr="00C554DF">
              <w:rPr>
                <w:sz w:val="24"/>
                <w:szCs w:val="24"/>
              </w:rPr>
              <w:t xml:space="preserve">, средняя гармоническая, средняя геометрическая. Расчет </w:t>
            </w:r>
            <w:r w:rsidRPr="00C554DF">
              <w:rPr>
                <w:sz w:val="24"/>
                <w:szCs w:val="24"/>
              </w:rPr>
              <w:lastRenderedPageBreak/>
              <w:t xml:space="preserve">среднего показателей способом моментов. Взвешенные и </w:t>
            </w:r>
            <w:proofErr w:type="spellStart"/>
            <w:r w:rsidRPr="00C554DF">
              <w:rPr>
                <w:sz w:val="24"/>
                <w:szCs w:val="24"/>
              </w:rPr>
              <w:t>невзвешенные</w:t>
            </w:r>
            <w:proofErr w:type="spellEnd"/>
            <w:r w:rsidRPr="00C554DF">
              <w:rPr>
                <w:sz w:val="24"/>
                <w:szCs w:val="24"/>
              </w:rPr>
              <w:t xml:space="preserve"> (простые) средние величины в статистике.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Показатели вариации в статистике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Вариация. Абсолютные показатели вариации: размах вариации, среднее линейное отклонение, дисперсия, среднее </w:t>
            </w:r>
            <w:proofErr w:type="spellStart"/>
            <w:r w:rsidRPr="00C554DF">
              <w:rPr>
                <w:sz w:val="24"/>
                <w:szCs w:val="24"/>
              </w:rPr>
              <w:t>квадратическое</w:t>
            </w:r>
            <w:proofErr w:type="spellEnd"/>
            <w:r w:rsidRPr="00C554DF">
              <w:rPr>
                <w:sz w:val="24"/>
                <w:szCs w:val="24"/>
              </w:rPr>
              <w:t xml:space="preserve"> отклонение. Способы расчета дисперсии. Относительные показатели вариации: коэффициенты осцилляции, вариации. </w:t>
            </w:r>
          </w:p>
          <w:p w:rsidR="00C554DF" w:rsidRPr="00C554DF" w:rsidRDefault="00C554DF" w:rsidP="0078472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Структурные характеристики вариационного ряда распределения: мода, медиана, квартили, децили и перцентили.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«Расчет абсолютных и относительных показателей вариации»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«Расчет структурных средних показателей».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и анализ относительных показателей»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среднего уровня изучаемого явления»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показателей вариации»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554DF">
              <w:rPr>
                <w:sz w:val="24"/>
                <w:szCs w:val="24"/>
              </w:rPr>
              <w:t xml:space="preserve">Решение задач "Расчет квартилей, децилей и перцентилей" 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3.2. Ряды динамики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Виды рядов динамики. Показатели изменения уровней ряда динамики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Ряды динамики. Виды рядов динамики: абсолютных, относительных и средних величин; моментные и интервальные; с равноотстоящими уровнями и </w:t>
            </w:r>
            <w:proofErr w:type="spellStart"/>
            <w:r w:rsidRPr="00C554DF">
              <w:rPr>
                <w:sz w:val="24"/>
                <w:szCs w:val="24"/>
              </w:rPr>
              <w:t>неравноотстоящими</w:t>
            </w:r>
            <w:proofErr w:type="spellEnd"/>
            <w:r w:rsidRPr="00C554DF">
              <w:rPr>
                <w:sz w:val="24"/>
                <w:szCs w:val="24"/>
              </w:rPr>
              <w:t xml:space="preserve"> уровнями во времени; стационарные и нестационарные.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Показатели изменения уровней рядов динамики (цепные и базисные): абсолютный прирост, темп роста, темп прироста, абсолютное значение одного процента прироста. Средние показатели рядов динамики: среднее значение уровней ряда, средний абсолютный прирост, средний темп роста и прироста.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spacing w:line="220" w:lineRule="exact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Методы анализа основной тенденции (тренда) в рядах динамики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Основные компоненты динамического ряда: основная тенденция (тренд); динамические (конъюнктурные), сезонные и случайные колебания. Тренд. Методы анализа основной тенденции в рядах динамики.</w:t>
            </w:r>
          </w:p>
        </w:tc>
        <w:tc>
          <w:tcPr>
            <w:tcW w:w="1080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spacing w:line="220" w:lineRule="exact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Модели сезонных колебаний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Методы выявления периодической компоненты. Сезонные колебания. Модели сезонных колебаний. Индексы сезонности и сезонная волна. Классификация методов измерения сезонных волн.</w:t>
            </w:r>
          </w:p>
        </w:tc>
        <w:tc>
          <w:tcPr>
            <w:tcW w:w="1080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«Приведение рядов динамики к сопоставимому виду»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показателей динамики»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«Сглаживание рядов динамики с помощью простой скользящей средней»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индексов сезонности»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3.3 Индексы в статистике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rPr>
          <w:trHeight w:val="1141"/>
        </w:trPr>
        <w:tc>
          <w:tcPr>
            <w:tcW w:w="3348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 xml:space="preserve">Понятие индекса. Индивидуальные и сводные индексы 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Индексы. Классификация индексов в статистике по степени охвата явления, базе сравнения, форме построения, объекту исследования, составу явления, периоду исчисления. Индивидуальные и общие индексы. Агрегатный индекс</w:t>
            </w:r>
            <w:r w:rsidRPr="00C554DF">
              <w:rPr>
                <w:snapToGrid w:val="0"/>
                <w:sz w:val="24"/>
                <w:szCs w:val="24"/>
              </w:rPr>
              <w:t xml:space="preserve">. </w:t>
            </w:r>
            <w:r w:rsidRPr="00C554DF">
              <w:rPr>
                <w:sz w:val="24"/>
                <w:szCs w:val="24"/>
              </w:rPr>
              <w:t>Средние индексы. Индексы структурных сдвигов. Факторный анализ.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rPr>
          <w:trHeight w:val="208"/>
        </w:trPr>
        <w:tc>
          <w:tcPr>
            <w:tcW w:w="3348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rPr>
          <w:trHeight w:val="318"/>
        </w:trPr>
        <w:tc>
          <w:tcPr>
            <w:tcW w:w="3348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«Расчет индивидуальных и агрегатных  индексов»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Дополнение конспекта: «Значение экономических индексов в статистике»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задач: «Расчет индексов цен, стоимости и физического объема»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«Расчет средних арифметических и гармонических индексов»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shd w:val="clear" w:color="auto" w:fill="auto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sz w:val="24"/>
                <w:szCs w:val="24"/>
              </w:rPr>
              <w:t>Тема 3.4 Выборочное наблюдение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 xml:space="preserve">Способы формирования выборочной совокупности 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Выборочное наблюдение. Индивидуальный, групповой и комбинированный отбор. Бесповторный и повторный отбор. Виды выборки: собственно-случайная, механическая, типическая, серийная, комбинированная. Малая выборка в статистике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 xml:space="preserve">Методы оценки результатов выборочного наблюдения </w:t>
            </w:r>
          </w:p>
          <w:p w:rsidR="00C554DF" w:rsidRPr="00C554DF" w:rsidRDefault="00C554DF" w:rsidP="00784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Генеральная и выборочная совокупности. Полнота выборки. Ошибка выборочного наблюдения. Средняя и предельная ошибки выборки. Корректировка выборки. Распространение результатов выборочного наблюдения на генеральную совокупность.</w:t>
            </w:r>
          </w:p>
        </w:tc>
        <w:tc>
          <w:tcPr>
            <w:tcW w:w="108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«Составление плана выборочного наблюдения».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 xml:space="preserve">Решение задач </w:t>
            </w:r>
            <w:proofErr w:type="gramStart"/>
            <w:r w:rsidRPr="00C554DF">
              <w:rPr>
                <w:sz w:val="24"/>
                <w:szCs w:val="24"/>
              </w:rPr>
              <w:t>:«</w:t>
            </w:r>
            <w:proofErr w:type="gramEnd"/>
            <w:r w:rsidRPr="00C554DF">
              <w:rPr>
                <w:sz w:val="24"/>
                <w:szCs w:val="24"/>
              </w:rPr>
              <w:t>Распространение результатов выборочного наблюдения на генеральную совокупность».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 w:val="restart"/>
            <w:shd w:val="clear" w:color="auto" w:fill="auto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554DF">
              <w:rPr>
                <w:b w:val="0"/>
                <w:bCs w:val="0"/>
                <w:sz w:val="24"/>
                <w:szCs w:val="24"/>
              </w:rPr>
              <w:t>Тема 3.5 Статистическое изучение связей между явлениями</w:t>
            </w: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widowControl w:val="0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Методы изучения связи между явлениями</w:t>
            </w:r>
          </w:p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Причинно-следственные связи между явлениями. Качественный анализ изучаемого явления. Построение модели связи. Интерпретация результатов. Функциональная связь и стохастическая зависимость. Прямая и обратная связь. Линейные и нелинейные связи. Количественные критерии оценки тесноты связи</w:t>
            </w:r>
          </w:p>
        </w:tc>
        <w:tc>
          <w:tcPr>
            <w:tcW w:w="1080" w:type="dxa"/>
            <w:vMerge w:val="restart"/>
            <w:vAlign w:val="center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  <w:r w:rsidRPr="00C554DF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rFonts w:eastAsia="Calibri"/>
                <w:bCs/>
                <w:sz w:val="24"/>
                <w:szCs w:val="24"/>
              </w:rPr>
            </w:pPr>
            <w:r w:rsidRPr="00C554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widowControl w:val="0"/>
              <w:rPr>
                <w:b/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Корреляционно-регрессионный анализ</w:t>
            </w:r>
          </w:p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Корреляция. Парная, частная и множественная корреляция. Корреляционный анализ. Коэффициенты корреляции. Корреляционно-регрессионный анализ. Линейная и нелинейная регрессия. Прямая (положительная) и обратная (отрицательная) регрессия. Парная регрессия. Множественная (многофакторная) регрессия. Уравнение регрессии. Коэффициенты регрессии. Адекватность моделей, построенных на основе уравнения регрессии. Интерпретация моделей регрессии</w:t>
            </w:r>
            <w:r w:rsidRPr="00C554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«Построение уравнения линейной регрессии»</w:t>
            </w:r>
          </w:p>
        </w:tc>
        <w:tc>
          <w:tcPr>
            <w:tcW w:w="1080" w:type="dxa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b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54DF">
              <w:rPr>
                <w:rFonts w:eastAsia="Calibri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0" w:type="dxa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Дополнение конспекта лекции по теме: "Функциональная связь и стохастическая зависимость"</w:t>
            </w:r>
          </w:p>
        </w:tc>
        <w:tc>
          <w:tcPr>
            <w:tcW w:w="1080" w:type="dxa"/>
            <w:vMerge w:val="restart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Решение задач «Построение моделей связи»</w:t>
            </w:r>
          </w:p>
        </w:tc>
        <w:tc>
          <w:tcPr>
            <w:tcW w:w="1080" w:type="dxa"/>
            <w:vMerge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  <w:r w:rsidRPr="00C554DF">
              <w:rPr>
                <w:sz w:val="24"/>
                <w:szCs w:val="24"/>
              </w:rPr>
              <w:t>Повторение материала. Подготовка к зачету</w:t>
            </w:r>
          </w:p>
        </w:tc>
        <w:tc>
          <w:tcPr>
            <w:tcW w:w="1080" w:type="dxa"/>
            <w:vMerge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  <w:vMerge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:rsidR="00C554DF" w:rsidRPr="00C554DF" w:rsidRDefault="00C554DF" w:rsidP="00784729">
            <w:pPr>
              <w:rPr>
                <w:i/>
                <w:sz w:val="24"/>
                <w:szCs w:val="24"/>
              </w:rPr>
            </w:pPr>
            <w:r w:rsidRPr="00C554DF">
              <w:rPr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0" w:type="dxa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  <w:tr w:rsidR="00C554DF" w:rsidRPr="00C554DF" w:rsidTr="00784729">
        <w:tc>
          <w:tcPr>
            <w:tcW w:w="3348" w:type="dxa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outlineLvl w:val="0"/>
              <w:rPr>
                <w:bCs w:val="0"/>
                <w:sz w:val="24"/>
                <w:szCs w:val="24"/>
              </w:rPr>
            </w:pPr>
            <w:r w:rsidRPr="00C554DF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C554DF" w:rsidRPr="00C554DF" w:rsidRDefault="00C554DF" w:rsidP="007847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54DF" w:rsidRPr="00C554DF" w:rsidRDefault="00C554DF" w:rsidP="0078472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54DF">
              <w:rPr>
                <w:rFonts w:eastAsia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C554DF" w:rsidRPr="00C554DF" w:rsidRDefault="00C554DF" w:rsidP="007847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outlineLvl w:val="0"/>
              <w:rPr>
                <w:rFonts w:eastAsia="Calibri"/>
                <w:bCs w:val="0"/>
                <w:sz w:val="24"/>
                <w:szCs w:val="24"/>
              </w:rPr>
            </w:pPr>
          </w:p>
        </w:tc>
      </w:tr>
    </w:tbl>
    <w:p w:rsidR="00C554DF" w:rsidRPr="00C554DF" w:rsidRDefault="00C554DF" w:rsidP="00C554DF">
      <w:pPr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rPr>
          <w:rFonts w:ascii="Times New Roman" w:hAnsi="Times New Roman" w:cs="Times New Roman"/>
          <w:sz w:val="24"/>
          <w:szCs w:val="24"/>
        </w:rPr>
        <w:sectPr w:rsidR="00C554DF" w:rsidRPr="00C554DF" w:rsidSect="00DB24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4DF" w:rsidRPr="00C554DF" w:rsidRDefault="00C554DF" w:rsidP="00C5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  <w:r w:rsidRPr="00C554DF">
        <w:rPr>
          <w:b w:val="0"/>
          <w:caps/>
          <w:sz w:val="24"/>
          <w:szCs w:val="24"/>
        </w:rPr>
        <w:lastRenderedPageBreak/>
        <w:t>3. условия реализации программы дисциплины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DF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54D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4DF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АРМ преподавателя, программное обеспечение, интерактивная доска или проектор и экран.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D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D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4DF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1 Статистика. </w:t>
      </w:r>
      <w:proofErr w:type="spellStart"/>
      <w:r w:rsidRPr="00C554DF">
        <w:rPr>
          <w:rFonts w:ascii="Times New Roman" w:hAnsi="Times New Roman" w:cs="Times New Roman"/>
          <w:b/>
          <w:sz w:val="24"/>
          <w:szCs w:val="24"/>
        </w:rPr>
        <w:t>Мхитарян</w:t>
      </w:r>
      <w:proofErr w:type="spellEnd"/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Дуброва Т.Л., </w:t>
      </w:r>
      <w:proofErr w:type="spellStart"/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>Минашкин</w:t>
      </w:r>
      <w:proofErr w:type="spellEnd"/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 и др. – М.: Академия, 2013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4DF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2 Теория статистики 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 ред. Р.А. </w:t>
      </w:r>
      <w:proofErr w:type="spellStart"/>
      <w:r w:rsidRPr="00C554DF">
        <w:rPr>
          <w:rFonts w:ascii="Times New Roman" w:hAnsi="Times New Roman" w:cs="Times New Roman"/>
          <w:b/>
          <w:sz w:val="24"/>
          <w:szCs w:val="24"/>
        </w:rPr>
        <w:t>Шмойловой</w:t>
      </w:r>
      <w:proofErr w:type="spellEnd"/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.: - </w:t>
      </w:r>
      <w:proofErr w:type="spellStart"/>
      <w:r w:rsidRPr="00C554DF">
        <w:rPr>
          <w:rFonts w:ascii="Times New Roman" w:hAnsi="Times New Roman" w:cs="Times New Roman"/>
          <w:color w:val="000000"/>
          <w:sz w:val="24"/>
          <w:szCs w:val="24"/>
        </w:rPr>
        <w:t>М.:Финансы</w:t>
      </w:r>
      <w:proofErr w:type="spellEnd"/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 и статистика, 2009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3 Практикум по теории </w:t>
      </w:r>
      <w:r w:rsidRPr="00C554DF">
        <w:rPr>
          <w:rFonts w:ascii="Times New Roman" w:hAnsi="Times New Roman" w:cs="Times New Roman"/>
          <w:sz w:val="24"/>
          <w:szCs w:val="24"/>
        </w:rPr>
        <w:t>статистики</w:t>
      </w:r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 ред. Р.А. </w:t>
      </w:r>
      <w:proofErr w:type="spellStart"/>
      <w:r w:rsidRPr="00C554DF">
        <w:rPr>
          <w:rFonts w:ascii="Times New Roman" w:hAnsi="Times New Roman" w:cs="Times New Roman"/>
          <w:b/>
          <w:color w:val="000000"/>
          <w:sz w:val="24"/>
          <w:szCs w:val="24"/>
        </w:rPr>
        <w:t>Шмойловой</w:t>
      </w:r>
      <w:proofErr w:type="spellEnd"/>
      <w:r w:rsidRPr="00C554DF">
        <w:rPr>
          <w:rFonts w:ascii="Times New Roman" w:hAnsi="Times New Roman" w:cs="Times New Roman"/>
          <w:color w:val="000000"/>
          <w:sz w:val="24"/>
          <w:szCs w:val="24"/>
        </w:rPr>
        <w:t xml:space="preserve"> - М.: Финансы и статистика, 2009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6. </w:t>
      </w:r>
      <w:r w:rsidRPr="00C554DF">
        <w:rPr>
          <w:rFonts w:ascii="Times New Roman" w:hAnsi="Times New Roman" w:cs="Times New Roman"/>
          <w:b/>
          <w:sz w:val="24"/>
          <w:szCs w:val="24"/>
        </w:rPr>
        <w:t>Елисеева И.И.</w:t>
      </w:r>
      <w:r w:rsidRPr="00C554DF">
        <w:rPr>
          <w:rFonts w:ascii="Times New Roman" w:hAnsi="Times New Roman" w:cs="Times New Roman"/>
          <w:sz w:val="24"/>
          <w:szCs w:val="24"/>
        </w:rPr>
        <w:t xml:space="preserve"> Общая тория статистики.- М.: Финансы и статистика, 2012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C554DF" w:rsidRPr="00C554DF" w:rsidRDefault="00C554DF" w:rsidP="00C55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5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4DF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C55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54DF" w:rsidRPr="00C554DF" w:rsidRDefault="00C554DF" w:rsidP="00C554DF">
      <w:pPr>
        <w:pStyle w:val="1"/>
        <w:tabs>
          <w:tab w:val="num" w:pos="0"/>
        </w:tabs>
        <w:spacing w:before="0" w:beforeAutospacing="0" w:after="0" w:afterAutospacing="0"/>
        <w:ind w:left="284"/>
        <w:jc w:val="both"/>
        <w:rPr>
          <w:b w:val="0"/>
          <w:caps/>
          <w:sz w:val="24"/>
          <w:szCs w:val="24"/>
        </w:rPr>
      </w:pPr>
      <w:r w:rsidRPr="00C554DF">
        <w:rPr>
          <w:b w:val="0"/>
          <w:caps/>
          <w:sz w:val="24"/>
          <w:szCs w:val="24"/>
        </w:rPr>
        <w:br w:type="page"/>
      </w:r>
      <w:r w:rsidRPr="00C554DF">
        <w:rPr>
          <w:b w:val="0"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C554DF" w:rsidRPr="00C554DF" w:rsidRDefault="00C554DF" w:rsidP="00C5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54DF">
        <w:rPr>
          <w:b w:val="0"/>
          <w:sz w:val="24"/>
          <w:szCs w:val="24"/>
        </w:rPr>
        <w:t>Контроль</w:t>
      </w:r>
      <w:r w:rsidRPr="00C554DF">
        <w:rPr>
          <w:sz w:val="24"/>
          <w:szCs w:val="24"/>
        </w:rPr>
        <w:t xml:space="preserve"> </w:t>
      </w:r>
      <w:r w:rsidRPr="00C554DF">
        <w:rPr>
          <w:b w:val="0"/>
          <w:sz w:val="24"/>
          <w:szCs w:val="24"/>
        </w:rPr>
        <w:t>и оценка</w:t>
      </w:r>
      <w:r w:rsidRPr="00C554DF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554DF">
        <w:rPr>
          <w:sz w:val="24"/>
          <w:szCs w:val="24"/>
        </w:rPr>
        <w:t>обучающимися</w:t>
      </w:r>
      <w:proofErr w:type="gramEnd"/>
      <w:r w:rsidRPr="00C554DF">
        <w:rPr>
          <w:sz w:val="24"/>
          <w:szCs w:val="24"/>
        </w:rPr>
        <w:t xml:space="preserve"> индивидуальных заданий, проектов, исследований.</w:t>
      </w:r>
    </w:p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554DF" w:rsidRPr="00C554DF" w:rsidTr="0078472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F" w:rsidRPr="00C554DF" w:rsidRDefault="00C554DF" w:rsidP="00784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554DF" w:rsidRPr="00C554DF" w:rsidTr="0078472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F" w:rsidRPr="00C554DF" w:rsidRDefault="00C554DF" w:rsidP="0078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выполнять расчёты статистических показателей и формулировать основные выводы;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  <w:p w:rsidR="00C554DF" w:rsidRPr="00C554DF" w:rsidRDefault="00C554DF" w:rsidP="0078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предмет, метод и задачи статистики;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общие основы статистической науки;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государственной статистики;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статистического учета;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основные формы и виды действующей статистической отчетности;</w:t>
            </w:r>
          </w:p>
          <w:p w:rsidR="00C554DF" w:rsidRPr="00C554DF" w:rsidRDefault="00C554DF" w:rsidP="00C554DF">
            <w:pPr>
              <w:numPr>
                <w:ilvl w:val="0"/>
                <w:numId w:val="1"/>
              </w:numPr>
              <w:tabs>
                <w:tab w:val="left" w:pos="108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sz w:val="24"/>
                <w:szCs w:val="24"/>
              </w:rPr>
              <w:t>технику расчета статистических показателей, характеризующих социально-экономические явления.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C554D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ситуационных заданий;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C554D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ситуационных заданий;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практических задач;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практических задач с использованием компьютерных технологий;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DF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4DF" w:rsidRPr="00C554DF" w:rsidRDefault="00C554DF" w:rsidP="0078472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554DF" w:rsidRPr="00C554DF" w:rsidRDefault="00C554DF" w:rsidP="00C5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C554DF" w:rsidRPr="00C554DF" w:rsidSect="002E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53" w:rsidRDefault="00C554DF" w:rsidP="00B94C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053" w:rsidRDefault="00C554DF" w:rsidP="00B94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53" w:rsidRDefault="00C554DF" w:rsidP="00B94C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A7053" w:rsidRDefault="00C554DF" w:rsidP="00B94C18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659"/>
    <w:multiLevelType w:val="hybridMultilevel"/>
    <w:tmpl w:val="8EACBFC4"/>
    <w:lvl w:ilvl="0" w:tplc="06A89AA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46393A6E"/>
    <w:multiLevelType w:val="hybridMultilevel"/>
    <w:tmpl w:val="A356AADE"/>
    <w:lvl w:ilvl="0" w:tplc="8C1807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DF"/>
    <w:rsid w:val="002E0EA6"/>
    <w:rsid w:val="00C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A6"/>
  </w:style>
  <w:style w:type="paragraph" w:styleId="1">
    <w:name w:val="heading 1"/>
    <w:basedOn w:val="a"/>
    <w:link w:val="10"/>
    <w:qFormat/>
    <w:rsid w:val="00C5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5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554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554DF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55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55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2465</Words>
  <Characters>14051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2015-01-14T16:36:00Z</dcterms:created>
  <dcterms:modified xsi:type="dcterms:W3CDTF">2015-01-14T16:39:00Z</dcterms:modified>
</cp:coreProperties>
</file>