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2A" w:rsidRDefault="0068202A" w:rsidP="0068202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Сыйныф :  2д                                                                                            Дата 26 сент 2013</w:t>
      </w:r>
    </w:p>
    <w:p w:rsidR="0068202A" w:rsidRDefault="0068202A" w:rsidP="0068202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68202A">
        <w:rPr>
          <w:rFonts w:ascii="Times New Roman" w:hAnsi="Times New Roman" w:cs="Times New Roman"/>
          <w:sz w:val="24"/>
          <w:szCs w:val="24"/>
        </w:rPr>
        <w:t>2г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Дата:28 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сент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 xml:space="preserve"> 2013</w:t>
      </w:r>
    </w:p>
    <w:p w:rsidR="0068202A" w:rsidRDefault="0068202A" w:rsidP="0068202A">
      <w:pPr>
        <w:ind w:left="-851"/>
        <w:rPr>
          <w:rFonts w:ascii="Times New Roman" w:hAnsi="Times New Roman" w:cs="Times New Roman"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Тема: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Тартык авазларны дөрес әйтү һәм дөрес язу</w:t>
      </w:r>
    </w:p>
    <w:p w:rsidR="0061376C" w:rsidRDefault="0068202A" w:rsidP="0061376C">
      <w:pPr>
        <w:ind w:left="-851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</w:p>
    <w:p w:rsidR="0068202A" w:rsidRPr="0061376C" w:rsidRDefault="0068202A" w:rsidP="00613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1376C">
        <w:rPr>
          <w:rFonts w:ascii="Times New Roman" w:hAnsi="Times New Roman" w:cs="Times New Roman"/>
          <w:sz w:val="24"/>
          <w:szCs w:val="24"/>
          <w:lang w:val="tt-RU"/>
        </w:rPr>
        <w:t>Танып белү, үсте</w:t>
      </w:r>
      <w:r w:rsidR="0061376C">
        <w:rPr>
          <w:rFonts w:ascii="Times New Roman" w:hAnsi="Times New Roman" w:cs="Times New Roman"/>
          <w:sz w:val="24"/>
          <w:szCs w:val="24"/>
          <w:lang w:val="tt-RU"/>
        </w:rPr>
        <w:t xml:space="preserve">рү:     татар һәм урс алфавитларын </w:t>
      </w:r>
      <w:r w:rsidRPr="0061376C">
        <w:rPr>
          <w:rFonts w:ascii="Times New Roman" w:hAnsi="Times New Roman" w:cs="Times New Roman"/>
          <w:sz w:val="24"/>
          <w:szCs w:val="24"/>
          <w:lang w:val="tt-RU"/>
        </w:rPr>
        <w:t xml:space="preserve">       чагыштыру, аерманы әйтә белү</w:t>
      </w:r>
    </w:p>
    <w:p w:rsidR="0068202A" w:rsidRDefault="0068202A" w:rsidP="00682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Коррекцияләү: а/ә авазларын әйтүдәге кимчелекләрне төзәтү, образлы фикерләү күнекмәләре булдыру</w:t>
      </w:r>
    </w:p>
    <w:p w:rsidR="0068202A" w:rsidRDefault="0068202A" w:rsidP="00682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Тәрбияви: республика телләренә хөрмәт һәм өйрәнү теләге</w:t>
      </w:r>
      <w:r w:rsidR="0061376C">
        <w:rPr>
          <w:rFonts w:ascii="Times New Roman" w:hAnsi="Times New Roman" w:cs="Times New Roman"/>
          <w:sz w:val="24"/>
          <w:szCs w:val="24"/>
          <w:lang w:val="tt-RU"/>
        </w:rPr>
        <w:t>н үстерү</w:t>
      </w:r>
    </w:p>
    <w:p w:rsidR="0068202A" w:rsidRDefault="0068202A" w:rsidP="0068202A">
      <w:pPr>
        <w:pStyle w:val="a3"/>
        <w:ind w:left="-491"/>
        <w:rPr>
          <w:rFonts w:ascii="Times New Roman" w:hAnsi="Times New Roman" w:cs="Times New Roman"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Дәреснең тибы</w:t>
      </w:r>
      <w:r w:rsidR="0061376C">
        <w:rPr>
          <w:rFonts w:ascii="Times New Roman" w:hAnsi="Times New Roman" w:cs="Times New Roman"/>
          <w:sz w:val="24"/>
          <w:szCs w:val="24"/>
          <w:lang w:val="tt-RU"/>
        </w:rPr>
        <w:t>: Аналитик эш</w:t>
      </w:r>
      <w:r>
        <w:rPr>
          <w:rFonts w:ascii="Times New Roman" w:hAnsi="Times New Roman" w:cs="Times New Roman"/>
          <w:sz w:val="24"/>
          <w:szCs w:val="24"/>
          <w:lang w:val="tt-RU"/>
        </w:rPr>
        <w:t>, өлешчә эзләнү</w:t>
      </w:r>
    </w:p>
    <w:p w:rsidR="0068202A" w:rsidRDefault="0068202A" w:rsidP="0068202A">
      <w:pPr>
        <w:pStyle w:val="a3"/>
        <w:ind w:left="-491"/>
        <w:rPr>
          <w:rFonts w:ascii="Times New Roman" w:hAnsi="Times New Roman" w:cs="Times New Roman"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Дәреслек Р.З.Хайдарова, Н.Г. Галиева, Г.М. Әхмәтҗанова “Күңелле татар теле”, ноутбук, проектор, слайдлар</w:t>
      </w:r>
    </w:p>
    <w:p w:rsidR="0068202A" w:rsidRPr="0068202A" w:rsidRDefault="0068202A" w:rsidP="0068202A">
      <w:pPr>
        <w:pStyle w:val="a3"/>
        <w:ind w:left="-491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Барышы:</w:t>
      </w:r>
    </w:p>
    <w:p w:rsidR="0068202A" w:rsidRDefault="0068202A" w:rsidP="00682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Оештыру</w:t>
      </w:r>
      <w:r>
        <w:rPr>
          <w:rFonts w:ascii="Times New Roman" w:hAnsi="Times New Roman" w:cs="Times New Roman"/>
          <w:sz w:val="24"/>
          <w:szCs w:val="24"/>
          <w:lang w:val="tt-RU"/>
        </w:rPr>
        <w:t>. Исәнләшү. Дежур рапорты. Уңай психологик сәләт тудыру.</w:t>
      </w:r>
    </w:p>
    <w:p w:rsidR="0068202A" w:rsidRDefault="0068202A" w:rsidP="00682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Актуальләштерү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Искә төш</w:t>
      </w:r>
      <w:r w:rsidR="0061376C">
        <w:rPr>
          <w:rFonts w:ascii="Times New Roman" w:hAnsi="Times New Roman" w:cs="Times New Roman"/>
          <w:sz w:val="24"/>
          <w:szCs w:val="24"/>
          <w:lang w:val="tt-RU"/>
        </w:rPr>
        <w:t>ерик әле, нәрсә ул алфавит? Рус  һәм татар алфавитлары бер – берсеннән аерыламы?</w:t>
      </w:r>
    </w:p>
    <w:p w:rsidR="0068202A" w:rsidRPr="0068202A" w:rsidRDefault="0068202A" w:rsidP="006820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Яңа теманы аңлату. </w:t>
      </w: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Тема һәм максатны белдерү. Слайдлар (Татар алфавиты, татар хәрефләренең үзенчәлеге)</w:t>
      </w: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Сүзлек эше: </w:t>
      </w:r>
    </w:p>
    <w:p w:rsidR="0068202A" w:rsidRDefault="0068202A" w:rsidP="0068202A">
      <w:pPr>
        <w:pStyle w:val="a3"/>
        <w:ind w:left="58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тартыклар –</w:t>
      </w:r>
    </w:p>
    <w:p w:rsidR="0068202A" w:rsidRDefault="0068202A" w:rsidP="0068202A">
      <w:pPr>
        <w:pStyle w:val="a3"/>
        <w:ind w:left="58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Сүзыклар –</w:t>
      </w:r>
    </w:p>
    <w:p w:rsidR="0068202A" w:rsidRDefault="0068202A" w:rsidP="0068202A">
      <w:pPr>
        <w:pStyle w:val="a3"/>
        <w:ind w:left="58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Яңгырау – </w:t>
      </w:r>
    </w:p>
    <w:p w:rsidR="0068202A" w:rsidRDefault="0068202A" w:rsidP="0068202A">
      <w:pPr>
        <w:pStyle w:val="a3"/>
        <w:ind w:left="58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Саңгырау- </w:t>
      </w:r>
    </w:p>
    <w:p w:rsidR="0068202A" w:rsidRDefault="0068202A" w:rsidP="0068202A">
      <w:pPr>
        <w:pStyle w:val="a3"/>
        <w:ind w:left="58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калын – </w:t>
      </w:r>
    </w:p>
    <w:p w:rsidR="0068202A" w:rsidRDefault="0068202A" w:rsidP="0068202A">
      <w:pPr>
        <w:pStyle w:val="a3"/>
        <w:ind w:left="58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нечкә - </w:t>
      </w:r>
    </w:p>
    <w:p w:rsidR="0068202A" w:rsidRDefault="0068202A" w:rsidP="0068202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Фонетик  күнегү: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 , 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авазлары кергән сүзләрне дөрес әйтү</w:t>
      </w: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Ике аваз белдергән хәрефләрне искә төшерү: а, к, г, в, я, ю, е, о, ы, э (тактага яза бару), сузык, тартык икәнен әйтә бару</w:t>
      </w:r>
    </w:p>
    <w:p w:rsidR="0068202A" w:rsidRDefault="0068202A" w:rsidP="0068202A">
      <w:pPr>
        <w:pStyle w:val="a3"/>
        <w:ind w:left="58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Күзләр өчен физминутка</w:t>
      </w:r>
    </w:p>
    <w:p w:rsidR="0068202A" w:rsidRPr="0068202A" w:rsidRDefault="0068202A" w:rsidP="006820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Белем күнекмәләрне ныгыту</w:t>
      </w: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Транскрепция ясап сүзләр тикшерү (Һәр укучыда карточка)</w:t>
      </w: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Дәреслек белән эш. 2, 3 күнегү 9 бит Дөрес уку күнегүләре. Өйтелеше һәм укылышы туры килмәгән сүзләр әйтү, сәбәбен таптыру</w:t>
      </w:r>
    </w:p>
    <w:p w:rsidR="0068202A" w:rsidRPr="00E11900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Ребус чишү. </w:t>
      </w:r>
      <w:r w:rsidR="00E1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705510"/>
            <wp:effectExtent l="19050" t="0" r="0" b="0"/>
            <wp:docPr id="2" name="Рисунок 2" descr="C:\Documents and Settings\Admin\Рабочий стол\0a137433d61a4954df8360e8631ea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a137433d61a4954df8360e8631ea59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946219"/>
            <wp:effectExtent l="19050" t="0" r="0" b="0"/>
            <wp:docPr id="3" name="Рисунок 3" descr="C:\Documents and Settings\Admin\Рабочий стол\5921f5823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5921f582368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917842"/>
            <wp:effectExtent l="19050" t="0" r="0" b="0"/>
            <wp:docPr id="4" name="Рисунок 4" descr="C:\Documents and Settings\Admin\Рабочий стол\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6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69" cy="19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5" name="Рисунок 5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00" w:rsidRPr="00E11900" w:rsidRDefault="00E11900" w:rsidP="00E119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“Хатаны тап” уены. Бүген 1 нче сентябрь. Балалар мәктәпкә бармый. Мәктәптә күңелле музыка уйный.</w:t>
      </w:r>
    </w:p>
    <w:p w:rsidR="0068202A" w:rsidRPr="0068202A" w:rsidRDefault="0068202A" w:rsidP="006820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Йомгаклау.</w:t>
      </w:r>
    </w:p>
    <w:p w:rsidR="0068202A" w:rsidRDefault="0068202A" w:rsidP="006820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 нәрсәне кабатладык? Рус һәм татар алфавиты нәрсә белән аерыла?</w:t>
      </w:r>
    </w:p>
    <w:p w:rsidR="0068202A" w:rsidRPr="0068202A" w:rsidRDefault="0068202A" w:rsidP="006820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Билгеләр. </w:t>
      </w:r>
    </w:p>
    <w:p w:rsidR="0068202A" w:rsidRDefault="0068202A" w:rsidP="00682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8202A">
        <w:rPr>
          <w:rFonts w:ascii="Times New Roman" w:hAnsi="Times New Roman" w:cs="Times New Roman"/>
          <w:b/>
          <w:sz w:val="24"/>
          <w:szCs w:val="24"/>
          <w:lang w:val="tt-RU"/>
        </w:rPr>
        <w:t>Өй эше.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5 күнегү 10 бит.</w:t>
      </w:r>
    </w:p>
    <w:p w:rsidR="0068202A" w:rsidRDefault="0068202A" w:rsidP="006820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4B9E" w:rsidRPr="007B4B9E" w:rsidRDefault="007B4B9E" w:rsidP="0068202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Карточкалар:</w:t>
      </w:r>
    </w:p>
    <w:tbl>
      <w:tblPr>
        <w:tblStyle w:val="a6"/>
        <w:tblW w:w="0" w:type="auto"/>
        <w:tblLook w:val="04A0"/>
      </w:tblPr>
      <w:tblGrid>
        <w:gridCol w:w="9571"/>
      </w:tblGrid>
      <w:tr w:rsidR="007B4B9E" w:rsidTr="007B4B9E">
        <w:tc>
          <w:tcPr>
            <w:tcW w:w="9571" w:type="dxa"/>
          </w:tcPr>
          <w:p w:rsidR="007B4B9E" w:rsidRDefault="007B4B9E" w:rsidP="007B4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        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Азат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]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1201CC" w:rsidRPr="001201CC" w:rsidRDefault="001201CC" w:rsidP="007B4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B9E" w:rsidTr="007B4B9E">
        <w:tc>
          <w:tcPr>
            <w:tcW w:w="9571" w:type="dxa"/>
          </w:tcPr>
          <w:p w:rsidR="007B4B9E" w:rsidRDefault="007B4B9E" w:rsidP="007B4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вагон – [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төлке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]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кояш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        ]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1201CC" w:rsidRPr="001201CC" w:rsidRDefault="001201CC" w:rsidP="007B4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B9E" w:rsidTr="007B4B9E">
        <w:tc>
          <w:tcPr>
            <w:tcW w:w="9571" w:type="dxa"/>
          </w:tcPr>
          <w:p w:rsidR="007B4B9E" w:rsidRDefault="007B4B9E" w:rsidP="007B4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Авыз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  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Аю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Карга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                             ]</w:t>
            </w:r>
          </w:p>
          <w:p w:rsidR="001201CC" w:rsidRPr="007B4B9E" w:rsidRDefault="001201CC" w:rsidP="007B4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01CC" w:rsidTr="007B4B9E">
        <w:tc>
          <w:tcPr>
            <w:tcW w:w="9571" w:type="dxa"/>
          </w:tcPr>
          <w:p w:rsidR="001201CC" w:rsidRDefault="00120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Авыз –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  ]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Аю –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] 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Карга –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                             ]</w:t>
            </w:r>
          </w:p>
          <w:p w:rsidR="001201CC" w:rsidRDefault="001201CC"/>
        </w:tc>
      </w:tr>
      <w:tr w:rsidR="001201CC" w:rsidTr="007B4B9E">
        <w:tc>
          <w:tcPr>
            <w:tcW w:w="9571" w:type="dxa"/>
          </w:tcPr>
          <w:p w:rsidR="001201CC" w:rsidRDefault="001201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Авыз –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  ]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Аю –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] 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Карга – </w:t>
            </w:r>
            <w:r w:rsidRPr="00CB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                             ]</w:t>
            </w:r>
          </w:p>
          <w:p w:rsidR="001201CC" w:rsidRDefault="001201CC"/>
        </w:tc>
      </w:tr>
      <w:tr w:rsidR="007B4B9E" w:rsidTr="007B4B9E">
        <w:tc>
          <w:tcPr>
            <w:tcW w:w="9571" w:type="dxa"/>
          </w:tcPr>
          <w:p w:rsidR="007B4B9E" w:rsidRDefault="007B4B9E" w:rsidP="00957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вагон – [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төлке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]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кояш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        ]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1201CC" w:rsidRPr="001201CC" w:rsidRDefault="001201CC" w:rsidP="00957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B9E" w:rsidTr="007B4B9E">
        <w:tc>
          <w:tcPr>
            <w:tcW w:w="9571" w:type="dxa"/>
          </w:tcPr>
          <w:p w:rsidR="007B4B9E" w:rsidRDefault="007B4B9E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Авыз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  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Аю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Карга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                             ]</w:t>
            </w:r>
          </w:p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B4B9E" w:rsidTr="007B4B9E">
        <w:tc>
          <w:tcPr>
            <w:tcW w:w="9571" w:type="dxa"/>
          </w:tcPr>
          <w:p w:rsidR="007B4B9E" w:rsidRDefault="007B4B9E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Тиен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]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Борын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     ]</w:t>
            </w:r>
          </w:p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201CC" w:rsidTr="007B4B9E">
        <w:tc>
          <w:tcPr>
            <w:tcW w:w="9571" w:type="dxa"/>
          </w:tcPr>
          <w:p w:rsidR="001201CC" w:rsidRDefault="001201CC" w:rsidP="00957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        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Азат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]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1201CC" w:rsidRPr="001201CC" w:rsidRDefault="001201CC" w:rsidP="00957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01CC" w:rsidTr="007B4B9E">
        <w:tc>
          <w:tcPr>
            <w:tcW w:w="9571" w:type="dxa"/>
          </w:tcPr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вагон – [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төлке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]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кояш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        ]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1201CC" w:rsidRP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01CC" w:rsidRP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01CC" w:rsidTr="007B4B9E">
        <w:tc>
          <w:tcPr>
            <w:tcW w:w="9571" w:type="dxa"/>
          </w:tcPr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Авыз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  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Аю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Карга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                             ]</w:t>
            </w:r>
          </w:p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201CC" w:rsidTr="007B4B9E">
        <w:tc>
          <w:tcPr>
            <w:tcW w:w="9571" w:type="dxa"/>
          </w:tcPr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Авыз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  ]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Аю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    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Карга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                             ]</w:t>
            </w:r>
          </w:p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201CC" w:rsidTr="007B4B9E">
        <w:tc>
          <w:tcPr>
            <w:tcW w:w="9571" w:type="dxa"/>
          </w:tcPr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]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Тиен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]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Борын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                         ]</w:t>
            </w:r>
          </w:p>
          <w:p w:rsidR="001201CC" w:rsidRDefault="001201CC" w:rsidP="006820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7B4B9E" w:rsidRPr="007B4B9E" w:rsidRDefault="001201CC" w:rsidP="0068202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  <w:sectPr w:rsidR="007B4B9E" w:rsidRPr="007B4B9E">
          <w:pgSz w:w="11906" w:h="16838"/>
          <w:pgMar w:top="426" w:right="850" w:bottom="1134" w:left="1701" w:header="708" w:footer="708" w:gutter="0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Аяк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]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Тиен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                     ]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Борын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                          ]</w:t>
      </w:r>
    </w:p>
    <w:p w:rsidR="00125F3A" w:rsidRDefault="00125F3A"/>
    <w:sectPr w:rsidR="00125F3A" w:rsidSect="0012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3CE"/>
    <w:multiLevelType w:val="hybridMultilevel"/>
    <w:tmpl w:val="0C8A49FA"/>
    <w:lvl w:ilvl="0" w:tplc="DC704D1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F0369"/>
    <w:multiLevelType w:val="hybridMultilevel"/>
    <w:tmpl w:val="7FB6FF8E"/>
    <w:lvl w:ilvl="0" w:tplc="967446DA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7300E"/>
    <w:multiLevelType w:val="hybridMultilevel"/>
    <w:tmpl w:val="FA6455F2"/>
    <w:lvl w:ilvl="0" w:tplc="52D8949E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2A"/>
    <w:rsid w:val="001201CC"/>
    <w:rsid w:val="00125F3A"/>
    <w:rsid w:val="005718C0"/>
    <w:rsid w:val="0061376C"/>
    <w:rsid w:val="0068202A"/>
    <w:rsid w:val="007B4B9E"/>
    <w:rsid w:val="00BF1D3A"/>
    <w:rsid w:val="00E1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2013-09-27T17:07:00Z</dcterms:created>
  <dcterms:modified xsi:type="dcterms:W3CDTF">2013-09-27T17:57:00Z</dcterms:modified>
</cp:coreProperties>
</file>