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2" w:rsidRPr="00F667AB" w:rsidRDefault="005F5D32" w:rsidP="00F667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67AB">
        <w:rPr>
          <w:rFonts w:ascii="Times New Roman" w:hAnsi="Times New Roman" w:cs="Times New Roman"/>
          <w:b/>
          <w:sz w:val="56"/>
          <w:szCs w:val="56"/>
        </w:rPr>
        <w:t>"Как приучить ребенка к порядку?"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>Наверное, любая мама имела дело с подобным «злом»: разбросанные по квартире куклы и машинки, попадающиеся под ноги карандаши и фигурки киндер-сюрпризов</w:t>
      </w:r>
      <w:proofErr w:type="gramStart"/>
      <w:r w:rsidRPr="00F667A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667AB">
        <w:rPr>
          <w:rFonts w:ascii="Times New Roman" w:hAnsi="Times New Roman" w:cs="Times New Roman"/>
          <w:sz w:val="28"/>
          <w:szCs w:val="28"/>
        </w:rPr>
        <w:t xml:space="preserve">олько разложишь все по своим местам, пока наследник спит, а уже через полдня картина повторяется… Отсюда возникает вопрос: а реально ли приучить ребенка к порядку? Давайте разбираться!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028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Строим «домики». В первую очередь, выделите для игрушек отдельное пространство. Это могут быть коробки, корзины или «мягкие бочки». </w:t>
      </w:r>
      <w:r w:rsidRPr="00F667AB">
        <w:rPr>
          <w:rFonts w:ascii="Times New Roman" w:hAnsi="Times New Roman" w:cs="Times New Roman"/>
          <w:sz w:val="28"/>
          <w:szCs w:val="28"/>
        </w:rPr>
        <w:lastRenderedPageBreak/>
        <w:t xml:space="preserve">Отличное место для хранения игрушек – полки в шкафу или выдвижные ящики комода. Существуют различные мягкие полки, которые можно прикрепить на стену. Стоит отметить, что чем больше у ребенка различных игрушек, тем больше ему нужно выделить ящичков, полочек и коробочек. Ведь если в его «арсенале» имеются мягкие игрушки, новые автомобили, фигурки животных, конструктор, набор для рисования и всего одна «мягкая бочка» для хранения, то беспорядка вам все равно не избежать! Ведь, чтобы найти свою любимую маленькую машинку, нужно освободить все содержимое, а потом еще изрядно потрудиться в поисках нужной вещи. Поэтому для больших игрушек выделите малышу несколько больших коробок или ящиков, а для мелких – небольшие коробки из-под обуви или посуды. Все эти коробки ребенок будет складывать в шкаф. Конечно, если вы выделили для этого место!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Вечером можно устроить с ребенком игру-соревнование для игрушек: кто первый спрячется! Или предложить ребенку взять в руки самую большую игрушку и вместе отвести другие игрушки по своим домикам.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Подаем собственный пример. Для того чтобы ребенок приучился к порядку, он должен всегда наблюдать его вокруг себя. Согласитесь, глупо требовать от ребенка убирать за собой, если вы сами этого не делаете.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Каждый раз обращайте внимание ребенка на то, как вы аккуратно складываете вещи в шкаф, моете и складываете посуду, протираете стол. Не забывайте объяснять малышу, зачем вы все это делаете.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Привлекайте ребенка к выполнению домашних обязанностей. </w:t>
      </w:r>
      <w:proofErr w:type="gramStart"/>
      <w:r w:rsidRPr="00F667AB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F667AB">
        <w:rPr>
          <w:rFonts w:ascii="Times New Roman" w:hAnsi="Times New Roman" w:cs="Times New Roman"/>
          <w:sz w:val="28"/>
          <w:szCs w:val="28"/>
        </w:rPr>
        <w:t xml:space="preserve"> юных можно попросить помочь маме сложить грязную одежду в стиральную машину, расставить в прихожей обувь и т.д. Дети постарше вполне могут вымыть за собой посуду, протереть пыль и полить цветы. Идеальный вариант, когда в наведении порядка принимают участие все члены семьи.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lastRenderedPageBreak/>
        <w:t xml:space="preserve">Подключите фантазию. Если ваш ребенок уже достаточно взрослый, но «подружиться с порядком» у него все еще не получается, попробуйте следующее способы.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Вариант для мальчиков. Предложите малышу поиграть в игру, где вы будете командиром, а он вашим подчиненным. Вы будете давать ребенку различные «приказания»: пропылесосить, протереть пыль и т.д. По истечении определенного времени он должен будет вам доложить об их выполнении. За систематическое выполнение приказов присваивайте «бойцу» различные воинские звания.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Способ для всех. Каждому члену семьи, в том числе и ребенку, выдайте список его собственных дел по дому. Легкие и трудные дела в этом списке должны чередоваться между собой, чтобы максимально безболезненно приучить малыша к порядку. Устройте соревнования, кто быстрее всех выполнит все дела. Победителю полагается приз!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И еще один универсальный способ. Создайте следующую табличку: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- 1 полив цветов – 10 минут игры на компьютере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- вытирание пыли – 1 мультфильм и т.д.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 xml:space="preserve">Обсудите содержание таблицы с ребенком, убедите его в том, что это справедливо: поработал – получил вознаграждение. </w:t>
      </w:r>
    </w:p>
    <w:p w:rsidR="005F5D32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</w:p>
    <w:p w:rsidR="0087417D" w:rsidRPr="00F667AB" w:rsidRDefault="005F5D32" w:rsidP="005F5D32">
      <w:pPr>
        <w:rPr>
          <w:rFonts w:ascii="Times New Roman" w:hAnsi="Times New Roman" w:cs="Times New Roman"/>
          <w:sz w:val="28"/>
          <w:szCs w:val="28"/>
        </w:rPr>
      </w:pPr>
      <w:r w:rsidRPr="00F667AB">
        <w:rPr>
          <w:rFonts w:ascii="Times New Roman" w:hAnsi="Times New Roman" w:cs="Times New Roman"/>
          <w:sz w:val="28"/>
          <w:szCs w:val="28"/>
        </w:rPr>
        <w:t>Как видите, приучить малыша к порядку несложно. Нужно лишь быть последовательными и терпеливыми родителями!</w:t>
      </w:r>
    </w:p>
    <w:sectPr w:rsidR="0087417D" w:rsidRPr="00F667AB" w:rsidSect="008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F5D32"/>
    <w:rsid w:val="003E0547"/>
    <w:rsid w:val="005F5D32"/>
    <w:rsid w:val="0087417D"/>
    <w:rsid w:val="00F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2014-03-19T06:49:00Z</cp:lastPrinted>
  <dcterms:created xsi:type="dcterms:W3CDTF">2014-03-19T06:01:00Z</dcterms:created>
  <dcterms:modified xsi:type="dcterms:W3CDTF">2014-03-19T06:57:00Z</dcterms:modified>
</cp:coreProperties>
</file>