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A1" w:rsidRDefault="007E1AD5" w:rsidP="007E1AD5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Песня «</w:t>
      </w:r>
      <w:r w:rsidR="00B55DA1">
        <w:rPr>
          <w:rFonts w:ascii="Times New Roman" w:hAnsi="Times New Roman" w:cs="Times New Roman"/>
          <w:sz w:val="36"/>
          <w:szCs w:val="36"/>
        </w:rPr>
        <w:t>Цветоводы»</w:t>
      </w:r>
    </w:p>
    <w:p w:rsidR="00124793" w:rsidRDefault="007E1AD5" w:rsidP="007E1AD5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(мотив из </w:t>
      </w:r>
      <w:r w:rsidR="00B55DA1">
        <w:rPr>
          <w:rFonts w:ascii="Times New Roman" w:hAnsi="Times New Roman" w:cs="Times New Roman"/>
          <w:sz w:val="36"/>
          <w:szCs w:val="36"/>
        </w:rPr>
        <w:t>кинофильм</w:t>
      </w:r>
      <w:r>
        <w:rPr>
          <w:rFonts w:ascii="Times New Roman" w:hAnsi="Times New Roman" w:cs="Times New Roman"/>
          <w:sz w:val="36"/>
          <w:szCs w:val="36"/>
        </w:rPr>
        <w:t>а «Девчата»)</w:t>
      </w:r>
    </w:p>
    <w:p w:rsidR="00B55DA1" w:rsidRDefault="00B55DA1" w:rsidP="00284EBC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</w:p>
    <w:p w:rsidR="00B55DA1" w:rsidRDefault="007E1AD5" w:rsidP="00B55DA1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Цветы, цветочки, </w:t>
      </w:r>
      <w:r w:rsidR="00B55DA1">
        <w:rPr>
          <w:rFonts w:ascii="Times New Roman" w:hAnsi="Times New Roman" w:cs="Times New Roman"/>
          <w:sz w:val="36"/>
          <w:szCs w:val="36"/>
        </w:rPr>
        <w:t>цветики</w:t>
      </w:r>
    </w:p>
    <w:p w:rsidR="00B55DA1" w:rsidRDefault="007E1AD5" w:rsidP="00B55DA1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 весело </w:t>
      </w:r>
      <w:r w:rsidR="00B55DA1">
        <w:rPr>
          <w:rFonts w:ascii="Times New Roman" w:hAnsi="Times New Roman" w:cs="Times New Roman"/>
          <w:sz w:val="36"/>
          <w:szCs w:val="36"/>
        </w:rPr>
        <w:t>сажаем.</w:t>
      </w:r>
    </w:p>
    <w:p w:rsidR="00B55DA1" w:rsidRDefault="007E1AD5" w:rsidP="00B55DA1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Растут они </w:t>
      </w:r>
      <w:proofErr w:type="gramStart"/>
      <w:r w:rsidR="00B55DA1">
        <w:rPr>
          <w:rFonts w:ascii="Times New Roman" w:hAnsi="Times New Roman" w:cs="Times New Roman"/>
          <w:sz w:val="36"/>
          <w:szCs w:val="36"/>
        </w:rPr>
        <w:t>красивыми</w:t>
      </w:r>
      <w:proofErr w:type="gramEnd"/>
    </w:p>
    <w:p w:rsidR="00B55DA1" w:rsidRDefault="007E1AD5" w:rsidP="00B55DA1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="00B55DA1">
        <w:rPr>
          <w:rFonts w:ascii="Times New Roman" w:hAnsi="Times New Roman" w:cs="Times New Roman"/>
          <w:sz w:val="36"/>
          <w:szCs w:val="36"/>
        </w:rPr>
        <w:t>радуют всех нас.</w:t>
      </w:r>
    </w:p>
    <w:p w:rsidR="00B55DA1" w:rsidRDefault="00B55DA1" w:rsidP="00B55DA1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B55DA1" w:rsidRPr="00B55DA1" w:rsidRDefault="007E1AD5" w:rsidP="00B55DA1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Скажите</w:t>
      </w:r>
      <w:r w:rsidR="00B55DA1" w:rsidRPr="00B55DA1">
        <w:rPr>
          <w:rFonts w:ascii="Times New Roman" w:hAnsi="Times New Roman" w:cs="Times New Roman"/>
          <w:b/>
          <w:sz w:val="36"/>
          <w:szCs w:val="36"/>
        </w:rPr>
        <w:t xml:space="preserve"> цветоводы</w:t>
      </w:r>
    </w:p>
    <w:p w:rsidR="00B55DA1" w:rsidRPr="00B55DA1" w:rsidRDefault="007E1AD5" w:rsidP="00B55DA1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Что сделаем не так </w:t>
      </w:r>
      <w:r w:rsidR="00B55DA1" w:rsidRPr="00B55DA1">
        <w:rPr>
          <w:rFonts w:ascii="Times New Roman" w:hAnsi="Times New Roman" w:cs="Times New Roman"/>
          <w:b/>
          <w:sz w:val="36"/>
          <w:szCs w:val="36"/>
        </w:rPr>
        <w:t>мы,</w:t>
      </w:r>
    </w:p>
    <w:p w:rsidR="00B55DA1" w:rsidRPr="00B55DA1" w:rsidRDefault="007E1AD5" w:rsidP="00B55DA1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Если цветик </w:t>
      </w:r>
      <w:r w:rsidR="00B55DA1" w:rsidRPr="00B55DA1">
        <w:rPr>
          <w:rFonts w:ascii="Times New Roman" w:hAnsi="Times New Roman" w:cs="Times New Roman"/>
          <w:b/>
          <w:sz w:val="36"/>
          <w:szCs w:val="36"/>
        </w:rPr>
        <w:t>завянет</w:t>
      </w:r>
    </w:p>
    <w:p w:rsidR="00B55DA1" w:rsidRDefault="007E1AD5" w:rsidP="007E1AD5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будет </w:t>
      </w:r>
      <w:r w:rsidR="00B55DA1" w:rsidRPr="00B55DA1">
        <w:rPr>
          <w:rFonts w:ascii="Times New Roman" w:hAnsi="Times New Roman" w:cs="Times New Roman"/>
          <w:b/>
          <w:sz w:val="36"/>
          <w:szCs w:val="36"/>
        </w:rPr>
        <w:t>засыхать.</w:t>
      </w:r>
      <w:r>
        <w:rPr>
          <w:rFonts w:ascii="Times New Roman" w:hAnsi="Times New Roman" w:cs="Times New Roman"/>
          <w:b/>
          <w:sz w:val="36"/>
          <w:szCs w:val="36"/>
        </w:rPr>
        <w:t xml:space="preserve"> (2 </w:t>
      </w:r>
      <w:r w:rsidR="00B55DA1">
        <w:rPr>
          <w:rFonts w:ascii="Times New Roman" w:hAnsi="Times New Roman" w:cs="Times New Roman"/>
          <w:b/>
          <w:sz w:val="36"/>
          <w:szCs w:val="36"/>
        </w:rPr>
        <w:t>раза)</w:t>
      </w:r>
    </w:p>
    <w:p w:rsidR="00B55DA1" w:rsidRDefault="00B55DA1" w:rsidP="00B55DA1">
      <w:pPr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</w:p>
    <w:p w:rsidR="00B55DA1" w:rsidRDefault="00B55DA1" w:rsidP="00B55DA1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Нам </w:t>
      </w:r>
      <w:r w:rsidR="007E1AD5">
        <w:rPr>
          <w:rFonts w:ascii="Times New Roman" w:hAnsi="Times New Roman" w:cs="Times New Roman"/>
          <w:sz w:val="36"/>
          <w:szCs w:val="36"/>
        </w:rPr>
        <w:t xml:space="preserve">цветоводы </w:t>
      </w:r>
      <w:r>
        <w:rPr>
          <w:rFonts w:ascii="Times New Roman" w:hAnsi="Times New Roman" w:cs="Times New Roman"/>
          <w:sz w:val="36"/>
          <w:szCs w:val="36"/>
        </w:rPr>
        <w:t>ясно</w:t>
      </w:r>
    </w:p>
    <w:p w:rsidR="00B55DA1" w:rsidRDefault="00B55DA1" w:rsidP="00B55DA1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Расскажут</w:t>
      </w:r>
      <w:r w:rsidR="007E1AD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 покажут.</w:t>
      </w:r>
    </w:p>
    <w:p w:rsidR="00B55DA1" w:rsidRDefault="00B55DA1" w:rsidP="00B55DA1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Какое удобрение поможет саду быть.</w:t>
      </w:r>
    </w:p>
    <w:p w:rsidR="00B55DA1" w:rsidRDefault="00B55DA1" w:rsidP="00B55DA1">
      <w:pPr>
        <w:spacing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B55DA1" w:rsidRPr="00B55DA1" w:rsidRDefault="00B55DA1" w:rsidP="00B55DA1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B55DA1">
        <w:rPr>
          <w:rFonts w:ascii="Times New Roman" w:hAnsi="Times New Roman" w:cs="Times New Roman"/>
          <w:b/>
          <w:sz w:val="36"/>
          <w:szCs w:val="36"/>
        </w:rPr>
        <w:t xml:space="preserve">Мы станем благодарны </w:t>
      </w:r>
    </w:p>
    <w:p w:rsidR="00B55DA1" w:rsidRPr="00B55DA1" w:rsidRDefault="00B55DA1" w:rsidP="00B55DA1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B55DA1">
        <w:rPr>
          <w:rFonts w:ascii="Times New Roman" w:hAnsi="Times New Roman" w:cs="Times New Roman"/>
          <w:b/>
          <w:sz w:val="36"/>
          <w:szCs w:val="36"/>
        </w:rPr>
        <w:t>За добрые советы.</w:t>
      </w:r>
    </w:p>
    <w:p w:rsidR="007E1AD5" w:rsidRDefault="00B55DA1" w:rsidP="007E1AD5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B55DA1">
        <w:rPr>
          <w:rFonts w:ascii="Times New Roman" w:hAnsi="Times New Roman" w:cs="Times New Roman"/>
          <w:b/>
          <w:sz w:val="36"/>
          <w:szCs w:val="36"/>
        </w:rPr>
        <w:t xml:space="preserve">И можно мудрый </w:t>
      </w:r>
      <w:r w:rsidR="00284EBC">
        <w:rPr>
          <w:rFonts w:ascii="Times New Roman" w:hAnsi="Times New Roman" w:cs="Times New Roman"/>
          <w:b/>
          <w:sz w:val="36"/>
          <w:szCs w:val="36"/>
        </w:rPr>
        <w:t>их</w:t>
      </w:r>
      <w:r w:rsidRPr="00B55DA1">
        <w:rPr>
          <w:rFonts w:ascii="Times New Roman" w:hAnsi="Times New Roman" w:cs="Times New Roman"/>
          <w:b/>
          <w:sz w:val="36"/>
          <w:szCs w:val="36"/>
        </w:rPr>
        <w:t xml:space="preserve"> опыт</w:t>
      </w:r>
    </w:p>
    <w:p w:rsidR="00124793" w:rsidRPr="007E1AD5" w:rsidRDefault="00284EBC" w:rsidP="007E1AD5">
      <w:pPr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="00B55DA1" w:rsidRPr="00B55DA1">
        <w:rPr>
          <w:rFonts w:ascii="Times New Roman" w:hAnsi="Times New Roman" w:cs="Times New Roman"/>
          <w:b/>
          <w:sz w:val="36"/>
          <w:szCs w:val="36"/>
        </w:rPr>
        <w:t>мело перенять!</w:t>
      </w:r>
      <w:r w:rsidR="007E1AD5">
        <w:rPr>
          <w:rFonts w:ascii="Times New Roman" w:hAnsi="Times New Roman" w:cs="Times New Roman"/>
          <w:b/>
          <w:sz w:val="36"/>
          <w:szCs w:val="36"/>
        </w:rPr>
        <w:t xml:space="preserve">(2 </w:t>
      </w:r>
      <w:r w:rsidR="00B55DA1">
        <w:rPr>
          <w:rFonts w:ascii="Times New Roman" w:hAnsi="Times New Roman" w:cs="Times New Roman"/>
          <w:b/>
          <w:sz w:val="36"/>
          <w:szCs w:val="36"/>
        </w:rPr>
        <w:t>раза)</w:t>
      </w:r>
    </w:p>
    <w:sectPr w:rsidR="00124793" w:rsidRPr="007E1AD5" w:rsidSect="001D15F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2D4"/>
    <w:multiLevelType w:val="hybridMultilevel"/>
    <w:tmpl w:val="0282A3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55216"/>
    <w:multiLevelType w:val="hybridMultilevel"/>
    <w:tmpl w:val="64C2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7AB5"/>
    <w:multiLevelType w:val="hybridMultilevel"/>
    <w:tmpl w:val="C5DA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5F6"/>
    <w:rsid w:val="000A09AF"/>
    <w:rsid w:val="000A09BC"/>
    <w:rsid w:val="000B5935"/>
    <w:rsid w:val="000D02EF"/>
    <w:rsid w:val="000E6A11"/>
    <w:rsid w:val="0011016A"/>
    <w:rsid w:val="00112D32"/>
    <w:rsid w:val="0012051F"/>
    <w:rsid w:val="00124793"/>
    <w:rsid w:val="00146231"/>
    <w:rsid w:val="0016213B"/>
    <w:rsid w:val="001D15F6"/>
    <w:rsid w:val="0021154B"/>
    <w:rsid w:val="00223825"/>
    <w:rsid w:val="00246F72"/>
    <w:rsid w:val="00284EBC"/>
    <w:rsid w:val="002E30B8"/>
    <w:rsid w:val="003372B5"/>
    <w:rsid w:val="00395218"/>
    <w:rsid w:val="003956C0"/>
    <w:rsid w:val="003B5335"/>
    <w:rsid w:val="00410606"/>
    <w:rsid w:val="0041382B"/>
    <w:rsid w:val="00422FAF"/>
    <w:rsid w:val="00434A26"/>
    <w:rsid w:val="00492FA9"/>
    <w:rsid w:val="004A2F6E"/>
    <w:rsid w:val="004E0487"/>
    <w:rsid w:val="00502104"/>
    <w:rsid w:val="0056248C"/>
    <w:rsid w:val="00575D29"/>
    <w:rsid w:val="005B7EA0"/>
    <w:rsid w:val="005C1C76"/>
    <w:rsid w:val="005D2734"/>
    <w:rsid w:val="00666860"/>
    <w:rsid w:val="006B3A16"/>
    <w:rsid w:val="0072071D"/>
    <w:rsid w:val="00744F65"/>
    <w:rsid w:val="0077244A"/>
    <w:rsid w:val="007E1AD5"/>
    <w:rsid w:val="007F295D"/>
    <w:rsid w:val="00852FD4"/>
    <w:rsid w:val="00866E80"/>
    <w:rsid w:val="008C5280"/>
    <w:rsid w:val="008D1CF3"/>
    <w:rsid w:val="008E3CC5"/>
    <w:rsid w:val="0091360E"/>
    <w:rsid w:val="00956CE7"/>
    <w:rsid w:val="0096470B"/>
    <w:rsid w:val="00971BC4"/>
    <w:rsid w:val="00987808"/>
    <w:rsid w:val="009A48C0"/>
    <w:rsid w:val="009C644D"/>
    <w:rsid w:val="009F4600"/>
    <w:rsid w:val="00A04908"/>
    <w:rsid w:val="00A27095"/>
    <w:rsid w:val="00AB133E"/>
    <w:rsid w:val="00AE3701"/>
    <w:rsid w:val="00B432F0"/>
    <w:rsid w:val="00B55DA1"/>
    <w:rsid w:val="00B67F3E"/>
    <w:rsid w:val="00C75D69"/>
    <w:rsid w:val="00C8635A"/>
    <w:rsid w:val="00C93A8B"/>
    <w:rsid w:val="00CA78EF"/>
    <w:rsid w:val="00D23F7C"/>
    <w:rsid w:val="00D33703"/>
    <w:rsid w:val="00D67D30"/>
    <w:rsid w:val="00D73E5D"/>
    <w:rsid w:val="00D76D8F"/>
    <w:rsid w:val="00D84938"/>
    <w:rsid w:val="00DC41E3"/>
    <w:rsid w:val="00E175F1"/>
    <w:rsid w:val="00E65E2C"/>
    <w:rsid w:val="00E94D8E"/>
    <w:rsid w:val="00ED418C"/>
    <w:rsid w:val="00EE2CE7"/>
    <w:rsid w:val="00EE385A"/>
    <w:rsid w:val="00F06AC4"/>
    <w:rsid w:val="00F50994"/>
    <w:rsid w:val="00F650D6"/>
    <w:rsid w:val="00F90C6D"/>
    <w:rsid w:val="00FC7789"/>
    <w:rsid w:val="00FE27F4"/>
    <w:rsid w:val="00FF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EC30-0887-426B-8DEA-D03E0378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2015-01-14T20:34:00Z</cp:lastPrinted>
  <dcterms:created xsi:type="dcterms:W3CDTF">2015-02-08T17:04:00Z</dcterms:created>
  <dcterms:modified xsi:type="dcterms:W3CDTF">2015-02-08T17:09:00Z</dcterms:modified>
</cp:coreProperties>
</file>