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CE" w:rsidRDefault="00385FCE" w:rsidP="00822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CE">
        <w:rPr>
          <w:rFonts w:ascii="Times New Roman" w:hAnsi="Times New Roman" w:cs="Times New Roman"/>
          <w:b/>
          <w:sz w:val="28"/>
          <w:szCs w:val="28"/>
        </w:rPr>
        <w:t>Консультация для родителей старшей группы №10.</w:t>
      </w:r>
    </w:p>
    <w:p w:rsidR="00385FCE" w:rsidRDefault="00385FCE" w:rsidP="00385F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spellEnd"/>
    </w:p>
    <w:p w:rsidR="00BE24F4" w:rsidRPr="00385FCE" w:rsidRDefault="00385FCE" w:rsidP="00385FC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театрализации в развитии словесного творчества»</w:t>
      </w:r>
    </w:p>
    <w:p w:rsidR="00305A8E" w:rsidRPr="00385FCE" w:rsidRDefault="00EE1A80" w:rsidP="0082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85FCE">
        <w:rPr>
          <w:rFonts w:ascii="Times New Roman" w:hAnsi="Times New Roman" w:cs="Times New Roman"/>
          <w:sz w:val="28"/>
          <w:szCs w:val="28"/>
        </w:rPr>
        <w:t>Словесное творчество-</w:t>
      </w:r>
      <w:r w:rsidR="00822323" w:rsidRPr="00385FCE">
        <w:rPr>
          <w:rFonts w:ascii="Times New Roman" w:hAnsi="Times New Roman" w:cs="Times New Roman"/>
          <w:sz w:val="28"/>
          <w:szCs w:val="28"/>
        </w:rPr>
        <w:t>это художественная деятельность детей,</w:t>
      </w:r>
      <w:r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822323" w:rsidRPr="00385FCE">
        <w:rPr>
          <w:rFonts w:ascii="Times New Roman" w:hAnsi="Times New Roman" w:cs="Times New Roman"/>
          <w:sz w:val="28"/>
          <w:szCs w:val="28"/>
        </w:rPr>
        <w:t xml:space="preserve">возникшая под </w:t>
      </w:r>
      <w:r w:rsidR="00EE17E3" w:rsidRPr="00385FCE">
        <w:rPr>
          <w:rFonts w:ascii="Times New Roman" w:hAnsi="Times New Roman" w:cs="Times New Roman"/>
          <w:sz w:val="28"/>
          <w:szCs w:val="28"/>
        </w:rPr>
        <w:t>влиянием произведений искусства,</w:t>
      </w:r>
      <w:r w:rsidR="00822323" w:rsidRPr="00385FCE">
        <w:rPr>
          <w:rFonts w:ascii="Times New Roman" w:hAnsi="Times New Roman" w:cs="Times New Roman"/>
          <w:sz w:val="28"/>
          <w:szCs w:val="28"/>
        </w:rPr>
        <w:t xml:space="preserve"> впечатлений от окружающей жизни и выражающаяся в создании устных сочинений. Детское словесное творчеств</w:t>
      </w:r>
      <w:proofErr w:type="gramStart"/>
      <w:r w:rsidR="00822323" w:rsidRPr="00385F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2323" w:rsidRPr="00385FCE">
        <w:rPr>
          <w:rFonts w:ascii="Times New Roman" w:hAnsi="Times New Roman" w:cs="Times New Roman"/>
          <w:sz w:val="28"/>
          <w:szCs w:val="28"/>
        </w:rPr>
        <w:t xml:space="preserve"> как вид детского творчества представляет собой активность детей в художественно – речевой деятельности,  выр</w:t>
      </w:r>
      <w:r w:rsidRPr="00385FCE">
        <w:rPr>
          <w:rFonts w:ascii="Times New Roman" w:hAnsi="Times New Roman" w:cs="Times New Roman"/>
          <w:sz w:val="28"/>
          <w:szCs w:val="28"/>
        </w:rPr>
        <w:t>а</w:t>
      </w:r>
      <w:r w:rsidR="00822323" w:rsidRPr="00385FCE">
        <w:rPr>
          <w:rFonts w:ascii="Times New Roman" w:hAnsi="Times New Roman" w:cs="Times New Roman"/>
          <w:sz w:val="28"/>
          <w:szCs w:val="28"/>
        </w:rPr>
        <w:t xml:space="preserve">жающуюся в пересказах текстов художественных произведений , </w:t>
      </w:r>
      <w:r w:rsidR="00960670" w:rsidRPr="00385FCE">
        <w:rPr>
          <w:rFonts w:ascii="Times New Roman" w:hAnsi="Times New Roman" w:cs="Times New Roman"/>
          <w:sz w:val="28"/>
          <w:szCs w:val="28"/>
        </w:rPr>
        <w:t>в выразительном чтении стихов, а также в умении создавать новые сочинения (сказки,</w:t>
      </w:r>
      <w:r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960670" w:rsidRPr="00385FCE">
        <w:rPr>
          <w:rFonts w:ascii="Times New Roman" w:hAnsi="Times New Roman" w:cs="Times New Roman"/>
          <w:sz w:val="28"/>
          <w:szCs w:val="28"/>
        </w:rPr>
        <w:t>рассказы) , что чаще происходит на основе соединения знакомых произведений. В основе развития словесного творчества детей лежит опыт восприятия содержания художественной формы литературных произведений</w:t>
      </w:r>
      <w:proofErr w:type="gramStart"/>
      <w:r w:rsidR="00960670" w:rsidRPr="00385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670" w:rsidRPr="00385FCE">
        <w:rPr>
          <w:rFonts w:ascii="Times New Roman" w:hAnsi="Times New Roman" w:cs="Times New Roman"/>
          <w:sz w:val="28"/>
          <w:szCs w:val="28"/>
        </w:rPr>
        <w:t xml:space="preserve"> ознакомление с разными жанрами литературы. Для развития же выразительной стороны речи </w:t>
      </w:r>
      <w:r w:rsidR="00305A8E" w:rsidRPr="00385FCE">
        <w:rPr>
          <w:rFonts w:ascii="Times New Roman" w:hAnsi="Times New Roman" w:cs="Times New Roman"/>
          <w:sz w:val="28"/>
          <w:szCs w:val="28"/>
        </w:rPr>
        <w:t>необходимо создание условий,</w:t>
      </w:r>
      <w:r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305A8E" w:rsidRPr="00385FCE">
        <w:rPr>
          <w:rFonts w:ascii="Times New Roman" w:hAnsi="Times New Roman" w:cs="Times New Roman"/>
          <w:sz w:val="28"/>
          <w:szCs w:val="28"/>
        </w:rPr>
        <w:t>позволяющих ребёнку проявить свои эмоции,</w:t>
      </w:r>
      <w:r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305A8E" w:rsidRPr="00385FCE">
        <w:rPr>
          <w:rFonts w:ascii="Times New Roman" w:hAnsi="Times New Roman" w:cs="Times New Roman"/>
          <w:sz w:val="28"/>
          <w:szCs w:val="28"/>
        </w:rPr>
        <w:t>чувства.</w:t>
      </w:r>
    </w:p>
    <w:p w:rsidR="00305A8E" w:rsidRPr="00385FCE" w:rsidRDefault="00305A8E" w:rsidP="00822323">
      <w:pPr>
        <w:jc w:val="both"/>
        <w:rPr>
          <w:rFonts w:ascii="Times New Roman" w:hAnsi="Times New Roman" w:cs="Times New Roman"/>
          <w:sz w:val="28"/>
          <w:szCs w:val="28"/>
        </w:rPr>
      </w:pPr>
      <w:r w:rsidRPr="00385FCE">
        <w:rPr>
          <w:rFonts w:ascii="Times New Roman" w:hAnsi="Times New Roman" w:cs="Times New Roman"/>
          <w:sz w:val="28"/>
          <w:szCs w:val="28"/>
        </w:rPr>
        <w:t>Этими условиями является театрализо</w:t>
      </w:r>
      <w:r w:rsidR="00EE1A80" w:rsidRPr="00385FCE">
        <w:rPr>
          <w:rFonts w:ascii="Times New Roman" w:hAnsi="Times New Roman" w:cs="Times New Roman"/>
          <w:sz w:val="28"/>
          <w:szCs w:val="28"/>
        </w:rPr>
        <w:t>в</w:t>
      </w:r>
      <w:r w:rsidRPr="00385FCE">
        <w:rPr>
          <w:rFonts w:ascii="Times New Roman" w:hAnsi="Times New Roman" w:cs="Times New Roman"/>
          <w:sz w:val="28"/>
          <w:szCs w:val="28"/>
        </w:rPr>
        <w:t>анная деятельность с детьми. Участвуя в ней, дети знакомятся с окружающим миром во всём его многообразии через образы</w:t>
      </w:r>
      <w:proofErr w:type="gramStart"/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5FCE">
        <w:rPr>
          <w:rFonts w:ascii="Times New Roman" w:hAnsi="Times New Roman" w:cs="Times New Roman"/>
          <w:sz w:val="28"/>
          <w:szCs w:val="28"/>
        </w:rPr>
        <w:t>краски,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звуки,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а верно поставленные вопросы заставляют их думать,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анализировать,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делать выводы и обобщения.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>В процессе работы над выразительностью реплик персонажей,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Pr="00385FCE">
        <w:rPr>
          <w:rFonts w:ascii="Times New Roman" w:hAnsi="Times New Roman" w:cs="Times New Roman"/>
          <w:sz w:val="28"/>
          <w:szCs w:val="28"/>
        </w:rPr>
        <w:t xml:space="preserve">собственных высказываний </w:t>
      </w:r>
      <w:r w:rsidR="0047344D" w:rsidRPr="00385FCE">
        <w:rPr>
          <w:rFonts w:ascii="Times New Roman" w:hAnsi="Times New Roman" w:cs="Times New Roman"/>
          <w:sz w:val="28"/>
          <w:szCs w:val="28"/>
        </w:rPr>
        <w:t>незаметно активизируется словарь ребёнка,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совершенствуется звуковая культура его речи, её интонационный строй.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Исполняемая роль</w:t>
      </w:r>
      <w:proofErr w:type="gramStart"/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произносимые реплики ставят ребёнка перед необходимостью ясно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,чётко ,понятно изъясняться. У него улучшается диалогическая речь,</w:t>
      </w:r>
      <w:r w:rsidR="00EE1A80" w:rsidRPr="00385FCE">
        <w:rPr>
          <w:rFonts w:ascii="Times New Roman" w:hAnsi="Times New Roman" w:cs="Times New Roman"/>
          <w:sz w:val="28"/>
          <w:szCs w:val="28"/>
        </w:rPr>
        <w:t xml:space="preserve"> </w:t>
      </w:r>
      <w:r w:rsidR="0047344D" w:rsidRPr="00385FCE">
        <w:rPr>
          <w:rFonts w:ascii="Times New Roman" w:hAnsi="Times New Roman" w:cs="Times New Roman"/>
          <w:sz w:val="28"/>
          <w:szCs w:val="28"/>
        </w:rPr>
        <w:t>её грамматический строй. Театрализованная деятельность является наиболее эффективным средством развития словесного творчества дете</w:t>
      </w:r>
      <w:r w:rsidR="00EE1A80" w:rsidRPr="00385FCE">
        <w:rPr>
          <w:rFonts w:ascii="Times New Roman" w:hAnsi="Times New Roman" w:cs="Times New Roman"/>
          <w:sz w:val="28"/>
          <w:szCs w:val="28"/>
        </w:rPr>
        <w:t>й старшего дошкольного возраста. Именно театрализованная деятельность позволяет наиболее полно реализовать основные направления работы по развитию словесного творчества: публичное</w:t>
      </w:r>
      <w:proofErr w:type="gramStart"/>
      <w:r w:rsidR="00EE1A80" w:rsidRPr="00385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1A80" w:rsidRPr="00385FCE">
        <w:rPr>
          <w:rFonts w:ascii="Times New Roman" w:hAnsi="Times New Roman" w:cs="Times New Roman"/>
          <w:sz w:val="28"/>
          <w:szCs w:val="28"/>
        </w:rPr>
        <w:t xml:space="preserve"> максимально выразительное самостоятельное воспроизведение ранее воспринятого или сочинённого текста, художественного произведения ребёнком.  </w:t>
      </w:r>
      <w:r w:rsidRPr="0038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23" w:rsidRPr="00960670" w:rsidRDefault="00960670" w:rsidP="008223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22323" w:rsidRPr="00960670" w:rsidSect="0091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23"/>
    <w:rsid w:val="001D3CF4"/>
    <w:rsid w:val="00305A8E"/>
    <w:rsid w:val="00385FCE"/>
    <w:rsid w:val="00433585"/>
    <w:rsid w:val="0047344D"/>
    <w:rsid w:val="00570759"/>
    <w:rsid w:val="005D41B1"/>
    <w:rsid w:val="00822323"/>
    <w:rsid w:val="008E0787"/>
    <w:rsid w:val="00912D58"/>
    <w:rsid w:val="0092638F"/>
    <w:rsid w:val="00960670"/>
    <w:rsid w:val="00AA26AD"/>
    <w:rsid w:val="00C62BD5"/>
    <w:rsid w:val="00CE71F8"/>
    <w:rsid w:val="00EE17E3"/>
    <w:rsid w:val="00EE1A80"/>
    <w:rsid w:val="00F4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2013-04-14T16:42:00Z</cp:lastPrinted>
  <dcterms:created xsi:type="dcterms:W3CDTF">2013-04-14T15:11:00Z</dcterms:created>
  <dcterms:modified xsi:type="dcterms:W3CDTF">2014-04-14T06:18:00Z</dcterms:modified>
</cp:coreProperties>
</file>