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89" w:rsidRPr="00B43889" w:rsidRDefault="00B43889" w:rsidP="00B43889">
      <w:pPr>
        <w:pStyle w:val="a3"/>
        <w:jc w:val="center"/>
        <w:rPr>
          <w:b/>
          <w:szCs w:val="28"/>
        </w:rPr>
      </w:pPr>
      <w:r w:rsidRPr="00B43889">
        <w:rPr>
          <w:b/>
          <w:szCs w:val="28"/>
        </w:rPr>
        <w:t>Притча о бумажном  кораблике</w:t>
      </w:r>
    </w:p>
    <w:p w:rsid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>Жил был бумажный кораблик</w:t>
      </w:r>
      <w:proofErr w:type="gramStart"/>
      <w:r w:rsidRPr="00B43889">
        <w:rPr>
          <w:szCs w:val="28"/>
        </w:rPr>
        <w:t xml:space="preserve"> ,</w:t>
      </w:r>
      <w:proofErr w:type="gramEnd"/>
      <w:r w:rsidRPr="00B43889">
        <w:rPr>
          <w:szCs w:val="28"/>
        </w:rPr>
        <w:t xml:space="preserve"> который мечтал отправиться в большое плавание и увидеть весь мир.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Когда то</w:t>
      </w:r>
      <w:proofErr w:type="gramStart"/>
      <w:r w:rsidRPr="00B43889">
        <w:rPr>
          <w:szCs w:val="28"/>
        </w:rPr>
        <w:t xml:space="preserve"> ,</w:t>
      </w:r>
      <w:proofErr w:type="gramEnd"/>
      <w:r w:rsidRPr="00B43889">
        <w:rPr>
          <w:szCs w:val="28"/>
        </w:rPr>
        <w:t xml:space="preserve"> он был листом, вырванным из блокнота и  ему очень повезло, что из этого листа Мальчик сделал именно кораблик, а не галку, самолет или  просто его скомкал и выбросил в корзину…</w:t>
      </w:r>
    </w:p>
    <w:p w:rsidR="00B43889" w:rsidRP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>Кораблик сразу понял, что это Знак!</w:t>
      </w:r>
    </w:p>
    <w:p w:rsidR="00B43889" w:rsidRP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Знак, что у него обязательно получится отправиться в Великое плавание. 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С тех пор он искал воду, и любая увиденная лужа была ему в радость!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А мальчик …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Он тоже почувствовал</w:t>
      </w:r>
      <w:proofErr w:type="gramStart"/>
      <w:r w:rsidRPr="00B43889">
        <w:rPr>
          <w:szCs w:val="28"/>
        </w:rPr>
        <w:t xml:space="preserve"> ,</w:t>
      </w:r>
      <w:proofErr w:type="gramEnd"/>
      <w:r w:rsidRPr="00B43889">
        <w:rPr>
          <w:szCs w:val="28"/>
        </w:rPr>
        <w:t xml:space="preserve"> что кораблик хочет плавать.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Но расставаться с таким замечательным корабликом мальчик   был  еще не готов.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«А вдруг он утонет?»- думал Мальчик.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- А вдруг бумага промокнет?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- А вдруг кораблик так быстро уплывет, что мальчик его никогда больше не увидит?..</w:t>
      </w:r>
    </w:p>
    <w:p w:rsidR="00B43889" w:rsidRP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>Мальчик не выпускал кораблик из рук, и поэтому кораблик становился все более  потертым.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Кораблик ночевал под подушкой у мальчика, что бы тому приснились увлекательные  путешествия и плавания.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А вот в воду мальчик  опустить кораблик очень боялся…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Мальчик рассказывал кораблику свои удивительные сны о приключениях</w:t>
      </w:r>
      <w:proofErr w:type="gramStart"/>
      <w:r w:rsidRPr="00B43889">
        <w:rPr>
          <w:szCs w:val="28"/>
        </w:rPr>
        <w:t xml:space="preserve"> .</w:t>
      </w:r>
      <w:proofErr w:type="gramEnd"/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Эти рассказы делали мечту еще более желанной</w:t>
      </w:r>
      <w:proofErr w:type="gramStart"/>
      <w:r w:rsidRPr="00B43889">
        <w:rPr>
          <w:szCs w:val="28"/>
        </w:rPr>
        <w:t xml:space="preserve"> ,</w:t>
      </w:r>
      <w:proofErr w:type="gramEnd"/>
      <w:r w:rsidRPr="00B43889">
        <w:rPr>
          <w:szCs w:val="28"/>
        </w:rPr>
        <w:t xml:space="preserve"> но все также неосуществимой…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Кораблик уже знал, как находить путь по звездам, как справляться с бурями, как сохранить воду в длительных путешествиях и еще очень много очень полезных в путешествии вещей</w:t>
      </w:r>
      <w:proofErr w:type="gramStart"/>
      <w:r w:rsidRPr="00B43889">
        <w:rPr>
          <w:szCs w:val="28"/>
        </w:rPr>
        <w:t>..</w:t>
      </w:r>
      <w:proofErr w:type="gramEnd"/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Но в воду опустить свой кораблик мальчик все еще опасался</w:t>
      </w:r>
      <w:proofErr w:type="gramStart"/>
      <w:r w:rsidRPr="00B43889">
        <w:rPr>
          <w:szCs w:val="28"/>
        </w:rPr>
        <w:t xml:space="preserve"> .</w:t>
      </w:r>
      <w:proofErr w:type="gramEnd"/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Так проходили дни … недели …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И вот однажды…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Однажды кораблик случайно выпал из кармана мальчика и угодил в лужу.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Мальчик так торопился спрятаться от дождя, что не заметил своей пропажи.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А кораблик очень обрадовался!</w:t>
      </w:r>
    </w:p>
    <w:p w:rsidR="00B43889" w:rsidRP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>Ура!!!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Наконец то!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Теперь я уже точно сам все увижу!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Восторг кораблика был </w:t>
      </w:r>
      <w:proofErr w:type="gramStart"/>
      <w:r w:rsidRPr="00B43889">
        <w:rPr>
          <w:szCs w:val="28"/>
        </w:rPr>
        <w:t>неподдельным</w:t>
      </w:r>
      <w:proofErr w:type="gramEnd"/>
      <w:r w:rsidRPr="00B43889">
        <w:rPr>
          <w:szCs w:val="28"/>
        </w:rPr>
        <w:t xml:space="preserve"> и все внимание было обращено на тоненький ручеек, который вытекал из глубокой лужи. </w:t>
      </w:r>
      <w:proofErr w:type="gramStart"/>
      <w:r w:rsidRPr="00B43889">
        <w:rPr>
          <w:szCs w:val="28"/>
        </w:rPr>
        <w:t xml:space="preserve">Вот </w:t>
      </w:r>
      <w:proofErr w:type="spellStart"/>
      <w:r w:rsidRPr="00B43889">
        <w:rPr>
          <w:szCs w:val="28"/>
        </w:rPr>
        <w:t>вот</w:t>
      </w:r>
      <w:proofErr w:type="spellEnd"/>
      <w:proofErr w:type="gramEnd"/>
      <w:r w:rsidRPr="00B43889">
        <w:rPr>
          <w:szCs w:val="28"/>
        </w:rPr>
        <w:t xml:space="preserve"> исполнится мечта кораблика!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lastRenderedPageBreak/>
        <w:t xml:space="preserve"> Но</w:t>
      </w:r>
      <w:proofErr w:type="gramStart"/>
      <w:r w:rsidRPr="00B43889">
        <w:rPr>
          <w:szCs w:val="28"/>
        </w:rPr>
        <w:t>..</w:t>
      </w:r>
      <w:proofErr w:type="gramEnd"/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Потрёпанная бумага кораблика промокла, дно кораблика </w:t>
      </w:r>
      <w:proofErr w:type="gramStart"/>
      <w:r w:rsidRPr="00B43889">
        <w:rPr>
          <w:szCs w:val="28"/>
        </w:rPr>
        <w:t>прохудилось</w:t>
      </w:r>
      <w:proofErr w:type="gramEnd"/>
      <w:r w:rsidRPr="00B43889">
        <w:rPr>
          <w:szCs w:val="28"/>
        </w:rPr>
        <w:t xml:space="preserve"> и,  повалившись набок, кораблик пошел ко дну…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Мальчик очень расстроился не найдя свой любимый кораблик, он даже пошел его искать.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Но так и не узнал в грязном намокшем комке бумаги в луже свой любимый кораблик.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Ему очень хотелось верить, что кораблик путешествует по миру</w:t>
      </w:r>
      <w:proofErr w:type="gramStart"/>
      <w:r w:rsidRPr="00B43889">
        <w:rPr>
          <w:szCs w:val="28"/>
        </w:rPr>
        <w:t>..</w:t>
      </w:r>
      <w:proofErr w:type="gramEnd"/>
    </w:p>
    <w:p w:rsidR="00B43889" w:rsidRP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И только когда он </w:t>
      </w:r>
      <w:proofErr w:type="gramStart"/>
      <w:r w:rsidRPr="00B43889">
        <w:rPr>
          <w:szCs w:val="28"/>
        </w:rPr>
        <w:t>вырос он понял</w:t>
      </w:r>
      <w:proofErr w:type="gramEnd"/>
      <w:r w:rsidRPr="00B43889">
        <w:rPr>
          <w:szCs w:val="28"/>
        </w:rPr>
        <w:t>, что умение бумажного кораблика плавать было совсем не в знаниях о звездах, а в способности бумаги удержаться на плаву.</w:t>
      </w:r>
    </w:p>
    <w:p w:rsidR="00B43889" w:rsidRPr="00B43889" w:rsidRDefault="00B43889" w:rsidP="00B43889">
      <w:pPr>
        <w:pStyle w:val="a3"/>
        <w:rPr>
          <w:szCs w:val="28"/>
        </w:rPr>
      </w:pP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>Ах, как часто мы учим своих детей не тому, что им необходимо! Как много ненужных зданий мы в них вкладываем</w:t>
      </w:r>
      <w:proofErr w:type="gramStart"/>
      <w:r w:rsidRPr="00B43889">
        <w:rPr>
          <w:szCs w:val="28"/>
        </w:rPr>
        <w:t xml:space="preserve"> ,</w:t>
      </w:r>
      <w:proofErr w:type="gramEnd"/>
      <w:r w:rsidRPr="00B43889">
        <w:rPr>
          <w:szCs w:val="28"/>
        </w:rPr>
        <w:t xml:space="preserve"> забывая позаботиться о самом главном.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Выживаемости!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Не держите ребенка под «подушкой» и в «кармане». Пусть учится «плавать».</w:t>
      </w:r>
    </w:p>
    <w:p w:rsidR="00B43889" w:rsidRPr="00B43889" w:rsidRDefault="00B43889" w:rsidP="00B43889">
      <w:pPr>
        <w:pStyle w:val="a3"/>
        <w:rPr>
          <w:szCs w:val="28"/>
        </w:rPr>
      </w:pPr>
      <w:r w:rsidRPr="00B43889">
        <w:rPr>
          <w:szCs w:val="28"/>
        </w:rPr>
        <w:t xml:space="preserve"> И тогда у вас будет повод гордиться своим путешественником!</w:t>
      </w:r>
    </w:p>
    <w:p w:rsidR="00CA494E" w:rsidRPr="00B43889" w:rsidRDefault="00CA494E">
      <w:pPr>
        <w:rPr>
          <w:szCs w:val="28"/>
        </w:rPr>
      </w:pPr>
    </w:p>
    <w:sectPr w:rsidR="00CA494E" w:rsidRPr="00B43889" w:rsidSect="00CA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89"/>
    <w:rsid w:val="00175D36"/>
    <w:rsid w:val="00B43889"/>
    <w:rsid w:val="00CA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2015-01-14T23:42:00Z</dcterms:created>
  <dcterms:modified xsi:type="dcterms:W3CDTF">2015-01-14T23:45:00Z</dcterms:modified>
</cp:coreProperties>
</file>