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9B" w:rsidRDefault="0071399B" w:rsidP="0071399B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CD0A0A"/>
          <w:sz w:val="21"/>
          <w:szCs w:val="21"/>
        </w:rPr>
        <w:t>Взаимопомощь в ученическом коллективе в рамках класса, школы</w:t>
      </w:r>
    </w:p>
    <w:p w:rsidR="0071399B" w:rsidRDefault="0071399B" w:rsidP="0071399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Я классный руководитель 7 класса. Мои ученики активно участвуют в общественных мероприятиях школы, представляют школу на  мероприятиях окружного и городского уровня. Они успешны на предметных олимпиадах;  в интеллектуальном марафоне, спортивных состязаниях, на ежегодном общественном смотре знаний. </w:t>
      </w:r>
    </w:p>
    <w:p w:rsidR="0071399B" w:rsidRDefault="0071399B" w:rsidP="0071399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В  Образовательном центре ОАО «Газпром» выстроена система воспитательной работы по направлениям: «Учение», «Гражданин и патриот», «Экология и здоровье», «Досуг», «Шефская работа» и «Работа с родителями»; воспитание охватывает весь педагогический процесс: учебные занятия, внеурочную жизнь детей, разнообразную деятельность и общение.  Основная его цель – развитие личности ребёнка.</w:t>
      </w:r>
    </w:p>
    <w:p w:rsidR="0071399B" w:rsidRDefault="0071399B" w:rsidP="0071399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Очень важное направление – шефская работа. Ребята помогают младшим школьникам в подготовке  общешкольных мероприятий,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4" w:tgtFrame="_blank" w:history="1">
        <w:r>
          <w:rPr>
            <w:rStyle w:val="a5"/>
            <w:rFonts w:ascii="Tahoma" w:hAnsi="Tahoma" w:cs="Tahoma"/>
            <w:sz w:val="21"/>
            <w:szCs w:val="21"/>
          </w:rPr>
          <w:t>проводят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у них уроки в Дни самоуправления, приходят в гости с подготовленными беседами, играми. </w:t>
      </w:r>
    </w:p>
    <w:p w:rsidR="0071399B" w:rsidRDefault="0071399B" w:rsidP="0071399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4267200" cy="2838450"/>
            <wp:effectExtent l="19050" t="0" r="0" b="0"/>
            <wp:docPr id="1" name="mce-13434" descr="http://www.tgassan.ru/attachments/Image/sam10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3434" descr="http://www.tgassan.ru/attachments/Image/sam10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9B" w:rsidRDefault="0071399B" w:rsidP="0071399B">
      <w:pPr>
        <w:pStyle w:val="a3"/>
        <w:shd w:val="clear" w:color="auto" w:fill="FFFFFF"/>
        <w:spacing w:before="134" w:beforeAutospacing="0" w:after="134" w:afterAutospacing="0" w:line="298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Я принимаю самое активное участие в воспитании подрастающего поколения.</w:t>
      </w:r>
    </w:p>
    <w:p w:rsidR="0071399B" w:rsidRDefault="0071399B" w:rsidP="0071399B">
      <w:pPr>
        <w:pStyle w:val="a3"/>
        <w:shd w:val="clear" w:color="auto" w:fill="FFFFFF"/>
        <w:spacing w:before="134" w:beforeAutospacing="0" w:after="134" w:afterAutospacing="0" w:line="298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Основные педагогические задачи, которые я ставлю перед собой как учитель:</w:t>
      </w:r>
    </w:p>
    <w:p w:rsidR="0071399B" w:rsidRDefault="0071399B" w:rsidP="0071399B">
      <w:pPr>
        <w:pStyle w:val="a3"/>
        <w:shd w:val="clear" w:color="auto" w:fill="FFFFFF"/>
        <w:spacing w:before="134" w:beforeAutospacing="0" w:after="134" w:afterAutospacing="0" w:line="298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воспитание активной конкурентоспособной личности;</w:t>
      </w:r>
    </w:p>
    <w:p w:rsidR="0071399B" w:rsidRDefault="0071399B" w:rsidP="0071399B">
      <w:pPr>
        <w:pStyle w:val="a3"/>
        <w:shd w:val="clear" w:color="auto" w:fill="FFFFFF"/>
        <w:spacing w:before="134" w:beforeAutospacing="0" w:after="134" w:afterAutospacing="0" w:line="298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развитие творческих способностей индивидуальной личности учащегося;</w:t>
      </w:r>
    </w:p>
    <w:p w:rsidR="0071399B" w:rsidRDefault="0071399B" w:rsidP="0071399B">
      <w:pPr>
        <w:pStyle w:val="a3"/>
        <w:shd w:val="clear" w:color="auto" w:fill="FFFFFF"/>
        <w:spacing w:before="134" w:beforeAutospacing="0" w:after="134" w:afterAutospacing="0" w:line="298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формирование нравственных ценностей и ориентиров, умение анализировать свои поступки и действия, умение общаться в коллективе сверстников.</w:t>
      </w:r>
    </w:p>
    <w:p w:rsidR="00B95D5A" w:rsidRDefault="00B95D5A"/>
    <w:sectPr w:rsidR="00B95D5A" w:rsidSect="00B9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9B"/>
    <w:rsid w:val="0071399B"/>
    <w:rsid w:val="00B9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99B"/>
    <w:rPr>
      <w:b/>
      <w:bCs/>
    </w:rPr>
  </w:style>
  <w:style w:type="character" w:customStyle="1" w:styleId="apple-converted-space">
    <w:name w:val="apple-converted-space"/>
    <w:basedOn w:val="a0"/>
    <w:rsid w:val="0071399B"/>
  </w:style>
  <w:style w:type="character" w:styleId="a5">
    <w:name w:val="Hyperlink"/>
    <w:basedOn w:val="a0"/>
    <w:uiPriority w:val="99"/>
    <w:semiHidden/>
    <w:unhideWhenUsed/>
    <w:rsid w:val="007139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20-vo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1</cp:revision>
  <dcterms:created xsi:type="dcterms:W3CDTF">2014-04-23T15:59:00Z</dcterms:created>
  <dcterms:modified xsi:type="dcterms:W3CDTF">2014-04-23T15:59:00Z</dcterms:modified>
</cp:coreProperties>
</file>