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E7" w:rsidRPr="00931877" w:rsidRDefault="00B12DE7" w:rsidP="00931877">
      <w:pPr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31877">
        <w:rPr>
          <w:rFonts w:ascii="Times New Roman" w:hAnsi="Times New Roman"/>
          <w:b/>
          <w:sz w:val="28"/>
          <w:szCs w:val="28"/>
        </w:rPr>
        <w:t>А н к е т а.</w:t>
      </w:r>
    </w:p>
    <w:bookmarkEnd w:id="0"/>
    <w:p w:rsidR="00B12DE7" w:rsidRDefault="00B12DE7" w:rsidP="00B12DE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родители, вам предлагается небольшая анкета, которая поможет вам понять, можно ли считать отношения с детьми благополучными или необходимо что-то срочно изменить, чтобы избежать беды.</w:t>
      </w:r>
    </w:p>
    <w:p w:rsidR="00B12DE7" w:rsidRDefault="00B12DE7" w:rsidP="00B12DE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у с т и м ы е   о т в е т ы: «да», нет», «отчасти», «иногда» 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каждое «да» – </w:t>
      </w:r>
      <w:r>
        <w:rPr>
          <w:rFonts w:ascii="Times New Roman" w:hAnsi="Times New Roman"/>
          <w:i/>
          <w:iCs/>
          <w:sz w:val="28"/>
          <w:szCs w:val="28"/>
        </w:rPr>
        <w:t>2 балла.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«Отчасти», «иногда» – </w:t>
      </w:r>
      <w:r>
        <w:rPr>
          <w:rFonts w:ascii="Times New Roman" w:hAnsi="Times New Roman"/>
          <w:i/>
          <w:iCs/>
          <w:sz w:val="28"/>
          <w:szCs w:val="28"/>
        </w:rPr>
        <w:t>1 балл.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«Нет» – </w:t>
      </w:r>
      <w:r>
        <w:rPr>
          <w:rFonts w:ascii="Times New Roman" w:hAnsi="Times New Roman"/>
          <w:i/>
          <w:iCs/>
          <w:sz w:val="28"/>
          <w:szCs w:val="28"/>
        </w:rPr>
        <w:t>0 баллов.</w:t>
      </w:r>
    </w:p>
    <w:p w:rsidR="00B12DE7" w:rsidRDefault="00B12DE7" w:rsidP="00B12DE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Считаете ли вы, что у вас  в семье есть взаимопонимание с детьми?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Говорят ли с вами дети «по душам», советуются ли «по личным делам»?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Интересуются ли они вашей работой?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Знаете ли вы друзей ваших детей?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Участвуют ли дети вместе с вами в хозяйственных делах?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Проверяете ли вы, как они готовят домашние задания по предметам?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Есть ли у вас с ними общие занятия и увлечения?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Участвуют ли дети в подготовке семейных праздников?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Хотят ли ребята, чтобы вы были с ними на «детских праздниках», или предпочитают проводить их без взрослых?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Обсуждаете ли вы с детьми прочитанные книги, газеты, журналы?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Обсуждаются ли в семье с участием детей телевизионные передачи и фильмы?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Бываете ли вы с детьми в театрах, музеях, на выставках и концертах?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Совершаете ли вы совместные с детьми прогулки, ходите ли в туристические походы?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Стремитесь ли вы проводить отпуск вместе с детьми?</w:t>
      </w:r>
    </w:p>
    <w:p w:rsidR="00B12DE7" w:rsidRDefault="00B12DE7" w:rsidP="00B12DE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Более 20 баллов.</w:t>
      </w:r>
      <w:r>
        <w:rPr>
          <w:rFonts w:ascii="Times New Roman" w:hAnsi="Times New Roman"/>
          <w:sz w:val="28"/>
          <w:szCs w:val="28"/>
        </w:rPr>
        <w:t xml:space="preserve"> Ваши отношения с детьми можно считать благополучными.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 10 до 20 баллов.</w:t>
      </w:r>
      <w:r>
        <w:rPr>
          <w:rFonts w:ascii="Times New Roman" w:hAnsi="Times New Roman"/>
          <w:sz w:val="28"/>
          <w:szCs w:val="28"/>
        </w:rPr>
        <w:t xml:space="preserve"> Отношения можно оценить как удовлетворительные, но недостаточно многосторонние.</w:t>
      </w:r>
    </w:p>
    <w:p w:rsidR="00B12DE7" w:rsidRDefault="00B12DE7" w:rsidP="00B12D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Менее 10 баллов.</w:t>
      </w:r>
      <w:r>
        <w:rPr>
          <w:rFonts w:ascii="Times New Roman" w:hAnsi="Times New Roman"/>
          <w:sz w:val="28"/>
          <w:szCs w:val="28"/>
        </w:rPr>
        <w:t xml:space="preserve"> Контактов с детьми явно не хватает, необходимо принимать срочные меры для их увеличения.</w:t>
      </w:r>
    </w:p>
    <w:p w:rsidR="00BF55D9" w:rsidRDefault="00931877"/>
    <w:sectPr w:rsidR="00BF55D9" w:rsidSect="001D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DE7"/>
    <w:rsid w:val="001D470F"/>
    <w:rsid w:val="008E457E"/>
    <w:rsid w:val="00931877"/>
    <w:rsid w:val="00B12DE7"/>
    <w:rsid w:val="00D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3</cp:revision>
  <dcterms:created xsi:type="dcterms:W3CDTF">2011-09-12T14:14:00Z</dcterms:created>
  <dcterms:modified xsi:type="dcterms:W3CDTF">2012-12-20T17:01:00Z</dcterms:modified>
</cp:coreProperties>
</file>