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68" w:rsidRPr="00714A47" w:rsidRDefault="0047456C" w:rsidP="00474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A47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844286" w:rsidRPr="00714A47" w:rsidRDefault="00844286" w:rsidP="004745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227"/>
        <w:gridCol w:w="11559"/>
      </w:tblGrid>
      <w:tr w:rsidR="00844286" w:rsidRPr="00714A47" w:rsidTr="00844286">
        <w:tc>
          <w:tcPr>
            <w:tcW w:w="3227" w:type="dxa"/>
          </w:tcPr>
          <w:p w:rsidR="00844286" w:rsidRPr="00714A47" w:rsidRDefault="00844286" w:rsidP="0084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4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559" w:type="dxa"/>
          </w:tcPr>
          <w:p w:rsidR="00844286" w:rsidRPr="00714A47" w:rsidRDefault="00844286" w:rsidP="0084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4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гласных  о-а в корне </w:t>
            </w:r>
            <w:proofErr w:type="gramStart"/>
            <w:r w:rsidRPr="00714A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714A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14A47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spellEnd"/>
            <w:r w:rsidRPr="00714A47"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 w:rsidRPr="00714A47">
              <w:rPr>
                <w:rFonts w:ascii="Times New Roman" w:hAnsi="Times New Roman" w:cs="Times New Roman"/>
                <w:sz w:val="28"/>
                <w:szCs w:val="28"/>
              </w:rPr>
              <w:t>ращ</w:t>
            </w:r>
            <w:proofErr w:type="spellEnd"/>
            <w:r w:rsidRPr="00714A47">
              <w:rPr>
                <w:rFonts w:ascii="Times New Roman" w:hAnsi="Times New Roman" w:cs="Times New Roman"/>
                <w:sz w:val="28"/>
                <w:szCs w:val="28"/>
              </w:rPr>
              <w:t>-, -рос-. (1 час)</w:t>
            </w:r>
          </w:p>
        </w:tc>
      </w:tr>
      <w:tr w:rsidR="00844286" w:rsidRPr="00714A47" w:rsidTr="00844286">
        <w:tc>
          <w:tcPr>
            <w:tcW w:w="3227" w:type="dxa"/>
          </w:tcPr>
          <w:p w:rsidR="00844286" w:rsidRPr="00714A47" w:rsidRDefault="00844286" w:rsidP="0084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4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559" w:type="dxa"/>
          </w:tcPr>
          <w:p w:rsidR="00844286" w:rsidRPr="00714A47" w:rsidRDefault="00844286" w:rsidP="0084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4286" w:rsidRPr="00714A47" w:rsidTr="00844286">
        <w:tc>
          <w:tcPr>
            <w:tcW w:w="3227" w:type="dxa"/>
          </w:tcPr>
          <w:p w:rsidR="00844286" w:rsidRPr="00714A47" w:rsidRDefault="00844286" w:rsidP="0084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47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559" w:type="dxa"/>
          </w:tcPr>
          <w:p w:rsidR="00844286" w:rsidRPr="00714A47" w:rsidRDefault="00844286" w:rsidP="0084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47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</w:tc>
      </w:tr>
      <w:tr w:rsidR="00844286" w:rsidRPr="00714A47" w:rsidTr="00844286">
        <w:tc>
          <w:tcPr>
            <w:tcW w:w="3227" w:type="dxa"/>
          </w:tcPr>
          <w:p w:rsidR="00844286" w:rsidRPr="00714A47" w:rsidRDefault="00844286" w:rsidP="0084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Цели </w:t>
            </w:r>
            <w:r w:rsidRPr="00714A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br/>
              <w:t xml:space="preserve">деятельности </w:t>
            </w:r>
            <w:r w:rsidRPr="00714A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br/>
              <w:t>учителя</w:t>
            </w:r>
          </w:p>
        </w:tc>
        <w:tc>
          <w:tcPr>
            <w:tcW w:w="11559" w:type="dxa"/>
          </w:tcPr>
          <w:p w:rsidR="00844286" w:rsidRPr="00714A47" w:rsidRDefault="00714A47" w:rsidP="0071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4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Создать условия для ознакомления </w:t>
            </w:r>
            <w:r w:rsidR="00844286" w:rsidRPr="00714A47">
              <w:rPr>
                <w:rFonts w:ascii="Times New Roman" w:hAnsi="Times New Roman" w:cs="Times New Roman"/>
                <w:sz w:val="28"/>
                <w:szCs w:val="28"/>
              </w:rPr>
              <w:t>с  условиями выбора букв о-а в корне –</w:t>
            </w:r>
            <w:proofErr w:type="spellStart"/>
            <w:r w:rsidR="00844286" w:rsidRPr="00714A47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="00844286" w:rsidRPr="00714A47"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 w:rsidR="00844286" w:rsidRPr="00714A47">
              <w:rPr>
                <w:rFonts w:ascii="Times New Roman" w:hAnsi="Times New Roman" w:cs="Times New Roman"/>
                <w:sz w:val="28"/>
                <w:szCs w:val="28"/>
              </w:rPr>
              <w:t>ращ</w:t>
            </w:r>
            <w:proofErr w:type="spellEnd"/>
            <w:r w:rsidR="00844286" w:rsidRPr="00714A47">
              <w:rPr>
                <w:rFonts w:ascii="Times New Roman" w:hAnsi="Times New Roman" w:cs="Times New Roman"/>
                <w:sz w:val="28"/>
                <w:szCs w:val="28"/>
              </w:rPr>
              <w:t xml:space="preserve">-, -рос-.; </w:t>
            </w:r>
            <w:r w:rsidRPr="00714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способствовать формированию умений  </w:t>
            </w:r>
            <w:r w:rsidR="00844286" w:rsidRPr="00714A47">
              <w:rPr>
                <w:rFonts w:ascii="Times New Roman" w:hAnsi="Times New Roman" w:cs="Times New Roman"/>
                <w:sz w:val="28"/>
                <w:szCs w:val="28"/>
              </w:rPr>
              <w:t>распознавать слова с этим корнем</w:t>
            </w:r>
          </w:p>
        </w:tc>
      </w:tr>
      <w:tr w:rsidR="00844286" w:rsidRPr="00714A47" w:rsidTr="00844286">
        <w:tc>
          <w:tcPr>
            <w:tcW w:w="3227" w:type="dxa"/>
          </w:tcPr>
          <w:p w:rsidR="00844286" w:rsidRPr="00714A47" w:rsidRDefault="00844286" w:rsidP="0084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Цели </w:t>
            </w:r>
            <w:r w:rsidRPr="00714A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br/>
              <w:t xml:space="preserve">деятельности </w:t>
            </w:r>
            <w:r w:rsidRPr="00714A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br/>
              <w:t>уч</w:t>
            </w:r>
            <w:r w:rsidRPr="00714A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еника</w:t>
            </w:r>
          </w:p>
        </w:tc>
        <w:tc>
          <w:tcPr>
            <w:tcW w:w="11559" w:type="dxa"/>
          </w:tcPr>
          <w:p w:rsidR="00714A47" w:rsidRPr="00714A47" w:rsidRDefault="00844286" w:rsidP="0084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4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 условиями выбора букв о-а в корне </w:t>
            </w:r>
            <w:proofErr w:type="gramStart"/>
            <w:r w:rsidRPr="00714A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714A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14A47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spellEnd"/>
            <w:r w:rsidRPr="00714A47"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 w:rsidRPr="00714A47">
              <w:rPr>
                <w:rFonts w:ascii="Times New Roman" w:hAnsi="Times New Roman" w:cs="Times New Roman"/>
                <w:sz w:val="28"/>
                <w:szCs w:val="28"/>
              </w:rPr>
              <w:t>ращ</w:t>
            </w:r>
            <w:proofErr w:type="spellEnd"/>
            <w:r w:rsidRPr="00714A47">
              <w:rPr>
                <w:rFonts w:ascii="Times New Roman" w:hAnsi="Times New Roman" w:cs="Times New Roman"/>
                <w:sz w:val="28"/>
                <w:szCs w:val="28"/>
              </w:rPr>
              <w:t xml:space="preserve">-, -рос-.; </w:t>
            </w:r>
          </w:p>
          <w:p w:rsidR="00844286" w:rsidRPr="00714A47" w:rsidRDefault="00844286" w:rsidP="0084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47">
              <w:rPr>
                <w:rFonts w:ascii="Times New Roman" w:hAnsi="Times New Roman" w:cs="Times New Roman"/>
                <w:sz w:val="28"/>
                <w:szCs w:val="28"/>
              </w:rPr>
              <w:t>научиться распознавать слова с этим корнем</w:t>
            </w:r>
          </w:p>
        </w:tc>
      </w:tr>
      <w:tr w:rsidR="00844286" w:rsidRPr="00714A47" w:rsidTr="00844286">
        <w:tc>
          <w:tcPr>
            <w:tcW w:w="3227" w:type="dxa"/>
          </w:tcPr>
          <w:p w:rsidR="00844286" w:rsidRPr="00714A47" w:rsidRDefault="00844286" w:rsidP="0084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Планируемые </w:t>
            </w:r>
            <w:r w:rsidRPr="00714A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br/>
              <w:t xml:space="preserve">образовательные </w:t>
            </w:r>
            <w:r w:rsidRPr="00714A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br/>
              <w:t>результаты</w:t>
            </w:r>
            <w:r w:rsidRPr="00714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559" w:type="dxa"/>
          </w:tcPr>
          <w:p w:rsidR="00714A47" w:rsidRPr="00714A47" w:rsidRDefault="00714A47" w:rsidP="00844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A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Предметные</w:t>
            </w:r>
            <w:r w:rsidRPr="00714A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714A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 </w:t>
            </w:r>
            <w:r w:rsidRPr="00714A47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знат</w:t>
            </w:r>
            <w:r w:rsidRPr="00714A47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714A47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 xml:space="preserve"> </w:t>
            </w:r>
            <w:r w:rsidRPr="00714A47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 выбора о-а в</w:t>
            </w:r>
            <w:r w:rsidRPr="00714A47">
              <w:rPr>
                <w:rFonts w:ascii="Times New Roman" w:hAnsi="Times New Roman" w:cs="Times New Roman"/>
                <w:sz w:val="28"/>
                <w:szCs w:val="28"/>
              </w:rPr>
              <w:t xml:space="preserve"> корне –</w:t>
            </w:r>
            <w:proofErr w:type="spellStart"/>
            <w:r w:rsidRPr="00714A47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714A47"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 w:rsidRPr="00714A47">
              <w:rPr>
                <w:rFonts w:ascii="Times New Roman" w:hAnsi="Times New Roman" w:cs="Times New Roman"/>
                <w:sz w:val="28"/>
                <w:szCs w:val="28"/>
              </w:rPr>
              <w:t>ращ</w:t>
            </w:r>
            <w:proofErr w:type="spellEnd"/>
            <w:r w:rsidRPr="00714A47">
              <w:rPr>
                <w:rFonts w:ascii="Times New Roman" w:hAnsi="Times New Roman" w:cs="Times New Roman"/>
                <w:sz w:val="28"/>
                <w:szCs w:val="28"/>
              </w:rPr>
              <w:t xml:space="preserve">-, -рос-. </w:t>
            </w:r>
            <w:r w:rsidRPr="00714A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 уметь находить их в тексте;</w:t>
            </w:r>
          </w:p>
          <w:p w:rsidR="00714A47" w:rsidRPr="00714A47" w:rsidRDefault="00714A47" w:rsidP="00714A4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14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  <w:t>Метапредметные</w:t>
            </w:r>
            <w:proofErr w:type="spellEnd"/>
            <w:r w:rsidRPr="00714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</w:p>
          <w:p w:rsidR="00714A47" w:rsidRPr="00714A47" w:rsidRDefault="00714A47" w:rsidP="00714A4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4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регулятивные УУД - </w:t>
            </w:r>
            <w:r w:rsidRPr="00714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 xml:space="preserve"> </w:t>
            </w:r>
            <w:r w:rsidRPr="00714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определять цель учебной деятельности и искать средства её осуществления;</w:t>
            </w:r>
          </w:p>
          <w:p w:rsidR="00714A47" w:rsidRPr="00714A47" w:rsidRDefault="00714A47" w:rsidP="00714A4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4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познавательные УУД - находить ответы, используя полученную информацию; </w:t>
            </w:r>
          </w:p>
          <w:p w:rsidR="00844286" w:rsidRPr="00714A47" w:rsidRDefault="00714A47" w:rsidP="00714A47">
            <w:pPr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  <w:lang w:eastAsia="ru-RU"/>
              </w:rPr>
            </w:pPr>
            <w:r w:rsidRPr="00714A47"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  <w:lang w:eastAsia="ru-RU"/>
              </w:rPr>
              <w:t>коммуникативные УУД – уметь оформлять свои мысли в устной речи, умение сотрудничать</w:t>
            </w:r>
          </w:p>
          <w:p w:rsidR="00714A47" w:rsidRPr="00714A47" w:rsidRDefault="00714A47" w:rsidP="00F5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A4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714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714A4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име</w:t>
            </w:r>
            <w:r w:rsidRPr="00714A47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714A4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мотивацию к </w:t>
            </w:r>
            <w:r w:rsidRPr="00714A47">
              <w:rPr>
                <w:rFonts w:ascii="Times New Roman" w:hAnsi="Times New Roman" w:cs="Times New Roman"/>
                <w:sz w:val="28"/>
                <w:szCs w:val="28"/>
              </w:rPr>
              <w:t>познанию, учёбе</w:t>
            </w:r>
            <w:r w:rsidR="00F51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4286" w:rsidRPr="00714A47" w:rsidTr="00844286">
        <w:tc>
          <w:tcPr>
            <w:tcW w:w="3227" w:type="dxa"/>
          </w:tcPr>
          <w:p w:rsidR="00844286" w:rsidRPr="00714A47" w:rsidRDefault="00714A47" w:rsidP="00714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A4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1559" w:type="dxa"/>
          </w:tcPr>
          <w:p w:rsidR="00844286" w:rsidRPr="00714A47" w:rsidRDefault="00714A47" w:rsidP="00F5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47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Чередование,  </w:t>
            </w:r>
            <w:r w:rsidR="00F516AA">
              <w:rPr>
                <w:rFonts w:ascii="Times New Roman" w:hAnsi="Times New Roman" w:cs="Times New Roman"/>
                <w:sz w:val="28"/>
                <w:szCs w:val="28"/>
              </w:rPr>
              <w:t>корни</w:t>
            </w:r>
            <w:r w:rsidRPr="00714A4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714A47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714A47"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 w:rsidRPr="00714A47">
              <w:rPr>
                <w:rFonts w:ascii="Times New Roman" w:hAnsi="Times New Roman" w:cs="Times New Roman"/>
                <w:sz w:val="28"/>
                <w:szCs w:val="28"/>
              </w:rPr>
              <w:t>ращ</w:t>
            </w:r>
            <w:proofErr w:type="spellEnd"/>
            <w:r w:rsidRPr="00714A47">
              <w:rPr>
                <w:rFonts w:ascii="Times New Roman" w:hAnsi="Times New Roman" w:cs="Times New Roman"/>
                <w:sz w:val="28"/>
                <w:szCs w:val="28"/>
              </w:rPr>
              <w:t>-, -рос</w:t>
            </w:r>
          </w:p>
        </w:tc>
      </w:tr>
    </w:tbl>
    <w:p w:rsidR="00844286" w:rsidRDefault="00844286" w:rsidP="00474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286" w:rsidRDefault="00844286" w:rsidP="00474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286" w:rsidRDefault="00844286" w:rsidP="00474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56C" w:rsidRDefault="0047456C"/>
    <w:p w:rsidR="0047456C" w:rsidRDefault="00714A47" w:rsidP="00714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A47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714A47" w:rsidRPr="00714A47" w:rsidRDefault="00714A47" w:rsidP="00714A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552"/>
        <w:gridCol w:w="2835"/>
        <w:gridCol w:w="3969"/>
      </w:tblGrid>
      <w:tr w:rsidR="0047456C" w:rsidRPr="0047456C" w:rsidTr="00AA0A29">
        <w:trPr>
          <w:trHeight w:val="276"/>
        </w:trPr>
        <w:tc>
          <w:tcPr>
            <w:tcW w:w="2518" w:type="dxa"/>
            <w:vMerge w:val="restart"/>
          </w:tcPr>
          <w:p w:rsidR="0047456C" w:rsidRPr="0047456C" w:rsidRDefault="0047456C" w:rsidP="0047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6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93" w:type="dxa"/>
            <w:vMerge w:val="restart"/>
          </w:tcPr>
          <w:p w:rsidR="0047456C" w:rsidRPr="0047456C" w:rsidRDefault="0047456C" w:rsidP="0047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6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552" w:type="dxa"/>
            <w:vMerge w:val="restart"/>
          </w:tcPr>
          <w:p w:rsidR="0047456C" w:rsidRPr="0047456C" w:rsidRDefault="0047456C" w:rsidP="0047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6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vMerge w:val="restart"/>
          </w:tcPr>
          <w:p w:rsidR="0047456C" w:rsidRPr="0047456C" w:rsidRDefault="0047456C" w:rsidP="0047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6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приведёт к достижению планируемых результатов</w:t>
            </w:r>
          </w:p>
        </w:tc>
        <w:tc>
          <w:tcPr>
            <w:tcW w:w="3969" w:type="dxa"/>
            <w:shd w:val="clear" w:color="auto" w:fill="auto"/>
          </w:tcPr>
          <w:p w:rsidR="0047456C" w:rsidRPr="0047456C" w:rsidRDefault="0047456C" w:rsidP="0047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6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7456C" w:rsidRPr="0047456C" w:rsidTr="00AA0A29">
        <w:trPr>
          <w:trHeight w:val="285"/>
        </w:trPr>
        <w:tc>
          <w:tcPr>
            <w:tcW w:w="2518" w:type="dxa"/>
            <w:vMerge/>
          </w:tcPr>
          <w:p w:rsidR="0047456C" w:rsidRPr="0047456C" w:rsidRDefault="0047456C" w:rsidP="0047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7456C" w:rsidRPr="0047456C" w:rsidRDefault="0047456C" w:rsidP="0047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456C" w:rsidRPr="0047456C" w:rsidRDefault="0047456C" w:rsidP="0047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456C" w:rsidRPr="0047456C" w:rsidRDefault="0047456C" w:rsidP="0047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7456C" w:rsidRPr="0047456C" w:rsidRDefault="0047456C" w:rsidP="0047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6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7456C" w:rsidRPr="0047456C" w:rsidTr="00AA0A29">
        <w:tc>
          <w:tcPr>
            <w:tcW w:w="2518" w:type="dxa"/>
          </w:tcPr>
          <w:p w:rsidR="0047456C" w:rsidRPr="00AC3AF4" w:rsidRDefault="00AC3AF4" w:rsidP="0047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A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3A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456C" w:rsidRPr="00AC3AF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</w:tcPr>
          <w:p w:rsidR="00A82A76" w:rsidRDefault="00A82A76" w:rsidP="004745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1.Приветствуют учителя.</w:t>
            </w:r>
          </w:p>
          <w:p w:rsidR="0047456C" w:rsidRPr="0047456C" w:rsidRDefault="00A82A76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2.О</w:t>
            </w:r>
            <w:r w:rsidR="0047456C" w:rsidRPr="004745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ценивают готовность рабочего места</w:t>
            </w:r>
            <w:r w:rsidR="00BD7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47456C" w:rsidRPr="0047456C" w:rsidRDefault="00A82A76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1.Приветствие.</w:t>
            </w:r>
            <w:r w:rsidR="0047456C" w:rsidRPr="0047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47456C" w:rsidRPr="0047456C">
              <w:rPr>
                <w:rFonts w:ascii="Times New Roman" w:hAnsi="Times New Roman" w:cs="Times New Roman"/>
                <w:sz w:val="24"/>
                <w:szCs w:val="24"/>
              </w:rPr>
              <w:t>роверка подготовленности к учебному занятию, организация внимания детей.</w:t>
            </w:r>
          </w:p>
        </w:tc>
        <w:tc>
          <w:tcPr>
            <w:tcW w:w="2835" w:type="dxa"/>
          </w:tcPr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7086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47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  формирование  </w:t>
            </w: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эмоционального настроя на урок.</w:t>
            </w: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: самоконтроль.</w:t>
            </w: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="00BD70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самооп</w:t>
            </w:r>
            <w:r w:rsidR="00BD7086">
              <w:rPr>
                <w:rFonts w:ascii="Times New Roman" w:hAnsi="Times New Roman" w:cs="Times New Roman"/>
                <w:sz w:val="24"/>
                <w:szCs w:val="24"/>
              </w:rPr>
              <w:t>ределение</w:t>
            </w: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: готовность к учебному сотрудничеству с учителем и  одноклассниками.</w:t>
            </w:r>
          </w:p>
        </w:tc>
      </w:tr>
      <w:tr w:rsidR="0047456C" w:rsidRPr="0047456C" w:rsidTr="00AA0A29">
        <w:tc>
          <w:tcPr>
            <w:tcW w:w="2518" w:type="dxa"/>
          </w:tcPr>
          <w:p w:rsidR="0047456C" w:rsidRPr="0047456C" w:rsidRDefault="00AC3AF4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61">
              <w:rPr>
                <w:rFonts w:ascii="Times New Roman" w:hAnsi="Times New Roman" w:cs="Times New Roman"/>
                <w:b/>
                <w:bCs/>
                <w:lang w:val="x-none"/>
              </w:rPr>
              <w:t>II. Постановка цели и задач урока. Мотивация учебной деятельности</w:t>
            </w:r>
          </w:p>
        </w:tc>
        <w:tc>
          <w:tcPr>
            <w:tcW w:w="2693" w:type="dxa"/>
          </w:tcPr>
          <w:p w:rsidR="00AC3AF4" w:rsidRPr="00AC3AF4" w:rsidRDefault="00AC3AF4" w:rsidP="00AC3AF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C3A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Выполняю</w:t>
            </w:r>
            <w:r w:rsidRPr="00AC3AF4">
              <w:rPr>
                <w:sz w:val="24"/>
                <w:szCs w:val="24"/>
              </w:rPr>
              <w:t>т задание</w:t>
            </w:r>
            <w:r w:rsidR="00BD7086">
              <w:rPr>
                <w:sz w:val="24"/>
                <w:szCs w:val="24"/>
              </w:rPr>
              <w:t>.</w:t>
            </w:r>
          </w:p>
          <w:p w:rsidR="00AC3AF4" w:rsidRPr="00AC3AF4" w:rsidRDefault="00AC3AF4" w:rsidP="00AC3AF4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2.Фиксирую</w:t>
            </w:r>
            <w:r w:rsidRPr="00AC3AF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 возникшие затруднения</w:t>
            </w:r>
            <w:r w:rsidR="00BD708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</w:p>
          <w:p w:rsidR="00AC3AF4" w:rsidRPr="00AC3AF4" w:rsidRDefault="00AC3AF4" w:rsidP="00AC3AF4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3.  Вместе с учителем формулирую</w:t>
            </w:r>
            <w:r w:rsidRPr="00AC3AF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 тему и цели урока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, записываю</w:t>
            </w:r>
            <w:r w:rsidRPr="00AC3AF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 тему урока в тетрадь.</w:t>
            </w: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3AF4" w:rsidRPr="00E772C6" w:rsidRDefault="00AC3AF4" w:rsidP="00AC3AF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1.Учитель предлагает</w:t>
            </w:r>
            <w:r w:rsidR="00BD7086">
              <w:rPr>
                <w:rFonts w:ascii="Times New Roman" w:hAnsi="Times New Roman" w:cs="Times New Roman"/>
              </w:rPr>
              <w:t xml:space="preserve"> выполнить </w:t>
            </w:r>
            <w:r>
              <w:rPr>
                <w:rFonts w:ascii="Times New Roman" w:hAnsi="Times New Roman" w:cs="Times New Roman"/>
              </w:rPr>
              <w:t xml:space="preserve"> задание «Третий лишний</w:t>
            </w:r>
            <w:r w:rsidRPr="00505960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E772C6">
              <w:rPr>
                <w:rFonts w:ascii="Times New Roman" w:hAnsi="Times New Roman" w:cs="Times New Roman"/>
              </w:rPr>
              <w:t xml:space="preserve"> </w:t>
            </w:r>
            <w:r w:rsidR="00BD7086">
              <w:rPr>
                <w:rFonts w:ascii="Times New Roman" w:hAnsi="Times New Roman" w:cs="Times New Roman"/>
              </w:rPr>
              <w:t xml:space="preserve">ответить на </w:t>
            </w:r>
            <w:r w:rsidRPr="00E772C6">
              <w:rPr>
                <w:rFonts w:ascii="Times New Roman" w:hAnsi="Times New Roman" w:cs="Times New Roman"/>
              </w:rPr>
              <w:t>вопросы</w:t>
            </w:r>
            <w:r w:rsidR="00BD7086">
              <w:rPr>
                <w:rFonts w:ascii="Times New Roman" w:hAnsi="Times New Roman" w:cs="Times New Roman"/>
              </w:rPr>
              <w:t>.</w:t>
            </w:r>
          </w:p>
          <w:p w:rsidR="00AC3AF4" w:rsidRDefault="00AC3AF4" w:rsidP="00AC3AF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2.Какие  вопросы    вызвали затруднение, почему?</w:t>
            </w:r>
          </w:p>
          <w:p w:rsidR="0047456C" w:rsidRPr="0047456C" w:rsidRDefault="00AC3AF4" w:rsidP="00AC3AF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Предлагает сформулировать тему и цели урока.</w:t>
            </w:r>
          </w:p>
        </w:tc>
        <w:tc>
          <w:tcPr>
            <w:tcW w:w="2835" w:type="dxa"/>
          </w:tcPr>
          <w:p w:rsidR="0047456C" w:rsidRDefault="00D82B7A" w:rsidP="0047456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Задание «Третий лишний</w:t>
            </w:r>
            <w:r w:rsidRPr="00505960">
              <w:rPr>
                <w:rFonts w:ascii="Times New Roman" w:hAnsi="Times New Roman" w:cs="Times New Roman"/>
                <w:i/>
              </w:rPr>
              <w:t>»</w:t>
            </w:r>
          </w:p>
          <w:p w:rsidR="00D82B7A" w:rsidRDefault="00D82B7A" w:rsidP="0047456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Изменить пол…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жение</w:t>
            </w:r>
            <w:proofErr w:type="spellEnd"/>
            <w:r w:rsidR="00A82A76">
              <w:rPr>
                <w:rFonts w:ascii="Times New Roman" w:hAnsi="Times New Roman" w:cs="Times New Roman"/>
                <w:i/>
              </w:rPr>
              <w:t>.</w:t>
            </w:r>
          </w:p>
          <w:p w:rsidR="00D82B7A" w:rsidRDefault="00D82B7A" w:rsidP="00D82B7A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Предпол</w:t>
            </w:r>
            <w:proofErr w:type="spellEnd"/>
            <w:r>
              <w:rPr>
                <w:rFonts w:ascii="Times New Roman" w:hAnsi="Times New Roman" w:cs="Times New Roman"/>
                <w:i/>
              </w:rPr>
              <w:t>…гать результат</w:t>
            </w:r>
            <w:r w:rsidR="00A82A76">
              <w:rPr>
                <w:rFonts w:ascii="Times New Roman" w:hAnsi="Times New Roman" w:cs="Times New Roman"/>
                <w:i/>
              </w:rPr>
              <w:t>.</w:t>
            </w:r>
          </w:p>
          <w:p w:rsidR="00D82B7A" w:rsidRPr="0047456C" w:rsidRDefault="00D82B7A" w:rsidP="00D8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Вишенка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…стала</w:t>
            </w:r>
            <w:r w:rsidR="00A82A7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969" w:type="dxa"/>
          </w:tcPr>
          <w:p w:rsidR="00D82B7A" w:rsidRPr="0047456C" w:rsidRDefault="00D82B7A" w:rsidP="00D8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: постановка цели учебной деятельности, выбор способа и средств ее реализации.</w:t>
            </w: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: планирование учебного сотрудничества с учителем и одноклассниками.</w:t>
            </w:r>
            <w:proofErr w:type="gramEnd"/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: логические - анализ объектов с целью выделения признаков; повторение орфографии,  расширение лексического запаса.</w:t>
            </w:r>
          </w:p>
        </w:tc>
      </w:tr>
      <w:tr w:rsidR="0047456C" w:rsidRPr="0047456C" w:rsidTr="00AA0A29">
        <w:tc>
          <w:tcPr>
            <w:tcW w:w="2518" w:type="dxa"/>
          </w:tcPr>
          <w:p w:rsidR="00D82B7A" w:rsidRPr="00404E61" w:rsidRDefault="00D82B7A" w:rsidP="00D82B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x-none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. Актуализация знаний</w:t>
            </w: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456C" w:rsidRPr="0047456C" w:rsidRDefault="00D82B7A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56C" w:rsidRPr="004745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  <w:r w:rsidR="0047456C" w:rsidRPr="0047456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таблицей, формулируют вывод, сверяют его содержание с </w:t>
            </w:r>
            <w:r w:rsidR="0047456C" w:rsidRPr="0047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теоретическим материалом темы в учебнике.</w:t>
            </w:r>
          </w:p>
          <w:p w:rsidR="0047456C" w:rsidRPr="0047456C" w:rsidRDefault="00EC4F98" w:rsidP="00EC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56C" w:rsidRPr="00474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56C" w:rsidRPr="0047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коллективное формулирование </w:t>
            </w:r>
            <w:r w:rsidR="0047456C" w:rsidRPr="0047456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чередования корней</w:t>
            </w:r>
            <w:r w:rsidR="00BD7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7456C" w:rsidRPr="0047456C" w:rsidRDefault="00D82B7A" w:rsidP="0047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456C" w:rsidRPr="00474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56C" w:rsidRPr="0047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456C" w:rsidRPr="0047456C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проекта выхода из затруднения.</w:t>
            </w:r>
          </w:p>
          <w:p w:rsidR="00D82B7A" w:rsidRDefault="00D82B7A" w:rsidP="0047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 ответить на вопросы</w:t>
            </w:r>
            <w:r w:rsidR="00BD70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82B7A" w:rsidRDefault="00D82B7A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 w:rsidR="0047456C" w:rsidRPr="0047456C">
              <w:rPr>
                <w:rFonts w:ascii="Times New Roman" w:hAnsi="Times New Roman" w:cs="Times New Roman"/>
                <w:sz w:val="24"/>
                <w:szCs w:val="24"/>
              </w:rPr>
              <w:t xml:space="preserve">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 таблицу</w:t>
            </w:r>
            <w:r w:rsidR="0047456C" w:rsidRPr="0047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примерами </w:t>
            </w:r>
            <w:r w:rsidR="00EC4F98">
              <w:rPr>
                <w:rFonts w:ascii="Times New Roman" w:hAnsi="Times New Roman" w:cs="Times New Roman"/>
                <w:sz w:val="24"/>
                <w:szCs w:val="24"/>
              </w:rPr>
              <w:t>и сделать</w:t>
            </w:r>
            <w:r w:rsidR="00BD7086">
              <w:rPr>
                <w:rFonts w:ascii="Times New Roman" w:hAnsi="Times New Roman" w:cs="Times New Roman"/>
                <w:sz w:val="24"/>
                <w:szCs w:val="24"/>
              </w:rPr>
              <w:t xml:space="preserve"> вывод.</w:t>
            </w:r>
            <w:r w:rsidR="0047456C" w:rsidRPr="0047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56C" w:rsidRPr="0047456C" w:rsidRDefault="00EC4F98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56C" w:rsidRPr="00474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56C" w:rsidRPr="0047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Предлагает </w:t>
            </w:r>
            <w:r w:rsidR="0047456C" w:rsidRPr="0047456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чередования</w:t>
            </w: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456C" w:rsidRDefault="00EC4F98" w:rsidP="00474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="00D82B7A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чередование</w:t>
            </w:r>
          </w:p>
          <w:p w:rsidR="0047456C" w:rsidRPr="00EC4F98" w:rsidRDefault="00D82B7A" w:rsidP="00474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заполнить таблицу примерами и сравнить</w:t>
            </w:r>
            <w:r w:rsidR="00BD7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C4F98" w:rsidRPr="00EC4F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сформулировать </w:t>
            </w:r>
            <w:r w:rsidR="0047456C" w:rsidRPr="00EC4F98">
              <w:rPr>
                <w:rFonts w:ascii="Times New Roman" w:hAnsi="Times New Roman" w:cs="Times New Roman"/>
                <w:i/>
                <w:sz w:val="24"/>
                <w:szCs w:val="24"/>
              </w:rPr>
              <w:t>вывод.</w:t>
            </w: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29" w:rsidRDefault="00AA0A29" w:rsidP="00474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A29" w:rsidRDefault="00AA0A29" w:rsidP="00474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A29" w:rsidRDefault="00AA0A29" w:rsidP="00474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A29" w:rsidRDefault="00AA0A29" w:rsidP="00474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456C" w:rsidRPr="00EC4F98" w:rsidRDefault="00EC4F98" w:rsidP="00474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F98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47456C" w:rsidRPr="00EC4F9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алгоритма.</w:t>
            </w:r>
          </w:p>
        </w:tc>
        <w:tc>
          <w:tcPr>
            <w:tcW w:w="3969" w:type="dxa"/>
          </w:tcPr>
          <w:p w:rsidR="00EC4F98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C4F98" w:rsidRDefault="00EC4F98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чередования корней; расширение лексического запаса; анализ объектов с целью выделения признаков</w:t>
            </w:r>
            <w:r w:rsidR="00A8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7456C">
              <w:rPr>
                <w:rFonts w:ascii="Times New Roman" w:hAnsi="Times New Roman" w:cs="Times New Roman"/>
                <w:sz w:val="24"/>
                <w:szCs w:val="24"/>
              </w:rPr>
              <w:t xml:space="preserve">: контроль, оценка, </w:t>
            </w:r>
            <w:r w:rsidRPr="0047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коррекция.</w:t>
            </w: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6C" w:rsidRPr="0047456C" w:rsidTr="00AA0A29">
        <w:tc>
          <w:tcPr>
            <w:tcW w:w="2518" w:type="dxa"/>
          </w:tcPr>
          <w:p w:rsid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98" w:rsidRPr="00EC4F98" w:rsidRDefault="00EC4F98" w:rsidP="00846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8461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46116" w:rsidRPr="00846116">
              <w:rPr>
                <w:rFonts w:ascii="Times New Roman" w:eastAsia="Times New Roman" w:hAnsi="Times New Roman" w:cs="Times New Roman"/>
                <w:b/>
                <w:bCs/>
                <w:kern w:val="16"/>
                <w:sz w:val="28"/>
                <w:szCs w:val="28"/>
                <w:lang w:val="x-none" w:eastAsia="ru-RU"/>
              </w:rPr>
              <w:t xml:space="preserve"> </w:t>
            </w:r>
            <w:r w:rsidR="00846116" w:rsidRPr="00846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2693" w:type="dxa"/>
          </w:tcPr>
          <w:p w:rsidR="00EC4F98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6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 xml:space="preserve"> Работают по алгоритму. </w:t>
            </w:r>
          </w:p>
          <w:p w:rsidR="00BD7086" w:rsidRDefault="00BD7086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C" w:rsidRPr="0047456C" w:rsidRDefault="00BD7086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4F98">
              <w:rPr>
                <w:rFonts w:ascii="Times New Roman" w:hAnsi="Times New Roman" w:cs="Times New Roman"/>
                <w:sz w:val="24"/>
                <w:szCs w:val="24"/>
              </w:rPr>
              <w:t>Работа с учебником стр.179</w:t>
            </w:r>
            <w:proofErr w:type="gramStart"/>
            <w:r w:rsidR="00EC4F9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EC4F98">
              <w:rPr>
                <w:rFonts w:ascii="Times New Roman" w:hAnsi="Times New Roman" w:cs="Times New Roman"/>
                <w:sz w:val="24"/>
                <w:szCs w:val="24"/>
              </w:rPr>
              <w:t>пр. 437</w:t>
            </w:r>
            <w:r w:rsidR="00A82A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проговаривают изученный материал, обдумывают  то, что делают, как делают, выясняют, всё ли понятно.</w:t>
            </w:r>
          </w:p>
        </w:tc>
        <w:tc>
          <w:tcPr>
            <w:tcW w:w="2552" w:type="dxa"/>
          </w:tcPr>
          <w:p w:rsidR="00BD7086" w:rsidRDefault="00BD7086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1.Предлагает работу с составленным алгоритмом.</w:t>
            </w:r>
          </w:p>
          <w:p w:rsidR="00BD7086" w:rsidRDefault="00BD7086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Предлагает выполнить упражнение в учебнике.</w:t>
            </w:r>
          </w:p>
          <w:p w:rsidR="0047456C" w:rsidRPr="0047456C" w:rsidRDefault="00A82A76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456C" w:rsidRPr="0047456C">
              <w:rPr>
                <w:rFonts w:ascii="Times New Roman" w:hAnsi="Times New Roman" w:cs="Times New Roman"/>
                <w:sz w:val="24"/>
                <w:szCs w:val="24"/>
              </w:rPr>
              <w:t>Контролирует, корректирует работу.</w:t>
            </w:r>
          </w:p>
        </w:tc>
        <w:tc>
          <w:tcPr>
            <w:tcW w:w="2835" w:type="dxa"/>
          </w:tcPr>
          <w:p w:rsidR="0047456C" w:rsidRPr="0047456C" w:rsidRDefault="00EC4F98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179, упр.437</w:t>
            </w:r>
          </w:p>
        </w:tc>
        <w:tc>
          <w:tcPr>
            <w:tcW w:w="3969" w:type="dxa"/>
          </w:tcPr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: умение структурировать знания,</w:t>
            </w:r>
            <w:r w:rsidRPr="004745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планирование – определение последовательности промежуточных целей с учетом конечного результата.</w:t>
            </w: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: владение умениями совместной  деятельности и координации деятельности с другими  её участниками</w:t>
            </w:r>
            <w:r w:rsidR="00A8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56C" w:rsidRPr="0047456C" w:rsidTr="00AA0A29">
        <w:tc>
          <w:tcPr>
            <w:tcW w:w="2518" w:type="dxa"/>
          </w:tcPr>
          <w:p w:rsidR="0047456C" w:rsidRPr="00E8101E" w:rsidRDefault="00E8101E" w:rsidP="00846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46116">
              <w:rPr>
                <w:rFonts w:ascii="Times New Roman" w:hAnsi="Times New Roman" w:cs="Times New Roman"/>
                <w:b/>
                <w:bCs/>
              </w:rPr>
              <w:t>Первичная проверка понимания</w:t>
            </w:r>
          </w:p>
        </w:tc>
        <w:tc>
          <w:tcPr>
            <w:tcW w:w="2693" w:type="dxa"/>
          </w:tcPr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="00A82A76">
              <w:rPr>
                <w:rFonts w:ascii="Times New Roman" w:hAnsi="Times New Roman" w:cs="Times New Roman"/>
                <w:sz w:val="24"/>
                <w:szCs w:val="24"/>
              </w:rPr>
              <w:t xml:space="preserve">ыполняют самостоятельную работу </w:t>
            </w: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самопроверкой.</w:t>
            </w: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C" w:rsidRPr="0047456C" w:rsidRDefault="0047456C" w:rsidP="00E8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2. Выполняют задание, проверяют работы у соседа по парте.</w:t>
            </w:r>
          </w:p>
        </w:tc>
        <w:tc>
          <w:tcPr>
            <w:tcW w:w="2552" w:type="dxa"/>
          </w:tcPr>
          <w:p w:rsidR="0047456C" w:rsidRDefault="0047456C" w:rsidP="00E810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56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E8101E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Предлагет в</w:t>
            </w:r>
            <w:r w:rsidR="00A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ыполнить самостоятельную работу с </w:t>
            </w:r>
            <w:proofErr w:type="gramStart"/>
            <w:r w:rsidR="00A82A76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последующей</w:t>
            </w:r>
            <w:proofErr w:type="gramEnd"/>
            <w:r w:rsidR="00A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8101E" w:rsidRDefault="00A82A76" w:rsidP="00E810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самопроверкой</w:t>
            </w:r>
            <w:r w:rsidR="00E81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8101E" w:rsidRPr="0047456C" w:rsidRDefault="00E8101E" w:rsidP="00E810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01E" w:rsidRDefault="00E8101E" w:rsidP="0047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01E" w:rsidRDefault="00E8101E" w:rsidP="0047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01E" w:rsidRDefault="00E8101E" w:rsidP="0047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2A76" w:rsidRPr="0047456C" w:rsidRDefault="0047456C" w:rsidP="0047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A82A76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 выполнить задание</w:t>
            </w:r>
            <w:r w:rsidRPr="0047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7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81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объяснить смысл пословиц, </w:t>
            </w:r>
            <w:r w:rsidRPr="00474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выписать из </w:t>
            </w:r>
            <w:r w:rsidR="00E81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пословиц </w:t>
            </w:r>
            <w:r w:rsidRPr="004745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слова</w:t>
            </w:r>
            <w:r w:rsidR="00E81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чередованием корней </w:t>
            </w:r>
            <w:proofErr w:type="gramStart"/>
            <w:r w:rsidR="00E8101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="00E8101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E8101E">
              <w:rPr>
                <w:rFonts w:ascii="Times New Roman" w:hAnsi="Times New Roman" w:cs="Times New Roman"/>
                <w:bCs/>
                <w:sz w:val="24"/>
                <w:szCs w:val="24"/>
              </w:rPr>
              <w:t>аст</w:t>
            </w:r>
            <w:proofErr w:type="spellEnd"/>
            <w:r w:rsidR="00E8101E">
              <w:rPr>
                <w:rFonts w:ascii="Times New Roman" w:hAnsi="Times New Roman" w:cs="Times New Roman"/>
                <w:bCs/>
                <w:sz w:val="24"/>
                <w:szCs w:val="24"/>
              </w:rPr>
              <w:t>-рос-</w:t>
            </w:r>
            <w:proofErr w:type="spellStart"/>
            <w:r w:rsidR="00E8101E">
              <w:rPr>
                <w:rFonts w:ascii="Times New Roman" w:hAnsi="Times New Roman" w:cs="Times New Roman"/>
                <w:bCs/>
                <w:sz w:val="24"/>
                <w:szCs w:val="24"/>
              </w:rPr>
              <w:t>ращ</w:t>
            </w:r>
            <w:proofErr w:type="spellEnd"/>
            <w:r w:rsidR="00A82A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8101E" w:rsidRPr="00E8101E" w:rsidRDefault="00E8101E" w:rsidP="00E8101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1.</w:t>
            </w:r>
            <w:r w:rsidRPr="00E8101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Словообразование и словоизменение.</w:t>
            </w:r>
          </w:p>
          <w:p w:rsidR="00E8101E" w:rsidRPr="00E8101E" w:rsidRDefault="00E8101E" w:rsidP="00E8101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E810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 глагола РАСТИ образовать другие при помощи приставок з</w:t>
            </w:r>
            <w:proofErr w:type="gramStart"/>
            <w:r w:rsidRPr="00E810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а-</w:t>
            </w:r>
            <w:proofErr w:type="gramEnd"/>
            <w:r w:rsidRPr="00E810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в-, вы-, про-.</w:t>
            </w:r>
          </w:p>
          <w:p w:rsidR="00E8101E" w:rsidRDefault="00E8101E" w:rsidP="00E810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10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 основы глагола РАСТИ образовать существительные и прилагательные</w:t>
            </w:r>
            <w:r w:rsidR="00A82A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E8101E" w:rsidRPr="00A82A76" w:rsidRDefault="00E8101E" w:rsidP="00E810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E8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Сломать дерево – секунда, а </w:t>
            </w:r>
            <w:proofErr w:type="spellStart"/>
            <w:r w:rsidRPr="00E8101E">
              <w:rPr>
                <w:rFonts w:ascii="Times New Roman" w:hAnsi="Times New Roman" w:cs="Times New Roman"/>
                <w:i/>
                <w:sz w:val="24"/>
                <w:szCs w:val="24"/>
              </w:rPr>
              <w:t>выр</w:t>
            </w:r>
            <w:proofErr w:type="spellEnd"/>
            <w:r w:rsidRPr="00E8101E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proofErr w:type="spellStart"/>
            <w:r w:rsidRPr="00E8101E">
              <w:rPr>
                <w:rFonts w:ascii="Times New Roman" w:hAnsi="Times New Roman" w:cs="Times New Roman"/>
                <w:i/>
                <w:sz w:val="24"/>
                <w:szCs w:val="24"/>
              </w:rPr>
              <w:t>стить</w:t>
            </w:r>
            <w:proofErr w:type="spellEnd"/>
            <w:r w:rsidRPr="00E81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годы</w:t>
            </w:r>
            <w:r w:rsidRPr="00E81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116" w:rsidRDefault="00846116" w:rsidP="0084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461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камень лежа мхом </w:t>
            </w:r>
            <w:proofErr w:type="spellStart"/>
            <w:proofErr w:type="gramStart"/>
            <w:r w:rsidRPr="00846116">
              <w:rPr>
                <w:rFonts w:ascii="Times New Roman" w:hAnsi="Times New Roman" w:cs="Times New Roman"/>
                <w:i/>
                <w:sz w:val="24"/>
                <w:szCs w:val="24"/>
              </w:rPr>
              <w:t>обр</w:t>
            </w:r>
            <w:proofErr w:type="spellEnd"/>
            <w:proofErr w:type="gramEnd"/>
            <w:r w:rsidRPr="00846116">
              <w:rPr>
                <w:rFonts w:ascii="Times New Roman" w:hAnsi="Times New Roman" w:cs="Times New Roman"/>
                <w:i/>
                <w:sz w:val="24"/>
                <w:szCs w:val="24"/>
              </w:rPr>
              <w:t>…стает</w:t>
            </w: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56C" w:rsidRPr="00846116" w:rsidRDefault="00846116" w:rsidP="00474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46116">
              <w:rPr>
                <w:rFonts w:ascii="Times New Roman" w:hAnsi="Times New Roman" w:cs="Times New Roman"/>
                <w:i/>
                <w:sz w:val="24"/>
                <w:szCs w:val="24"/>
              </w:rPr>
              <w:t>Где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там она и красна.</w:t>
            </w:r>
          </w:p>
        </w:tc>
        <w:tc>
          <w:tcPr>
            <w:tcW w:w="3969" w:type="dxa"/>
          </w:tcPr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: контроль, коррекция, выделение и осознание того, что уже усвоено и что еще подлежит усвоению, осозн</w:t>
            </w:r>
            <w:r w:rsidR="00A82A76">
              <w:rPr>
                <w:rFonts w:ascii="Times New Roman" w:hAnsi="Times New Roman" w:cs="Times New Roman"/>
                <w:sz w:val="24"/>
                <w:szCs w:val="24"/>
              </w:rPr>
              <w:t>ание качества и уровня усвоения.</w:t>
            </w: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: самоопределение.</w:t>
            </w: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7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формирование обобщенных знаний.</w:t>
            </w:r>
          </w:p>
          <w:p w:rsidR="0047456C" w:rsidRPr="0047456C" w:rsidRDefault="00846116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уметь слушать и понимать речь</w:t>
            </w: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; умение с достаточной полнотой   и точностью выражать свои мысли.</w:t>
            </w: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29" w:rsidRPr="0047456C" w:rsidTr="00AA0A29">
        <w:tc>
          <w:tcPr>
            <w:tcW w:w="2518" w:type="dxa"/>
          </w:tcPr>
          <w:p w:rsidR="00AA0A29" w:rsidRPr="00AA0A29" w:rsidRDefault="00AA0A29" w:rsidP="00846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Физкультминутка</w:t>
            </w:r>
          </w:p>
        </w:tc>
        <w:tc>
          <w:tcPr>
            <w:tcW w:w="2693" w:type="dxa"/>
          </w:tcPr>
          <w:p w:rsidR="00AA0A29" w:rsidRPr="0047456C" w:rsidRDefault="00AA0A29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1.Выполняют</w:t>
            </w:r>
            <w:r w:rsidR="00A8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A0A29" w:rsidRPr="0047456C" w:rsidRDefault="00AA0A29" w:rsidP="00AA0A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1.Предлагает</w:t>
            </w:r>
            <w:r w:rsidR="00A82A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A0A29" w:rsidRPr="00AA0A29" w:rsidRDefault="00AA0A29" w:rsidP="00AA0A2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0A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Эмоциональная разрядка:</w:t>
            </w:r>
          </w:p>
          <w:p w:rsidR="00AA0A29" w:rsidRPr="00AA0A29" w:rsidRDefault="00AA0A29" w:rsidP="00AA0A2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•</w:t>
            </w:r>
            <w:r w:rsidRPr="00AA0A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нахмуриться, как осенняя туча, рассерженный человек, злая волшебница</w:t>
            </w:r>
          </w:p>
          <w:p w:rsidR="00AA0A29" w:rsidRPr="00AA0A29" w:rsidRDefault="00AA0A29" w:rsidP="00AA0A2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•</w:t>
            </w:r>
            <w:r w:rsidRPr="00AA0A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улыбнуться, как кот на солнце, Буратино, хитрая лиса, ребенок, который увидел чудо</w:t>
            </w:r>
          </w:p>
          <w:p w:rsidR="00AA0A29" w:rsidRPr="00AA0A29" w:rsidRDefault="00AA0A29" w:rsidP="00AA0A2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•</w:t>
            </w:r>
            <w:r w:rsidRPr="00AA0A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устать, как папа после работы, человек, поднявший груз, муравей, притащивший большую муху</w:t>
            </w:r>
          </w:p>
          <w:p w:rsidR="00AA0A29" w:rsidRDefault="00AA0A29" w:rsidP="00AA0A2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•</w:t>
            </w:r>
            <w:r w:rsidRPr="00AA0A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отдохнуть как турист, снявший тяжелый рюкзак, ребенок, который много потрудился, уставший воин.</w:t>
            </w:r>
          </w:p>
        </w:tc>
        <w:tc>
          <w:tcPr>
            <w:tcW w:w="3969" w:type="dxa"/>
          </w:tcPr>
          <w:p w:rsidR="00AA0A29" w:rsidRPr="0047456C" w:rsidRDefault="00AA0A29" w:rsidP="00474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6116" w:rsidRPr="0047456C" w:rsidTr="00AA0A29">
        <w:tc>
          <w:tcPr>
            <w:tcW w:w="2518" w:type="dxa"/>
          </w:tcPr>
          <w:p w:rsidR="00846116" w:rsidRPr="00846116" w:rsidRDefault="00846116" w:rsidP="00846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V</w:t>
            </w:r>
            <w:r w:rsidRPr="008461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AA0A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461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. </w:t>
            </w:r>
            <w:r w:rsidRPr="00846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Первичное закрепление</w:t>
            </w:r>
          </w:p>
          <w:p w:rsidR="00846116" w:rsidRPr="00AA0A29" w:rsidRDefault="00846116" w:rsidP="00846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46116" w:rsidRDefault="00846116" w:rsidP="0084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6116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</w:t>
            </w:r>
            <w:r w:rsidR="00A8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994" w:rsidRDefault="00600994" w:rsidP="0084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94" w:rsidRDefault="00600994" w:rsidP="0084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94" w:rsidRPr="00846116" w:rsidRDefault="00600994" w:rsidP="0084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Выполняют работу с текстом.</w:t>
            </w:r>
          </w:p>
        </w:tc>
        <w:tc>
          <w:tcPr>
            <w:tcW w:w="2552" w:type="dxa"/>
          </w:tcPr>
          <w:p w:rsidR="00846116" w:rsidRDefault="00846116" w:rsidP="00E810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1.Предлагает работу с  учебником</w:t>
            </w:r>
            <w:r w:rsidR="00A82A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0994" w:rsidRDefault="00600994" w:rsidP="00E810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994" w:rsidRDefault="00600994" w:rsidP="00E810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994" w:rsidRPr="0047456C" w:rsidRDefault="00600994" w:rsidP="00E810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Предлагает работу с текстом.</w:t>
            </w:r>
          </w:p>
        </w:tc>
        <w:tc>
          <w:tcPr>
            <w:tcW w:w="2835" w:type="dxa"/>
          </w:tcPr>
          <w:p w:rsidR="00846116" w:rsidRDefault="00846116" w:rsidP="00E810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116">
              <w:rPr>
                <w:rFonts w:ascii="Times New Roman" w:hAnsi="Times New Roman" w:cs="Times New Roman"/>
                <w:bCs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 упр.440</w:t>
            </w:r>
          </w:p>
          <w:p w:rsidR="00600994" w:rsidRDefault="00600994" w:rsidP="00E810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994" w:rsidRDefault="00600994" w:rsidP="00E810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994" w:rsidRDefault="00600994" w:rsidP="00E810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994" w:rsidRPr="00846116" w:rsidRDefault="00600994" w:rsidP="00E810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Прочитать текст, найти главную мысль, выписать слова с чередованием корней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ращ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846116" w:rsidRPr="00846116" w:rsidRDefault="00846116" w:rsidP="0084611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Перерабатываю</w:t>
            </w: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информацию для получения необходимого результата.</w:t>
            </w:r>
          </w:p>
          <w:p w:rsidR="00846116" w:rsidRPr="00846116" w:rsidRDefault="00846116" w:rsidP="00846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ичностные</w:t>
            </w:r>
            <w:r w:rsidRPr="0084611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объясняют сами</w:t>
            </w:r>
            <w:r w:rsidRPr="0084611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себе «что я могу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»</w:t>
            </w:r>
            <w:r w:rsidR="00A82A7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846116" w:rsidRPr="0047456C" w:rsidTr="00AA0A29">
        <w:tc>
          <w:tcPr>
            <w:tcW w:w="2518" w:type="dxa"/>
          </w:tcPr>
          <w:p w:rsidR="00846116" w:rsidRPr="00846116" w:rsidRDefault="00846116" w:rsidP="0084611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AA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нформация о </w:t>
            </w:r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домашнем задании, инструктаж по его выполнению</w:t>
            </w:r>
          </w:p>
          <w:p w:rsidR="00846116" w:rsidRPr="00846116" w:rsidRDefault="00846116" w:rsidP="00846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46116" w:rsidRDefault="00846116" w:rsidP="0084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3E2D31">
              <w:rPr>
                <w:rFonts w:ascii="Times New Roman" w:hAnsi="Times New Roman" w:cs="Times New Roman"/>
                <w:lang w:val="x-none"/>
              </w:rPr>
              <w:t>Зада</w:t>
            </w:r>
            <w:r>
              <w:rPr>
                <w:rFonts w:ascii="Times New Roman" w:hAnsi="Times New Roman" w:cs="Times New Roman"/>
              </w:rPr>
              <w:t>ют</w:t>
            </w:r>
            <w:r w:rsidRPr="003E2D31">
              <w:rPr>
                <w:rFonts w:ascii="Times New Roman" w:hAnsi="Times New Roman" w:cs="Times New Roman"/>
                <w:lang w:val="x-none"/>
              </w:rPr>
              <w:t xml:space="preserve"> уточняющие </w:t>
            </w:r>
            <w:r w:rsidRPr="003E2D31">
              <w:rPr>
                <w:rFonts w:ascii="Times New Roman" w:hAnsi="Times New Roman" w:cs="Times New Roman"/>
                <w:lang w:val="x-none"/>
              </w:rPr>
              <w:lastRenderedPageBreak/>
              <w:t>вопросы</w:t>
            </w:r>
          </w:p>
        </w:tc>
        <w:tc>
          <w:tcPr>
            <w:tcW w:w="2552" w:type="dxa"/>
          </w:tcPr>
          <w:p w:rsidR="00846116" w:rsidRDefault="00F516AA" w:rsidP="00E810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8461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Информирует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домашнем задании</w:t>
            </w:r>
          </w:p>
        </w:tc>
        <w:tc>
          <w:tcPr>
            <w:tcW w:w="2835" w:type="dxa"/>
          </w:tcPr>
          <w:p w:rsidR="00846116" w:rsidRPr="00846116" w:rsidRDefault="00600994" w:rsidP="00E810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Письменно ответьте на </w:t>
            </w:r>
            <w:r w:rsidRPr="006009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</w:t>
            </w:r>
            <w:proofErr w:type="gramStart"/>
            <w:r w:rsidRPr="0060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0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«Может ли возраст или рост быть помехой для добрых дел?» К какому типу речи будет относиться ваш ответ? Давайте вспомним, как строится рассуждение? (Тезис – Доказательство – Вывод). Приведите в своем рассуждении примеры из знакомых вам литературных произведений.</w:t>
            </w:r>
          </w:p>
        </w:tc>
        <w:tc>
          <w:tcPr>
            <w:tcW w:w="3969" w:type="dxa"/>
          </w:tcPr>
          <w:p w:rsidR="00846116" w:rsidRPr="00846116" w:rsidRDefault="00846116" w:rsidP="0084611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456C" w:rsidRPr="0047456C" w:rsidTr="00AA0A29">
        <w:tc>
          <w:tcPr>
            <w:tcW w:w="2518" w:type="dxa"/>
          </w:tcPr>
          <w:p w:rsidR="00F516AA" w:rsidRPr="00F516AA" w:rsidRDefault="00AA0A29" w:rsidP="00F516AA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IX</w:t>
            </w:r>
            <w:r w:rsidR="00F5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F516AA" w:rsidRPr="00F5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 Итоги</w:t>
            </w:r>
          </w:p>
          <w:p w:rsidR="00F516AA" w:rsidRPr="00F516AA" w:rsidRDefault="00F516AA" w:rsidP="00F516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F5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урока.</w:t>
            </w:r>
          </w:p>
          <w:p w:rsidR="0047456C" w:rsidRPr="00F516AA" w:rsidRDefault="00F516AA" w:rsidP="00F516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A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val="x-none" w:eastAsia="ru-RU"/>
              </w:rPr>
              <w:t>Рефлексия</w:t>
            </w:r>
          </w:p>
        </w:tc>
        <w:tc>
          <w:tcPr>
            <w:tcW w:w="2693" w:type="dxa"/>
          </w:tcPr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1.Отвечают на вопросы</w:t>
            </w: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AA" w:rsidRDefault="00F516AA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AA" w:rsidRDefault="00F516AA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AA" w:rsidRDefault="00F516AA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AA" w:rsidRDefault="00F516AA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AA" w:rsidRDefault="00F516AA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76" w:rsidRDefault="00A82A76" w:rsidP="00F5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C" w:rsidRPr="0047456C" w:rsidRDefault="00F516AA" w:rsidP="00F5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2.Оценивают свою работу на уроке,  </w:t>
            </w:r>
            <w:r w:rsidR="0047456C" w:rsidRPr="0047456C">
              <w:rPr>
                <w:rFonts w:ascii="Times New Roman" w:hAnsi="Times New Roman" w:cs="Times New Roman"/>
                <w:sz w:val="24"/>
                <w:szCs w:val="24"/>
              </w:rPr>
              <w:t>пользуясь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листом самооценки</w:t>
            </w:r>
            <w:r w:rsidR="0047456C" w:rsidRPr="00474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82A76" w:rsidRDefault="0047456C" w:rsidP="00A82A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2A76">
              <w:rPr>
                <w:rFonts w:ascii="Times New Roman" w:hAnsi="Times New Roman" w:cs="Times New Roman"/>
                <w:sz w:val="24"/>
                <w:szCs w:val="24"/>
              </w:rPr>
              <w:t>Предлагает вопросы.</w:t>
            </w:r>
            <w:r w:rsidR="00F516AA" w:rsidRPr="00F516A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  <w:p w:rsidR="00A82A76" w:rsidRDefault="00A82A76" w:rsidP="00A82A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A76" w:rsidRDefault="00A82A76" w:rsidP="00A82A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A76" w:rsidRDefault="00A82A76" w:rsidP="00A82A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A76" w:rsidRDefault="00A82A76" w:rsidP="00A82A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A76" w:rsidRDefault="00A82A76" w:rsidP="00A82A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A76" w:rsidRDefault="00A82A76" w:rsidP="00A82A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6C" w:rsidRPr="0047456C" w:rsidRDefault="0047456C" w:rsidP="00A82A7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2.Оцените свою деятельность на уроке,  пользуясь</w:t>
            </w:r>
            <w:r w:rsidR="00F516AA">
              <w:rPr>
                <w:rFonts w:ascii="Times New Roman" w:hAnsi="Times New Roman" w:cs="Times New Roman"/>
                <w:sz w:val="24"/>
                <w:szCs w:val="24"/>
              </w:rPr>
              <w:t xml:space="preserve"> листом самооценки</w:t>
            </w: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2A76" w:rsidRPr="00A82A76" w:rsidRDefault="00A82A76" w:rsidP="00A82A76">
            <w:pPr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82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A82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– Какую ставили цель?</w:t>
            </w:r>
          </w:p>
          <w:p w:rsidR="00A82A76" w:rsidRPr="00A82A76" w:rsidRDefault="00A82A76" w:rsidP="00A82A7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A82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 xml:space="preserve">– Удалось решить поставленную </w:t>
            </w:r>
            <w:r w:rsidRPr="00A82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82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 xml:space="preserve">? </w:t>
            </w:r>
          </w:p>
          <w:p w:rsidR="00A82A76" w:rsidRPr="00A82A76" w:rsidRDefault="00A82A76" w:rsidP="00A82A7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</w:pPr>
            <w:r w:rsidRPr="00A82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 xml:space="preserve">– Где можно применить новые знания? </w:t>
            </w:r>
          </w:p>
          <w:p w:rsidR="00A82A76" w:rsidRPr="00A82A76" w:rsidRDefault="00A82A76" w:rsidP="00A82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A76">
              <w:rPr>
                <w:rFonts w:ascii="Times New Roman" w:eastAsia="Times New Roman" w:hAnsi="Times New Roman" w:cs="Times New Roman"/>
                <w:i/>
                <w:kern w:val="16"/>
                <w:sz w:val="28"/>
                <w:szCs w:val="28"/>
                <w:lang w:val="x-none" w:eastAsia="ru-RU"/>
              </w:rPr>
              <w:t xml:space="preserve">– </w:t>
            </w:r>
            <w:r w:rsidRPr="00A82A76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val="x-none" w:eastAsia="ru-RU"/>
              </w:rPr>
              <w:t>Какой вид работы понравился?</w:t>
            </w:r>
          </w:p>
          <w:p w:rsidR="0047456C" w:rsidRPr="0047456C" w:rsidRDefault="00A82A76" w:rsidP="00A8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516AA">
              <w:rPr>
                <w:rFonts w:ascii="Times New Roman" w:hAnsi="Times New Roman" w:cs="Times New Roman"/>
                <w:sz w:val="24"/>
                <w:szCs w:val="24"/>
              </w:rPr>
              <w:t>ист самооценки</w:t>
            </w:r>
            <w:r w:rsidR="0047456C" w:rsidRPr="00474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 рефлексия способов и условий действия; контроль и оценка процесса и результатов деятельности.</w:t>
            </w: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47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7456C">
              <w:rPr>
                <w:rFonts w:ascii="Times New Roman" w:hAnsi="Times New Roman" w:cs="Times New Roman"/>
                <w:sz w:val="24"/>
                <w:szCs w:val="24"/>
              </w:rPr>
              <w:t> самооценка, адекватное понимание успеха или неуспеха в УД.</w:t>
            </w:r>
          </w:p>
          <w:p w:rsidR="00F516AA" w:rsidRPr="00F516AA" w:rsidRDefault="00F516AA" w:rsidP="00F516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F5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контроль и оценка процесса и результатов деятельности</w:t>
            </w:r>
            <w:r w:rsidR="00A8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456C" w:rsidRPr="0047456C" w:rsidRDefault="0047456C" w:rsidP="004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56C" w:rsidRPr="0047456C" w:rsidRDefault="0047456C" w:rsidP="0047456C">
      <w:pPr>
        <w:rPr>
          <w:rFonts w:ascii="Times New Roman" w:hAnsi="Times New Roman" w:cs="Times New Roman"/>
          <w:sz w:val="24"/>
          <w:szCs w:val="24"/>
        </w:rPr>
      </w:pPr>
    </w:p>
    <w:p w:rsidR="0047456C" w:rsidRPr="0047456C" w:rsidRDefault="0047456C" w:rsidP="0047456C">
      <w:pPr>
        <w:rPr>
          <w:rFonts w:ascii="Times New Roman" w:hAnsi="Times New Roman" w:cs="Times New Roman"/>
          <w:sz w:val="24"/>
          <w:szCs w:val="24"/>
        </w:rPr>
      </w:pPr>
    </w:p>
    <w:sectPr w:rsidR="0047456C" w:rsidRPr="0047456C" w:rsidSect="004745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F3A"/>
    <w:multiLevelType w:val="hybridMultilevel"/>
    <w:tmpl w:val="A0C6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6C"/>
    <w:rsid w:val="0047456C"/>
    <w:rsid w:val="005217F8"/>
    <w:rsid w:val="00600994"/>
    <w:rsid w:val="00714A47"/>
    <w:rsid w:val="00780DE4"/>
    <w:rsid w:val="00844286"/>
    <w:rsid w:val="00846116"/>
    <w:rsid w:val="00856DBB"/>
    <w:rsid w:val="00A82A76"/>
    <w:rsid w:val="00AA0A29"/>
    <w:rsid w:val="00AC3AF4"/>
    <w:rsid w:val="00BB531C"/>
    <w:rsid w:val="00BD7086"/>
    <w:rsid w:val="00D82B7A"/>
    <w:rsid w:val="00E35568"/>
    <w:rsid w:val="00E8101E"/>
    <w:rsid w:val="00EC4F98"/>
    <w:rsid w:val="00F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56C"/>
    <w:rPr>
      <w:color w:val="0000FF" w:themeColor="hyperlink"/>
      <w:u w:val="single"/>
    </w:rPr>
  </w:style>
  <w:style w:type="paragraph" w:customStyle="1" w:styleId="ParagraphStyle">
    <w:name w:val="Paragraph Style"/>
    <w:rsid w:val="00AC3A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AC3AF4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C4F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56C"/>
    <w:rPr>
      <w:color w:val="0000FF" w:themeColor="hyperlink"/>
      <w:u w:val="single"/>
    </w:rPr>
  </w:style>
  <w:style w:type="paragraph" w:customStyle="1" w:styleId="ParagraphStyle">
    <w:name w:val="Paragraph Style"/>
    <w:rsid w:val="00AC3A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AC3AF4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C4F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2014-11-30T13:28:00Z</cp:lastPrinted>
  <dcterms:created xsi:type="dcterms:W3CDTF">2014-11-30T13:29:00Z</dcterms:created>
  <dcterms:modified xsi:type="dcterms:W3CDTF">2014-11-30T13:29:00Z</dcterms:modified>
</cp:coreProperties>
</file>