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00" w:rsidRDefault="00356900" w:rsidP="00356900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«Мое педагогическое кредо»</w:t>
      </w:r>
    </w:p>
    <w:p w:rsidR="00356900" w:rsidRDefault="00356900" w:rsidP="00356900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Эссе.</w:t>
      </w:r>
    </w:p>
    <w:p w:rsidR="00356900" w:rsidRPr="00356900" w:rsidRDefault="00356900" w:rsidP="00356900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56900">
        <w:rPr>
          <w:rFonts w:ascii="Times New Roman" w:hAnsi="Times New Roman" w:cs="Times New Roman"/>
          <w:sz w:val="20"/>
          <w:szCs w:val="20"/>
        </w:rPr>
        <w:t>«Чтобы быть хорошим преподавателем, нужно любить то,</w:t>
      </w:r>
    </w:p>
    <w:p w:rsidR="00356900" w:rsidRPr="00356900" w:rsidRDefault="00356900" w:rsidP="00356900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56900">
        <w:rPr>
          <w:rFonts w:ascii="Times New Roman" w:hAnsi="Times New Roman" w:cs="Times New Roman"/>
          <w:sz w:val="20"/>
          <w:szCs w:val="20"/>
        </w:rPr>
        <w:t xml:space="preserve"> что преподаешь, и любить тех, кому преподаёшь» </w:t>
      </w:r>
    </w:p>
    <w:p w:rsidR="00356900" w:rsidRPr="00356900" w:rsidRDefault="00356900" w:rsidP="003569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56900">
        <w:rPr>
          <w:rFonts w:ascii="Times New Roman" w:hAnsi="Times New Roman" w:cs="Times New Roman"/>
          <w:sz w:val="20"/>
          <w:szCs w:val="20"/>
        </w:rPr>
        <w:t xml:space="preserve">       В. Ключевский.</w:t>
      </w:r>
    </w:p>
    <w:p w:rsidR="00684463" w:rsidRPr="00356900" w:rsidRDefault="00684463" w:rsidP="009C55C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463" w:rsidRDefault="00684463" w:rsidP="009C55C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463" w:rsidRDefault="00684463" w:rsidP="003569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427" w:rsidRPr="00684463" w:rsidRDefault="000C5427" w:rsidP="009C55C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63">
        <w:rPr>
          <w:rFonts w:ascii="Times New Roman" w:eastAsia="Times New Roman" w:hAnsi="Times New Roman" w:cs="Times New Roman"/>
          <w:sz w:val="24"/>
          <w:szCs w:val="24"/>
        </w:rPr>
        <w:t>У каждого человека есть свой Путь – путь, который он выбирает и идет по нему всю жизнь. Мой путь – мой сознательный выбор – дополнительное образование. Это выбор, сделанный в самом раннем детстве. Я порой даже думаю: «А может не я выбрал</w:t>
      </w:r>
      <w:r w:rsidR="000853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 xml:space="preserve"> эту профессию, а она, долго, терпеливо и настойчиво выбирала меня?».</w:t>
      </w:r>
    </w:p>
    <w:p w:rsidR="000C5427" w:rsidRPr="00684463" w:rsidRDefault="000C5427" w:rsidP="009C55C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63">
        <w:rPr>
          <w:rFonts w:ascii="Times New Roman" w:eastAsia="Times New Roman" w:hAnsi="Times New Roman" w:cs="Times New Roman"/>
          <w:sz w:val="24"/>
          <w:szCs w:val="24"/>
        </w:rPr>
        <w:t>В период раннего детства самое главное чудо – каждодневное открытие м</w:t>
      </w:r>
      <w:r w:rsidR="00B053C4">
        <w:rPr>
          <w:rFonts w:ascii="Times New Roman" w:eastAsia="Times New Roman" w:hAnsi="Times New Roman" w:cs="Times New Roman"/>
          <w:sz w:val="24"/>
          <w:szCs w:val="24"/>
        </w:rPr>
        <w:t>ира вокруг себя. Потом это чуд</w:t>
      </w:r>
      <w:r w:rsidR="0008533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затуманивае</w:t>
      </w:r>
      <w:r w:rsidR="00B053C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>, почти забывается взрослым человеком. Но оно было</w:t>
      </w:r>
      <w:r w:rsidR="00B053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 xml:space="preserve"> это чудо открытия. Было у каждого человека. Педагогу надо об этом всегда помнить.</w:t>
      </w:r>
    </w:p>
    <w:p w:rsidR="000C5427" w:rsidRPr="00684463" w:rsidRDefault="000C5427" w:rsidP="009C55C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63">
        <w:rPr>
          <w:rFonts w:ascii="Times New Roman" w:eastAsia="Times New Roman" w:hAnsi="Times New Roman" w:cs="Times New Roman"/>
          <w:sz w:val="24"/>
          <w:szCs w:val="24"/>
        </w:rPr>
        <w:t>В своем детстве летние каникулы я обычно проводил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 xml:space="preserve"> в деревне у моей бабушки. Больше всего любил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 xml:space="preserve"> гулять по лесу. Я приносил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 xml:space="preserve"> с собой с прогулок различны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е красивые, интересные по своей форме травинки, листики.</w:t>
      </w:r>
      <w:r w:rsidR="00B05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Помню</w:t>
      </w:r>
      <w:r w:rsidR="000853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 xml:space="preserve"> долго любовалась этим чудом природы, а потом рисовала, стараясь более точно передать их форму и цвет в своем альбоме по рисованию.</w:t>
      </w:r>
    </w:p>
    <w:p w:rsidR="000C5427" w:rsidRPr="00684463" w:rsidRDefault="000C5427" w:rsidP="009C55C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63">
        <w:rPr>
          <w:rFonts w:ascii="Times New Roman" w:eastAsia="Times New Roman" w:hAnsi="Times New Roman" w:cs="Times New Roman"/>
          <w:sz w:val="24"/>
          <w:szCs w:val="24"/>
        </w:rPr>
        <w:t xml:space="preserve">Когда </w:t>
      </w:r>
      <w:r w:rsidR="0008533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>кончил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 xml:space="preserve"> школу</w:t>
      </w:r>
      <w:r w:rsidR="0008533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 xml:space="preserve"> поступил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«Художественный колледж». Естественно,</w:t>
      </w:r>
      <w:r w:rsidR="00B05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 xml:space="preserve"> профессию,</w:t>
      </w:r>
      <w:r w:rsidR="00085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3C4">
        <w:rPr>
          <w:rFonts w:ascii="Times New Roman" w:eastAsia="Times New Roman" w:hAnsi="Times New Roman" w:cs="Times New Roman"/>
          <w:sz w:val="24"/>
          <w:szCs w:val="24"/>
        </w:rPr>
        <w:t xml:space="preserve">связанную 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с рисованием.</w:t>
      </w:r>
      <w:r w:rsidR="00B05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Я стала педагогом дополнительного образования,</w:t>
      </w:r>
      <w:r w:rsidR="00B05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руководителем кружка изобразительного искусства. Эта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работа интересна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>, но что-то еще жило и зрело в душе. Видимо поэтому, с течением времени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 xml:space="preserve"> у меня и появилась образовательная программа «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Акварелька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C5427" w:rsidRPr="00684463" w:rsidRDefault="000C5427" w:rsidP="009C55C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63">
        <w:rPr>
          <w:rFonts w:ascii="Times New Roman" w:eastAsia="Times New Roman" w:hAnsi="Times New Roman" w:cs="Times New Roman"/>
          <w:sz w:val="24"/>
          <w:szCs w:val="24"/>
        </w:rPr>
        <w:t>Название программы возникло не случайно: то чудо, которое однажды открыл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 xml:space="preserve"> сам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 xml:space="preserve">, всегда хочется помочь увидеть и другим. 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 xml:space="preserve">Собственная 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образовательная программа – это всегда именно твое творение, это, в сущности, даже твое понимание мира, то понимание, которое ты даешь детям. Как это все происходит? Постепенно у человека меняется миропонимание, растет профессиональный и жизненный опыт, тогда и появляется авторская образовательная программа. 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>разу замечу, что и в ней сохраняется тот самый изначальный кусочек чуда – своеобразн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 xml:space="preserve">ое видение юного художника. 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 xml:space="preserve">С этим обстоятельством сопряжена огромная человеческая ответственность. Ведь ты сам отбираешь содержание, ты сам определяешь цель и средства ее достижения, а значит ты в ответе и за тех детей, которым даришь путеводную нить в удивительный мир 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 xml:space="preserve">. И здесь очень важно постоянно, каждый час и каждую минуту быть уверенным, что ты прав, а то, что ты делаешь необходимо детям для их полноценного роста и 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 xml:space="preserve"> развития.</w:t>
      </w:r>
    </w:p>
    <w:p w:rsidR="00B053C4" w:rsidRDefault="000C5427" w:rsidP="0068446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63">
        <w:rPr>
          <w:rFonts w:ascii="Times New Roman" w:eastAsia="Times New Roman" w:hAnsi="Times New Roman" w:cs="Times New Roman"/>
          <w:sz w:val="24"/>
          <w:szCs w:val="24"/>
        </w:rPr>
        <w:t>Важнейший принцип системы дополнительного образования</w:t>
      </w:r>
      <w:r w:rsidR="00B053C4">
        <w:rPr>
          <w:rFonts w:ascii="Times New Roman" w:eastAsia="Times New Roman" w:hAnsi="Times New Roman" w:cs="Times New Roman"/>
          <w:sz w:val="24"/>
          <w:szCs w:val="24"/>
        </w:rPr>
        <w:t>,-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 xml:space="preserve"> это принцип добровольности. Если дети к тебе идут, значит им нужно то, что ты им даешь. Я уверен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 xml:space="preserve">, что моя работа нужна тем детям, которых я 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обучаю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84463" w:rsidRDefault="000C5427" w:rsidP="0068446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63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– это</w:t>
      </w:r>
      <w:r w:rsidR="00B05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3C4" w:rsidRPr="00684463">
        <w:rPr>
          <w:rFonts w:ascii="Times New Roman" w:eastAsia="Times New Roman" w:hAnsi="Times New Roman" w:cs="Times New Roman"/>
          <w:sz w:val="24"/>
          <w:szCs w:val="24"/>
        </w:rPr>
        <w:t>– мой Путь, путь Педагога. Порою это очень трудный и тяжелый путь, но дорогу осилит идущий!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>  Этот выбор для меня естестве</w:t>
      </w:r>
      <w:r w:rsidR="00B053C4">
        <w:rPr>
          <w:rFonts w:ascii="Times New Roman" w:eastAsia="Times New Roman" w:hAnsi="Times New Roman" w:cs="Times New Roman"/>
          <w:sz w:val="24"/>
          <w:szCs w:val="24"/>
        </w:rPr>
        <w:t>нен и закономерен, и поэтому я:</w:t>
      </w:r>
      <w:r w:rsidRPr="00684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5427" w:rsidRPr="00684463" w:rsidRDefault="000C5427" w:rsidP="006844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63">
        <w:rPr>
          <w:rFonts w:ascii="Times New Roman" w:eastAsia="Times New Roman" w:hAnsi="Times New Roman" w:cs="Times New Roman"/>
          <w:sz w:val="24"/>
          <w:szCs w:val="24"/>
        </w:rPr>
        <w:t xml:space="preserve">- педагог дополнительного образования 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proofErr w:type="gramStart"/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Центр</w:t>
      </w:r>
      <w:proofErr w:type="gramEnd"/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 xml:space="preserve"> детского творчества»</w:t>
      </w:r>
    </w:p>
    <w:p w:rsidR="000C5427" w:rsidRDefault="000C5427" w:rsidP="006844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63">
        <w:rPr>
          <w:rFonts w:ascii="Times New Roman" w:eastAsia="Times New Roman" w:hAnsi="Times New Roman" w:cs="Times New Roman"/>
          <w:sz w:val="24"/>
          <w:szCs w:val="24"/>
        </w:rPr>
        <w:t>- руководитель детского объединения «</w:t>
      </w:r>
      <w:r w:rsidR="00684463" w:rsidRPr="00684463">
        <w:rPr>
          <w:rFonts w:ascii="Times New Roman" w:eastAsia="Times New Roman" w:hAnsi="Times New Roman" w:cs="Times New Roman"/>
          <w:sz w:val="24"/>
          <w:szCs w:val="24"/>
        </w:rPr>
        <w:t>Акварелька»</w:t>
      </w:r>
      <w:r w:rsidR="00B053C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053C4" w:rsidRDefault="00B053C4" w:rsidP="006844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победитель муниципального конкурса «Педагог года- 2010»,</w:t>
      </w:r>
    </w:p>
    <w:p w:rsidR="00B053C4" w:rsidRDefault="00B053C4" w:rsidP="006844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победитель конкурса педагогов ЦДТ «Каждому педагогу -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!»,</w:t>
      </w:r>
    </w:p>
    <w:p w:rsidR="00B053C4" w:rsidRDefault="00B053C4" w:rsidP="006844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05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победитель конкурса педагогов ЦДТ «Пиар-кампания «Имидж ЦДТ»,</w:t>
      </w:r>
    </w:p>
    <w:p w:rsidR="00B053C4" w:rsidRPr="00684463" w:rsidRDefault="00B053C4" w:rsidP="006844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B05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Областного педагогического марафона.</w:t>
      </w:r>
    </w:p>
    <w:p w:rsidR="00385927" w:rsidRPr="00684463" w:rsidRDefault="00385927">
      <w:pPr>
        <w:rPr>
          <w:sz w:val="24"/>
          <w:szCs w:val="24"/>
        </w:rPr>
      </w:pPr>
    </w:p>
    <w:sectPr w:rsidR="00385927" w:rsidRPr="00684463" w:rsidSect="003B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0C5427"/>
    <w:rsid w:val="00085339"/>
    <w:rsid w:val="000C5427"/>
    <w:rsid w:val="00356900"/>
    <w:rsid w:val="00385927"/>
    <w:rsid w:val="003B3E09"/>
    <w:rsid w:val="004E6ABA"/>
    <w:rsid w:val="0058717D"/>
    <w:rsid w:val="00684463"/>
    <w:rsid w:val="009657EB"/>
    <w:rsid w:val="009C55CD"/>
    <w:rsid w:val="00B0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5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Исток</dc:creator>
  <cp:keywords/>
  <dc:description/>
  <cp:lastModifiedBy>user</cp:lastModifiedBy>
  <cp:revision>8</cp:revision>
  <cp:lastPrinted>2014-11-05T08:04:00Z</cp:lastPrinted>
  <dcterms:created xsi:type="dcterms:W3CDTF">2014-11-05T08:02:00Z</dcterms:created>
  <dcterms:modified xsi:type="dcterms:W3CDTF">2014-12-13T11:32:00Z</dcterms:modified>
</cp:coreProperties>
</file>