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E" w:rsidRPr="004C4BFE" w:rsidRDefault="004C4BFE" w:rsidP="004C4BFE">
      <w:pPr>
        <w:keepNext/>
        <w:shd w:val="clear" w:color="auto" w:fill="F4EFE9"/>
        <w:spacing w:after="0" w:line="285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  <w:t>КАК ПИСАТЬ СОЧИНЕНИЕ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eastAsia="ru-RU"/>
        </w:rPr>
        <w:t> 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Сочинение» происходит от древнерусского слова «чин», т. е. порядок и означает не просто изложение своих знаний, но изложение их в определенном порядке, системе.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А. А. </w:t>
      </w:r>
      <w:proofErr w:type="spellStart"/>
      <w:r w:rsidRPr="004C4BF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Крундышев</w:t>
      </w:r>
      <w:proofErr w:type="spellEnd"/>
      <w:r w:rsidRPr="004C4BF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«Как работать над сочинением»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Чтобы получить удовольствие от такого интересного, творческого вида работы как сочинение, необходимо хорошо подготовиться к нему: выбрать тему, продумать план (в этом тебе поможет </w:t>
      </w:r>
      <w:r w:rsidRPr="004C4BF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см. схема 4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). 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1)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Выбор темы сочинения зависит от твоих симпатий, вкусов, отношения к героям произведения.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2)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План сочинения должен включать в себя 3 пункта: вступление, основную часть и заключение.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3)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Во вступлении ты можешь обосновать выбор темы, обозначить проблемы (в форме вопросов или утверждений), которые тебе предстоит раскрыть в основной части сочинения. В заключении необходимо сделать выводы, ответить </w:t>
      </w:r>
      <w:proofErr w:type="gramStart"/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 те</w:t>
      </w:r>
      <w:proofErr w:type="gramEnd"/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вопросы, которые ты сформулировал во вступлении.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4)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ты решил выбрать эпиграф к своему сочинению, помни, что ЭПИГРАФ – это краткое изречение, взятое из литературных источников, отражающее ведущую мысль, характер темы.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5)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Чтобы подтвердить свои мысли, используй краткие, точные и дословные выдержки из текста – цитаты.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6)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 особенностях сочинений разных жанров (сочинение-размышление, эссе, анализ поэтического произведения и т. д.) расскажет учитель. Не стесняйся задавать ему вопросы!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lang w:val="x-none" w:eastAsia="ru-RU"/>
        </w:rPr>
        <w:t>7)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Твоя письменная речь (как и устная) должна быть связной, а это значит, что каждое следующее предложение должно продолжать мысль, изложенную в предыдущем!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Схема 4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1. Я выбрал эту тему, потому что _________________________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2. Чтобы раскрыть тему, я должен ответить на следующие вопросы:</w:t>
      </w:r>
    </w:p>
    <w:p w:rsidR="004C4BFE" w:rsidRPr="004C4BFE" w:rsidRDefault="004C4BFE" w:rsidP="004C4BFE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Symbol" w:eastAsia="Times New Roman" w:hAnsi="Symbol" w:cs="Arial"/>
          <w:color w:val="666666"/>
          <w:sz w:val="28"/>
          <w:szCs w:val="28"/>
          <w:lang w:val="x-none" w:eastAsia="ru-RU"/>
        </w:rPr>
        <w:t>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___________________________________________________</w:t>
      </w:r>
    </w:p>
    <w:p w:rsidR="004C4BFE" w:rsidRPr="004C4BFE" w:rsidRDefault="004C4BFE" w:rsidP="004C4BFE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Symbol" w:eastAsia="Times New Roman" w:hAnsi="Symbol" w:cs="Arial"/>
          <w:color w:val="666666"/>
          <w:sz w:val="28"/>
          <w:szCs w:val="28"/>
          <w:lang w:val="x-none" w:eastAsia="ru-RU"/>
        </w:rPr>
        <w:t>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_______________________________________________</w:t>
      </w:r>
    </w:p>
    <w:p w:rsidR="004C4BFE" w:rsidRPr="004C4BFE" w:rsidRDefault="004C4BFE" w:rsidP="004C4BFE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Symbol" w:eastAsia="Times New Roman" w:hAnsi="Symbol" w:cs="Arial"/>
          <w:color w:val="666666"/>
          <w:sz w:val="28"/>
          <w:szCs w:val="28"/>
          <w:lang w:val="x-none" w:eastAsia="ru-RU"/>
        </w:rPr>
        <w:t>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________________________________________________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3. Для того чтобы ответить на эти вопросы, я должен:</w:t>
      </w:r>
    </w:p>
    <w:p w:rsidR="004C4BFE" w:rsidRPr="004C4BFE" w:rsidRDefault="004C4BFE" w:rsidP="004C4BFE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Symbol" w:eastAsia="Times New Roman" w:hAnsi="Symbol" w:cs="Arial"/>
          <w:color w:val="666666"/>
          <w:sz w:val="28"/>
          <w:szCs w:val="28"/>
          <w:lang w:val="x-none" w:eastAsia="ru-RU"/>
        </w:rPr>
        <w:t>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проанализировать следующую литературу (словари, научные исследования по данному произведению ...):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_______________________________________________</w:t>
      </w:r>
    </w:p>
    <w:p w:rsidR="004C4BFE" w:rsidRPr="004C4BFE" w:rsidRDefault="004C4BFE" w:rsidP="004C4BFE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Symbol" w:eastAsia="Times New Roman" w:hAnsi="Symbol" w:cs="Arial"/>
          <w:color w:val="666666"/>
          <w:sz w:val="28"/>
          <w:szCs w:val="28"/>
          <w:lang w:val="x-none" w:eastAsia="ru-RU"/>
        </w:rPr>
        <w:t>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получить информацию из других источников (телевидение, радио, кинофильмы, и т. д.):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__________________________________________________________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__________________________________________________________</w:t>
      </w:r>
    </w:p>
    <w:p w:rsidR="004C4BFE" w:rsidRPr="004C4BFE" w:rsidRDefault="004C4BFE" w:rsidP="004C4BFE">
      <w:pPr>
        <w:numPr>
          <w:ilvl w:val="0"/>
          <w:numId w:val="4"/>
        </w:numPr>
        <w:shd w:val="clear" w:color="auto" w:fill="F4EFE9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Symbol" w:eastAsia="Times New Roman" w:hAnsi="Symbol" w:cs="Arial"/>
          <w:color w:val="666666"/>
          <w:sz w:val="28"/>
          <w:szCs w:val="28"/>
          <w:lang w:val="x-none" w:eastAsia="ru-RU"/>
        </w:rPr>
        <w:t>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 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выбрать цитаты по теме сочинения.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 План моего сочинения: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4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val="x-none" w:eastAsia="ru-RU"/>
        </w:rPr>
        <w:t>1)</w:t>
      </w:r>
      <w:r w:rsidRPr="004C4BFE">
        <w:rPr>
          <w:rFonts w:ascii="Times New Roman" w:eastAsia="Times New Roman" w:hAnsi="Times New Roman" w:cs="Times New Roman"/>
          <w:color w:val="666666"/>
          <w:sz w:val="14"/>
          <w:szCs w:val="14"/>
          <w:lang w:val="x-none" w:eastAsia="ru-RU"/>
        </w:rPr>
        <w:t>   </w:t>
      </w: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Вступление (выпиши основную мысль вступления):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___________________________________________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2) Основная часть.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144"/>
        <w:gridCol w:w="2146"/>
      </w:tblGrid>
      <w:tr w:rsidR="004C4BFE" w:rsidRPr="004C4BFE" w:rsidTr="004C4BFE">
        <w:trPr>
          <w:trHeight w:val="300"/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Мысль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Эпизод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Цитата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3) Заключение (выводы):__________________________________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4C4BFE" w:rsidRPr="004C4BFE" w:rsidRDefault="004C4BFE" w:rsidP="004C4BFE">
      <w:pPr>
        <w:shd w:val="clear" w:color="auto" w:fill="F4EFE9"/>
        <w:spacing w:after="0" w:line="285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Если учитель, проверяя твое сочинение, поставил на полях следующие буквы (знаки), это означает:</w:t>
      </w:r>
    </w:p>
    <w:tbl>
      <w:tblPr>
        <w:tblW w:w="0" w:type="auto"/>
        <w:tblCellSpacing w:w="0" w:type="dxa"/>
        <w:tblInd w:w="60" w:type="dxa"/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6"/>
        <w:gridCol w:w="5054"/>
      </w:tblGrid>
      <w:tr w:rsidR="004C4BFE" w:rsidRPr="004C4BFE" w:rsidTr="004C4BFE">
        <w:trPr>
          <w:trHeight w:val="345"/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Буква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Вид ошибки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Что означает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Орфографическая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Ошибка на правило орфографии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Пунктуационная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Неверно расставлены знаки препинания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Красная строка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Пропущена красная строка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Фактическая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Искажение фактов, событий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Речевая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Неоправданное повторение одних и тех же слов, неправильное употребление их значения, употребление лишних слов, нарушение порядка и связи слов в предложении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Грамматическая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Ошибки в образовании слов и построении предложений</w:t>
            </w:r>
          </w:p>
        </w:tc>
      </w:tr>
      <w:tr w:rsidR="004C4BFE" w:rsidRPr="004C4BFE" w:rsidTr="004C4BFE">
        <w:trPr>
          <w:tblCellSpacing w:w="0" w:type="dxa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center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Логическая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F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BFE" w:rsidRPr="004C4BFE" w:rsidRDefault="004C4BFE" w:rsidP="004C4BFE">
            <w:pPr>
              <w:spacing w:after="0" w:line="285" w:lineRule="atLeast"/>
              <w:jc w:val="both"/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</w:pPr>
            <w:r w:rsidRPr="004C4BFE">
              <w:rPr>
                <w:rFonts w:ascii="Verdana" w:eastAsia="Times New Roman" w:hAnsi="Verdana" w:cs="Arial"/>
                <w:color w:val="666666"/>
                <w:sz w:val="16"/>
                <w:szCs w:val="16"/>
                <w:lang w:eastAsia="ru-RU"/>
              </w:rPr>
              <w:t>Нарушение логической связи между предложениями в тексте</w:t>
            </w:r>
          </w:p>
        </w:tc>
      </w:tr>
    </w:tbl>
    <w:p w:rsidR="004C4BFE" w:rsidRPr="004C4BFE" w:rsidRDefault="004C4BFE" w:rsidP="004C4BFE">
      <w:pPr>
        <w:shd w:val="clear" w:color="auto" w:fill="F4EFE9"/>
        <w:spacing w:after="0" w:line="28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4BF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73DB8" w:rsidRDefault="00773DB8">
      <w:bookmarkStart w:id="0" w:name="_GoBack"/>
      <w:bookmarkEnd w:id="0"/>
    </w:p>
    <w:sectPr w:rsidR="0077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E0"/>
    <w:multiLevelType w:val="multilevel"/>
    <w:tmpl w:val="8D1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205FF"/>
    <w:multiLevelType w:val="multilevel"/>
    <w:tmpl w:val="5004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33D48"/>
    <w:multiLevelType w:val="multilevel"/>
    <w:tmpl w:val="6900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74D33"/>
    <w:multiLevelType w:val="multilevel"/>
    <w:tmpl w:val="DF6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70"/>
    <w:rsid w:val="004C4BFE"/>
    <w:rsid w:val="00770270"/>
    <w:rsid w:val="007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НатаФФка</dc:creator>
  <cp:keywords/>
  <dc:description/>
  <cp:lastModifiedBy>НатаФФка</cp:lastModifiedBy>
  <cp:revision>3</cp:revision>
  <dcterms:created xsi:type="dcterms:W3CDTF">2015-01-15T14:06:00Z</dcterms:created>
  <dcterms:modified xsi:type="dcterms:W3CDTF">2015-01-15T14:07:00Z</dcterms:modified>
</cp:coreProperties>
</file>