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E6E" w:rsidRDefault="00AF2E6E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125730</wp:posOffset>
            </wp:positionV>
            <wp:extent cx="5619115" cy="4210050"/>
            <wp:effectExtent l="19050" t="0" r="635" b="0"/>
            <wp:wrapTight wrapText="bothSides">
              <wp:wrapPolygon edited="0">
                <wp:start x="293" y="0"/>
                <wp:lineTo x="-73" y="684"/>
                <wp:lineTo x="-73" y="20916"/>
                <wp:lineTo x="146" y="21502"/>
                <wp:lineTo x="293" y="21502"/>
                <wp:lineTo x="21236" y="21502"/>
                <wp:lineTo x="21383" y="21502"/>
                <wp:lineTo x="21602" y="20916"/>
                <wp:lineTo x="21602" y="684"/>
                <wp:lineTo x="21456" y="98"/>
                <wp:lineTo x="21236" y="0"/>
                <wp:lineTo x="293" y="0"/>
              </wp:wrapPolygon>
            </wp:wrapTight>
            <wp:docPr id="1" name="Рисунок 0" descr="SL38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1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2E6E" w:rsidRDefault="00AF2E6E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A0F96">
        <w:rPr>
          <w:rFonts w:ascii="Times New Roman" w:hAnsi="Times New Roman" w:cs="Times New Roman"/>
          <w:i/>
          <w:sz w:val="32"/>
          <w:szCs w:val="32"/>
        </w:rPr>
        <w:t>«Я была в ужасе, что меня ждет в будущем. Я срочно бросаю курить».</w:t>
      </w:r>
    </w:p>
    <w:p w:rsidR="00AF2E6E" w:rsidRPr="005A0F96" w:rsidRDefault="00AF2E6E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F2E6E" w:rsidRDefault="00AF2E6E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A0F96">
        <w:rPr>
          <w:rFonts w:ascii="Times New Roman" w:hAnsi="Times New Roman" w:cs="Times New Roman"/>
          <w:i/>
          <w:sz w:val="32"/>
          <w:szCs w:val="32"/>
        </w:rPr>
        <w:t xml:space="preserve">«Нам показали рентгеновские снимки, фотографии с операций – было бы интересней посмотреть все в </w:t>
      </w:r>
      <w:proofErr w:type="gramStart"/>
      <w:r w:rsidRPr="005A0F96">
        <w:rPr>
          <w:rFonts w:ascii="Times New Roman" w:hAnsi="Times New Roman" w:cs="Times New Roman"/>
          <w:i/>
          <w:sz w:val="32"/>
          <w:szCs w:val="32"/>
        </w:rPr>
        <w:t>живую</w:t>
      </w:r>
      <w:proofErr w:type="gramEnd"/>
      <w:r w:rsidRPr="005A0F96">
        <w:rPr>
          <w:rFonts w:ascii="Times New Roman" w:hAnsi="Times New Roman" w:cs="Times New Roman"/>
          <w:i/>
          <w:sz w:val="32"/>
          <w:szCs w:val="32"/>
        </w:rPr>
        <w:t>, но такой возможности нет. Эта экскурсия тронула меня. Нужно бросать курить»</w:t>
      </w:r>
    </w:p>
    <w:p w:rsidR="00AF2E6E" w:rsidRDefault="00AF2E6E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F2E6E" w:rsidRDefault="00AF2E6E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«Меня поразило то, что у людей, которые курят, буквально через год или два может просто лопнуть легкое</w:t>
      </w:r>
      <w:r w:rsidR="00565834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i/>
          <w:sz w:val="32"/>
          <w:szCs w:val="32"/>
        </w:rPr>
        <w:t xml:space="preserve"> при резком вздохе, или при взлете самолета, или даже при малейшей нагрузке, так как стенки кровеносных сосудов и самих легких истощаются»</w:t>
      </w:r>
    </w:p>
    <w:p w:rsidR="00AF2E6E" w:rsidRDefault="00AF2E6E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F2E6E" w:rsidRDefault="00AF2E6E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</w:t>
      </w:r>
      <w:r w:rsidR="00EA060D">
        <w:rPr>
          <w:rFonts w:ascii="Times New Roman" w:hAnsi="Times New Roman" w:cs="Times New Roman"/>
          <w:i/>
          <w:sz w:val="32"/>
          <w:szCs w:val="32"/>
        </w:rPr>
        <w:t xml:space="preserve">Во всех подобных мероприятиях нас стараются напугать, что курение приводит к раку легких, белокровию, бесплодию, импотенции, атрофии ткани легких, и в итоге к смерти. В этой экскурсии нас не старались запугать, а дали увидеть собственными глазами то, во что никто не верит, пока не побеседует с больным, не почувствует запах больницы, палаты и самого больного раком» </w:t>
      </w:r>
    </w:p>
    <w:p w:rsidR="00EA060D" w:rsidRDefault="00EA060D" w:rsidP="00AF2E6E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05893" w:rsidRPr="00563E93" w:rsidRDefault="00563E93" w:rsidP="00563E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35.55pt;margin-top:529.65pt;width:249.85pt;height:14.4pt;z-index:251660288;mso-position-horizontal-relative:margin;mso-position-vertical-relative:margin" fillcolor="#943634 [2405]">
            <v:shadow color="#868686"/>
            <v:textpath style="font-family:&quot;Arial Black&quot;;v-text-kern:t" trim="t" fitpath="t" string="Составил воспитатель Мезенцев И.С."/>
            <w10:wrap type="square" anchorx="margin" anchory="margin"/>
          </v:shape>
        </w:pict>
      </w:r>
      <w:r w:rsidR="00E439B6" w:rsidRPr="00563E9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487680</wp:posOffset>
            </wp:positionV>
            <wp:extent cx="8448675" cy="6334125"/>
            <wp:effectExtent l="19050" t="0" r="9525" b="0"/>
            <wp:wrapTopAndBottom/>
            <wp:docPr id="3" name="Рисунок 2" descr="SL38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11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633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39B6" w:rsidRPr="00563E93">
        <w:rPr>
          <w:rFonts w:ascii="Times New Roman" w:hAnsi="Times New Roman" w:cs="Times New Roman"/>
          <w:b/>
          <w:sz w:val="40"/>
          <w:szCs w:val="40"/>
        </w:rPr>
        <w:t xml:space="preserve">Поменяй курение на посещение бассейна. Сделай </w:t>
      </w:r>
      <w:r w:rsidRPr="00563E93">
        <w:rPr>
          <w:rFonts w:ascii="Times New Roman" w:hAnsi="Times New Roman" w:cs="Times New Roman"/>
          <w:b/>
          <w:sz w:val="40"/>
          <w:szCs w:val="40"/>
        </w:rPr>
        <w:t xml:space="preserve"> подарок  себе – продли свою жизнь!</w:t>
      </w:r>
    </w:p>
    <w:sectPr w:rsidR="00705893" w:rsidRPr="00563E93" w:rsidSect="00AF2E6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2E6E"/>
    <w:rsid w:val="000D0505"/>
    <w:rsid w:val="002254CB"/>
    <w:rsid w:val="00563E93"/>
    <w:rsid w:val="00565834"/>
    <w:rsid w:val="00705893"/>
    <w:rsid w:val="00A76D60"/>
    <w:rsid w:val="00AF2E6E"/>
    <w:rsid w:val="00E439B6"/>
    <w:rsid w:val="00EA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 USER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2014-10-25T21:57:00Z</dcterms:created>
  <dcterms:modified xsi:type="dcterms:W3CDTF">2014-10-25T22:31:00Z</dcterms:modified>
</cp:coreProperties>
</file>