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28" w:rsidRPr="00014D62" w:rsidRDefault="00F47BF0" w:rsidP="00014D62">
      <w:pPr>
        <w:jc w:val="center"/>
        <w:rPr>
          <w:b/>
          <w:sz w:val="28"/>
          <w:szCs w:val="28"/>
        </w:rPr>
      </w:pPr>
      <w:r w:rsidRPr="00014D62">
        <w:rPr>
          <w:b/>
          <w:sz w:val="28"/>
          <w:szCs w:val="28"/>
        </w:rPr>
        <w:t xml:space="preserve">Умения практического использования правовых знаний в роли </w:t>
      </w:r>
      <w:bookmarkStart w:id="0" w:name="_GoBack"/>
      <w:bookmarkEnd w:id="0"/>
      <w:r w:rsidRPr="00014D62">
        <w:rPr>
          <w:b/>
          <w:sz w:val="28"/>
          <w:szCs w:val="28"/>
        </w:rPr>
        <w:t>гражданина, будущего избирателя на уроках обществознания в 11 классе.</w:t>
      </w:r>
    </w:p>
    <w:p w:rsidR="00F47BF0" w:rsidRPr="00014D62" w:rsidRDefault="00F47BF0">
      <w:pPr>
        <w:rPr>
          <w:sz w:val="28"/>
          <w:szCs w:val="28"/>
        </w:rPr>
      </w:pPr>
      <w:r w:rsidRPr="00014D62">
        <w:rPr>
          <w:sz w:val="28"/>
          <w:szCs w:val="28"/>
        </w:rPr>
        <w:t>Курс обществознания в 11 классе (Обществознание 11 класс: учебник для общеобразовательных учреждений: базовый уровень / Л.Н. Боголюбов, Н.И. Городецкая, А.И. Матвеев и др.) направлен на воспитание общероссийской идентичности, гражданской ответственности, правового самосознания, приверженности к демократическим ценностям, закреплённым в Конституции РФ.</w:t>
      </w:r>
    </w:p>
    <w:p w:rsidR="00F47BF0" w:rsidRPr="00014D62" w:rsidRDefault="00F47BF0">
      <w:pPr>
        <w:rPr>
          <w:sz w:val="28"/>
          <w:szCs w:val="28"/>
        </w:rPr>
      </w:pPr>
      <w:r w:rsidRPr="00014D62">
        <w:rPr>
          <w:sz w:val="28"/>
          <w:szCs w:val="28"/>
        </w:rPr>
        <w:t>Умения практического использования правовых знаний наиболее ярко проявляются в ходе проведения «Уроков демократии». Цель этих занятий – повышение правовой культуры будущих избирателей; повышение гражданской активности молодых людей; ознакомление детей с историей нашего государства, символами власти, демократическими принципами, институтами власти в России.</w:t>
      </w:r>
    </w:p>
    <w:p w:rsidR="00F47BF0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t>Например, учащимся предлагается викторина, состоящая из 3-х туров. Для этого необходимо сформировать группы «Избиратели», «Депутаты», «Мэры», «Президенты».</w:t>
      </w:r>
    </w:p>
    <w:p w:rsidR="00CA5D0E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t>1 тур – «Из истории»</w:t>
      </w:r>
    </w:p>
    <w:p w:rsidR="00CA5D0E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t>- Почему город становился столицей государства и для чего она необходима?</w:t>
      </w:r>
    </w:p>
    <w:p w:rsidR="00CA5D0E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t>- Назовите дату основания Москвы.</w:t>
      </w:r>
    </w:p>
    <w:p w:rsidR="00CA5D0E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t>- Кто считается основателем Москвы?</w:t>
      </w:r>
    </w:p>
    <w:p w:rsidR="00CA5D0E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t>- Какие вам известны столицы нашего государства в разное время?</w:t>
      </w:r>
    </w:p>
    <w:p w:rsidR="00CA5D0E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t>2 тур  - «Символы власти»</w:t>
      </w:r>
    </w:p>
    <w:p w:rsidR="00CA5D0E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t>- Что такое символы власти?</w:t>
      </w:r>
    </w:p>
    <w:p w:rsidR="00CA5D0E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t>- Назовите все символы нашего государства и объясните их предназначение и важность.</w:t>
      </w:r>
    </w:p>
    <w:p w:rsidR="00CA5D0E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t>- Кто знает слова нашего гимна наизусть и может их прочитать принесёт команде дополнительные балы.</w:t>
      </w:r>
    </w:p>
    <w:p w:rsidR="00CA5D0E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t>3 тур – «Конституция  и права человека»</w:t>
      </w:r>
    </w:p>
    <w:p w:rsidR="00CA5D0E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t>- Что такое Конституция РФ?</w:t>
      </w:r>
    </w:p>
    <w:p w:rsidR="00CA5D0E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lastRenderedPageBreak/>
        <w:t>- Когда и как была принята Конституция РФ?</w:t>
      </w:r>
    </w:p>
    <w:p w:rsidR="00CA5D0E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t>- Кто является главой государства?</w:t>
      </w:r>
    </w:p>
    <w:p w:rsidR="00CA5D0E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t>- Каковы полномочия президента России?</w:t>
      </w:r>
    </w:p>
    <w:p w:rsidR="00CA5D0E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t>- Почему необходимо принимать участие в выборах?</w:t>
      </w:r>
    </w:p>
    <w:p w:rsidR="00CA5D0E" w:rsidRPr="00014D62" w:rsidRDefault="00CA5D0E">
      <w:pPr>
        <w:rPr>
          <w:sz w:val="28"/>
          <w:szCs w:val="28"/>
        </w:rPr>
      </w:pPr>
      <w:r w:rsidRPr="00014D62">
        <w:rPr>
          <w:sz w:val="28"/>
          <w:szCs w:val="28"/>
        </w:rPr>
        <w:t xml:space="preserve">- </w:t>
      </w:r>
      <w:r w:rsidR="00E26DB4" w:rsidRPr="00014D62">
        <w:rPr>
          <w:sz w:val="28"/>
          <w:szCs w:val="28"/>
        </w:rPr>
        <w:t>Как осуществляется голосование?</w:t>
      </w:r>
    </w:p>
    <w:p w:rsidR="00E26DB4" w:rsidRPr="00014D62" w:rsidRDefault="00E26DB4">
      <w:pPr>
        <w:rPr>
          <w:sz w:val="28"/>
          <w:szCs w:val="28"/>
        </w:rPr>
      </w:pPr>
      <w:r w:rsidRPr="00014D62">
        <w:rPr>
          <w:sz w:val="28"/>
          <w:szCs w:val="28"/>
        </w:rPr>
        <w:t>- Как происходит подсчёт голосов? и т.д.</w:t>
      </w:r>
    </w:p>
    <w:p w:rsidR="00E26DB4" w:rsidRPr="00014D62" w:rsidRDefault="00E26DB4">
      <w:pPr>
        <w:rPr>
          <w:sz w:val="28"/>
          <w:szCs w:val="28"/>
        </w:rPr>
      </w:pPr>
      <w:r w:rsidRPr="00014D62">
        <w:rPr>
          <w:sz w:val="28"/>
          <w:szCs w:val="28"/>
        </w:rPr>
        <w:t>Очень интересным является конкурс по подготовке и презентации плакатов.</w:t>
      </w:r>
    </w:p>
    <w:p w:rsidR="00E26DB4" w:rsidRPr="00014D62" w:rsidRDefault="00E26DB4">
      <w:pPr>
        <w:rPr>
          <w:sz w:val="28"/>
          <w:szCs w:val="28"/>
        </w:rPr>
      </w:pPr>
      <w:r w:rsidRPr="00014D62">
        <w:rPr>
          <w:sz w:val="28"/>
          <w:szCs w:val="28"/>
        </w:rPr>
        <w:t>Каждая команда получает заготовки человечков на плакатах формата А</w:t>
      </w:r>
      <w:proofErr w:type="gramStart"/>
      <w:r w:rsidRPr="00014D62">
        <w:rPr>
          <w:sz w:val="28"/>
          <w:szCs w:val="28"/>
        </w:rPr>
        <w:t>1</w:t>
      </w:r>
      <w:proofErr w:type="gramEnd"/>
      <w:r w:rsidRPr="00014D62">
        <w:rPr>
          <w:sz w:val="28"/>
          <w:szCs w:val="28"/>
        </w:rPr>
        <w:t xml:space="preserve"> и задание наделить необходимыми качествами, чертами лучшего избирателя, мэра, президента, депутата «безликих» до этого фигур, согласно полученным заданиям. Среди качеств идеального депутата ученики называли целеустремлённость, образованность, ответственность, честность, справедливость, решительность, организованность и т.д. Лучшими чертами избирателя, по мнению ребят, являются рассудительность, патриотизм, уверенность в своём выборе и т.д. </w:t>
      </w:r>
      <w:proofErr w:type="gramStart"/>
      <w:r w:rsidRPr="00014D62">
        <w:rPr>
          <w:sz w:val="28"/>
          <w:szCs w:val="28"/>
        </w:rPr>
        <w:t>Качества, присущие идеальному мэру – исполнительность, законопослушность, порядочность, трудолюбие и т.д.</w:t>
      </w:r>
      <w:proofErr w:type="gramEnd"/>
    </w:p>
    <w:p w:rsidR="00E26DB4" w:rsidRPr="00014D62" w:rsidRDefault="00E26DB4">
      <w:pPr>
        <w:rPr>
          <w:sz w:val="28"/>
          <w:szCs w:val="28"/>
        </w:rPr>
      </w:pPr>
      <w:r w:rsidRPr="00014D62">
        <w:rPr>
          <w:sz w:val="28"/>
          <w:szCs w:val="28"/>
        </w:rPr>
        <w:t xml:space="preserve">Творческим заданием является составление наказов депутату. Вот пример одного из таких наказов: Уважаемый депутат! </w:t>
      </w:r>
      <w:r w:rsidR="00014D62" w:rsidRPr="00014D62">
        <w:rPr>
          <w:sz w:val="28"/>
          <w:szCs w:val="28"/>
        </w:rPr>
        <w:t>Жители нашего города проголосовали за Вас, так как ваша политика соответствует пожеланиям большинства граждан России. Но мы бы хотели обратиться к Вам с некоторыми просьбами. Мы, ученики МОУ СОШ №5, просим Вас помочь в выделении денег на строительство нашей школы; развлекательных центров для детей, молодёжи, молодых семей; спортивных площадок для занятия разными видами спорта. На наш взгляд это отвлечёт молодёжь от вредных привычек. Очень надеемся, что Вы не останетесь равнодушны к нашим просьбам. Заранее благодарны. Ученики МОУ СОШ №5 г. Миллерово.</w:t>
      </w:r>
    </w:p>
    <w:p w:rsidR="00014D62" w:rsidRPr="00014D62" w:rsidRDefault="00014D62">
      <w:pPr>
        <w:rPr>
          <w:sz w:val="28"/>
          <w:szCs w:val="28"/>
        </w:rPr>
      </w:pPr>
      <w:r w:rsidRPr="00014D62">
        <w:rPr>
          <w:sz w:val="28"/>
          <w:szCs w:val="28"/>
        </w:rPr>
        <w:t>Также умения практического использования правовых знаний в роли гражданина, будущего избирателя проявляются в написании сочинений на следующие темы:</w:t>
      </w:r>
    </w:p>
    <w:p w:rsidR="00014D62" w:rsidRPr="00014D62" w:rsidRDefault="00014D62">
      <w:pPr>
        <w:rPr>
          <w:sz w:val="28"/>
          <w:szCs w:val="28"/>
        </w:rPr>
      </w:pPr>
      <w:r w:rsidRPr="00014D62">
        <w:rPr>
          <w:sz w:val="28"/>
          <w:szCs w:val="28"/>
        </w:rPr>
        <w:t>«Если бы Президентом выбрали меня…», «Если бы депутатом выбрали меня…», «Как я был на избирательном участке…» и т. д.</w:t>
      </w:r>
    </w:p>
    <w:p w:rsidR="00E26DB4" w:rsidRPr="00014D62" w:rsidRDefault="00E26DB4">
      <w:pPr>
        <w:rPr>
          <w:sz w:val="28"/>
          <w:szCs w:val="28"/>
        </w:rPr>
      </w:pPr>
    </w:p>
    <w:p w:rsidR="00E26DB4" w:rsidRPr="00014D62" w:rsidRDefault="00E26DB4">
      <w:pPr>
        <w:rPr>
          <w:sz w:val="28"/>
          <w:szCs w:val="28"/>
        </w:rPr>
      </w:pPr>
    </w:p>
    <w:p w:rsidR="00CA5D0E" w:rsidRPr="00014D62" w:rsidRDefault="00CA5D0E">
      <w:pPr>
        <w:rPr>
          <w:sz w:val="28"/>
          <w:szCs w:val="28"/>
        </w:rPr>
      </w:pPr>
    </w:p>
    <w:p w:rsidR="00CA5D0E" w:rsidRPr="00014D62" w:rsidRDefault="00CA5D0E">
      <w:pPr>
        <w:rPr>
          <w:sz w:val="28"/>
          <w:szCs w:val="28"/>
        </w:rPr>
      </w:pPr>
    </w:p>
    <w:sectPr w:rsidR="00CA5D0E" w:rsidRPr="0001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F0"/>
    <w:rsid w:val="00014D62"/>
    <w:rsid w:val="001F4128"/>
    <w:rsid w:val="00CA5D0E"/>
    <w:rsid w:val="00E2174B"/>
    <w:rsid w:val="00E26DB4"/>
    <w:rsid w:val="00F4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Данек</dc:creator>
  <cp:lastModifiedBy>Данек</cp:lastModifiedBy>
  <cp:revision>2</cp:revision>
  <cp:lastPrinted>2014-04-12T09:42:00Z</cp:lastPrinted>
  <dcterms:created xsi:type="dcterms:W3CDTF">2014-04-12T09:03:00Z</dcterms:created>
  <dcterms:modified xsi:type="dcterms:W3CDTF">2014-04-12T09:46:00Z</dcterms:modified>
</cp:coreProperties>
</file>