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1A" w:rsidRDefault="0038591A" w:rsidP="00512667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Беседа с родителями.</w:t>
      </w:r>
    </w:p>
    <w:p w:rsidR="00512667" w:rsidRDefault="00512667" w:rsidP="00512667">
      <w:pPr>
        <w:pStyle w:val="a3"/>
        <w:rPr>
          <w:rStyle w:val="a4"/>
        </w:rPr>
      </w:pPr>
      <w:r>
        <w:rPr>
          <w:rStyle w:val="a4"/>
        </w:rPr>
        <w:t>Тема: Учительский авторитет: могут ли на него повлиять родители?</w:t>
      </w:r>
    </w:p>
    <w:p w:rsidR="00512667" w:rsidRPr="00512667" w:rsidRDefault="00512667" w:rsidP="00512667">
      <w:pPr>
        <w:pStyle w:val="a3"/>
        <w:rPr>
          <w:b/>
          <w:bCs/>
        </w:rPr>
      </w:pPr>
      <w:r>
        <w:rPr>
          <w:rStyle w:val="a4"/>
        </w:rPr>
        <w:t xml:space="preserve">Цели: </w:t>
      </w:r>
      <w:r>
        <w:t>помочь родителям осознать необходимость авторитета взрослого в процессе воспитания; напомнить о важности единых требований воспитания семьи и школы.</w:t>
      </w:r>
    </w:p>
    <w:p w:rsidR="00512667" w:rsidRDefault="00512667" w:rsidP="00512667">
      <w:pPr>
        <w:pStyle w:val="a3"/>
        <w:jc w:val="center"/>
      </w:pPr>
      <w:r>
        <w:rPr>
          <w:rStyle w:val="a4"/>
        </w:rPr>
        <w:t>Ход собрания</w:t>
      </w:r>
    </w:p>
    <w:p w:rsidR="00512667" w:rsidRDefault="00512667" w:rsidP="00512667">
      <w:pPr>
        <w:pStyle w:val="a3"/>
      </w:pPr>
      <w:r>
        <w:rPr>
          <w:rStyle w:val="a4"/>
        </w:rPr>
        <w:t>I. Организация собрания. Постановка целей</w:t>
      </w:r>
    </w:p>
    <w:p w:rsidR="00512667" w:rsidRDefault="00512667" w:rsidP="00512667">
      <w:pPr>
        <w:pStyle w:val="a3"/>
      </w:pPr>
      <w:r>
        <w:rPr>
          <w:rStyle w:val="a4"/>
        </w:rPr>
        <w:t>Учитель.</w:t>
      </w:r>
      <w:r>
        <w:t xml:space="preserve"> </w:t>
      </w:r>
      <w:r w:rsidRPr="00512667">
        <w:rPr>
          <w:rStyle w:val="c0"/>
          <w:color w:val="000000"/>
        </w:rPr>
        <w:t xml:space="preserve">Добрый день, уважаемые родители! Я хочу, чтобы наше общение сегодня было диалоговым и позитивным, ведь </w:t>
      </w:r>
      <w:r>
        <w:t xml:space="preserve">нам предстоит разобраться в том, что такое учительский авторитет и можете ли вы,  родители повлиять на него? </w:t>
      </w:r>
    </w:p>
    <w:p w:rsidR="00512667" w:rsidRDefault="00512667" w:rsidP="00512667">
      <w:pPr>
        <w:pStyle w:val="a3"/>
      </w:pPr>
      <w:r>
        <w:t>Думаю, разговор предстоит непростой. Но уважающие друг друга собеседники всегда найдут общий язык. Согласны? Тогда начнём.</w:t>
      </w:r>
    </w:p>
    <w:p w:rsidR="00512667" w:rsidRDefault="00512667" w:rsidP="00512667">
      <w:pPr>
        <w:pStyle w:val="a3"/>
      </w:pPr>
      <w:r>
        <w:rPr>
          <w:rStyle w:val="a4"/>
        </w:rPr>
        <w:t>II. Основная часть собрания</w:t>
      </w:r>
    </w:p>
    <w:p w:rsidR="00BB3F2B" w:rsidRDefault="00512667" w:rsidP="00512667">
      <w:pPr>
        <w:pStyle w:val="a3"/>
      </w:pPr>
      <w:r>
        <w:rPr>
          <w:rStyle w:val="a4"/>
        </w:rPr>
        <w:t xml:space="preserve">Учитель. </w:t>
      </w:r>
      <w:r>
        <w:t xml:space="preserve">Готовясь к разговору с вами, проанализировав ответы  детей, я сделала вывод о том, что данная тема актуальна. Итак, без авторитета невозможен воспитатель. </w:t>
      </w:r>
    </w:p>
    <w:p w:rsidR="00FE5903" w:rsidRPr="004C61CF" w:rsidRDefault="0079403F" w:rsidP="002C1330">
      <w:pPr>
        <w:pStyle w:val="a3"/>
        <w:rPr>
          <w:b/>
        </w:rPr>
      </w:pPr>
      <w:r w:rsidRPr="0079403F">
        <w:rPr>
          <w:b/>
        </w:rPr>
        <w:t xml:space="preserve">Воспитание ребенка начинается в </w:t>
      </w:r>
      <w:r w:rsidR="004C61CF">
        <w:rPr>
          <w:b/>
        </w:rPr>
        <w:t xml:space="preserve">семье. </w:t>
      </w:r>
      <w:r w:rsidRPr="0079403F">
        <w:rPr>
          <w:b/>
        </w:rPr>
        <w:t xml:space="preserve">Здесь он должен научиться у своих родителей, исполняющих роль наставников, урокам, которые поведут его по жизни, урокам уважения, послушания, благоговения и самообладания. Домашнее воспитание оказывает решающее воздействие, направляя или к добру, или к злу. Но иногда, к сожалению, когда ваше чадо приходит в </w:t>
      </w:r>
      <w:proofErr w:type="gramStart"/>
      <w:r w:rsidRPr="0079403F">
        <w:rPr>
          <w:b/>
        </w:rPr>
        <w:t>школу</w:t>
      </w:r>
      <w:proofErr w:type="gramEnd"/>
      <w:r w:rsidR="004C61CF">
        <w:rPr>
          <w:b/>
        </w:rPr>
        <w:t xml:space="preserve"> и </w:t>
      </w:r>
      <w:r w:rsidRPr="0079403F">
        <w:rPr>
          <w:b/>
        </w:rPr>
        <w:t xml:space="preserve"> </w:t>
      </w:r>
      <w:r w:rsidR="00FE5903">
        <w:rPr>
          <w:b/>
        </w:rPr>
        <w:t>начинаются разногласия</w:t>
      </w:r>
      <w:r w:rsidR="0087588B">
        <w:rPr>
          <w:b/>
        </w:rPr>
        <w:t xml:space="preserve"> в единых требованиях воспитания семьи и школы.</w:t>
      </w:r>
    </w:p>
    <w:p w:rsidR="002C1330" w:rsidRPr="0038591A" w:rsidRDefault="002C1330" w:rsidP="002C1330">
      <w:pPr>
        <w:pStyle w:val="a3"/>
      </w:pPr>
      <w:r w:rsidRPr="0038591A">
        <w:t xml:space="preserve">Учитель и ученик … две основные фигуры в школе. Личности, чьи взаимоотношения на уроке и </w:t>
      </w:r>
      <w:proofErr w:type="gramStart"/>
      <w:r w:rsidRPr="0038591A">
        <w:t>вне</w:t>
      </w:r>
      <w:proofErr w:type="gramEnd"/>
      <w:r w:rsidRPr="0038591A">
        <w:t xml:space="preserve"> </w:t>
      </w:r>
      <w:proofErr w:type="gramStart"/>
      <w:r w:rsidRPr="0038591A">
        <w:t>его</w:t>
      </w:r>
      <w:proofErr w:type="gramEnd"/>
      <w:r w:rsidRPr="0038591A">
        <w:t xml:space="preserve"> непосредственно и решающе влияют на весь учебно-воспитательный процесс, определяют его успех. Не случайно так важно создание в школе атмосферы глубокого взаимопонимания, доброжелательности, уважения, сотрудничества. </w:t>
      </w:r>
    </w:p>
    <w:p w:rsidR="002C1330" w:rsidRPr="0038591A" w:rsidRDefault="002C1330" w:rsidP="002C1330">
      <w:pPr>
        <w:pStyle w:val="a3"/>
      </w:pPr>
      <w:r w:rsidRPr="0038591A">
        <w:t xml:space="preserve">Опыт убеждает, что влияние учителя на ученика, успешная его педагогическая деятельность зависит от авторитета учителя. </w:t>
      </w:r>
    </w:p>
    <w:p w:rsidR="002C1330" w:rsidRPr="0038591A" w:rsidRDefault="0038591A" w:rsidP="00BB3F2B">
      <w:pPr>
        <w:pStyle w:val="a3"/>
      </w:pPr>
      <w:r>
        <w:t xml:space="preserve">- </w:t>
      </w:r>
      <w:r w:rsidRPr="0038591A">
        <w:t>Считаете ли вы что авторитет учителя необходимое условие для полноценного общения с вашими детьми?</w:t>
      </w:r>
      <w:r>
        <w:t xml:space="preserve"> И можете ли вы на него повлиять?</w:t>
      </w:r>
    </w:p>
    <w:p w:rsidR="00B42F0D" w:rsidRDefault="00B428C6" w:rsidP="00BB3F2B">
      <w:pPr>
        <w:pStyle w:val="a3"/>
      </w:pPr>
      <w:r>
        <w:t>Авторитет учителя в глазах детей, особенно начальных классов, непререкаем. «Слово учителя для ребёнка – закон», говорят многие матери</w:t>
      </w:r>
      <w:r w:rsidR="00B42F0D">
        <w:t>.</w:t>
      </w:r>
      <w:r w:rsidR="00F85502">
        <w:t xml:space="preserve"> </w:t>
      </w:r>
    </w:p>
    <w:p w:rsidR="00F85502" w:rsidRDefault="00B42F0D" w:rsidP="00BB3F2B">
      <w:pPr>
        <w:pStyle w:val="a3"/>
      </w:pPr>
      <w:r>
        <w:t xml:space="preserve">Но бывают и </w:t>
      </w:r>
      <w:r w:rsidR="00F85502">
        <w:t>конфликты с педагогами. Можете ли вы на это влиять?</w:t>
      </w:r>
      <w:r w:rsidR="005A2FFC">
        <w:t xml:space="preserve"> Рассмотрим такую ситуацию.</w:t>
      </w:r>
    </w:p>
    <w:p w:rsidR="00BB3F2B" w:rsidRDefault="00D6618A" w:rsidP="00BB3F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</w:t>
      </w:r>
      <w:r w:rsidR="00BB3F2B" w:rsidRPr="00BB3F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«Тактичность родителей»</w:t>
      </w:r>
    </w:p>
    <w:p w:rsidR="00C554F2" w:rsidRPr="00D6618A" w:rsidRDefault="0079403F" w:rsidP="00D6618A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Выполняя домашнее задание с Машей, мама отвлеклась на телефонный звонок и не выходя из комнаты, чтобы не оставить дочь без контроля, стала разговаривать. Звонила ее знакомая и жаловалась, что сегодня ей </w:t>
      </w:r>
      <w:proofErr w:type="gramStart"/>
      <w:r w:rsidRPr="00D66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позвонил классный </w:t>
      </w:r>
      <w:r w:rsidRPr="00D66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руководитель сына и в повышенном тоне сделала</w:t>
      </w:r>
      <w:proofErr w:type="gramEnd"/>
      <w:r w:rsidRPr="00D66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замечание о плохом поведении сына в школе. В свою очередь мама Маши тоже высказывала недовольства в адрес учителя дочери. </w:t>
      </w:r>
    </w:p>
    <w:p w:rsidR="00D6618A" w:rsidRPr="00D6618A" w:rsidRDefault="00D6618A" w:rsidP="00D6618A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-Правильно ли поступила мама Маши?</w:t>
      </w:r>
    </w:p>
    <w:p w:rsidR="00F85502" w:rsidRDefault="00D6618A" w:rsidP="00D6618A">
      <w:pPr>
        <w:pStyle w:val="a3"/>
      </w:pPr>
      <w:r>
        <w:t xml:space="preserve">Слушая ваши такие разные мнения, я только лишь убедилась в том, что очень трудно взрослым прийти к единому решению. </w:t>
      </w:r>
    </w:p>
    <w:p w:rsidR="00D6618A" w:rsidRDefault="00D6618A" w:rsidP="00D6618A">
      <w:pPr>
        <w:pStyle w:val="a3"/>
        <w:rPr>
          <w:b/>
        </w:rPr>
      </w:pPr>
      <w:r w:rsidRPr="0087588B">
        <w:rPr>
          <w:b/>
        </w:rPr>
        <w:t>Предлагаю прислушаться к советам.</w:t>
      </w:r>
    </w:p>
    <w:p w:rsidR="008C0855" w:rsidRPr="008C0855" w:rsidRDefault="008C0855" w:rsidP="00D6618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если вы не хотите, чтобы ваш ребенок  слышал учителя в школе, не подрывайте авторитет педагога, не обсуждайте его в присутствии ребенка.</w:t>
      </w:r>
    </w:p>
    <w:p w:rsidR="00D6618A" w:rsidRDefault="00D6618A" w:rsidP="00D6618A">
      <w:pPr>
        <w:pStyle w:val="a3"/>
        <w:numPr>
          <w:ilvl w:val="0"/>
          <w:numId w:val="4"/>
        </w:numPr>
      </w:pPr>
      <w:r>
        <w:t xml:space="preserve"> </w:t>
      </w:r>
      <w:r w:rsidR="00914D60">
        <w:t>Всегда старайтесь поддерживать учителя в глазах ребёнка.</w:t>
      </w:r>
    </w:p>
    <w:p w:rsidR="008C0855" w:rsidRDefault="00D6618A" w:rsidP="00D6618A">
      <w:pPr>
        <w:pStyle w:val="a3"/>
        <w:numPr>
          <w:ilvl w:val="0"/>
          <w:numId w:val="4"/>
        </w:numPr>
      </w:pPr>
      <w:r>
        <w:t>Прислушивайтесь к мнению учителей. Не отвергайте их рекомендации.</w:t>
      </w:r>
    </w:p>
    <w:p w:rsidR="00914D60" w:rsidRPr="00452D8C" w:rsidRDefault="00D6618A" w:rsidP="00452D8C">
      <w:pPr>
        <w:pStyle w:val="a3"/>
        <w:numPr>
          <w:ilvl w:val="0"/>
          <w:numId w:val="4"/>
        </w:numPr>
      </w:pPr>
      <w:r>
        <w:t xml:space="preserve"> </w:t>
      </w:r>
      <w:r w:rsidR="001404D2">
        <w:t xml:space="preserve">Настраивайтесь на сотрудничество  с </w:t>
      </w:r>
      <w:r w:rsidR="008C0855">
        <w:t>учителем</w:t>
      </w:r>
      <w:r w:rsidR="001404D2">
        <w:t xml:space="preserve"> </w:t>
      </w:r>
      <w:r w:rsidR="008C0855">
        <w:t>в обучении и воспитании</w:t>
      </w:r>
      <w:r w:rsidR="00914D60">
        <w:t xml:space="preserve"> ребёнка</w:t>
      </w:r>
      <w:r w:rsidR="008C0855">
        <w:t>.</w:t>
      </w:r>
    </w:p>
    <w:p w:rsidR="00914D60" w:rsidRPr="00914D60" w:rsidRDefault="00914D60" w:rsidP="00914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D60">
        <w:rPr>
          <w:rFonts w:eastAsia="MS Mincho" w:hAnsi="MS Mincho"/>
          <w:color w:val="000000"/>
        </w:rPr>
        <w:t>❀</w:t>
      </w:r>
      <w:r w:rsidRPr="00914D60">
        <w:rPr>
          <w:color w:val="000000"/>
        </w:rPr>
        <w:t xml:space="preserve"> Относитесь с искренним интересом к школьным проблемам вашего ребенка.</w:t>
      </w:r>
    </w:p>
    <w:p w:rsidR="00914D60" w:rsidRPr="00914D60" w:rsidRDefault="00914D60" w:rsidP="00914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D60">
        <w:rPr>
          <w:rFonts w:eastAsia="MS Mincho" w:hAnsi="MS Mincho"/>
          <w:color w:val="000000"/>
        </w:rPr>
        <w:t>❀</w:t>
      </w:r>
      <w:r w:rsidRPr="00914D60">
        <w:rPr>
          <w:color w:val="000000"/>
        </w:rPr>
        <w:t xml:space="preserve"> Всегда старайтесь поддержать учителей в глазах ребенка.</w:t>
      </w:r>
    </w:p>
    <w:p w:rsidR="00914D60" w:rsidRPr="00914D60" w:rsidRDefault="00914D60" w:rsidP="00914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D60">
        <w:rPr>
          <w:rFonts w:eastAsia="MS Mincho" w:hAnsi="MS Mincho"/>
          <w:color w:val="000000"/>
        </w:rPr>
        <w:t>❀</w:t>
      </w:r>
      <w:r w:rsidRPr="00914D60">
        <w:rPr>
          <w:color w:val="000000"/>
        </w:rPr>
        <w:t xml:space="preserve"> Не используйте полученную информацию об условиях воспитания в других семьях.</w:t>
      </w:r>
    </w:p>
    <w:p w:rsidR="00914D60" w:rsidRPr="00914D60" w:rsidRDefault="00914D60" w:rsidP="00914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D60">
        <w:rPr>
          <w:rFonts w:eastAsia="MS Mincho" w:hAnsi="MS Mincho"/>
          <w:color w:val="000000"/>
        </w:rPr>
        <w:t>❀</w:t>
      </w:r>
      <w:r w:rsidRPr="00914D60">
        <w:rPr>
          <w:color w:val="000000"/>
        </w:rPr>
        <w:t xml:space="preserve"> Рассказывайте учителю о сторонах характера ваших детей, скрытых от них.</w:t>
      </w:r>
    </w:p>
    <w:p w:rsidR="00914D60" w:rsidRPr="00914D60" w:rsidRDefault="00914D60" w:rsidP="00914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D60">
        <w:rPr>
          <w:rFonts w:eastAsia="MS Mincho" w:hAnsi="MS Mincho"/>
          <w:color w:val="000000"/>
        </w:rPr>
        <w:t>❀</w:t>
      </w:r>
      <w:r w:rsidRPr="00914D60">
        <w:rPr>
          <w:color w:val="000000"/>
        </w:rPr>
        <w:t xml:space="preserve"> Помните — главный принцип совместной работы школы и семьи — «Не навреди!»</w:t>
      </w:r>
    </w:p>
    <w:p w:rsidR="00914D60" w:rsidRPr="00914D60" w:rsidRDefault="00914D60" w:rsidP="00914D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D60">
        <w:rPr>
          <w:rFonts w:eastAsia="MS Mincho" w:hAnsi="MS Mincho"/>
          <w:color w:val="000000"/>
        </w:rPr>
        <w:t>❀</w:t>
      </w:r>
      <w:r w:rsidRPr="00914D60">
        <w:rPr>
          <w:color w:val="000000"/>
        </w:rPr>
        <w:t xml:space="preserve"> Если вас будут склонять к конфликту, подумайте, к чему это приведет.</w:t>
      </w:r>
    </w:p>
    <w:p w:rsidR="007C4072" w:rsidRDefault="00D6618A" w:rsidP="007C4072">
      <w:pPr>
        <w:pStyle w:val="a3"/>
        <w:numPr>
          <w:ilvl w:val="0"/>
          <w:numId w:val="4"/>
        </w:numPr>
      </w:pPr>
      <w:r>
        <w:t>Пусть в вашем доме будет все необходимое и для того, и для другого. И тогда обязательно будет авторитет – такой необходимый инструмент воспитания.</w:t>
      </w:r>
    </w:p>
    <w:p w:rsidR="007C34C5" w:rsidRPr="007C34C5" w:rsidRDefault="007C34C5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В.А.Сухомлинский говорил: «Хорошо воспитанные дети -  эта наша счастливая старость, плохо воспитанные дети – это наше горе, наши слезы…»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3Вы хорошо знаете своих детей: чем они любят заниматься, что у них больше всего получается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rPr>
          <w:rStyle w:val="a5"/>
          <w:b/>
          <w:bCs/>
        </w:rPr>
        <w:t>Упражнение</w:t>
      </w:r>
      <w:r w:rsidRPr="007C34C5">
        <w:rPr>
          <w:rStyle w:val="apple-converted-space"/>
          <w:b/>
          <w:bCs/>
          <w:i/>
          <w:iCs/>
        </w:rPr>
        <w:t> </w:t>
      </w:r>
      <w:r w:rsidRPr="007C34C5">
        <w:rPr>
          <w:rStyle w:val="a5"/>
          <w:b/>
          <w:bCs/>
        </w:rPr>
        <w:t>«Вот это да!», «Здорово!»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Назовите одно умение или талант, которым обладает ваш ребенок (</w:t>
      </w:r>
      <w:r w:rsidRPr="007C34C5">
        <w:rPr>
          <w:rStyle w:val="a5"/>
        </w:rPr>
        <w:t>быстро бегать, быстро читать, хорошо петь, танцевать и т.д.</w:t>
      </w:r>
      <w:proofErr w:type="gramStart"/>
      <w:r w:rsidRPr="007C34C5">
        <w:rPr>
          <w:rStyle w:val="a5"/>
        </w:rPr>
        <w:t>)</w:t>
      </w:r>
      <w:r w:rsidRPr="007C34C5">
        <w:t>О</w:t>
      </w:r>
      <w:proofErr w:type="gramEnd"/>
      <w:r w:rsidRPr="007C34C5">
        <w:t>стальные участники в ответ произносят «Вот это да!», «Здорово!»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rPr>
          <w:rStyle w:val="a5"/>
          <w:b/>
          <w:bCs/>
        </w:rPr>
        <w:t>Упражнение «Если мой ребенок…, то я…»</w:t>
      </w:r>
      <w:r w:rsidRPr="007C34C5">
        <w:rPr>
          <w:rStyle w:val="apple-converted-space"/>
        </w:rPr>
        <w:t> </w:t>
      </w:r>
      <w:r w:rsidRPr="007C34C5">
        <w:t>Продолжить предложение.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- « Если мой ребенок огорчен, то я...»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 xml:space="preserve">- «Если мой ребенок пришел из школы с синяком и в </w:t>
      </w:r>
      <w:proofErr w:type="gramStart"/>
      <w:r w:rsidRPr="007C34C5">
        <w:t>рванной</w:t>
      </w:r>
      <w:proofErr w:type="gramEnd"/>
      <w:r w:rsidRPr="007C34C5">
        <w:t xml:space="preserve"> куртке, то я...»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- «Если мой ребенок проявляет жестокость по отношению к одноклассникам, то я...»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 w:rsidRPr="007C34C5">
        <w:t>- «Если мой ребенок не реагирует на мои просьбы, все забывает, то я...»</w:t>
      </w:r>
    </w:p>
    <w:p w:rsidR="00452D8C" w:rsidRPr="007C34C5" w:rsidRDefault="00452D8C" w:rsidP="00452D8C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  <w:rPr>
          <w:rStyle w:val="a4"/>
          <w:b w:val="0"/>
          <w:bCs w:val="0"/>
        </w:rPr>
      </w:pPr>
      <w:r w:rsidRPr="007C34C5">
        <w:rPr>
          <w:rStyle w:val="a4"/>
        </w:rPr>
        <w:t>Из ваших ответов видно, что вы используете разные методы воздействия  на ребёнка для решения ситуаций.</w:t>
      </w:r>
    </w:p>
    <w:p w:rsidR="007C34C5" w:rsidRPr="007C34C5" w:rsidRDefault="007C34C5" w:rsidP="007C34C5">
      <w:pPr>
        <w:pStyle w:val="a3"/>
        <w:shd w:val="clear" w:color="auto" w:fill="E3EAC7"/>
        <w:spacing w:before="0" w:beforeAutospacing="0" w:after="0" w:afterAutospacing="0" w:line="300" w:lineRule="atLeast"/>
        <w:ind w:left="720"/>
        <w:rPr>
          <w:rStyle w:val="a4"/>
          <w:b w:val="0"/>
          <w:bCs w:val="0"/>
          <w:color w:val="555555"/>
        </w:rPr>
      </w:pPr>
    </w:p>
    <w:p w:rsidR="00532C31" w:rsidRPr="00532C31" w:rsidRDefault="00D6618A" w:rsidP="00532C31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>
        <w:rPr>
          <w:rStyle w:val="a4"/>
        </w:rPr>
        <w:t>Учитель</w:t>
      </w:r>
      <w:proofErr w:type="gramStart"/>
      <w:r w:rsidR="007C34C5" w:rsidRPr="007C34C5">
        <w:rPr>
          <w:rFonts w:ascii="Arial" w:hAnsi="Arial" w:cs="Arial"/>
          <w:sz w:val="20"/>
          <w:szCs w:val="20"/>
          <w:shd w:val="clear" w:color="auto" w:fill="E3EAC7"/>
        </w:rPr>
        <w:t xml:space="preserve"> И</w:t>
      </w:r>
      <w:proofErr w:type="gramEnd"/>
      <w:r w:rsidR="007C34C5" w:rsidRPr="007C34C5">
        <w:rPr>
          <w:rFonts w:ascii="Arial" w:hAnsi="Arial" w:cs="Arial"/>
          <w:sz w:val="20"/>
          <w:szCs w:val="20"/>
          <w:shd w:val="clear" w:color="auto" w:fill="E3EAC7"/>
        </w:rPr>
        <w:t xml:space="preserve"> нам бы хотелось, чтобы в педагогах вы видели своих союзников. Если возникают проблемы, звоните, приходите в школу, будем решать сообща, обращайтесь за помощью. Вы сегодня пришли на родительское собрание, </w:t>
      </w:r>
      <w:proofErr w:type="gramStart"/>
      <w:r w:rsidR="007C34C5" w:rsidRPr="007C34C5">
        <w:rPr>
          <w:rFonts w:ascii="Arial" w:hAnsi="Arial" w:cs="Arial"/>
          <w:sz w:val="20"/>
          <w:szCs w:val="20"/>
          <w:shd w:val="clear" w:color="auto" w:fill="E3EAC7"/>
        </w:rPr>
        <w:t>значит вам не безразлична</w:t>
      </w:r>
      <w:proofErr w:type="gramEnd"/>
      <w:r w:rsidR="007C34C5" w:rsidRPr="007C34C5">
        <w:rPr>
          <w:rFonts w:ascii="Arial" w:hAnsi="Arial" w:cs="Arial"/>
          <w:sz w:val="20"/>
          <w:szCs w:val="20"/>
          <w:shd w:val="clear" w:color="auto" w:fill="E3EAC7"/>
        </w:rPr>
        <w:t xml:space="preserve"> судьба своих детей. Давайте будем сообща готовить детей к самостоятельной жизни.</w:t>
      </w:r>
    </w:p>
    <w:p w:rsidR="00532C31" w:rsidRPr="00F66680" w:rsidRDefault="00532C31" w:rsidP="00532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7C3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F6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</w:t>
      </w:r>
      <w:r w:rsidRPr="007C3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«Хотите, чтобы ваш ребенок ходил в школу с удовольствием?»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говорите о школе плохо, не критикуйте учителей в присутствии детей.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спешите обвинять учителя в отсутствии индивидуального подхода, задумайтесь над линией своего поведения.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конфликтной ситуации в школе постарайтесь установить её, не обсуждая все подробности с ребёнком.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ваш ребёнок вовремя ложился спать. Не выспавшийся ребёнок на уроке – грустное зрелище.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ребенок видит, что вы интересуетесь его заданиями, книгами, которые он приносит из школы.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сами, пусть ребёнок видит, что свободное время вы проводите за книгами, а не у телевизора.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участие в жизни класса и школы. Ребёнку приятно, если его школа станет частью вашей жизни.</w:t>
      </w:r>
    </w:p>
    <w:p w:rsidR="00532C31" w:rsidRPr="00F66680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532C31" w:rsidRDefault="00532C31" w:rsidP="00532C31">
      <w:pPr>
        <w:pStyle w:val="a3"/>
        <w:shd w:val="clear" w:color="auto" w:fill="E3EAC7"/>
        <w:spacing w:before="0" w:beforeAutospacing="0" w:after="0" w:afterAutospacing="0" w:line="300" w:lineRule="atLeast"/>
      </w:pPr>
    </w:p>
    <w:p w:rsidR="00532C31" w:rsidRPr="008E491E" w:rsidRDefault="00532C31" w:rsidP="00532C31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</w:pPr>
      <w:r>
        <w:rPr>
          <w:b/>
          <w:i/>
          <w:iCs/>
        </w:rPr>
        <w:t>В заключение я хотела, чтобы вы посмотрели причту.</w:t>
      </w:r>
    </w:p>
    <w:p w:rsidR="00532C31" w:rsidRPr="00532C31" w:rsidRDefault="00532C31" w:rsidP="00532C31">
      <w:pPr>
        <w:pStyle w:val="a3"/>
        <w:numPr>
          <w:ilvl w:val="0"/>
          <w:numId w:val="4"/>
        </w:numPr>
        <w:shd w:val="clear" w:color="auto" w:fill="E3EAC7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b/>
          <w:i/>
          <w:iCs/>
        </w:rPr>
        <w:t xml:space="preserve">Уважаемые родители </w:t>
      </w:r>
      <w:r w:rsidRPr="008E491E">
        <w:rPr>
          <w:b/>
          <w:i/>
          <w:iCs/>
          <w:sz w:val="32"/>
          <w:szCs w:val="32"/>
        </w:rPr>
        <w:t>всё в ваших руках.</w:t>
      </w:r>
    </w:p>
    <w:p w:rsidR="00532C31" w:rsidRPr="00532C31" w:rsidRDefault="00532C31" w:rsidP="00532C31">
      <w:pPr>
        <w:pStyle w:val="a3"/>
        <w:shd w:val="clear" w:color="auto" w:fill="E3EAC7"/>
        <w:spacing w:before="0" w:beforeAutospacing="0" w:after="0" w:afterAutospacing="0" w:line="300" w:lineRule="atLeast"/>
        <w:ind w:left="360"/>
        <w:rPr>
          <w:sz w:val="32"/>
          <w:szCs w:val="32"/>
        </w:rPr>
      </w:pPr>
    </w:p>
    <w:p w:rsidR="00532C31" w:rsidRPr="007D20ED" w:rsidRDefault="00532C31" w:rsidP="00532C31">
      <w:pPr>
        <w:pStyle w:val="a3"/>
        <w:numPr>
          <w:ilvl w:val="0"/>
          <w:numId w:val="4"/>
        </w:numPr>
      </w:pPr>
      <w:r>
        <w:t xml:space="preserve">Вот и подошел к концу наш разговор. Поспешите к своему взрослеющему малышу, погладьте его по шелковистым волосам и обязательно шепните: “Спи </w:t>
      </w:r>
      <w:proofErr w:type="gramStart"/>
      <w:r>
        <w:t>мой</w:t>
      </w:r>
      <w:proofErr w:type="gramEnd"/>
      <w:r>
        <w:t xml:space="preserve"> хороший. Спи, а я покараулю твой сон”. Не бойтесь. Это не повредит вашему авторитету... Удачи!</w:t>
      </w:r>
    </w:p>
    <w:p w:rsidR="00532C31" w:rsidRPr="008E491E" w:rsidRDefault="00532C31" w:rsidP="00532C31">
      <w:pPr>
        <w:pStyle w:val="a3"/>
        <w:shd w:val="clear" w:color="auto" w:fill="E3EAC7"/>
        <w:spacing w:before="0" w:beforeAutospacing="0" w:after="0" w:afterAutospacing="0" w:line="300" w:lineRule="atLeast"/>
        <w:ind w:left="360"/>
        <w:rPr>
          <w:sz w:val="32"/>
          <w:szCs w:val="32"/>
        </w:rPr>
      </w:pPr>
    </w:p>
    <w:p w:rsidR="00532C31" w:rsidRPr="007C34C5" w:rsidRDefault="00532C31" w:rsidP="00532C31">
      <w:pPr>
        <w:pStyle w:val="a3"/>
        <w:rPr>
          <w:b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                                                    </w:t>
      </w:r>
      <w:r w:rsidRPr="007D0991">
        <w:rPr>
          <w:rFonts w:ascii="Calibri" w:eastAsia="Calibri" w:hAnsi="Calibri"/>
          <w:b/>
          <w:bCs/>
          <w:sz w:val="28"/>
          <w:szCs w:val="28"/>
        </w:rPr>
        <w:t>Спасибо</w:t>
      </w:r>
      <w:r w:rsidRPr="00532C31">
        <w:rPr>
          <w:b/>
          <w:i/>
          <w:iCs/>
        </w:rPr>
        <w:t xml:space="preserve"> </w:t>
      </w:r>
      <w:r>
        <w:rPr>
          <w:b/>
          <w:i/>
          <w:iCs/>
        </w:rPr>
        <w:t>за сотрудничество.</w:t>
      </w:r>
    </w:p>
    <w:p w:rsidR="00532C31" w:rsidRDefault="00532C31" w:rsidP="00532C3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Всего Вам доброго!</w:t>
      </w:r>
    </w:p>
    <w:p w:rsidR="007C34C5" w:rsidRPr="00532C31" w:rsidRDefault="00532C31" w:rsidP="00532C3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D0991">
        <w:rPr>
          <w:rFonts w:ascii="Calibri" w:eastAsia="Calibri" w:hAnsi="Calibri" w:cs="Times New Roman"/>
          <w:b/>
          <w:bCs/>
          <w:sz w:val="28"/>
          <w:szCs w:val="28"/>
        </w:rPr>
        <w:t>Любви к детям и терпения в воспитании и общении.</w:t>
      </w:r>
    </w:p>
    <w:p w:rsidR="00D6618A" w:rsidRDefault="00D6618A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532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53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532C31" w:rsidRDefault="00532C31" w:rsidP="00532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Pr="00532C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«Хотите, чтобы ваш ребенок ходил в школу с удовольствием?»</w:t>
      </w:r>
    </w:p>
    <w:p w:rsidR="00532C31" w:rsidRPr="00532C31" w:rsidRDefault="00532C31" w:rsidP="00532C3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говорите о школе плохо, не критикуйте учителей в присутствии детей.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обвинять учителя в отсутствии индивидуального подхода, задумайтесь над линией своего поведения.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конфликтной ситуации в школе постарайтесь установить её, не обсуждая все подробности с ребёнком.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ваш ребёнок вовремя ложился спать. Не выспавшийся ребёнок на уроке – грустное зрелище.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видит, что вы интересуетесь его заданиями, книгами, которые он приносит из школы.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сами, пусть ребёнок видит, что свободное время вы проводите за книгами, а не у телевизора.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участие в жизни класса и школы. Ребёнку приятно, если его школа станет частью вашей жизни.</w:t>
      </w:r>
    </w:p>
    <w:p w:rsidR="00532C31" w:rsidRPr="00532C31" w:rsidRDefault="00532C31" w:rsidP="00532C3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2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532C31" w:rsidRPr="00532C31" w:rsidRDefault="00532C31" w:rsidP="00532C31">
      <w:pPr>
        <w:rPr>
          <w:sz w:val="28"/>
          <w:szCs w:val="28"/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Default="00532C31" w:rsidP="00F66680">
      <w:pPr>
        <w:rPr>
          <w:lang w:eastAsia="ru-RU"/>
        </w:rPr>
      </w:pPr>
    </w:p>
    <w:p w:rsidR="00532C31" w:rsidRPr="00F66680" w:rsidRDefault="00532C31" w:rsidP="00F66680">
      <w:pPr>
        <w:rPr>
          <w:lang w:eastAsia="ru-RU"/>
        </w:rPr>
      </w:pPr>
    </w:p>
    <w:sectPr w:rsidR="00532C31" w:rsidRPr="00F66680" w:rsidSect="00F2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ED" w:rsidRDefault="007D20ED" w:rsidP="007D20ED">
      <w:pPr>
        <w:spacing w:after="0" w:line="240" w:lineRule="auto"/>
      </w:pPr>
      <w:r>
        <w:separator/>
      </w:r>
    </w:p>
  </w:endnote>
  <w:endnote w:type="continuationSeparator" w:id="0">
    <w:p w:rsidR="007D20ED" w:rsidRDefault="007D20ED" w:rsidP="007D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ED" w:rsidRDefault="007D20ED" w:rsidP="007D20ED">
      <w:pPr>
        <w:spacing w:after="0" w:line="240" w:lineRule="auto"/>
      </w:pPr>
      <w:r>
        <w:separator/>
      </w:r>
    </w:p>
  </w:footnote>
  <w:footnote w:type="continuationSeparator" w:id="0">
    <w:p w:rsidR="007D20ED" w:rsidRDefault="007D20ED" w:rsidP="007D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E2A"/>
    <w:multiLevelType w:val="multilevel"/>
    <w:tmpl w:val="E10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45346"/>
    <w:multiLevelType w:val="multilevel"/>
    <w:tmpl w:val="CD1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92D44"/>
    <w:multiLevelType w:val="multilevel"/>
    <w:tmpl w:val="73C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915213"/>
    <w:multiLevelType w:val="hybridMultilevel"/>
    <w:tmpl w:val="E20ED538"/>
    <w:lvl w:ilvl="0" w:tplc="71E03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A44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C837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5086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6E5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BA65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8C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90A6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23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8C465F0"/>
    <w:multiLevelType w:val="multilevel"/>
    <w:tmpl w:val="CB8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03706"/>
    <w:multiLevelType w:val="hybridMultilevel"/>
    <w:tmpl w:val="65585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3291"/>
    <w:multiLevelType w:val="multilevel"/>
    <w:tmpl w:val="541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667"/>
    <w:rsid w:val="00025274"/>
    <w:rsid w:val="001404D2"/>
    <w:rsid w:val="002C1330"/>
    <w:rsid w:val="0038591A"/>
    <w:rsid w:val="00452D8C"/>
    <w:rsid w:val="004C61CF"/>
    <w:rsid w:val="00512667"/>
    <w:rsid w:val="00532C31"/>
    <w:rsid w:val="005A2FFC"/>
    <w:rsid w:val="0079403F"/>
    <w:rsid w:val="007C34C5"/>
    <w:rsid w:val="007C4072"/>
    <w:rsid w:val="007D20ED"/>
    <w:rsid w:val="0087588B"/>
    <w:rsid w:val="008C0855"/>
    <w:rsid w:val="00914D60"/>
    <w:rsid w:val="009759CC"/>
    <w:rsid w:val="00B428C6"/>
    <w:rsid w:val="00B42F0D"/>
    <w:rsid w:val="00BB3F2B"/>
    <w:rsid w:val="00BF2E42"/>
    <w:rsid w:val="00C554F2"/>
    <w:rsid w:val="00C745D8"/>
    <w:rsid w:val="00CB25B6"/>
    <w:rsid w:val="00D6618A"/>
    <w:rsid w:val="00F24078"/>
    <w:rsid w:val="00F66680"/>
    <w:rsid w:val="00F81D0C"/>
    <w:rsid w:val="00F85502"/>
    <w:rsid w:val="00FE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78"/>
  </w:style>
  <w:style w:type="paragraph" w:styleId="3">
    <w:name w:val="heading 3"/>
    <w:basedOn w:val="a"/>
    <w:link w:val="30"/>
    <w:uiPriority w:val="9"/>
    <w:qFormat/>
    <w:rsid w:val="00BB3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667"/>
    <w:rPr>
      <w:b/>
      <w:bCs/>
    </w:rPr>
  </w:style>
  <w:style w:type="character" w:styleId="a5">
    <w:name w:val="Emphasis"/>
    <w:basedOn w:val="a0"/>
    <w:uiPriority w:val="20"/>
    <w:qFormat/>
    <w:rsid w:val="00512667"/>
    <w:rPr>
      <w:i/>
      <w:iCs/>
    </w:rPr>
  </w:style>
  <w:style w:type="character" w:customStyle="1" w:styleId="c0">
    <w:name w:val="c0"/>
    <w:basedOn w:val="a0"/>
    <w:rsid w:val="00512667"/>
  </w:style>
  <w:style w:type="character" w:customStyle="1" w:styleId="30">
    <w:name w:val="Заголовок 3 Знак"/>
    <w:basedOn w:val="a0"/>
    <w:link w:val="3"/>
    <w:uiPriority w:val="9"/>
    <w:rsid w:val="00BB3F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6618A"/>
    <w:pPr>
      <w:ind w:left="720"/>
      <w:contextualSpacing/>
    </w:pPr>
  </w:style>
  <w:style w:type="character" w:customStyle="1" w:styleId="apple-converted-space">
    <w:name w:val="apple-converted-space"/>
    <w:basedOn w:val="a0"/>
    <w:rsid w:val="00452D8C"/>
  </w:style>
  <w:style w:type="character" w:customStyle="1" w:styleId="c1">
    <w:name w:val="c1"/>
    <w:basedOn w:val="a0"/>
    <w:rsid w:val="00F66680"/>
  </w:style>
  <w:style w:type="paragraph" w:styleId="a7">
    <w:name w:val="header"/>
    <w:basedOn w:val="a"/>
    <w:link w:val="a8"/>
    <w:uiPriority w:val="99"/>
    <w:semiHidden/>
    <w:unhideWhenUsed/>
    <w:rsid w:val="007D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20ED"/>
  </w:style>
  <w:style w:type="paragraph" w:styleId="a9">
    <w:name w:val="footer"/>
    <w:basedOn w:val="a"/>
    <w:link w:val="aa"/>
    <w:uiPriority w:val="99"/>
    <w:semiHidden/>
    <w:unhideWhenUsed/>
    <w:rsid w:val="007D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69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0D0B-FBA6-45FA-AFC8-34B6A658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cp:lastPrinted>2014-02-16T05:38:00Z</cp:lastPrinted>
  <dcterms:created xsi:type="dcterms:W3CDTF">2014-02-15T04:49:00Z</dcterms:created>
  <dcterms:modified xsi:type="dcterms:W3CDTF">2014-02-16T05:40:00Z</dcterms:modified>
</cp:coreProperties>
</file>