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62" w:rsidRDefault="00251262" w:rsidP="00251262">
      <w:pPr>
        <w:ind w:left="-709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 вариант</w:t>
      </w:r>
    </w:p>
    <w:p w:rsidR="00A55197" w:rsidRPr="00251262" w:rsidRDefault="008F31CB" w:rsidP="00B14C66">
      <w:pPr>
        <w:ind w:left="-709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>1</w:t>
      </w:r>
      <w:r w:rsidR="00B14C66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A55197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предложений   выпишите слово, в котором  правописание</w:t>
      </w:r>
      <w:r w:rsidR="00A55197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A55197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A55197" w:rsidRPr="00251262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="00A55197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 правоп</w:t>
      </w:r>
      <w:r w:rsidR="00A55197" w:rsidRPr="00251262"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="00A55197" w:rsidRPr="00251262">
        <w:rPr>
          <w:rFonts w:ascii="Times New Roman" w:hAnsi="Times New Roman" w:cs="Times New Roman"/>
          <w:color w:val="333333"/>
          <w:shd w:val="clear" w:color="auto" w:fill="FFFFFF"/>
        </w:rPr>
        <w:t>сания краткой формы страдательных причастий прошедшего времени.</w:t>
      </w:r>
    </w:p>
    <w:p w:rsidR="00A55197" w:rsidRPr="00251262" w:rsidRDefault="00A55197" w:rsidP="00251262">
      <w:pPr>
        <w:pStyle w:val="zpage0"/>
        <w:shd w:val="clear" w:color="auto" w:fill="FFFFFF"/>
        <w:spacing w:before="0" w:beforeAutospacing="0" w:after="94" w:afterAutospacing="0" w:line="187" w:lineRule="atLeast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Сослуживцы любили бабушку, они говорили, что с ней вместе из</w:t>
      </w:r>
      <w:r w:rsidRPr="00251262">
        <w:rPr>
          <w:rStyle w:val="apple-converted-space"/>
          <w:sz w:val="22"/>
          <w:szCs w:val="22"/>
        </w:rPr>
        <w:t> </w:t>
      </w:r>
      <w:hyperlink r:id="rId5" w:tgtFrame="_blank" w:history="1">
        <w:r w:rsidRPr="00251262">
          <w:rPr>
            <w:rStyle w:val="a5"/>
            <w:color w:val="auto"/>
            <w:sz w:val="22"/>
            <w:szCs w:val="22"/>
            <w:u w:val="none"/>
          </w:rPr>
          <w:t>бухгалтерии</w:t>
        </w:r>
      </w:hyperlink>
      <w:r w:rsidRPr="00251262">
        <w:rPr>
          <w:rStyle w:val="apple-converted-space"/>
          <w:color w:val="333333"/>
          <w:sz w:val="22"/>
          <w:szCs w:val="22"/>
        </w:rPr>
        <w:t> </w:t>
      </w:r>
      <w:r w:rsidRPr="00251262">
        <w:rPr>
          <w:color w:val="333333"/>
          <w:sz w:val="22"/>
          <w:szCs w:val="22"/>
        </w:rPr>
        <w:t>ушла музыка: бабушка пост</w:t>
      </w:r>
      <w:r w:rsidRPr="00251262">
        <w:rPr>
          <w:color w:val="333333"/>
          <w:sz w:val="22"/>
          <w:szCs w:val="22"/>
        </w:rPr>
        <w:t>о</w:t>
      </w:r>
      <w:r w:rsidRPr="00251262">
        <w:rPr>
          <w:color w:val="333333"/>
          <w:sz w:val="22"/>
          <w:szCs w:val="22"/>
        </w:rPr>
        <w:t>янно что-нибудь напевала.</w:t>
      </w:r>
    </w:p>
    <w:p w:rsidR="00A55197" w:rsidRPr="00251262" w:rsidRDefault="00A55197" w:rsidP="00251262">
      <w:pPr>
        <w:pStyle w:val="zpage0"/>
        <w:shd w:val="clear" w:color="auto" w:fill="FFFFFF"/>
        <w:spacing w:before="0" w:beforeAutospacing="0" w:after="94" w:afterAutospacing="0" w:line="187" w:lineRule="atLeast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 xml:space="preserve"> Олег тоже любил бабушку, поэтому согласился учиться музыке. Была куплена виолончель, и Олег начал х</w:t>
      </w:r>
      <w:r w:rsidRPr="00251262">
        <w:rPr>
          <w:color w:val="333333"/>
          <w:sz w:val="22"/>
          <w:szCs w:val="22"/>
        </w:rPr>
        <w:t>о</w:t>
      </w:r>
      <w:r w:rsidRPr="00251262">
        <w:rPr>
          <w:color w:val="333333"/>
          <w:sz w:val="22"/>
          <w:szCs w:val="22"/>
        </w:rPr>
        <w:t>дить в музыкальный кружок.</w:t>
      </w:r>
    </w:p>
    <w:p w:rsidR="007E16C1" w:rsidRPr="00251262" w:rsidRDefault="00251262" w:rsidP="00251262">
      <w:pPr>
        <w:ind w:left="-709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F31CB" w:rsidRPr="00251262"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590C23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7E16C1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предложения   выпишите слова, правописание</w:t>
      </w:r>
      <w:r w:rsidR="007E16C1" w:rsidRPr="00251262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="007E16C1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которых определяется правилом: «В отымённых прилагательных, образованных от основы на </w:t>
      </w:r>
      <w:proofErr w:type="gramStart"/>
      <w:r w:rsidR="007E16C1" w:rsidRPr="00251262">
        <w:rPr>
          <w:rFonts w:ascii="Times New Roman" w:hAnsi="Times New Roman" w:cs="Times New Roman"/>
          <w:color w:val="333333"/>
          <w:shd w:val="clear" w:color="auto" w:fill="FFFFFF"/>
        </w:rPr>
        <w:t>-Н</w:t>
      </w:r>
      <w:proofErr w:type="gramEnd"/>
      <w:r w:rsidR="007E16C1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при помощи</w:t>
      </w:r>
      <w:r w:rsidR="007E16C1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7E16C1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7E16C1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7E16C1" w:rsidRPr="00251262">
        <w:rPr>
          <w:rFonts w:ascii="Times New Roman" w:hAnsi="Times New Roman" w:cs="Times New Roman"/>
          <w:color w:val="333333"/>
          <w:shd w:val="clear" w:color="auto" w:fill="FFFFFF"/>
        </w:rPr>
        <w:t>-Н-, пишется НН».</w:t>
      </w:r>
    </w:p>
    <w:p w:rsidR="00ED037B" w:rsidRPr="00251262" w:rsidRDefault="007E16C1" w:rsidP="00251262">
      <w:pPr>
        <w:pStyle w:val="zpage0"/>
        <w:shd w:val="clear" w:color="auto" w:fill="FFFFFF"/>
        <w:spacing w:before="0" w:beforeAutospacing="0" w:after="94" w:afterAutospacing="0" w:line="187" w:lineRule="atLeast"/>
        <w:jc w:val="both"/>
        <w:rPr>
          <w:color w:val="333333"/>
          <w:sz w:val="22"/>
          <w:szCs w:val="22"/>
          <w:shd w:val="clear" w:color="auto" w:fill="FFFFFF"/>
        </w:rPr>
      </w:pPr>
      <w:r w:rsidRPr="00251262">
        <w:rPr>
          <w:color w:val="333333"/>
          <w:sz w:val="22"/>
          <w:szCs w:val="22"/>
          <w:shd w:val="clear" w:color="auto" w:fill="FFFFFF"/>
        </w:rPr>
        <w:t>Выпущенная перед войной, к третьей военной осени она вспухла от прикосновения многих рук, картонная о</w:t>
      </w:r>
      <w:r w:rsidRPr="00251262">
        <w:rPr>
          <w:color w:val="333333"/>
          <w:sz w:val="22"/>
          <w:szCs w:val="22"/>
          <w:shd w:val="clear" w:color="auto" w:fill="FFFFFF"/>
        </w:rPr>
        <w:t>б</w:t>
      </w:r>
      <w:r w:rsidRPr="00251262">
        <w:rPr>
          <w:color w:val="333333"/>
          <w:sz w:val="22"/>
          <w:szCs w:val="22"/>
          <w:shd w:val="clear" w:color="auto" w:fill="FFFFFF"/>
        </w:rPr>
        <w:t>ложка обтёрлась и потрескалась, как будто это кусок глинистой земли, пересохшей от безводья.</w:t>
      </w:r>
      <w:r w:rsidRPr="00251262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</w:p>
    <w:p w:rsidR="00ED037B" w:rsidRPr="00251262" w:rsidRDefault="008F31CB" w:rsidP="00590C23">
      <w:pPr>
        <w:pStyle w:val="a6"/>
        <w:shd w:val="clear" w:color="auto" w:fill="FFFFFF"/>
        <w:spacing w:before="0" w:beforeAutospacing="0" w:after="94" w:afterAutospacing="0" w:line="187" w:lineRule="atLeast"/>
        <w:ind w:left="-709"/>
        <w:jc w:val="both"/>
        <w:rPr>
          <w:color w:val="333333"/>
          <w:sz w:val="22"/>
          <w:szCs w:val="22"/>
          <w:shd w:val="clear" w:color="auto" w:fill="FFFFFF"/>
        </w:rPr>
      </w:pPr>
      <w:r w:rsidRPr="00251262">
        <w:rPr>
          <w:color w:val="333333"/>
          <w:sz w:val="22"/>
          <w:szCs w:val="22"/>
          <w:shd w:val="clear" w:color="auto" w:fill="FFFFFF"/>
        </w:rPr>
        <w:t>3</w:t>
      </w:r>
      <w:r w:rsidR="00590C23" w:rsidRPr="00251262">
        <w:rPr>
          <w:color w:val="333333"/>
          <w:sz w:val="22"/>
          <w:szCs w:val="22"/>
          <w:shd w:val="clear" w:color="auto" w:fill="FFFFFF"/>
        </w:rPr>
        <w:t>. Из предложений</w:t>
      </w:r>
      <w:r w:rsidR="00ED037B" w:rsidRPr="00251262">
        <w:rPr>
          <w:color w:val="333333"/>
          <w:sz w:val="22"/>
          <w:szCs w:val="22"/>
          <w:shd w:val="clear" w:color="auto" w:fill="FFFFFF"/>
        </w:rPr>
        <w:t xml:space="preserve"> выпишите глагол, в котором  правописание</w:t>
      </w:r>
      <w:r w:rsidR="00ED037B" w:rsidRPr="00251262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ED037B" w:rsidRPr="00251262">
        <w:rPr>
          <w:b/>
          <w:bCs/>
          <w:color w:val="333333"/>
          <w:sz w:val="22"/>
          <w:szCs w:val="22"/>
          <w:shd w:val="clear" w:color="auto" w:fill="FFFFFF"/>
        </w:rPr>
        <w:t>суффикса</w:t>
      </w:r>
      <w:r w:rsidR="00ED037B" w:rsidRPr="00251262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ED037B" w:rsidRPr="00251262">
        <w:rPr>
          <w:color w:val="333333"/>
          <w:sz w:val="22"/>
          <w:szCs w:val="22"/>
          <w:shd w:val="clear" w:color="auto" w:fill="FFFFFF"/>
        </w:rPr>
        <w:t>определяется правилом: «Чтобы верно написать суффикс глагола, нужно образовать форму 1 лица единственного числа настоящего или простого будущего времени. Если в этой форме суффикс сохраняется, то пишется</w:t>
      </w:r>
      <w:r w:rsidR="00ED037B" w:rsidRPr="00251262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proofErr w:type="gramStart"/>
      <w:r w:rsidR="00ED037B" w:rsidRPr="00251262">
        <w:rPr>
          <w:color w:val="333333"/>
          <w:sz w:val="22"/>
          <w:szCs w:val="22"/>
          <w:shd w:val="clear" w:color="auto" w:fill="FFFFFF"/>
        </w:rPr>
        <w:t>-И</w:t>
      </w:r>
      <w:proofErr w:type="gramEnd"/>
      <w:r w:rsidR="00ED037B" w:rsidRPr="00251262">
        <w:rPr>
          <w:color w:val="333333"/>
          <w:sz w:val="22"/>
          <w:szCs w:val="22"/>
          <w:shd w:val="clear" w:color="auto" w:fill="FFFFFF"/>
        </w:rPr>
        <w:t>ВА/-ЫВА».</w:t>
      </w:r>
    </w:p>
    <w:p w:rsidR="00ED037B" w:rsidRPr="00251262" w:rsidRDefault="00ED037B" w:rsidP="00251262">
      <w:pPr>
        <w:pStyle w:val="a6"/>
        <w:shd w:val="clear" w:color="auto" w:fill="FFFFFF"/>
        <w:spacing w:before="0" w:beforeAutospacing="0" w:after="0" w:afterAutospacing="0" w:line="187" w:lineRule="atLeast"/>
        <w:jc w:val="both"/>
        <w:rPr>
          <w:color w:val="333333"/>
          <w:sz w:val="22"/>
          <w:szCs w:val="22"/>
        </w:rPr>
      </w:pPr>
      <w:r w:rsidRPr="00251262">
        <w:rPr>
          <w:rStyle w:val="apple-converted-space"/>
          <w:color w:val="333333"/>
          <w:sz w:val="22"/>
          <w:szCs w:val="22"/>
        </w:rPr>
        <w:t> </w:t>
      </w:r>
      <w:r w:rsidRPr="00251262">
        <w:rPr>
          <w:color w:val="333333"/>
          <w:sz w:val="22"/>
          <w:szCs w:val="22"/>
        </w:rPr>
        <w:t>Чтобы не было свалки, я стал заранее говорить, какого голубка  кому посылаю.</w:t>
      </w:r>
    </w:p>
    <w:p w:rsidR="00ED037B" w:rsidRPr="00251262" w:rsidRDefault="00ED037B" w:rsidP="00251262">
      <w:pPr>
        <w:pStyle w:val="a6"/>
        <w:shd w:val="clear" w:color="auto" w:fill="FFFFFF"/>
        <w:spacing w:before="0" w:beforeAutospacing="0" w:after="94" w:afterAutospacing="0" w:line="187" w:lineRule="atLeast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Дело в том, что каждого голубка я разрисовывал фломастерами. (20)На одном рисовал всякие узоры, на др</w:t>
      </w:r>
      <w:r w:rsidRPr="00251262">
        <w:rPr>
          <w:color w:val="333333"/>
          <w:sz w:val="22"/>
          <w:szCs w:val="22"/>
        </w:rPr>
        <w:t>у</w:t>
      </w:r>
      <w:r w:rsidRPr="00251262">
        <w:rPr>
          <w:color w:val="333333"/>
          <w:sz w:val="22"/>
          <w:szCs w:val="22"/>
        </w:rPr>
        <w:t>гом – кораблики  среди  моря,  на  третьем  – сказочные города, на четвёртом – цветы и  бабочек. </w:t>
      </w:r>
    </w:p>
    <w:p w:rsidR="00ED037B" w:rsidRPr="00251262" w:rsidRDefault="00251262" w:rsidP="00590C23">
      <w:pPr>
        <w:spacing w:after="0" w:line="240" w:lineRule="auto"/>
        <w:ind w:left="-709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26EB9" w:rsidRPr="00251262"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="00590C23" w:rsidRPr="00251262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Из предложений </w:t>
      </w:r>
      <w:r w:rsidR="00590C23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выпишите слово, в котором  правописание</w:t>
      </w:r>
      <w:r w:rsidR="00ED037B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ED037B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НН</w:t>
      </w:r>
      <w:r w:rsidR="00ED037B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правилом: «В прилагательном, образованном при помощи суффикса</w:t>
      </w:r>
      <w:r w:rsidR="00ED037B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proofErr w:type="gramStart"/>
      <w:r w:rsidR="00ED037B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-Н</w:t>
      </w:r>
      <w:proofErr w:type="gramEnd"/>
      <w:r w:rsidR="00ED037B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-</w:t>
      </w:r>
      <w:r w:rsidR="00ED037B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>от существительного, основа которого оканчивается на</w:t>
      </w:r>
      <w:r w:rsidR="00ED037B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ED037B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-Н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>, пишется</w:t>
      </w:r>
      <w:r w:rsidR="00ED037B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ED037B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НН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>».</w:t>
      </w:r>
    </w:p>
    <w:p w:rsidR="00ED037B" w:rsidRPr="00251262" w:rsidRDefault="00ED037B" w:rsidP="0025126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251262">
        <w:rPr>
          <w:rFonts w:ascii="Times New Roman" w:hAnsi="Times New Roman" w:cs="Times New Roman"/>
          <w:shd w:val="clear" w:color="auto" w:fill="FFFFFF"/>
        </w:rPr>
        <w:t>Он не умел</w:t>
      </w:r>
      <w:r w:rsidRPr="0025126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" w:tgtFrame="_blank" w:history="1">
        <w:r w:rsidRPr="00251262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играть</w:t>
        </w:r>
      </w:hyperlink>
      <w:r w:rsidRPr="0025126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51262">
        <w:rPr>
          <w:rFonts w:ascii="Times New Roman" w:hAnsi="Times New Roman" w:cs="Times New Roman"/>
          <w:shd w:val="clear" w:color="auto" w:fill="FFFFFF"/>
        </w:rPr>
        <w:t>в волейбол, плавать диковинным стилем баттерфляй и бегать на лыжах так хорошо, как умела ма</w:t>
      </w:r>
      <w:r w:rsidR="00590C23" w:rsidRPr="00251262">
        <w:rPr>
          <w:rFonts w:ascii="Times New Roman" w:hAnsi="Times New Roman" w:cs="Times New Roman"/>
          <w:shd w:val="clear" w:color="auto" w:fill="FFFFFF"/>
        </w:rPr>
        <w:t xml:space="preserve">ма. </w:t>
      </w:r>
      <w:r w:rsidRPr="00251262">
        <w:rPr>
          <w:rFonts w:ascii="Times New Roman" w:hAnsi="Times New Roman" w:cs="Times New Roman"/>
          <w:shd w:val="clear" w:color="auto" w:fill="FFFFFF"/>
        </w:rPr>
        <w:t>И мама почему-то не заставл</w:t>
      </w:r>
      <w:r w:rsidR="00590C23" w:rsidRPr="00251262">
        <w:rPr>
          <w:rFonts w:ascii="Times New Roman" w:hAnsi="Times New Roman" w:cs="Times New Roman"/>
          <w:shd w:val="clear" w:color="auto" w:fill="FFFFFF"/>
        </w:rPr>
        <w:t xml:space="preserve">яла его учиться всему этому. </w:t>
      </w:r>
      <w:r w:rsidRPr="00251262">
        <w:rPr>
          <w:rFonts w:ascii="Times New Roman" w:hAnsi="Times New Roman" w:cs="Times New Roman"/>
          <w:shd w:val="clear" w:color="auto" w:fill="FFFFFF"/>
        </w:rPr>
        <w:t>Но зато она научила его ходить в спо</w:t>
      </w:r>
      <w:r w:rsidRPr="00251262">
        <w:rPr>
          <w:rFonts w:ascii="Times New Roman" w:hAnsi="Times New Roman" w:cs="Times New Roman"/>
          <w:shd w:val="clear" w:color="auto" w:fill="FFFFFF"/>
        </w:rPr>
        <w:t>р</w:t>
      </w:r>
      <w:r w:rsidRPr="00251262">
        <w:rPr>
          <w:rFonts w:ascii="Times New Roman" w:hAnsi="Times New Roman" w:cs="Times New Roman"/>
          <w:shd w:val="clear" w:color="auto" w:fill="FFFFFF"/>
        </w:rPr>
        <w:t>ти</w:t>
      </w:r>
      <w:r w:rsidRPr="00251262">
        <w:rPr>
          <w:rFonts w:ascii="Times New Roman" w:hAnsi="Times New Roman" w:cs="Times New Roman"/>
          <w:shd w:val="clear" w:color="auto" w:fill="FFFFFF"/>
        </w:rPr>
        <w:t>в</w:t>
      </w:r>
      <w:r w:rsidRPr="00251262">
        <w:rPr>
          <w:rFonts w:ascii="Times New Roman" w:hAnsi="Times New Roman" w:cs="Times New Roman"/>
          <w:shd w:val="clear" w:color="auto" w:fill="FFFFFF"/>
        </w:rPr>
        <w:t>ной</w:t>
      </w:r>
      <w:r w:rsidRPr="0025126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" w:tgtFrame="_blank" w:history="1">
        <w:r w:rsidRPr="00251262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майке</w:t>
        </w:r>
      </w:hyperlink>
      <w:r w:rsidRPr="0025126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51262">
        <w:rPr>
          <w:rFonts w:ascii="Times New Roman" w:hAnsi="Times New Roman" w:cs="Times New Roman"/>
          <w:shd w:val="clear" w:color="auto" w:fill="FFFFFF"/>
        </w:rPr>
        <w:t>с распахнутым воротом, долго гулять перед сном и делать утреннюю гимнастику.</w:t>
      </w:r>
    </w:p>
    <w:p w:rsidR="00ED037B" w:rsidRPr="00251262" w:rsidRDefault="00251262" w:rsidP="00590C23">
      <w:pPr>
        <w:spacing w:after="0" w:line="240" w:lineRule="auto"/>
        <w:ind w:left="-709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F31CB" w:rsidRPr="00251262"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="00590C23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Из предложений </w:t>
      </w:r>
      <w:r w:rsidR="00590C23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выпишите слово, в котором правописание</w:t>
      </w:r>
      <w:r w:rsidR="00ED037B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ED037B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ED037B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правилом: «В наречии пишется столько Н, сколько было в слове, от которого оно образовано».</w:t>
      </w:r>
    </w:p>
    <w:p w:rsidR="00ED037B" w:rsidRPr="00251262" w:rsidRDefault="00ED037B" w:rsidP="00251262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– </w:t>
      </w:r>
      <w:r w:rsidR="00590C23" w:rsidRPr="00251262">
        <w:rPr>
          <w:color w:val="333333"/>
          <w:sz w:val="22"/>
          <w:szCs w:val="22"/>
        </w:rPr>
        <w:t xml:space="preserve"> </w:t>
      </w:r>
      <w:r w:rsidRPr="00251262">
        <w:rPr>
          <w:color w:val="333333"/>
          <w:sz w:val="22"/>
          <w:szCs w:val="22"/>
        </w:rPr>
        <w:t>Спасибо вам, дяденька, – прошептал я.</w:t>
      </w:r>
    </w:p>
    <w:p w:rsidR="00ED037B" w:rsidRPr="00251262" w:rsidRDefault="00590C23" w:rsidP="00251262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 xml:space="preserve"> </w:t>
      </w:r>
      <w:r w:rsidR="00ED037B" w:rsidRPr="00251262">
        <w:rPr>
          <w:color w:val="333333"/>
          <w:sz w:val="22"/>
          <w:szCs w:val="22"/>
        </w:rPr>
        <w:t>Вася шевельнулся в углу, рассмеялся смущённо и спросил:</w:t>
      </w:r>
    </w:p>
    <w:p w:rsidR="00ED037B" w:rsidRPr="00251262" w:rsidRDefault="00ED037B" w:rsidP="00251262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– </w:t>
      </w:r>
      <w:r w:rsidR="00590C23" w:rsidRPr="00251262">
        <w:rPr>
          <w:color w:val="333333"/>
          <w:sz w:val="22"/>
          <w:szCs w:val="22"/>
        </w:rPr>
        <w:t xml:space="preserve"> </w:t>
      </w:r>
      <w:r w:rsidRPr="00251262">
        <w:rPr>
          <w:color w:val="333333"/>
          <w:sz w:val="22"/>
          <w:szCs w:val="22"/>
        </w:rPr>
        <w:t>За что?</w:t>
      </w:r>
    </w:p>
    <w:p w:rsidR="00ED037B" w:rsidRPr="00251262" w:rsidRDefault="00ED037B" w:rsidP="00251262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– </w:t>
      </w:r>
      <w:r w:rsidR="00590C23" w:rsidRPr="00251262">
        <w:rPr>
          <w:color w:val="333333"/>
          <w:sz w:val="22"/>
          <w:szCs w:val="22"/>
        </w:rPr>
        <w:t xml:space="preserve"> </w:t>
      </w:r>
      <w:r w:rsidRPr="00251262">
        <w:rPr>
          <w:color w:val="333333"/>
          <w:sz w:val="22"/>
          <w:szCs w:val="22"/>
        </w:rPr>
        <w:t>Я не знаю, за что...</w:t>
      </w:r>
    </w:p>
    <w:p w:rsidR="00ED037B" w:rsidRPr="00251262" w:rsidRDefault="00590C23" w:rsidP="00251262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 xml:space="preserve"> И выскочил из избушки. </w:t>
      </w:r>
      <w:r w:rsidR="00ED037B" w:rsidRPr="00251262">
        <w:rPr>
          <w:color w:val="333333"/>
          <w:sz w:val="22"/>
          <w:szCs w:val="22"/>
        </w:rPr>
        <w:t>Растроганными слезами благодарил я Васю, этот мир ночной, спящее село, сп</w:t>
      </w:r>
      <w:r w:rsidR="00ED037B" w:rsidRPr="00251262">
        <w:rPr>
          <w:color w:val="333333"/>
          <w:sz w:val="22"/>
          <w:szCs w:val="22"/>
        </w:rPr>
        <w:t>я</w:t>
      </w:r>
      <w:r w:rsidR="00ED037B" w:rsidRPr="00251262">
        <w:rPr>
          <w:color w:val="333333"/>
          <w:sz w:val="22"/>
          <w:szCs w:val="22"/>
        </w:rPr>
        <w:t>щий за ним лес.</w:t>
      </w:r>
      <w:r w:rsidR="00ED037B" w:rsidRPr="00251262">
        <w:rPr>
          <w:rStyle w:val="apple-converted-space"/>
          <w:color w:val="333333"/>
          <w:sz w:val="22"/>
          <w:szCs w:val="22"/>
        </w:rPr>
        <w:t> </w:t>
      </w:r>
      <w:r w:rsidR="00251262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ED037B" w:rsidRPr="00251262" w:rsidRDefault="008F31CB" w:rsidP="00590C23">
      <w:pPr>
        <w:spacing w:after="72" w:line="272" w:lineRule="atLeast"/>
        <w:ind w:left="-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590C23" w:rsidRPr="00251262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ED037B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Из предложения </w:t>
      </w:r>
      <w:r w:rsidR="00590C23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D037B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выпишите наречие, которое образовано приставочно-суффиксальным способом и в котором  правописание </w:t>
      </w:r>
      <w:r w:rsidR="00ED037B"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суффикса</w:t>
      </w:r>
      <w:r w:rsidR="00ED037B" w:rsidRPr="00251262">
        <w:rPr>
          <w:rFonts w:ascii="Times New Roman" w:eastAsia="Times New Roman" w:hAnsi="Times New Roman" w:cs="Times New Roman"/>
          <w:color w:val="333333"/>
          <w:lang w:eastAsia="ru-RU"/>
        </w:rPr>
        <w:t> зависит от приставки.</w:t>
      </w:r>
    </w:p>
    <w:p w:rsidR="00ED037B" w:rsidRPr="00251262" w:rsidRDefault="00590C23" w:rsidP="00251262">
      <w:pPr>
        <w:spacing w:after="72" w:line="272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>А  я  остался со своим светлячком,  глядел на него и никак не мог наглядеться:  какой он зелёный,  словно в сказке,  и как он хоть и близко,  на ладони,  а светит, словно издалека... </w:t>
      </w:r>
    </w:p>
    <w:p w:rsidR="00ED037B" w:rsidRPr="00251262" w:rsidRDefault="008F31CB" w:rsidP="00126EB9">
      <w:pPr>
        <w:spacing w:after="72" w:line="272" w:lineRule="atLeast"/>
        <w:ind w:left="-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126EB9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ED037B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Из предложений </w:t>
      </w:r>
      <w:r w:rsidR="00126EB9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D037B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выпишите слово, в котором правописание </w:t>
      </w:r>
      <w:r w:rsidR="00ED037B"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суффикса</w:t>
      </w:r>
      <w:r w:rsidR="00ED037B" w:rsidRPr="00251262">
        <w:rPr>
          <w:rFonts w:ascii="Times New Roman" w:eastAsia="Times New Roman" w:hAnsi="Times New Roman" w:cs="Times New Roman"/>
          <w:color w:val="333333"/>
          <w:lang w:eastAsia="ru-RU"/>
        </w:rPr>
        <w:t> определяется правилом: «В полных отглагольных прилагательных, образованных от глаголов несовершенного вида, пишется одно Н».</w:t>
      </w:r>
    </w:p>
    <w:p w:rsidR="00ED037B" w:rsidRPr="00251262" w:rsidRDefault="00126EB9" w:rsidP="0025126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Наверное, ушла обратно в свой чудесный театр. 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Пусть, если ей так там нравится. 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Она устала, моя мама, она развеселилась первый раз за всю войну. 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>Пусть побудет ещё немного в своей отдалённой памяти, в золоч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>ё</w:t>
      </w:r>
      <w:r w:rsidR="00ED037B" w:rsidRPr="00251262">
        <w:rPr>
          <w:rFonts w:ascii="Times New Roman" w:hAnsi="Times New Roman" w:cs="Times New Roman"/>
          <w:color w:val="333333"/>
          <w:shd w:val="clear" w:color="auto" w:fill="FFFFFF"/>
        </w:rPr>
        <w:t>ном дворце, где показывают балет.</w:t>
      </w:r>
    </w:p>
    <w:p w:rsidR="007E16C1" w:rsidRPr="00251262" w:rsidRDefault="008F31CB" w:rsidP="00126EB9">
      <w:pPr>
        <w:shd w:val="clear" w:color="auto" w:fill="FFFFFF"/>
        <w:spacing w:after="72" w:line="187" w:lineRule="atLeast"/>
        <w:ind w:left="360" w:hanging="106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126EB9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7E16C1" w:rsidRPr="00251262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правописание </w:t>
      </w:r>
      <w:r w:rsidR="007E16C1"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суффикса </w:t>
      </w:r>
      <w:r w:rsidR="007E16C1" w:rsidRPr="00251262">
        <w:rPr>
          <w:rFonts w:ascii="Times New Roman" w:eastAsia="Times New Roman" w:hAnsi="Times New Roman" w:cs="Times New Roman"/>
          <w:color w:val="333333"/>
          <w:lang w:eastAsia="ru-RU"/>
        </w:rPr>
        <w:t>определяется правилом: «В кратком страдательном причастии прошедшего времени пишется Н»?</w:t>
      </w:r>
    </w:p>
    <w:p w:rsidR="007E16C1" w:rsidRPr="00251262" w:rsidRDefault="007E16C1" w:rsidP="00126EB9">
      <w:pPr>
        <w:shd w:val="clear" w:color="auto" w:fill="FFFFFF"/>
        <w:spacing w:after="0" w:line="240" w:lineRule="auto"/>
        <w:ind w:left="360" w:hanging="644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1)  задано</w:t>
      </w:r>
    </w:p>
    <w:p w:rsidR="007E16C1" w:rsidRPr="00251262" w:rsidRDefault="007E16C1" w:rsidP="00126EB9">
      <w:pPr>
        <w:shd w:val="clear" w:color="auto" w:fill="FFFFFF"/>
        <w:spacing w:after="0" w:line="240" w:lineRule="auto"/>
        <w:ind w:left="360" w:hanging="644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2)  бесследно</w:t>
      </w:r>
    </w:p>
    <w:p w:rsidR="007E16C1" w:rsidRPr="00251262" w:rsidRDefault="007E16C1" w:rsidP="00126EB9">
      <w:pPr>
        <w:shd w:val="clear" w:color="auto" w:fill="FFFFFF"/>
        <w:spacing w:after="0" w:line="240" w:lineRule="auto"/>
        <w:ind w:left="360" w:hanging="644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3)  беспощаден</w:t>
      </w:r>
    </w:p>
    <w:p w:rsidR="007E16C1" w:rsidRPr="00251262" w:rsidRDefault="007E16C1" w:rsidP="00251262">
      <w:pPr>
        <w:shd w:val="clear" w:color="auto" w:fill="FFFFFF"/>
        <w:spacing w:after="0" w:line="240" w:lineRule="auto"/>
        <w:ind w:left="360" w:hanging="644"/>
        <w:rPr>
          <w:rStyle w:val="apple-converted-space"/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4) душевное</w:t>
      </w:r>
    </w:p>
    <w:p w:rsidR="007E16C1" w:rsidRPr="00251262" w:rsidRDefault="008F31CB" w:rsidP="00126EB9">
      <w:pPr>
        <w:shd w:val="clear" w:color="auto" w:fill="FFFFFF"/>
        <w:spacing w:after="72" w:line="187" w:lineRule="atLeast"/>
        <w:ind w:hanging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="00126EB9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A6ED5" w:rsidRPr="00251262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7E16C1" w:rsidRPr="00251262">
        <w:rPr>
          <w:rFonts w:ascii="Times New Roman" w:eastAsia="Times New Roman" w:hAnsi="Times New Roman" w:cs="Times New Roman"/>
          <w:color w:val="333333"/>
          <w:lang w:eastAsia="ru-RU"/>
        </w:rPr>
        <w:t> каком слове правописание </w:t>
      </w:r>
      <w:r w:rsidR="007E16C1"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суффикса </w:t>
      </w:r>
      <w:r w:rsidR="007E16C1" w:rsidRPr="00251262">
        <w:rPr>
          <w:rFonts w:ascii="Times New Roman" w:eastAsia="Times New Roman" w:hAnsi="Times New Roman" w:cs="Times New Roman"/>
          <w:color w:val="333333"/>
          <w:lang w:eastAsia="ru-RU"/>
        </w:rPr>
        <w:t>определяется правилом: «В полных страдательных причастиях прошедшего времени пишется НН»?</w:t>
      </w:r>
    </w:p>
    <w:p w:rsidR="007E16C1" w:rsidRPr="00251262" w:rsidRDefault="000A6ED5" w:rsidP="00126EB9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="007E16C1" w:rsidRPr="00251262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E16C1" w:rsidRPr="00251262">
        <w:rPr>
          <w:rFonts w:ascii="Times New Roman" w:eastAsia="Times New Roman" w:hAnsi="Times New Roman" w:cs="Times New Roman"/>
          <w:color w:val="333333"/>
          <w:lang w:eastAsia="ru-RU"/>
        </w:rPr>
        <w:t>священный</w:t>
      </w:r>
    </w:p>
    <w:p w:rsidR="007E16C1" w:rsidRPr="00251262" w:rsidRDefault="007E16C1" w:rsidP="00126EB9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="000A6ED5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деревянные</w:t>
      </w:r>
    </w:p>
    <w:p w:rsidR="007E16C1" w:rsidRPr="00251262" w:rsidRDefault="007E16C1" w:rsidP="00126EB9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0A6ED5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медленно</w:t>
      </w:r>
    </w:p>
    <w:p w:rsidR="007E16C1" w:rsidRPr="00251262" w:rsidRDefault="007E16C1" w:rsidP="00251262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="000A6ED5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оскорблённых</w:t>
      </w:r>
    </w:p>
    <w:p w:rsidR="000A6ED5" w:rsidRPr="00251262" w:rsidRDefault="00126EB9" w:rsidP="00126EB9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10. </w:t>
      </w:r>
      <w:r w:rsidR="000A6ED5" w:rsidRPr="00251262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правописание </w:t>
      </w:r>
      <w:r w:rsidR="000A6ED5"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суффикса не </w:t>
      </w:r>
      <w:r w:rsidR="000A6ED5" w:rsidRPr="00251262">
        <w:rPr>
          <w:rFonts w:ascii="Times New Roman" w:eastAsia="Times New Roman" w:hAnsi="Times New Roman" w:cs="Times New Roman"/>
          <w:color w:val="333333"/>
          <w:lang w:eastAsia="ru-RU"/>
        </w:rPr>
        <w:t>определяется общим правилом (является исключением)?</w:t>
      </w:r>
    </w:p>
    <w:p w:rsidR="000A6ED5" w:rsidRPr="00251262" w:rsidRDefault="000A6ED5" w:rsidP="00126EB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1) совершенно</w:t>
      </w:r>
    </w:p>
    <w:p w:rsidR="000A6ED5" w:rsidRPr="00251262" w:rsidRDefault="000A6ED5" w:rsidP="00126EB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2) стеклянные</w:t>
      </w:r>
    </w:p>
    <w:p w:rsidR="000A6ED5" w:rsidRPr="00251262" w:rsidRDefault="000A6ED5" w:rsidP="00126EB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3) внутренних</w:t>
      </w:r>
    </w:p>
    <w:p w:rsidR="000A6ED5" w:rsidRPr="00251262" w:rsidRDefault="000A6ED5" w:rsidP="00126EB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4) невоспитанный</w:t>
      </w:r>
    </w:p>
    <w:p w:rsidR="000A6ED5" w:rsidRPr="00251262" w:rsidRDefault="000A6ED5" w:rsidP="00126EB9">
      <w:pPr>
        <w:spacing w:after="0" w:line="240" w:lineRule="auto"/>
        <w:ind w:left="-709" w:firstLine="1069"/>
        <w:rPr>
          <w:rFonts w:ascii="Times New Roman" w:hAnsi="Times New Roman" w:cs="Times New Roman"/>
        </w:rPr>
      </w:pPr>
    </w:p>
    <w:p w:rsidR="000A6ED5" w:rsidRPr="00251262" w:rsidRDefault="00126EB9" w:rsidP="00315D12">
      <w:pPr>
        <w:shd w:val="clear" w:color="auto" w:fill="FFFFFF"/>
        <w:spacing w:after="72" w:line="272" w:lineRule="atLeast"/>
        <w:ind w:left="-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 1</w:t>
      </w:r>
      <w:r w:rsidR="008F31CB" w:rsidRPr="00251262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A6ED5" w:rsidRPr="00251262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правописание </w:t>
      </w:r>
      <w:r w:rsidR="000A6ED5"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суффикса </w:t>
      </w:r>
      <w:r w:rsidR="000A6ED5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определяется правилом: «В наречии на </w:t>
      </w:r>
      <w:proofErr w:type="gramStart"/>
      <w:r w:rsidR="000A6ED5" w:rsidRPr="00251262">
        <w:rPr>
          <w:rFonts w:ascii="Times New Roman" w:eastAsia="Times New Roman" w:hAnsi="Times New Roman" w:cs="Times New Roman"/>
          <w:color w:val="333333"/>
          <w:lang w:eastAsia="ru-RU"/>
        </w:rPr>
        <w:t>-о</w:t>
      </w:r>
      <w:proofErr w:type="gramEnd"/>
      <w:r w:rsidR="000A6ED5" w:rsidRPr="00251262">
        <w:rPr>
          <w:rFonts w:ascii="Times New Roman" w:eastAsia="Times New Roman" w:hAnsi="Times New Roman" w:cs="Times New Roman"/>
          <w:color w:val="333333"/>
          <w:lang w:eastAsia="ru-RU"/>
        </w:rPr>
        <w:t>(-е), образованном от прилагательного, пишется столько Н, сколько было в прилагательном, от которого оно образовано»?</w:t>
      </w:r>
    </w:p>
    <w:p w:rsidR="000A6ED5" w:rsidRPr="00251262" w:rsidRDefault="000A6ED5" w:rsidP="00126EB9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="00A80CBC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нацарапано</w:t>
      </w:r>
    </w:p>
    <w:p w:rsidR="000A6ED5" w:rsidRPr="00251262" w:rsidRDefault="000A6ED5" w:rsidP="00126EB9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="00A80CBC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вырезано</w:t>
      </w:r>
    </w:p>
    <w:p w:rsidR="000A6ED5" w:rsidRPr="00251262" w:rsidRDefault="000A6ED5" w:rsidP="00126EB9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A80CBC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особенно</w:t>
      </w:r>
    </w:p>
    <w:p w:rsidR="002A78A3" w:rsidRPr="00251262" w:rsidRDefault="000A6ED5" w:rsidP="00251262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="00A80CBC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вложено</w:t>
      </w:r>
    </w:p>
    <w:p w:rsidR="002A78A3" w:rsidRPr="00251262" w:rsidRDefault="002A78A3" w:rsidP="00315D12">
      <w:pPr>
        <w:shd w:val="clear" w:color="auto" w:fill="FFFFFF"/>
        <w:spacing w:after="72" w:line="272" w:lineRule="atLeast"/>
        <w:ind w:hanging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12. В каком слове правописание </w:t>
      </w:r>
      <w:r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суффикса </w:t>
      </w: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определяется правилом: «В краткой форме прилагательного пишется столько же Н, сколько в полной форме этого прилагательного»?</w:t>
      </w:r>
    </w:p>
    <w:p w:rsidR="002A78A3" w:rsidRPr="00251262" w:rsidRDefault="002A78A3" w:rsidP="00251262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1) неожиданно   (предложение 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«Неожиданно попав в центр внимания, я был сильно смущён и, кажется, п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краснел».</w:t>
      </w:r>
      <w:proofErr w:type="gramStart"/>
      <w:r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)</w:t>
      </w:r>
      <w:proofErr w:type="gramEnd"/>
    </w:p>
    <w:p w:rsidR="002A78A3" w:rsidRPr="00251262" w:rsidRDefault="002A78A3" w:rsidP="00251262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2) радостно        (предложение  « 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– Это у них называется «</w:t>
      </w:r>
      <w:proofErr w:type="gramStart"/>
      <w:r w:rsidRPr="00251262">
        <w:rPr>
          <w:rFonts w:ascii="Times New Roman" w:hAnsi="Times New Roman" w:cs="Times New Roman"/>
          <w:color w:val="333333"/>
          <w:shd w:val="clear" w:color="auto" w:fill="FFFFFF"/>
        </w:rPr>
        <w:t>балдеет</w:t>
      </w:r>
      <w:proofErr w:type="gramEnd"/>
      <w:r w:rsidRPr="00251262">
        <w:rPr>
          <w:rFonts w:ascii="Times New Roman" w:hAnsi="Times New Roman" w:cs="Times New Roman"/>
          <w:color w:val="333333"/>
          <w:shd w:val="clear" w:color="auto" w:fill="FFFFFF"/>
        </w:rPr>
        <w:t>», – радостно сообщил один из гостей».)</w:t>
      </w:r>
    </w:p>
    <w:p w:rsidR="002A78A3" w:rsidRPr="00251262" w:rsidRDefault="002A78A3" w:rsidP="0025126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3) убеждённо     (предложение  « 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– Дух противоречия, – убеждённо сказал другой».)</w:t>
      </w:r>
    </w:p>
    <w:p w:rsidR="002A78A3" w:rsidRPr="00251262" w:rsidRDefault="002A78A3" w:rsidP="002512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4) прекрасно      (предложение  «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Это будет прекрасно, – томно сказала пожилая дама».)</w:t>
      </w:r>
    </w:p>
    <w:p w:rsidR="002A78A3" w:rsidRPr="00251262" w:rsidRDefault="00315D12" w:rsidP="00315D12">
      <w:pPr>
        <w:shd w:val="clear" w:color="auto" w:fill="FFFFFF"/>
        <w:spacing w:after="72" w:line="200" w:lineRule="atLeast"/>
        <w:ind w:hanging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13. </w:t>
      </w:r>
      <w:r w:rsidR="002A78A3" w:rsidRPr="00251262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правописание </w:t>
      </w:r>
      <w:r w:rsidR="002A78A3"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суффикса не </w:t>
      </w:r>
      <w:r w:rsidR="002A78A3" w:rsidRPr="00251262">
        <w:rPr>
          <w:rFonts w:ascii="Times New Roman" w:eastAsia="Times New Roman" w:hAnsi="Times New Roman" w:cs="Times New Roman"/>
          <w:color w:val="333333"/>
          <w:lang w:eastAsia="ru-RU"/>
        </w:rPr>
        <w:t>определяется общим правилом (является исключением)?</w:t>
      </w:r>
    </w:p>
    <w:p w:rsidR="002A78A3" w:rsidRPr="00251262" w:rsidRDefault="002A78A3" w:rsidP="00315D12">
      <w:pPr>
        <w:shd w:val="clear" w:color="auto" w:fill="FFFFFF"/>
        <w:spacing w:after="0" w:line="200" w:lineRule="atLeast"/>
        <w:ind w:left="360" w:hanging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1) оторванные</w:t>
      </w:r>
    </w:p>
    <w:p w:rsidR="002A78A3" w:rsidRPr="00251262" w:rsidRDefault="002A78A3" w:rsidP="00315D12">
      <w:pPr>
        <w:shd w:val="clear" w:color="auto" w:fill="FFFFFF"/>
        <w:spacing w:after="0" w:line="200" w:lineRule="atLeast"/>
        <w:ind w:left="360" w:hanging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2) вдохновлённый</w:t>
      </w:r>
    </w:p>
    <w:p w:rsidR="002A78A3" w:rsidRPr="00251262" w:rsidRDefault="002A78A3" w:rsidP="00315D12">
      <w:pPr>
        <w:shd w:val="clear" w:color="auto" w:fill="FFFFFF"/>
        <w:spacing w:after="0" w:line="200" w:lineRule="atLeast"/>
        <w:ind w:left="360" w:hanging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3) неожиданных</w:t>
      </w:r>
    </w:p>
    <w:p w:rsidR="002A78A3" w:rsidRPr="00251262" w:rsidRDefault="002A78A3" w:rsidP="00315D12">
      <w:pPr>
        <w:shd w:val="clear" w:color="auto" w:fill="FFFFFF"/>
        <w:spacing w:after="0" w:line="200" w:lineRule="atLeast"/>
        <w:ind w:left="360" w:hanging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4) расцвеченные</w:t>
      </w:r>
    </w:p>
    <w:p w:rsidR="002A78A3" w:rsidRPr="00251262" w:rsidRDefault="002A78A3" w:rsidP="00315D12">
      <w:pPr>
        <w:shd w:val="clear" w:color="auto" w:fill="FFFFFF"/>
        <w:spacing w:after="0" w:line="200" w:lineRule="atLeast"/>
        <w:ind w:left="360" w:hanging="709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A78A3" w:rsidRPr="00251262" w:rsidRDefault="00315D12" w:rsidP="00315D12">
      <w:pPr>
        <w:shd w:val="clear" w:color="auto" w:fill="FFFFFF"/>
        <w:spacing w:after="72" w:line="200" w:lineRule="atLeast"/>
        <w:ind w:hanging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14.   </w:t>
      </w:r>
      <w:r w:rsidR="002A78A3" w:rsidRPr="00251262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правописание </w:t>
      </w:r>
      <w:r w:rsidR="002A78A3"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суффикса </w:t>
      </w:r>
      <w:r w:rsidR="002A78A3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определяется правилом: «В прилагательных, образованных с помощью суффикса </w:t>
      </w:r>
      <w:proofErr w:type="gramStart"/>
      <w:r w:rsidR="002A78A3" w:rsidRPr="00251262">
        <w:rPr>
          <w:rFonts w:ascii="Times New Roman" w:eastAsia="Times New Roman" w:hAnsi="Times New Roman" w:cs="Times New Roman"/>
          <w:color w:val="333333"/>
          <w:lang w:eastAsia="ru-RU"/>
        </w:rPr>
        <w:t>-Н</w:t>
      </w:r>
      <w:proofErr w:type="gramEnd"/>
      <w:r w:rsidR="002A78A3" w:rsidRPr="00251262">
        <w:rPr>
          <w:rFonts w:ascii="Times New Roman" w:eastAsia="Times New Roman" w:hAnsi="Times New Roman" w:cs="Times New Roman"/>
          <w:color w:val="333333"/>
          <w:lang w:eastAsia="ru-RU"/>
        </w:rPr>
        <w:t>- от существительных с основой на Н, пишется НН»?</w:t>
      </w:r>
    </w:p>
    <w:p w:rsidR="002A78A3" w:rsidRPr="00251262" w:rsidRDefault="002A78A3" w:rsidP="00315D12">
      <w:pPr>
        <w:shd w:val="clear" w:color="auto" w:fill="FFFFFF"/>
        <w:spacing w:after="0" w:line="200" w:lineRule="atLeast"/>
        <w:ind w:left="360" w:hanging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1) потрясённой</w:t>
      </w:r>
    </w:p>
    <w:p w:rsidR="002A78A3" w:rsidRPr="00251262" w:rsidRDefault="002A78A3" w:rsidP="00315D12">
      <w:pPr>
        <w:shd w:val="clear" w:color="auto" w:fill="FFFFFF"/>
        <w:spacing w:after="0" w:line="200" w:lineRule="atLeast"/>
        <w:ind w:left="360" w:hanging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2) осеннему</w:t>
      </w:r>
    </w:p>
    <w:p w:rsidR="002A78A3" w:rsidRPr="00251262" w:rsidRDefault="002A78A3" w:rsidP="00315D12">
      <w:pPr>
        <w:shd w:val="clear" w:color="auto" w:fill="FFFFFF"/>
        <w:spacing w:after="0" w:line="200" w:lineRule="atLeast"/>
        <w:ind w:left="360" w:hanging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3) смятённой</w:t>
      </w:r>
    </w:p>
    <w:p w:rsidR="002A78A3" w:rsidRPr="00251262" w:rsidRDefault="002A78A3" w:rsidP="00315D12">
      <w:pPr>
        <w:shd w:val="clear" w:color="auto" w:fill="FFFFFF"/>
        <w:spacing w:after="0" w:line="200" w:lineRule="atLeast"/>
        <w:ind w:left="360" w:hanging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4) сломленный</w:t>
      </w:r>
    </w:p>
    <w:p w:rsidR="002A78A3" w:rsidRPr="00251262" w:rsidRDefault="002A78A3" w:rsidP="00315D12">
      <w:pPr>
        <w:shd w:val="clear" w:color="auto" w:fill="FFFFFF"/>
        <w:spacing w:after="0" w:line="200" w:lineRule="atLeast"/>
        <w:ind w:left="360" w:hanging="709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15D12" w:rsidRPr="00251262" w:rsidRDefault="00315D12" w:rsidP="00315D12">
      <w:pPr>
        <w:shd w:val="clear" w:color="auto" w:fill="FFFFFF"/>
        <w:spacing w:after="0" w:line="240" w:lineRule="auto"/>
        <w:ind w:left="360" w:hanging="106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15. В каком слове правописание </w:t>
      </w:r>
      <w:r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суффикса </w:t>
      </w: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определяется правилом: «В прилагательных, образованных от имён существительных с помощью суффиксов </w:t>
      </w:r>
      <w:proofErr w:type="gramStart"/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-О</w:t>
      </w:r>
      <w:proofErr w:type="gramEnd"/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НН-, -ЕНН-, пишется НН»?</w:t>
      </w:r>
    </w:p>
    <w:p w:rsidR="00315D12" w:rsidRPr="00251262" w:rsidRDefault="00315D12" w:rsidP="00315D12">
      <w:pPr>
        <w:shd w:val="clear" w:color="auto" w:fill="FFFFFF"/>
        <w:spacing w:after="0" w:line="240" w:lineRule="auto"/>
        <w:ind w:left="360" w:hanging="644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1) закопчённой</w:t>
      </w:r>
    </w:p>
    <w:p w:rsidR="00315D12" w:rsidRPr="00251262" w:rsidRDefault="00315D12" w:rsidP="00315D12">
      <w:pPr>
        <w:shd w:val="clear" w:color="auto" w:fill="FFFFFF"/>
        <w:spacing w:after="0" w:line="240" w:lineRule="auto"/>
        <w:ind w:left="360" w:hanging="644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2) ремесленное</w:t>
      </w:r>
    </w:p>
    <w:p w:rsidR="00315D12" w:rsidRPr="00251262" w:rsidRDefault="00315D12" w:rsidP="00315D12">
      <w:pPr>
        <w:shd w:val="clear" w:color="auto" w:fill="FFFFFF"/>
        <w:spacing w:after="0" w:line="240" w:lineRule="auto"/>
        <w:ind w:left="360" w:hanging="644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3) осаждённого</w:t>
      </w:r>
    </w:p>
    <w:p w:rsidR="00251262" w:rsidRDefault="00315D12" w:rsidP="00251262">
      <w:pPr>
        <w:shd w:val="clear" w:color="auto" w:fill="FFFFFF"/>
        <w:spacing w:after="0" w:line="240" w:lineRule="auto"/>
        <w:ind w:left="360" w:hanging="644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4) назначенный</w:t>
      </w:r>
    </w:p>
    <w:p w:rsidR="00315D12" w:rsidRPr="00251262" w:rsidRDefault="00315D12" w:rsidP="00251262">
      <w:pPr>
        <w:shd w:val="clear" w:color="auto" w:fill="FFFFFF"/>
        <w:spacing w:after="0" w:line="240" w:lineRule="auto"/>
        <w:ind w:left="-284" w:hanging="425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>16. Из предложений  выпишите слово, в котором правописание</w:t>
      </w:r>
      <w:r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правилом: «В краткой форме страдательных причастий прошедшего времени пишется Н».</w:t>
      </w:r>
    </w:p>
    <w:p w:rsidR="00315D12" w:rsidRPr="00251262" w:rsidRDefault="00315D12" w:rsidP="00251262">
      <w:pPr>
        <w:pStyle w:val="a6"/>
        <w:shd w:val="clear" w:color="auto" w:fill="FFFFFF"/>
        <w:spacing w:before="0" w:beforeAutospacing="0" w:after="0" w:afterAutospacing="0" w:line="335" w:lineRule="atLeast"/>
        <w:ind w:left="36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У вокзала квадратный чёрный громкоговоритель простуженно хрипит:</w:t>
      </w:r>
    </w:p>
    <w:p w:rsidR="00315D12" w:rsidRPr="00251262" w:rsidRDefault="00315D12" w:rsidP="00251262">
      <w:pPr>
        <w:pStyle w:val="a6"/>
        <w:shd w:val="clear" w:color="auto" w:fill="FFFFFF"/>
        <w:spacing w:before="0" w:beforeAutospacing="0" w:after="0" w:afterAutospacing="0" w:line="335" w:lineRule="atLeast"/>
        <w:ind w:left="36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— Граждане, в городе объявлена воздушная тревога…</w:t>
      </w:r>
    </w:p>
    <w:p w:rsidR="00315D12" w:rsidRPr="00251262" w:rsidRDefault="00315D12" w:rsidP="00251262">
      <w:pPr>
        <w:pStyle w:val="a6"/>
        <w:shd w:val="clear" w:color="auto" w:fill="FFFFFF"/>
        <w:spacing w:before="0" w:beforeAutospacing="0" w:after="0" w:afterAutospacing="0" w:line="335" w:lineRule="atLeast"/>
        <w:ind w:left="36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 xml:space="preserve">Из-за вокзала медленно, торжественно, точно на параде, плывут самолеты. </w:t>
      </w:r>
    </w:p>
    <w:p w:rsidR="00315D12" w:rsidRPr="00251262" w:rsidRDefault="00315D12" w:rsidP="00251262">
      <w:pPr>
        <w:pStyle w:val="a6"/>
        <w:shd w:val="clear" w:color="auto" w:fill="FFFFFF"/>
        <w:spacing w:before="0" w:beforeAutospacing="0" w:after="0" w:afterAutospacing="0"/>
        <w:ind w:left="360" w:hanging="1069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  <w:shd w:val="clear" w:color="auto" w:fill="FFFFFF"/>
        </w:rPr>
        <w:t>17. Из предложений  выпишите страдательное причастие прошедшего времени, в котором прав</w:t>
      </w:r>
      <w:r w:rsidR="00251262">
        <w:rPr>
          <w:color w:val="333333"/>
          <w:sz w:val="22"/>
          <w:szCs w:val="22"/>
          <w:shd w:val="clear" w:color="auto" w:fill="FFFFFF"/>
        </w:rPr>
        <w:t>опис</w:t>
      </w:r>
      <w:r w:rsidR="00251262">
        <w:rPr>
          <w:color w:val="333333"/>
          <w:sz w:val="22"/>
          <w:szCs w:val="22"/>
          <w:shd w:val="clear" w:color="auto" w:fill="FFFFFF"/>
        </w:rPr>
        <w:t>а</w:t>
      </w:r>
      <w:r w:rsidRPr="00251262">
        <w:rPr>
          <w:color w:val="333333"/>
          <w:sz w:val="22"/>
          <w:szCs w:val="22"/>
          <w:shd w:val="clear" w:color="auto" w:fill="FFFFFF"/>
        </w:rPr>
        <w:t>ние</w:t>
      </w:r>
      <w:r w:rsidRPr="00251262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251262">
        <w:rPr>
          <w:b/>
          <w:bCs/>
          <w:color w:val="333333"/>
          <w:sz w:val="22"/>
          <w:szCs w:val="22"/>
          <w:shd w:val="clear" w:color="auto" w:fill="FFFFFF"/>
        </w:rPr>
        <w:t>суффикса</w:t>
      </w:r>
      <w:r w:rsidRPr="00251262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251262">
        <w:rPr>
          <w:color w:val="333333"/>
          <w:sz w:val="22"/>
          <w:szCs w:val="22"/>
          <w:shd w:val="clear" w:color="auto" w:fill="FFFFFF"/>
        </w:rPr>
        <w:t>зависит от наличия пояснительного (зависимого) слова.</w:t>
      </w:r>
    </w:p>
    <w:p w:rsidR="00251262" w:rsidRDefault="00315D12" w:rsidP="00251262">
      <w:pPr>
        <w:pStyle w:val="a6"/>
        <w:shd w:val="clear" w:color="auto" w:fill="FFFFFF"/>
        <w:spacing w:before="0" w:beforeAutospacing="0" w:after="0" w:afterAutospacing="0"/>
        <w:ind w:left="360" w:hanging="76"/>
        <w:jc w:val="both"/>
        <w:rPr>
          <w:color w:val="333333"/>
          <w:sz w:val="22"/>
          <w:szCs w:val="22"/>
          <w:shd w:val="clear" w:color="auto" w:fill="FFFFFF"/>
        </w:rPr>
      </w:pPr>
      <w:r w:rsidRPr="00251262">
        <w:rPr>
          <w:color w:val="333333"/>
          <w:sz w:val="22"/>
          <w:szCs w:val="22"/>
          <w:shd w:val="clear" w:color="auto" w:fill="FFFFFF"/>
        </w:rPr>
        <w:t xml:space="preserve">У Люси аккуратно </w:t>
      </w:r>
      <w:proofErr w:type="gramStart"/>
      <w:r w:rsidRPr="00251262">
        <w:rPr>
          <w:color w:val="333333"/>
          <w:sz w:val="22"/>
          <w:szCs w:val="22"/>
          <w:shd w:val="clear" w:color="auto" w:fill="FFFFFF"/>
        </w:rPr>
        <w:t>стриженный</w:t>
      </w:r>
      <w:proofErr w:type="gramEnd"/>
      <w:r w:rsidRPr="00251262">
        <w:rPr>
          <w:color w:val="333333"/>
          <w:sz w:val="22"/>
          <w:szCs w:val="22"/>
          <w:shd w:val="clear" w:color="auto" w:fill="FFFFFF"/>
        </w:rPr>
        <w:t xml:space="preserve"> затылок. Пальцы её быстро бегают по клавишам, вероятно, в техникуме она за эту быстроту всегда пятёрки имела. </w:t>
      </w:r>
      <w:proofErr w:type="gramStart"/>
      <w:r w:rsidRPr="00251262">
        <w:rPr>
          <w:color w:val="333333"/>
          <w:sz w:val="22"/>
          <w:szCs w:val="22"/>
          <w:shd w:val="clear" w:color="auto" w:fill="FFFFFF"/>
        </w:rPr>
        <w:t>(Я слушаю «Кампанеллу», смотрю на Бёклина, на гипсового Бетх</w:t>
      </w:r>
      <w:r w:rsidRPr="00251262">
        <w:rPr>
          <w:color w:val="333333"/>
          <w:sz w:val="22"/>
          <w:szCs w:val="22"/>
          <w:shd w:val="clear" w:color="auto" w:fill="FFFFFF"/>
        </w:rPr>
        <w:t>о</w:t>
      </w:r>
      <w:r w:rsidRPr="00251262">
        <w:rPr>
          <w:color w:val="333333"/>
          <w:sz w:val="22"/>
          <w:szCs w:val="22"/>
          <w:shd w:val="clear" w:color="auto" w:fill="FFFFFF"/>
        </w:rPr>
        <w:t>вена, на вереницу уральских каменных слоников в буфете, но почему-то всё это мне кажется чужим, дал</w:t>
      </w:r>
      <w:r w:rsidRPr="00251262">
        <w:rPr>
          <w:color w:val="333333"/>
          <w:sz w:val="22"/>
          <w:szCs w:val="22"/>
          <w:shd w:val="clear" w:color="auto" w:fill="FFFFFF"/>
        </w:rPr>
        <w:t>ё</w:t>
      </w:r>
      <w:r w:rsidRPr="00251262">
        <w:rPr>
          <w:color w:val="333333"/>
          <w:sz w:val="22"/>
          <w:szCs w:val="22"/>
          <w:shd w:val="clear" w:color="auto" w:fill="FFFFFF"/>
        </w:rPr>
        <w:t>ким, точно затянутым туманом.</w:t>
      </w:r>
      <w:proofErr w:type="gramEnd"/>
    </w:p>
    <w:p w:rsidR="00315D12" w:rsidRPr="00251262" w:rsidRDefault="00315D12" w:rsidP="00251262">
      <w:pPr>
        <w:pStyle w:val="a6"/>
        <w:shd w:val="clear" w:color="auto" w:fill="FFFFFF"/>
        <w:spacing w:before="0" w:beforeAutospacing="0" w:after="0" w:afterAutospacing="0"/>
        <w:ind w:hanging="709"/>
        <w:jc w:val="both"/>
        <w:rPr>
          <w:color w:val="333333"/>
          <w:sz w:val="22"/>
          <w:szCs w:val="22"/>
          <w:shd w:val="clear" w:color="auto" w:fill="FFFFFF"/>
        </w:rPr>
      </w:pPr>
      <w:r w:rsidRPr="00251262">
        <w:rPr>
          <w:rFonts w:ascii="PT Sans" w:hAnsi="PT Sans"/>
          <w:color w:val="333333"/>
          <w:sz w:val="22"/>
          <w:szCs w:val="22"/>
        </w:rPr>
        <w:t xml:space="preserve"> 18.</w:t>
      </w:r>
      <w:r w:rsidRPr="00251262">
        <w:rPr>
          <w:rFonts w:ascii="PT Sans" w:hAnsi="PT Sans"/>
          <w:color w:val="333333"/>
          <w:sz w:val="22"/>
          <w:szCs w:val="22"/>
          <w:shd w:val="clear" w:color="auto" w:fill="FFFFFF"/>
        </w:rPr>
        <w:t>Из предложений  выпишите слово, в котором   правописание  </w:t>
      </w:r>
      <w:r w:rsidRPr="00251262">
        <w:rPr>
          <w:rFonts w:ascii="PT Sans" w:hAnsi="PT Sans"/>
          <w:b/>
          <w:bCs/>
          <w:color w:val="333333"/>
          <w:sz w:val="22"/>
          <w:szCs w:val="22"/>
          <w:shd w:val="clear" w:color="auto" w:fill="FFFFFF"/>
        </w:rPr>
        <w:t>Н</w:t>
      </w:r>
      <w:r w:rsidRPr="00251262">
        <w:rPr>
          <w:rFonts w:ascii="PT Sans" w:hAnsi="PT Sans"/>
          <w:color w:val="333333"/>
          <w:sz w:val="22"/>
          <w:szCs w:val="22"/>
          <w:shd w:val="clear" w:color="auto" w:fill="FFFFFF"/>
        </w:rPr>
        <w:t>   определяется  прав</w:t>
      </w:r>
      <w:r w:rsidRPr="00251262">
        <w:rPr>
          <w:rFonts w:ascii="PT Sans" w:hAnsi="PT Sans"/>
          <w:color w:val="333333"/>
          <w:sz w:val="22"/>
          <w:szCs w:val="22"/>
          <w:shd w:val="clear" w:color="auto" w:fill="FFFFFF"/>
        </w:rPr>
        <w:t>и</w:t>
      </w:r>
      <w:r w:rsidRPr="00251262">
        <w:rPr>
          <w:rFonts w:ascii="PT Sans" w:hAnsi="PT Sans"/>
          <w:color w:val="333333"/>
          <w:sz w:val="22"/>
          <w:szCs w:val="22"/>
          <w:shd w:val="clear" w:color="auto" w:fill="FFFFFF"/>
        </w:rPr>
        <w:t>лом: «В </w:t>
      </w:r>
      <w:r w:rsidRPr="00251262">
        <w:rPr>
          <w:rStyle w:val="apple-converted-space"/>
          <w:rFonts w:ascii="PT Sans" w:hAnsi="PT Sans"/>
          <w:color w:val="333333"/>
          <w:sz w:val="22"/>
          <w:szCs w:val="22"/>
          <w:shd w:val="clear" w:color="auto" w:fill="FFFFFF"/>
        </w:rPr>
        <w:t> </w:t>
      </w:r>
      <w:r w:rsidRPr="00251262">
        <w:rPr>
          <w:rStyle w:val="a7"/>
          <w:rFonts w:ascii="PT Sans" w:hAnsi="PT Sans"/>
          <w:color w:val="333333"/>
          <w:sz w:val="22"/>
          <w:szCs w:val="22"/>
          <w:shd w:val="clear" w:color="auto" w:fill="FFFFFF"/>
        </w:rPr>
        <w:t>суффиксах</w:t>
      </w:r>
      <w:r w:rsidRPr="00251262">
        <w:rPr>
          <w:rStyle w:val="apple-converted-space"/>
          <w:rFonts w:ascii="PT Sans" w:hAnsi="PT Sans"/>
          <w:color w:val="333333"/>
          <w:sz w:val="22"/>
          <w:szCs w:val="22"/>
          <w:shd w:val="clear" w:color="auto" w:fill="FFFFFF"/>
        </w:rPr>
        <w:t> </w:t>
      </w:r>
      <w:proofErr w:type="gramStart"/>
      <w:r w:rsidRPr="00251262">
        <w:rPr>
          <w:rStyle w:val="a7"/>
          <w:rFonts w:ascii="PT Sans" w:hAnsi="PT Sans"/>
          <w:color w:val="333333"/>
          <w:sz w:val="22"/>
          <w:szCs w:val="22"/>
          <w:shd w:val="clear" w:color="auto" w:fill="FFFFFF"/>
        </w:rPr>
        <w:t>-А</w:t>
      </w:r>
      <w:proofErr w:type="gramEnd"/>
      <w:r w:rsidRPr="00251262">
        <w:rPr>
          <w:rStyle w:val="a7"/>
          <w:rFonts w:ascii="PT Sans" w:hAnsi="PT Sans"/>
          <w:color w:val="333333"/>
          <w:sz w:val="22"/>
          <w:szCs w:val="22"/>
          <w:shd w:val="clear" w:color="auto" w:fill="FFFFFF"/>
        </w:rPr>
        <w:t>Н-(-ЯН-),</w:t>
      </w:r>
      <w:r w:rsidRPr="00251262">
        <w:rPr>
          <w:rStyle w:val="apple-converted-space"/>
          <w:rFonts w:ascii="PT Sans" w:hAnsi="PT Sans"/>
          <w:color w:val="333333"/>
          <w:sz w:val="22"/>
          <w:szCs w:val="22"/>
          <w:shd w:val="clear" w:color="auto" w:fill="FFFFFF"/>
        </w:rPr>
        <w:t> </w:t>
      </w:r>
      <w:r w:rsidRPr="00251262">
        <w:rPr>
          <w:rStyle w:val="a7"/>
          <w:rFonts w:ascii="PT Sans" w:hAnsi="PT Sans"/>
          <w:color w:val="333333"/>
          <w:sz w:val="22"/>
          <w:szCs w:val="22"/>
          <w:shd w:val="clear" w:color="auto" w:fill="FFFFFF"/>
        </w:rPr>
        <w:t>-ИН-</w:t>
      </w:r>
      <w:r w:rsidRPr="00251262">
        <w:rPr>
          <w:rStyle w:val="apple-converted-space"/>
          <w:rFonts w:ascii="PT Sans" w:hAnsi="PT Sans"/>
          <w:color w:val="333333"/>
          <w:sz w:val="22"/>
          <w:szCs w:val="22"/>
          <w:shd w:val="clear" w:color="auto" w:fill="FFFFFF"/>
        </w:rPr>
        <w:t> </w:t>
      </w:r>
      <w:r w:rsidRPr="00251262">
        <w:rPr>
          <w:rFonts w:ascii="PT Sans" w:hAnsi="PT Sans"/>
          <w:color w:val="333333"/>
          <w:sz w:val="22"/>
          <w:szCs w:val="22"/>
          <w:shd w:val="clear" w:color="auto" w:fill="FFFFFF"/>
        </w:rPr>
        <w:t>отымённых прилагательных пишется одно</w:t>
      </w:r>
      <w:r w:rsidRPr="00251262">
        <w:rPr>
          <w:rStyle w:val="apple-converted-space"/>
          <w:rFonts w:ascii="PT Sans" w:hAnsi="PT Sans"/>
          <w:color w:val="333333"/>
          <w:sz w:val="22"/>
          <w:szCs w:val="22"/>
          <w:shd w:val="clear" w:color="auto" w:fill="FFFFFF"/>
        </w:rPr>
        <w:t> </w:t>
      </w:r>
      <w:r w:rsidRPr="00251262">
        <w:rPr>
          <w:rFonts w:ascii="PT Sans" w:hAnsi="PT Sans"/>
          <w:b/>
          <w:bCs/>
          <w:color w:val="333333"/>
          <w:sz w:val="22"/>
          <w:szCs w:val="22"/>
          <w:shd w:val="clear" w:color="auto" w:fill="FFFFFF"/>
        </w:rPr>
        <w:t>Н</w:t>
      </w:r>
      <w:r w:rsidRPr="00251262">
        <w:rPr>
          <w:rFonts w:ascii="PT Sans" w:hAnsi="PT Sans"/>
          <w:color w:val="333333"/>
          <w:sz w:val="22"/>
          <w:szCs w:val="22"/>
          <w:shd w:val="clear" w:color="auto" w:fill="FFFFFF"/>
        </w:rPr>
        <w:t>».</w:t>
      </w:r>
    </w:p>
    <w:p w:rsidR="00315D12" w:rsidRPr="00251262" w:rsidRDefault="00251262" w:rsidP="00251262">
      <w:pPr>
        <w:pStyle w:val="a6"/>
        <w:shd w:val="clear" w:color="auto" w:fill="FFFFFF"/>
        <w:spacing w:before="0" w:beforeAutospacing="0" w:after="0" w:afterAutospacing="0"/>
        <w:ind w:hanging="709"/>
        <w:jc w:val="both"/>
        <w:rPr>
          <w:rFonts w:ascii="PT Sans" w:hAnsi="PT Sans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 xml:space="preserve">              </w:t>
      </w:r>
      <w:r w:rsidR="00315D12" w:rsidRPr="00251262">
        <w:rPr>
          <w:rFonts w:ascii="PT Sans" w:hAnsi="PT Sans"/>
          <w:color w:val="333333"/>
          <w:sz w:val="22"/>
          <w:szCs w:val="22"/>
        </w:rPr>
        <w:t xml:space="preserve">Я попросил папу купить мне кожаную боксёрскую грушу. А мама вдруг достала откуда-то </w:t>
      </w:r>
      <w:proofErr w:type="gramStart"/>
      <w:r w:rsidR="00315D12" w:rsidRPr="00251262">
        <w:rPr>
          <w:rFonts w:ascii="PT Sans" w:hAnsi="PT Sans"/>
          <w:color w:val="333333"/>
          <w:sz w:val="22"/>
          <w:szCs w:val="22"/>
        </w:rPr>
        <w:t>здоровенн</w:t>
      </w:r>
      <w:r w:rsidR="00315D12" w:rsidRPr="00251262">
        <w:rPr>
          <w:rFonts w:ascii="PT Sans" w:hAnsi="PT Sans"/>
          <w:color w:val="333333"/>
          <w:sz w:val="22"/>
          <w:szCs w:val="22"/>
        </w:rPr>
        <w:t>о</w:t>
      </w:r>
      <w:r w:rsidR="00315D12" w:rsidRPr="00251262">
        <w:rPr>
          <w:rFonts w:ascii="PT Sans" w:hAnsi="PT Sans"/>
          <w:color w:val="333333"/>
          <w:sz w:val="22"/>
          <w:szCs w:val="22"/>
        </w:rPr>
        <w:t>го</w:t>
      </w:r>
      <w:proofErr w:type="gramEnd"/>
      <w:r w:rsidR="00315D12" w:rsidRPr="00251262">
        <w:rPr>
          <w:rFonts w:ascii="PT Sans" w:hAnsi="PT Sans"/>
          <w:color w:val="333333"/>
          <w:sz w:val="22"/>
          <w:szCs w:val="22"/>
        </w:rPr>
        <w:t xml:space="preserve"> </w:t>
      </w:r>
      <w:r w:rsidR="00315D12" w:rsidRPr="00251262">
        <w:rPr>
          <w:rFonts w:ascii="PT Sans" w:hAnsi="PT Sans"/>
          <w:sz w:val="22"/>
          <w:szCs w:val="22"/>
        </w:rPr>
        <w:t>плюшевого Мишку, бросила его на</w:t>
      </w:r>
      <w:r w:rsidR="00315D12" w:rsidRPr="00251262">
        <w:rPr>
          <w:rStyle w:val="apple-converted-space"/>
          <w:rFonts w:ascii="PT Sans" w:hAnsi="PT Sans"/>
          <w:sz w:val="22"/>
          <w:szCs w:val="22"/>
        </w:rPr>
        <w:t> </w:t>
      </w:r>
      <w:hyperlink r:id="rId8" w:tgtFrame="_blank" w:history="1">
        <w:r w:rsidR="00315D12" w:rsidRPr="00251262">
          <w:rPr>
            <w:rStyle w:val="a5"/>
            <w:rFonts w:ascii="PT Sans" w:hAnsi="PT Sans"/>
            <w:color w:val="auto"/>
            <w:sz w:val="22"/>
            <w:szCs w:val="22"/>
            <w:u w:val="none"/>
          </w:rPr>
          <w:t>диван</w:t>
        </w:r>
      </w:hyperlink>
      <w:r w:rsidR="00315D12" w:rsidRPr="00251262">
        <w:rPr>
          <w:rStyle w:val="apple-converted-space"/>
          <w:rFonts w:ascii="PT Sans" w:hAnsi="PT Sans"/>
          <w:sz w:val="22"/>
          <w:szCs w:val="22"/>
        </w:rPr>
        <w:t> </w:t>
      </w:r>
      <w:r w:rsidR="00315D12" w:rsidRPr="00251262">
        <w:rPr>
          <w:rFonts w:ascii="PT Sans" w:hAnsi="PT Sans"/>
          <w:sz w:val="22"/>
          <w:szCs w:val="22"/>
        </w:rPr>
        <w:t>и сказала:</w:t>
      </w:r>
    </w:p>
    <w:p w:rsidR="00315D12" w:rsidRPr="00251262" w:rsidRDefault="00251262" w:rsidP="00251262">
      <w:pPr>
        <w:pStyle w:val="a6"/>
        <w:shd w:val="clear" w:color="auto" w:fill="FFFFFF"/>
        <w:spacing w:before="0" w:beforeAutospacing="0" w:after="0" w:afterAutospacing="0"/>
        <w:ind w:hanging="709"/>
        <w:jc w:val="both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 xml:space="preserve">                 </w:t>
      </w:r>
      <w:r w:rsidR="00315D12" w:rsidRPr="00251262">
        <w:rPr>
          <w:rFonts w:ascii="PT Sans" w:hAnsi="PT Sans"/>
          <w:color w:val="333333"/>
          <w:sz w:val="22"/>
          <w:szCs w:val="22"/>
        </w:rPr>
        <w:t>— Чем не груша?</w:t>
      </w:r>
    </w:p>
    <w:p w:rsidR="00251262" w:rsidRDefault="00251262" w:rsidP="00251262">
      <w:pPr>
        <w:pStyle w:val="a6"/>
        <w:shd w:val="clear" w:color="auto" w:fill="FFFFFF"/>
        <w:spacing w:before="0" w:beforeAutospacing="0" w:after="167" w:afterAutospacing="0"/>
        <w:ind w:hanging="709"/>
        <w:jc w:val="both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 xml:space="preserve">              </w:t>
      </w:r>
      <w:r w:rsidR="00315D12" w:rsidRPr="00251262">
        <w:rPr>
          <w:rFonts w:ascii="PT Sans" w:hAnsi="PT Sans"/>
          <w:color w:val="333333"/>
          <w:sz w:val="22"/>
          <w:szCs w:val="22"/>
        </w:rPr>
        <w:t xml:space="preserve">Я устроил Мишку </w:t>
      </w:r>
      <w:proofErr w:type="gramStart"/>
      <w:r w:rsidR="00315D12" w:rsidRPr="00251262">
        <w:rPr>
          <w:rFonts w:ascii="PT Sans" w:hAnsi="PT Sans"/>
          <w:color w:val="333333"/>
          <w:sz w:val="22"/>
          <w:szCs w:val="22"/>
        </w:rPr>
        <w:t>поудобнее</w:t>
      </w:r>
      <w:proofErr w:type="gramEnd"/>
      <w:r w:rsidR="00315D12" w:rsidRPr="00251262">
        <w:rPr>
          <w:rFonts w:ascii="PT Sans" w:hAnsi="PT Sans"/>
          <w:color w:val="333333"/>
          <w:sz w:val="22"/>
          <w:szCs w:val="22"/>
        </w:rPr>
        <w:t xml:space="preserve"> на диване, чтобы мне сподручней было об него тренироваться и развивать силу удара.</w:t>
      </w:r>
    </w:p>
    <w:p w:rsidR="00315D12" w:rsidRPr="00251262" w:rsidRDefault="00251262" w:rsidP="00251262">
      <w:pPr>
        <w:pStyle w:val="a6"/>
        <w:shd w:val="clear" w:color="auto" w:fill="FFFFFF"/>
        <w:spacing w:before="0" w:beforeAutospacing="0" w:after="0" w:afterAutospacing="0"/>
        <w:ind w:hanging="709"/>
        <w:jc w:val="both"/>
        <w:rPr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 xml:space="preserve"> </w:t>
      </w:r>
      <w:r w:rsidR="00315D12" w:rsidRPr="00251262">
        <w:rPr>
          <w:color w:val="333333"/>
          <w:sz w:val="22"/>
          <w:szCs w:val="22"/>
          <w:shd w:val="clear" w:color="auto" w:fill="FFFFFF"/>
        </w:rPr>
        <w:t>19.Из предложений   выпишите слово, в котором  правописание</w:t>
      </w:r>
      <w:r w:rsidR="00315D12" w:rsidRPr="00251262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315D12" w:rsidRPr="00251262">
        <w:rPr>
          <w:b/>
          <w:bCs/>
          <w:color w:val="333333"/>
          <w:sz w:val="22"/>
          <w:szCs w:val="22"/>
          <w:shd w:val="clear" w:color="auto" w:fill="FFFFFF"/>
        </w:rPr>
        <w:t>суффикса</w:t>
      </w:r>
      <w:r w:rsidR="00315D12" w:rsidRPr="00251262">
        <w:rPr>
          <w:color w:val="333333"/>
          <w:sz w:val="22"/>
          <w:szCs w:val="22"/>
          <w:shd w:val="clear" w:color="auto" w:fill="FFFFFF"/>
        </w:rPr>
        <w:t>определяется правилом: «В полных страдательных причастиях прошедшего времени пишется</w:t>
      </w:r>
      <w:r w:rsidR="00315D12" w:rsidRPr="00251262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315D12" w:rsidRPr="00251262">
        <w:rPr>
          <w:b/>
          <w:bCs/>
          <w:color w:val="333333"/>
          <w:sz w:val="22"/>
          <w:szCs w:val="22"/>
          <w:shd w:val="clear" w:color="auto" w:fill="FFFFFF"/>
        </w:rPr>
        <w:t>НН</w:t>
      </w:r>
      <w:r w:rsidR="00315D12" w:rsidRPr="00251262">
        <w:rPr>
          <w:color w:val="333333"/>
          <w:sz w:val="22"/>
          <w:szCs w:val="22"/>
          <w:shd w:val="clear" w:color="auto" w:fill="FFFFFF"/>
        </w:rPr>
        <w:t>».</w:t>
      </w:r>
    </w:p>
    <w:p w:rsidR="00315D12" w:rsidRPr="00251262" w:rsidRDefault="00315D12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 xml:space="preserve">Ранним утром лисица вышла из норы и рысцой побежала прямо к болоту: накануне она заметила на кочке утиное гнездо, но, имея много других забот, не успела с ним разобраться. В норе у неё осталось шесть недавно родившихся лисят. Они вечно </w:t>
      </w:r>
      <w:proofErr w:type="gramStart"/>
      <w:r w:rsidRPr="00251262">
        <w:rPr>
          <w:color w:val="333333"/>
          <w:sz w:val="22"/>
          <w:szCs w:val="22"/>
        </w:rPr>
        <w:t>хотят</w:t>
      </w:r>
      <w:proofErr w:type="gramEnd"/>
      <w:r w:rsidRPr="00251262">
        <w:rPr>
          <w:color w:val="333333"/>
          <w:sz w:val="22"/>
          <w:szCs w:val="22"/>
        </w:rPr>
        <w:t xml:space="preserve"> есть, но нужно подумать, чем ут</w:t>
      </w:r>
      <w:r w:rsidRPr="00251262">
        <w:rPr>
          <w:color w:val="333333"/>
          <w:sz w:val="22"/>
          <w:szCs w:val="22"/>
        </w:rPr>
        <w:t>о</w:t>
      </w:r>
      <w:r w:rsidRPr="00251262">
        <w:rPr>
          <w:color w:val="333333"/>
          <w:sz w:val="22"/>
          <w:szCs w:val="22"/>
        </w:rPr>
        <w:t xml:space="preserve">лить этот голод. Детей нельзя кормить первой попавшейся </w:t>
      </w:r>
      <w:proofErr w:type="gramStart"/>
      <w:r w:rsidRPr="00251262">
        <w:rPr>
          <w:color w:val="333333"/>
          <w:sz w:val="22"/>
          <w:szCs w:val="22"/>
        </w:rPr>
        <w:t>дрянью</w:t>
      </w:r>
      <w:proofErr w:type="gramEnd"/>
      <w:r w:rsidRPr="00251262">
        <w:rPr>
          <w:color w:val="333333"/>
          <w:sz w:val="22"/>
          <w:szCs w:val="22"/>
        </w:rPr>
        <w:t>: дети — дело нежное.</w:t>
      </w:r>
    </w:p>
    <w:p w:rsidR="00315D12" w:rsidRPr="00251262" w:rsidRDefault="00315D12" w:rsidP="00251262">
      <w:pPr>
        <w:pStyle w:val="a6"/>
        <w:shd w:val="clear" w:color="auto" w:fill="FFFFFF"/>
        <w:spacing w:before="0" w:beforeAutospacing="0" w:after="167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Лисица уже приготовилась перепрыгнуть неширокую лужу, отделявшую знакомую кочку от берега, когда вдруг прямо перед её носом на воду шлёпнулась утка и затрепыхалась. Забыв про всё на свете, лисица пры</w:t>
      </w:r>
      <w:r w:rsidRPr="00251262">
        <w:rPr>
          <w:color w:val="333333"/>
          <w:sz w:val="22"/>
          <w:szCs w:val="22"/>
        </w:rPr>
        <w:t>г</w:t>
      </w:r>
      <w:r w:rsidRPr="00251262">
        <w:rPr>
          <w:color w:val="333333"/>
          <w:sz w:val="22"/>
          <w:szCs w:val="22"/>
        </w:rPr>
        <w:t>нула, схватила лапами, лязгнула зубами, но... утка исчезла. И, вся выпачканная, мокрая, лисица, фыркая и о</w:t>
      </w:r>
      <w:r w:rsidRPr="00251262">
        <w:rPr>
          <w:color w:val="333333"/>
          <w:sz w:val="22"/>
          <w:szCs w:val="22"/>
        </w:rPr>
        <w:t>т</w:t>
      </w:r>
      <w:r w:rsidRPr="00251262">
        <w:rPr>
          <w:color w:val="333333"/>
          <w:sz w:val="22"/>
          <w:szCs w:val="22"/>
        </w:rPr>
        <w:t>плёвываясь, выбралась на берег в бешенстве.</w:t>
      </w:r>
    </w:p>
    <w:p w:rsidR="00315D12" w:rsidRDefault="00251262" w:rsidP="00251262">
      <w:pPr>
        <w:pStyle w:val="a6"/>
        <w:shd w:val="clear" w:color="auto" w:fill="FFFFFF"/>
        <w:spacing w:before="0" w:beforeAutospacing="0" w:after="167" w:afterAutospacing="0" w:line="335" w:lineRule="atLeast"/>
        <w:jc w:val="center"/>
        <w:rPr>
          <w:rFonts w:ascii="PT Sans" w:hAnsi="PT Sans"/>
          <w:color w:val="333333"/>
          <w:sz w:val="25"/>
          <w:szCs w:val="25"/>
        </w:rPr>
      </w:pPr>
      <w:r>
        <w:rPr>
          <w:rFonts w:ascii="PT Sans" w:hAnsi="PT Sans"/>
          <w:color w:val="333333"/>
          <w:sz w:val="25"/>
          <w:szCs w:val="25"/>
        </w:rPr>
        <w:lastRenderedPageBreak/>
        <w:t>2 вариант</w:t>
      </w:r>
    </w:p>
    <w:p w:rsidR="00315D12" w:rsidRPr="00251262" w:rsidRDefault="00251262" w:rsidP="00251262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2"/>
          <w:szCs w:val="22"/>
        </w:rPr>
      </w:pPr>
      <w:r w:rsidRPr="00251262">
        <w:rPr>
          <w:rFonts w:ascii="PT Sans" w:hAnsi="PT Sans"/>
          <w:color w:val="333333"/>
          <w:sz w:val="22"/>
          <w:szCs w:val="22"/>
          <w:shd w:val="clear" w:color="auto" w:fill="FFFFFF"/>
        </w:rPr>
        <w:t>1</w:t>
      </w:r>
      <w:r w:rsidR="00315D12" w:rsidRPr="00251262">
        <w:rPr>
          <w:color w:val="333333"/>
          <w:sz w:val="22"/>
          <w:szCs w:val="22"/>
          <w:shd w:val="clear" w:color="auto" w:fill="FFFFFF"/>
        </w:rPr>
        <w:t xml:space="preserve">. Из предложений </w:t>
      </w:r>
      <w:r w:rsidR="00D67374" w:rsidRPr="00251262">
        <w:rPr>
          <w:color w:val="333333"/>
          <w:sz w:val="22"/>
          <w:szCs w:val="22"/>
          <w:shd w:val="clear" w:color="auto" w:fill="FFFFFF"/>
        </w:rPr>
        <w:t xml:space="preserve">  выпишите слово, в котором</w:t>
      </w:r>
      <w:r w:rsidR="00315D12" w:rsidRPr="00251262">
        <w:rPr>
          <w:color w:val="333333"/>
          <w:sz w:val="22"/>
          <w:szCs w:val="22"/>
          <w:shd w:val="clear" w:color="auto" w:fill="FFFFFF"/>
        </w:rPr>
        <w:t>  правописание</w:t>
      </w:r>
      <w:r w:rsidR="00315D12" w:rsidRPr="00251262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315D12" w:rsidRPr="00251262">
        <w:rPr>
          <w:b/>
          <w:bCs/>
          <w:color w:val="333333"/>
          <w:sz w:val="22"/>
          <w:szCs w:val="22"/>
          <w:shd w:val="clear" w:color="auto" w:fill="FFFFFF"/>
        </w:rPr>
        <w:t>суффикса</w:t>
      </w:r>
      <w:r w:rsidR="00315D12" w:rsidRPr="00251262">
        <w:rPr>
          <w:color w:val="333333"/>
          <w:sz w:val="22"/>
          <w:szCs w:val="22"/>
          <w:shd w:val="clear" w:color="auto" w:fill="FFFFFF"/>
        </w:rPr>
        <w:t>определяется правилом правопис</w:t>
      </w:r>
      <w:r w:rsidR="00315D12" w:rsidRPr="00251262">
        <w:rPr>
          <w:color w:val="333333"/>
          <w:sz w:val="22"/>
          <w:szCs w:val="22"/>
          <w:shd w:val="clear" w:color="auto" w:fill="FFFFFF"/>
        </w:rPr>
        <w:t>а</w:t>
      </w:r>
      <w:r w:rsidR="00315D12" w:rsidRPr="00251262">
        <w:rPr>
          <w:color w:val="333333"/>
          <w:sz w:val="22"/>
          <w:szCs w:val="22"/>
          <w:shd w:val="clear" w:color="auto" w:fill="FFFFFF"/>
        </w:rPr>
        <w:t>ния краткой формы страдательных причастий прошедшего времени.</w:t>
      </w:r>
    </w:p>
    <w:p w:rsidR="00315D12" w:rsidRPr="00251262" w:rsidRDefault="00315D12" w:rsidP="00BB790D">
      <w:pPr>
        <w:pStyle w:val="zpage0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На это у  отца прост</w:t>
      </w:r>
      <w:r w:rsidR="00D67374" w:rsidRPr="00251262">
        <w:rPr>
          <w:color w:val="333333"/>
          <w:sz w:val="22"/>
          <w:szCs w:val="22"/>
        </w:rPr>
        <w:t xml:space="preserve">о не находится что сказать.  </w:t>
      </w:r>
      <w:r w:rsidRPr="00251262">
        <w:rPr>
          <w:color w:val="333333"/>
          <w:sz w:val="22"/>
          <w:szCs w:val="22"/>
        </w:rPr>
        <w:t xml:space="preserve">«Какая, однако, взрослая девица», – удивляется </w:t>
      </w:r>
      <w:r w:rsidR="00D67374" w:rsidRPr="00251262">
        <w:rPr>
          <w:color w:val="333333"/>
          <w:sz w:val="22"/>
          <w:szCs w:val="22"/>
        </w:rPr>
        <w:t>и одновр</w:t>
      </w:r>
      <w:r w:rsidR="00D67374" w:rsidRPr="00251262">
        <w:rPr>
          <w:color w:val="333333"/>
          <w:sz w:val="22"/>
          <w:szCs w:val="22"/>
        </w:rPr>
        <w:t>е</w:t>
      </w:r>
      <w:r w:rsidR="00D67374" w:rsidRPr="00251262">
        <w:rPr>
          <w:color w:val="333333"/>
          <w:sz w:val="22"/>
          <w:szCs w:val="22"/>
        </w:rPr>
        <w:t xml:space="preserve">менно радуется он. </w:t>
      </w:r>
      <w:r w:rsidRPr="00251262">
        <w:rPr>
          <w:color w:val="333333"/>
          <w:sz w:val="22"/>
          <w:szCs w:val="22"/>
        </w:rPr>
        <w:t>Но  время ежеутреннего контакта с  дочерью истекает,  они приехали.</w:t>
      </w:r>
    </w:p>
    <w:p w:rsidR="00315D12" w:rsidRPr="00251262" w:rsidRDefault="00315D12" w:rsidP="00BB790D">
      <w:pPr>
        <w:pStyle w:val="zpage0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А  Ника, простившись с отцом и выйдя из машины, продолжает свой путь уже безо всякой уве</w:t>
      </w:r>
      <w:r w:rsidR="00D67374" w:rsidRPr="00251262">
        <w:rPr>
          <w:color w:val="333333"/>
          <w:sz w:val="22"/>
          <w:szCs w:val="22"/>
        </w:rPr>
        <w:t>ренн</w:t>
      </w:r>
      <w:r w:rsidR="00D67374" w:rsidRPr="00251262">
        <w:rPr>
          <w:color w:val="333333"/>
          <w:sz w:val="22"/>
          <w:szCs w:val="22"/>
        </w:rPr>
        <w:t>о</w:t>
      </w:r>
      <w:r w:rsidR="00D67374" w:rsidRPr="00251262">
        <w:rPr>
          <w:color w:val="333333"/>
          <w:sz w:val="22"/>
          <w:szCs w:val="22"/>
        </w:rPr>
        <w:t>сти. Она твёрдо  верит  лишь  в  то</w:t>
      </w:r>
      <w:r w:rsidRPr="00251262">
        <w:rPr>
          <w:color w:val="333333"/>
          <w:sz w:val="22"/>
          <w:szCs w:val="22"/>
        </w:rPr>
        <w:t>, что жизнь к ней немилостива и двойка  по  физике  ей  сегодня  обе</w:t>
      </w:r>
      <w:r w:rsidRPr="00251262">
        <w:rPr>
          <w:color w:val="333333"/>
          <w:sz w:val="22"/>
          <w:szCs w:val="22"/>
        </w:rPr>
        <w:t>с</w:t>
      </w:r>
      <w:r w:rsidRPr="00251262">
        <w:rPr>
          <w:color w:val="333333"/>
          <w:sz w:val="22"/>
          <w:szCs w:val="22"/>
        </w:rPr>
        <w:t>печена.</w:t>
      </w:r>
    </w:p>
    <w:p w:rsidR="00315D12" w:rsidRPr="00251262" w:rsidRDefault="00251262" w:rsidP="00251262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. Из предложений  выпишите слово, правописание</w:t>
      </w:r>
      <w:r w:rsidR="00D6737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374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D6737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в котором определяется правилом: «В полных страдательных причастиях прошедшего времени пишется НН».</w:t>
      </w:r>
    </w:p>
    <w:p w:rsidR="00D67374" w:rsidRPr="00251262" w:rsidRDefault="00D67374" w:rsidP="00BB79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>«Помогло! Опять помогло!»  Павлик выскочил из-за стола и побежал на улицу. Ни на скамейке, ни во всём пустынном сквере старика не было. И только на песке остались начерченные зонтиком непонятные знаки.</w:t>
      </w:r>
    </w:p>
    <w:p w:rsidR="00D67374" w:rsidRPr="00251262" w:rsidRDefault="00251262" w:rsidP="00251262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3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.Из предложений   выпишите слово, правописание которого определяется правилом: «В су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ф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фиксах полных страдательных причастий прошедшего времени пишется</w:t>
      </w:r>
      <w:r w:rsidR="00D6737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374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НН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».</w:t>
      </w:r>
    </w:p>
    <w:p w:rsidR="00D67374" w:rsidRPr="00251262" w:rsidRDefault="00D67374" w:rsidP="00BB79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Меня будто мороз по коже </w:t>
      </w:r>
      <w:proofErr w:type="gramStart"/>
      <w:r w:rsidRPr="00251262">
        <w:rPr>
          <w:rFonts w:ascii="Times New Roman" w:hAnsi="Times New Roman" w:cs="Times New Roman"/>
          <w:color w:val="333333"/>
          <w:shd w:val="clear" w:color="auto" w:fill="FFFFFF"/>
        </w:rPr>
        <w:t>продрал</w:t>
      </w:r>
      <w:proofErr w:type="gramEnd"/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— стало холодно и торжественно.  Я видел только Нинкин венчик, сд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ланный из косички, её корону, и Нинка, конечно, не взглянула на меня. Но я знал, я чувствовал, что эта удив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тельная музыка имеет отношение ко мне.</w:t>
      </w:r>
    </w:p>
    <w:p w:rsidR="00D67374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.  Из предложений 1—3 выпишите слово, в котором  правописание</w:t>
      </w:r>
      <w:r w:rsidR="00D6737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374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НН</w:t>
      </w:r>
      <w:r w:rsidR="00D6737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правилом: «В</w:t>
      </w:r>
      <w:r w:rsidR="00D6737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374" w:rsidRPr="00251262">
        <w:rPr>
          <w:rStyle w:val="a7"/>
          <w:rFonts w:ascii="Times New Roman" w:hAnsi="Times New Roman" w:cs="Times New Roman"/>
          <w:color w:val="333333"/>
          <w:shd w:val="clear" w:color="auto" w:fill="FFFFFF"/>
        </w:rPr>
        <w:t>суффиксах</w:t>
      </w:r>
      <w:r w:rsidR="00D6737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страдательных причастий прошедшего времени пишется</w:t>
      </w:r>
      <w:r w:rsidR="00D67374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НН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».</w:t>
      </w:r>
    </w:p>
    <w:p w:rsidR="00D67374" w:rsidRPr="00251262" w:rsidRDefault="00D67374" w:rsidP="00BB790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Однажды папа пригласил меня на праздничный вечер в больницу, то есть к себе на работу… Я согласился: я сразу почувствовал себя как-то уверенней и взрослее.</w:t>
      </w:r>
    </w:p>
    <w:p w:rsidR="00D67374" w:rsidRPr="00251262" w:rsidRDefault="00D67374" w:rsidP="00BB790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В зале, украшенном плакатами и цветами, ни одного школьника, кроме меня, не было, поэтому на меня все обращали внимание. Многие подходили к папе и, стараясь сделать ему приятное, говорили, что я на него очень похож.</w:t>
      </w:r>
    </w:p>
    <w:p w:rsidR="00D67374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. Из предложений  выпишите слово, в котором  правописание Н/НН</w:t>
      </w:r>
      <w:r w:rsidR="00D67374" w:rsidRPr="00251262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 правопис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ния</w:t>
      </w:r>
      <w:r w:rsidR="00D6737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374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суффиксов</w:t>
      </w:r>
      <w:r w:rsidR="00D6737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отглагольных прилагательных, образованных от глаголов несовершенн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го вида.</w:t>
      </w:r>
    </w:p>
    <w:p w:rsidR="00D67374" w:rsidRPr="00251262" w:rsidRDefault="00D67374" w:rsidP="00BB790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В  открытых  окнах  появились испуганные лица взрослых, раздались крики:</w:t>
      </w:r>
    </w:p>
    <w:p w:rsidR="00D67374" w:rsidRPr="00251262" w:rsidRDefault="00D67374" w:rsidP="00BB790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— Что?..  Собака?..  Какая   там собака!..   Медведь бешеный...  В  милицию  надо  позвонить... </w:t>
      </w:r>
    </w:p>
    <w:p w:rsidR="00D67374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6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.Из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предложений  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выпишите слово, правописание</w:t>
      </w:r>
      <w:r w:rsidR="00D67374" w:rsidRPr="00251262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которого определяется правилом: «В отымённых прилагател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ь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ных, образованных от основы на </w:t>
      </w:r>
      <w:proofErr w:type="gramStart"/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-Н</w:t>
      </w:r>
      <w:proofErr w:type="gramEnd"/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при помощи</w:t>
      </w:r>
      <w:r w:rsidR="00D67374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D6737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374" w:rsidRPr="00251262">
        <w:rPr>
          <w:rFonts w:ascii="Times New Roman" w:hAnsi="Times New Roman" w:cs="Times New Roman"/>
          <w:color w:val="333333"/>
          <w:shd w:val="clear" w:color="auto" w:fill="FFFFFF"/>
        </w:rPr>
        <w:t>-Н-, пишется НН».</w:t>
      </w:r>
    </w:p>
    <w:p w:rsidR="00D67374" w:rsidRPr="00251262" w:rsidRDefault="00D67374" w:rsidP="00BB79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На дорогу из-за угла выбежала стайка мальчуганов, босых, в холстинных штанах и цветных</w:t>
      </w:r>
      <w:r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9" w:tgtFrame="_blank" w:history="1">
        <w:r w:rsidRPr="00251262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рубашках</w:t>
        </w:r>
      </w:hyperlink>
      <w:r w:rsidRPr="00251262">
        <w:rPr>
          <w:rFonts w:ascii="Times New Roman" w:hAnsi="Times New Roman" w:cs="Times New Roman"/>
          <w:shd w:val="clear" w:color="auto" w:fill="FFFFFF"/>
        </w:rPr>
        <w:t>.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Впер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ди, отдельно, шёл мальчик в </w:t>
      </w:r>
      <w:r w:rsidRPr="00251262">
        <w:rPr>
          <w:rFonts w:ascii="Times New Roman" w:hAnsi="Times New Roman" w:cs="Times New Roman"/>
          <w:shd w:val="clear" w:color="auto" w:fill="FFFFFF"/>
        </w:rPr>
        <w:t>белой</w:t>
      </w:r>
      <w:r w:rsidRPr="0025126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0" w:tgtFrame="_blank" w:history="1">
        <w:r w:rsidRPr="00251262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майке</w:t>
        </w:r>
      </w:hyperlink>
      <w:r w:rsidRPr="00251262">
        <w:rPr>
          <w:rFonts w:ascii="Times New Roman" w:hAnsi="Times New Roman" w:cs="Times New Roman"/>
          <w:shd w:val="clear" w:color="auto" w:fill="FFFFFF"/>
        </w:rPr>
        <w:t>.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Его незагорелая кожа казалась ещё белее от темноволосой головы. Др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у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гие же мальчики, наоборот, загорели до черноты, а волосы их, выбеленные солнцем, походили на светлый лён.</w:t>
      </w:r>
    </w:p>
    <w:p w:rsidR="00682001" w:rsidRPr="00251262" w:rsidRDefault="00BB790D" w:rsidP="00BB790D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682001" w:rsidRPr="00251262">
        <w:rPr>
          <w:rFonts w:ascii="Times New Roman" w:eastAsia="Times New Roman" w:hAnsi="Times New Roman" w:cs="Times New Roman"/>
          <w:color w:val="333333"/>
          <w:lang w:eastAsia="ru-RU"/>
        </w:rPr>
        <w:t>. В каком слове правописание </w:t>
      </w:r>
      <w:r w:rsidR="00682001"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суффикса </w:t>
      </w:r>
      <w:r w:rsidR="00682001" w:rsidRPr="00251262">
        <w:rPr>
          <w:rFonts w:ascii="Times New Roman" w:eastAsia="Times New Roman" w:hAnsi="Times New Roman" w:cs="Times New Roman"/>
          <w:color w:val="333333"/>
          <w:lang w:eastAsia="ru-RU"/>
        </w:rPr>
        <w:t>наречия зависит от приставки?</w:t>
      </w:r>
    </w:p>
    <w:p w:rsidR="00682001" w:rsidRPr="00251262" w:rsidRDefault="00682001" w:rsidP="00BB790D">
      <w:pPr>
        <w:shd w:val="clear" w:color="auto" w:fill="FFFFFF"/>
        <w:spacing w:after="0" w:line="240" w:lineRule="auto"/>
        <w:ind w:left="360" w:hanging="283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1) спокойно</w:t>
      </w:r>
    </w:p>
    <w:p w:rsidR="00682001" w:rsidRPr="00251262" w:rsidRDefault="00682001" w:rsidP="00BB790D">
      <w:pPr>
        <w:shd w:val="clear" w:color="auto" w:fill="FFFFFF"/>
        <w:spacing w:after="0" w:line="240" w:lineRule="auto"/>
        <w:ind w:left="360" w:hanging="283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2) вправо</w:t>
      </w:r>
    </w:p>
    <w:p w:rsidR="00682001" w:rsidRPr="00251262" w:rsidRDefault="00682001" w:rsidP="00BB790D">
      <w:pPr>
        <w:shd w:val="clear" w:color="auto" w:fill="FFFFFF"/>
        <w:spacing w:after="0" w:line="240" w:lineRule="auto"/>
        <w:ind w:left="360" w:hanging="283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3) наверно</w:t>
      </w:r>
    </w:p>
    <w:p w:rsidR="00682001" w:rsidRPr="00251262" w:rsidRDefault="00682001" w:rsidP="00BB790D">
      <w:pPr>
        <w:shd w:val="clear" w:color="auto" w:fill="FFFFFF"/>
        <w:spacing w:after="0" w:line="240" w:lineRule="auto"/>
        <w:ind w:left="360" w:hanging="283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4) немножко</w:t>
      </w:r>
    </w:p>
    <w:p w:rsidR="00682001" w:rsidRPr="00251262" w:rsidRDefault="00BB790D" w:rsidP="00BB79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8.</w:t>
      </w:r>
      <w:r w:rsidR="00682001" w:rsidRPr="00251262">
        <w:rPr>
          <w:rFonts w:ascii="Times New Roman" w:eastAsia="Times New Roman" w:hAnsi="Times New Roman" w:cs="Times New Roman"/>
          <w:color w:val="333333"/>
          <w:lang w:eastAsia="ru-RU"/>
        </w:rPr>
        <w:t>В каком слове </w:t>
      </w:r>
      <w:r w:rsidR="00682001"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нет</w:t>
      </w:r>
      <w:r w:rsidR="00682001" w:rsidRPr="00251262">
        <w:rPr>
          <w:rFonts w:ascii="Times New Roman" w:eastAsia="Times New Roman" w:hAnsi="Times New Roman" w:cs="Times New Roman"/>
          <w:color w:val="333333"/>
          <w:lang w:eastAsia="ru-RU"/>
        </w:rPr>
        <w:t xml:space="preserve"> суффикса </w:t>
      </w:r>
      <w:proofErr w:type="gramStart"/>
      <w:r w:rsidR="00682001" w:rsidRPr="00251262">
        <w:rPr>
          <w:rFonts w:ascii="Times New Roman" w:eastAsia="Times New Roman" w:hAnsi="Times New Roman" w:cs="Times New Roman"/>
          <w:color w:val="333333"/>
          <w:lang w:eastAsia="ru-RU"/>
        </w:rPr>
        <w:t>-Н</w:t>
      </w:r>
      <w:proofErr w:type="gramEnd"/>
      <w:r w:rsidR="00682001" w:rsidRPr="00251262">
        <w:rPr>
          <w:rFonts w:ascii="Times New Roman" w:eastAsia="Times New Roman" w:hAnsi="Times New Roman" w:cs="Times New Roman"/>
          <w:color w:val="333333"/>
          <w:lang w:eastAsia="ru-RU"/>
        </w:rPr>
        <w:t>-?</w:t>
      </w:r>
    </w:p>
    <w:p w:rsidR="00682001" w:rsidRPr="00251262" w:rsidRDefault="00682001" w:rsidP="00BB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1) дальнюю</w:t>
      </w:r>
    </w:p>
    <w:p w:rsidR="00682001" w:rsidRPr="00251262" w:rsidRDefault="00682001" w:rsidP="00BB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2) юного</w:t>
      </w:r>
    </w:p>
    <w:p w:rsidR="00682001" w:rsidRPr="00251262" w:rsidRDefault="00682001" w:rsidP="00BB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3) трудно</w:t>
      </w:r>
    </w:p>
    <w:p w:rsidR="00682001" w:rsidRPr="00251262" w:rsidRDefault="00682001" w:rsidP="00BB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4) почётная</w:t>
      </w:r>
    </w:p>
    <w:p w:rsidR="00682001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9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. Из предложений 11–12 выпишите образованные приставочно-суффиксальным способом нар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чия, в которых  правописание</w:t>
      </w:r>
      <w:r w:rsidR="00682001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82001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682001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зависит от приставки.</w:t>
      </w:r>
    </w:p>
    <w:p w:rsidR="00682001" w:rsidRPr="00251262" w:rsidRDefault="00682001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Я покорно протянул лист. Ведь он всё равно знал, что я сочиняю музыку. Он всё знал про своих воспитанн</w:t>
      </w:r>
      <w:r w:rsidRPr="00251262">
        <w:rPr>
          <w:color w:val="333333"/>
          <w:sz w:val="22"/>
          <w:szCs w:val="22"/>
        </w:rPr>
        <w:t>и</w:t>
      </w:r>
      <w:r w:rsidRPr="00251262">
        <w:rPr>
          <w:color w:val="333333"/>
          <w:sz w:val="22"/>
          <w:szCs w:val="22"/>
        </w:rPr>
        <w:t>ков, да и вообще, по-моему, всё знал и понимал.</w:t>
      </w:r>
      <w:r w:rsidR="00BB790D">
        <w:rPr>
          <w:color w:val="333333"/>
          <w:sz w:val="22"/>
          <w:szCs w:val="22"/>
        </w:rPr>
        <w:t xml:space="preserve">  </w:t>
      </w:r>
      <w:proofErr w:type="gramStart"/>
      <w:r w:rsidRPr="00251262">
        <w:rPr>
          <w:color w:val="333333"/>
          <w:sz w:val="22"/>
          <w:szCs w:val="22"/>
        </w:rPr>
        <w:t>(Его глаза скользнули по строчкам слева направо и сверху вниз.</w:t>
      </w:r>
      <w:proofErr w:type="gramEnd"/>
    </w:p>
    <w:p w:rsidR="00682001" w:rsidRPr="00251262" w:rsidRDefault="00682001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– Плохо? – напрямик спросил я.</w:t>
      </w:r>
    </w:p>
    <w:p w:rsidR="00682001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10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.Из предложений 22–24 выпишите глагол, в котором  правописание</w:t>
      </w:r>
      <w:r w:rsidR="00682001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82001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суффикса 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правилом: «Чт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бы верно написать суффикс глагола, нужно образовать форму 1 лица единственного числа настоящего или прост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го будущего времени. Если в этой форме суффикс заменяется на </w:t>
      </w:r>
      <w:proofErr w:type="gramStart"/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-У</w:t>
      </w:r>
      <w:proofErr w:type="gramEnd"/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-, то пишется -ОВА/-ЕВА».</w:t>
      </w:r>
    </w:p>
    <w:p w:rsidR="00682001" w:rsidRPr="00251262" w:rsidRDefault="00682001" w:rsidP="00251262">
      <w:pPr>
        <w:pStyle w:val="zpage0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 xml:space="preserve">    Кит, съев полностью колбасу из</w:t>
      </w:r>
      <w:r w:rsidRPr="00251262">
        <w:rPr>
          <w:rStyle w:val="apple-converted-space"/>
          <w:color w:val="333333"/>
          <w:sz w:val="22"/>
          <w:szCs w:val="22"/>
        </w:rPr>
        <w:t> </w:t>
      </w:r>
      <w:hyperlink r:id="rId11" w:tgtFrame="_blank" w:history="1">
        <w:r w:rsidRPr="00251262">
          <w:rPr>
            <w:rStyle w:val="a5"/>
            <w:color w:val="auto"/>
            <w:sz w:val="22"/>
            <w:szCs w:val="22"/>
            <w:u w:val="none"/>
          </w:rPr>
          <w:t>холодильника</w:t>
        </w:r>
      </w:hyperlink>
      <w:r w:rsidRPr="00251262">
        <w:rPr>
          <w:sz w:val="22"/>
          <w:szCs w:val="22"/>
        </w:rPr>
        <w:t>,</w:t>
      </w:r>
      <w:r w:rsidRPr="00251262">
        <w:rPr>
          <w:color w:val="333333"/>
          <w:sz w:val="22"/>
          <w:szCs w:val="22"/>
        </w:rPr>
        <w:t xml:space="preserve"> шагал в чудесном настроении. Сколько песен в нас с ним бушевало, сколько надежд!</w:t>
      </w:r>
    </w:p>
    <w:p w:rsidR="00682001" w:rsidRPr="00251262" w:rsidRDefault="00682001" w:rsidP="00251262">
      <w:pPr>
        <w:pStyle w:val="zpage0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Но моя радость улетучилась, когда оказалось, что с собаками в Дом культуры нельзя.</w:t>
      </w:r>
    </w:p>
    <w:p w:rsidR="00682001" w:rsidRPr="00251262" w:rsidRDefault="00682001" w:rsidP="00251262">
      <w:pPr>
        <w:pStyle w:val="zpage0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В комнату для прослушивания я вошёл без Кита, взял гитару, но не мог начать, хоть ты тресни!..</w:t>
      </w:r>
    </w:p>
    <w:p w:rsidR="00682001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11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.В  предложениях     найдите  слово,  в  котором  правописание  </w:t>
      </w:r>
      <w:r w:rsidR="00682001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  определяется  правилом:  «В суффи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к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сах  отымённых   прилагательных  </w:t>
      </w:r>
      <w:proofErr w:type="gramStart"/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-Е</w:t>
      </w:r>
      <w:proofErr w:type="gramEnd"/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НН-,  -ОНН-/       -ЁНН- пишется НН». В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ы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пишите найденное слово.</w:t>
      </w:r>
    </w:p>
    <w:p w:rsidR="00682001" w:rsidRPr="00251262" w:rsidRDefault="00682001" w:rsidP="00251262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     Шкатулку поставили на стол </w:t>
      </w:r>
      <w:proofErr w:type="gramStart"/>
      <w:r w:rsidRPr="00251262">
        <w:rPr>
          <w:rFonts w:ascii="Times New Roman" w:hAnsi="Times New Roman" w:cs="Times New Roman"/>
          <w:color w:val="333333"/>
          <w:shd w:val="clear" w:color="auto" w:fill="FFFFFF"/>
        </w:rPr>
        <w:t>и</w:t>
      </w:r>
      <w:proofErr w:type="gramEnd"/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в конце концов забыли о ней. Но как-то поздней осенью в ст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ром гулком доме раздался стеклянный переливающийся звон, будто кто-то ударял маленькими молоточками по колокол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ь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чикам, и из этого чудесного звона возникла и полилась нежная мелодия. Это неожиданно проснулась после многолетнего сна и заиграла шкатулка, наполняя дом таинственным звоном, — даже ходики притихли от изу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м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ления.</w:t>
      </w:r>
    </w:p>
    <w:p w:rsidR="00682001" w:rsidRPr="00251262" w:rsidRDefault="00682001" w:rsidP="00251262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682001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12. 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. Из предложений 31—35 выпишите слово, в котором правописание</w:t>
      </w:r>
      <w:r w:rsidR="00682001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82001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НН</w:t>
      </w:r>
      <w:r w:rsidR="00682001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правилом: «В</w:t>
      </w:r>
      <w:r w:rsidR="00682001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82001" w:rsidRPr="00251262">
        <w:rPr>
          <w:rStyle w:val="a7"/>
          <w:rFonts w:ascii="Times New Roman" w:hAnsi="Times New Roman" w:cs="Times New Roman"/>
          <w:color w:val="333333"/>
          <w:shd w:val="clear" w:color="auto" w:fill="FFFFFF"/>
        </w:rPr>
        <w:t>суффиксе</w:t>
      </w:r>
      <w:r w:rsidR="00682001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наречия пишется столько</w:t>
      </w:r>
      <w:r w:rsidR="00682001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proofErr w:type="gramStart"/>
      <w:r w:rsidR="00682001" w:rsidRPr="00251262">
        <w:rPr>
          <w:rStyle w:val="a7"/>
          <w:rFonts w:ascii="Times New Roman" w:hAnsi="Times New Roman" w:cs="Times New Roman"/>
          <w:color w:val="333333"/>
          <w:shd w:val="clear" w:color="auto" w:fill="FFFFFF"/>
        </w:rPr>
        <w:t>-Н</w:t>
      </w:r>
      <w:proofErr w:type="gramEnd"/>
      <w:r w:rsidR="00682001" w:rsidRPr="00251262">
        <w:rPr>
          <w:rStyle w:val="a7"/>
          <w:rFonts w:ascii="Times New Roman" w:hAnsi="Times New Roman" w:cs="Times New Roman"/>
          <w:color w:val="333333"/>
          <w:shd w:val="clear" w:color="auto" w:fill="FFFFFF"/>
        </w:rPr>
        <w:t>-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, сколько в прилагательном, от которого оно образов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="00682001" w:rsidRPr="00251262">
        <w:rPr>
          <w:rFonts w:ascii="Times New Roman" w:hAnsi="Times New Roman" w:cs="Times New Roman"/>
          <w:color w:val="333333"/>
          <w:shd w:val="clear" w:color="auto" w:fill="FFFFFF"/>
        </w:rPr>
        <w:t>но».</w:t>
      </w:r>
    </w:p>
    <w:p w:rsidR="00682001" w:rsidRPr="00251262" w:rsidRDefault="008B6556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51262">
        <w:rPr>
          <w:sz w:val="22"/>
          <w:szCs w:val="22"/>
        </w:rPr>
        <w:t>— </w:t>
      </w:r>
      <w:r w:rsidR="00682001" w:rsidRPr="00251262">
        <w:rPr>
          <w:sz w:val="22"/>
          <w:szCs w:val="22"/>
        </w:rPr>
        <w:t>Что? — растерянно пробормотала мама.</w:t>
      </w:r>
    </w:p>
    <w:p w:rsidR="00682001" w:rsidRPr="00251262" w:rsidRDefault="00682001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51262">
        <w:rPr>
          <w:sz w:val="22"/>
          <w:szCs w:val="22"/>
        </w:rPr>
        <w:t>Катя перестала</w:t>
      </w:r>
      <w:r w:rsidRPr="00251262">
        <w:rPr>
          <w:rStyle w:val="apple-converted-space"/>
          <w:sz w:val="22"/>
          <w:szCs w:val="22"/>
        </w:rPr>
        <w:t> </w:t>
      </w:r>
      <w:hyperlink r:id="rId12" w:tgtFrame="_blank" w:history="1">
        <w:r w:rsidRPr="00251262">
          <w:rPr>
            <w:rStyle w:val="a5"/>
            <w:color w:val="auto"/>
            <w:sz w:val="22"/>
            <w:szCs w:val="22"/>
            <w:u w:val="none"/>
          </w:rPr>
          <w:t>играть</w:t>
        </w:r>
      </w:hyperlink>
      <w:r w:rsidRPr="00251262">
        <w:rPr>
          <w:rStyle w:val="apple-converted-space"/>
          <w:sz w:val="22"/>
          <w:szCs w:val="22"/>
        </w:rPr>
        <w:t> </w:t>
      </w:r>
      <w:r w:rsidRPr="00251262">
        <w:rPr>
          <w:sz w:val="22"/>
          <w:szCs w:val="22"/>
        </w:rPr>
        <w:t>и повернула к нам разгорячённое лицо:</w:t>
      </w:r>
    </w:p>
    <w:p w:rsidR="00682001" w:rsidRPr="00251262" w:rsidRDefault="008B6556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51262">
        <w:rPr>
          <w:sz w:val="22"/>
          <w:szCs w:val="22"/>
        </w:rPr>
        <w:t>— </w:t>
      </w:r>
      <w:r w:rsidR="00682001" w:rsidRPr="00251262">
        <w:rPr>
          <w:sz w:val="22"/>
          <w:szCs w:val="22"/>
        </w:rPr>
        <w:t>Я этого «Соловья» с пяти</w:t>
      </w:r>
      <w:r w:rsidR="00682001" w:rsidRPr="00251262">
        <w:rPr>
          <w:rStyle w:val="apple-converted-space"/>
          <w:sz w:val="22"/>
          <w:szCs w:val="22"/>
        </w:rPr>
        <w:t> </w:t>
      </w:r>
      <w:hyperlink r:id="rId13" w:tgtFrame="_blank" w:history="1">
        <w:r w:rsidR="00682001" w:rsidRPr="00251262">
          <w:rPr>
            <w:rStyle w:val="a5"/>
            <w:color w:val="auto"/>
            <w:sz w:val="22"/>
            <w:szCs w:val="22"/>
            <w:u w:val="none"/>
          </w:rPr>
          <w:t>лет</w:t>
        </w:r>
      </w:hyperlink>
      <w:r w:rsidR="00682001" w:rsidRPr="00251262">
        <w:rPr>
          <w:rStyle w:val="apple-converted-space"/>
          <w:sz w:val="22"/>
          <w:szCs w:val="22"/>
        </w:rPr>
        <w:t> </w:t>
      </w:r>
      <w:r w:rsidRPr="00251262">
        <w:rPr>
          <w:sz w:val="22"/>
          <w:szCs w:val="22"/>
        </w:rPr>
        <w:t xml:space="preserve">пою. </w:t>
      </w:r>
      <w:r w:rsidR="00682001" w:rsidRPr="00251262">
        <w:rPr>
          <w:sz w:val="22"/>
          <w:szCs w:val="22"/>
        </w:rPr>
        <w:t>К нам гости —</w:t>
      </w:r>
      <w:r w:rsidRPr="00251262">
        <w:rPr>
          <w:sz w:val="22"/>
          <w:szCs w:val="22"/>
        </w:rPr>
        <w:t xml:space="preserve"> тут я со своим «Соловьём»! </w:t>
      </w:r>
      <w:r w:rsidR="00682001" w:rsidRPr="00251262">
        <w:rPr>
          <w:sz w:val="22"/>
          <w:szCs w:val="22"/>
        </w:rPr>
        <w:t>Я, если б он мне попался, этот соловей, его на ме</w:t>
      </w:r>
      <w:r w:rsidRPr="00251262">
        <w:rPr>
          <w:sz w:val="22"/>
          <w:szCs w:val="22"/>
        </w:rPr>
        <w:t xml:space="preserve">дленном огне изжарила бы!.. </w:t>
      </w:r>
      <w:r w:rsidR="00682001" w:rsidRPr="00251262">
        <w:rPr>
          <w:sz w:val="22"/>
          <w:szCs w:val="22"/>
        </w:rPr>
        <w:t>Как вы считаете, ребята?</w:t>
      </w:r>
    </w:p>
    <w:p w:rsidR="006C3D27" w:rsidRPr="00251262" w:rsidRDefault="00BB790D" w:rsidP="00BB79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13.</w:t>
      </w:r>
      <w:r w:rsidR="006C3D27" w:rsidRPr="00251262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правописание </w:t>
      </w:r>
      <w:r w:rsidR="006C3D27" w:rsidRPr="00251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суффикса </w:t>
      </w:r>
      <w:r w:rsidR="006C3D27" w:rsidRPr="00251262">
        <w:rPr>
          <w:rFonts w:ascii="Times New Roman" w:eastAsia="Times New Roman" w:hAnsi="Times New Roman" w:cs="Times New Roman"/>
          <w:color w:val="333333"/>
          <w:lang w:eastAsia="ru-RU"/>
        </w:rPr>
        <w:t>определяется правилом: «В краткой форме прилагательного пише</w:t>
      </w:r>
      <w:r w:rsidR="006C3D27" w:rsidRPr="00251262">
        <w:rPr>
          <w:rFonts w:ascii="Times New Roman" w:eastAsia="Times New Roman" w:hAnsi="Times New Roman" w:cs="Times New Roman"/>
          <w:color w:val="333333"/>
          <w:lang w:eastAsia="ru-RU"/>
        </w:rPr>
        <w:t>т</w:t>
      </w:r>
      <w:r w:rsidR="006C3D27" w:rsidRPr="00251262">
        <w:rPr>
          <w:rFonts w:ascii="Times New Roman" w:eastAsia="Times New Roman" w:hAnsi="Times New Roman" w:cs="Times New Roman"/>
          <w:color w:val="333333"/>
          <w:lang w:eastAsia="ru-RU"/>
        </w:rPr>
        <w:t>ся столько же Н, сколько в полной форме этого прилагательного»?</w:t>
      </w:r>
    </w:p>
    <w:p w:rsidR="006C3D27" w:rsidRPr="00251262" w:rsidRDefault="006C3D27" w:rsidP="00251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1) неожиданно (предложение 8)</w:t>
      </w:r>
    </w:p>
    <w:p w:rsidR="006C3D27" w:rsidRPr="00251262" w:rsidRDefault="006C3D27" w:rsidP="00251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2) радостно (предложение 18)</w:t>
      </w:r>
    </w:p>
    <w:p w:rsidR="006C3D27" w:rsidRPr="00251262" w:rsidRDefault="006C3D27" w:rsidP="00251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3) убеждённо (предложение 19)</w:t>
      </w:r>
    </w:p>
    <w:p w:rsidR="006C3D27" w:rsidRPr="00251262" w:rsidRDefault="006C3D27" w:rsidP="00251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eastAsia="Times New Roman" w:hAnsi="Times New Roman" w:cs="Times New Roman"/>
          <w:color w:val="333333"/>
          <w:lang w:eastAsia="ru-RU"/>
        </w:rPr>
        <w:t>4) прекрасно (предложение 29)</w:t>
      </w:r>
    </w:p>
    <w:p w:rsidR="006C3D27" w:rsidRPr="00251262" w:rsidRDefault="00BB790D" w:rsidP="0025126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(8)Неожиданно попав в центр внимания, я был сильно смущён и, кажется, покраснел.</w:t>
      </w:r>
      <w:r w:rsidR="006C3D27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6C3D27" w:rsidRPr="00251262" w:rsidRDefault="006C3D27" w:rsidP="0025126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>– (18)Это у них называется «</w:t>
      </w:r>
      <w:proofErr w:type="gramStart"/>
      <w:r w:rsidRPr="00251262">
        <w:rPr>
          <w:rFonts w:ascii="Times New Roman" w:hAnsi="Times New Roman" w:cs="Times New Roman"/>
          <w:color w:val="333333"/>
          <w:shd w:val="clear" w:color="auto" w:fill="FFFFFF"/>
        </w:rPr>
        <w:t>балдеет</w:t>
      </w:r>
      <w:proofErr w:type="gramEnd"/>
      <w:r w:rsidRPr="00251262">
        <w:rPr>
          <w:rFonts w:ascii="Times New Roman" w:hAnsi="Times New Roman" w:cs="Times New Roman"/>
          <w:color w:val="333333"/>
          <w:shd w:val="clear" w:color="auto" w:fill="FFFFFF"/>
        </w:rPr>
        <w:t>», – радостно сообщил один из гостей.</w:t>
      </w:r>
    </w:p>
    <w:p w:rsidR="006C3D27" w:rsidRPr="00251262" w:rsidRDefault="006C3D27" w:rsidP="00251262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– (19)Дух противоречия, – убеждённо сказал другой </w:t>
      </w:r>
    </w:p>
    <w:p w:rsidR="006C3D27" w:rsidRPr="00251262" w:rsidRDefault="006C3D27" w:rsidP="00251262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>– (29)Это будет прекрасно, – томно сказала пожилая дама.</w:t>
      </w:r>
    </w:p>
    <w:p w:rsidR="006C3D27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14.  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предложений 6—8 выпишите слово, в котором  правописание</w:t>
      </w:r>
      <w:r w:rsidR="006C3D27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C3D27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НН</w:t>
      </w:r>
      <w:r w:rsidR="006C3D27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правилом: «В прилагател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ь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ном, образованном при помощи суффикса</w:t>
      </w:r>
      <w:r w:rsidR="006C3D27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proofErr w:type="gramStart"/>
      <w:r w:rsidR="006C3D27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-Н</w:t>
      </w:r>
      <w:proofErr w:type="gramEnd"/>
      <w:r w:rsidR="006C3D27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-</w:t>
      </w:r>
      <w:r w:rsidR="006C3D27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от существительного, основа которого оканчивается на</w:t>
      </w:r>
      <w:r w:rsidR="006C3D27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C3D27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-Н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, пише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т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ся</w:t>
      </w:r>
      <w:r w:rsidR="006C3D27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C3D27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НН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».</w:t>
      </w:r>
    </w:p>
    <w:p w:rsidR="006C3D27" w:rsidRPr="00251262" w:rsidRDefault="006C3D27" w:rsidP="00251262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251262">
        <w:rPr>
          <w:rFonts w:ascii="Times New Roman" w:hAnsi="Times New Roman" w:cs="Times New Roman"/>
          <w:color w:val="333333"/>
          <w:shd w:val="clear" w:color="auto" w:fill="FFFFFF"/>
        </w:rPr>
        <w:t>(5)Отец был намного старше мамы. (6)Он не умел</w:t>
      </w:r>
      <w:r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14" w:tgtFrame="_blank" w:history="1">
        <w:r w:rsidRPr="00251262">
          <w:rPr>
            <w:rStyle w:val="a5"/>
            <w:rFonts w:ascii="Times New Roman" w:hAnsi="Times New Roman" w:cs="Times New Roman"/>
            <w:color w:val="606687"/>
            <w:shd w:val="clear" w:color="auto" w:fill="FFFFFF"/>
          </w:rPr>
          <w:t>играть</w:t>
        </w:r>
      </w:hyperlink>
      <w:r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в</w:t>
      </w:r>
      <w:r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15" w:tgtFrame="_blank" w:history="1">
        <w:r w:rsidRPr="00251262">
          <w:rPr>
            <w:rStyle w:val="a5"/>
            <w:rFonts w:ascii="Times New Roman" w:hAnsi="Times New Roman" w:cs="Times New Roman"/>
            <w:color w:val="606687"/>
            <w:shd w:val="clear" w:color="auto" w:fill="FFFFFF"/>
          </w:rPr>
          <w:t>волейбол</w:t>
        </w:r>
      </w:hyperlink>
      <w:r w:rsidRPr="00251262">
        <w:rPr>
          <w:rFonts w:ascii="Times New Roman" w:hAnsi="Times New Roman" w:cs="Times New Roman"/>
          <w:color w:val="333333"/>
          <w:shd w:val="clear" w:color="auto" w:fill="FFFFFF"/>
        </w:rPr>
        <w:t>, плавать диковинным стилем баттерфляй и бегать на лыжах так хорошо, как умела мама. (7)И мама почему-то не заставляла его учиться всему этому. (8)Но зато она научила его ходить в спортивной</w:t>
      </w:r>
      <w:r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16" w:tgtFrame="_blank" w:history="1">
        <w:r w:rsidRPr="00251262">
          <w:rPr>
            <w:rStyle w:val="a5"/>
            <w:rFonts w:ascii="Times New Roman" w:hAnsi="Times New Roman" w:cs="Times New Roman"/>
            <w:color w:val="606687"/>
            <w:shd w:val="clear" w:color="auto" w:fill="FFFFFF"/>
          </w:rPr>
          <w:t>майке</w:t>
        </w:r>
      </w:hyperlink>
      <w:r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с распахнутым вор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том, долго гулять перед сном и делать утреннюю гимнастику.</w:t>
      </w:r>
      <w:proofErr w:type="gramEnd"/>
    </w:p>
    <w:p w:rsidR="006C3D27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15.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предложений 53–58 выпишите слово, в котором правописание</w:t>
      </w:r>
      <w:r w:rsidR="006C3D27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C3D27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правилом: «В н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речии пишется столько Н, сколько было в слове, от которого оно образовано».</w:t>
      </w:r>
    </w:p>
    <w:p w:rsidR="006C3D27" w:rsidRPr="00251262" w:rsidRDefault="006C3D27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– (53)Спасибо вам, дяденька, – прошептал я.</w:t>
      </w:r>
    </w:p>
    <w:p w:rsidR="006C3D27" w:rsidRPr="00251262" w:rsidRDefault="006C3D27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(54)Вася шевельнулся в углу, рассмеялся смущённо и спросил:</w:t>
      </w:r>
    </w:p>
    <w:p w:rsidR="006C3D27" w:rsidRPr="00251262" w:rsidRDefault="006C3D27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– (55)За что?</w:t>
      </w:r>
    </w:p>
    <w:p w:rsidR="006C3D27" w:rsidRPr="00251262" w:rsidRDefault="006C3D27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– (56)Я не знаю, за что...</w:t>
      </w:r>
    </w:p>
    <w:p w:rsidR="006C3D27" w:rsidRPr="00251262" w:rsidRDefault="006C3D27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(57)И выскочил из избушки. (58)Растроганными слезами благодарил я Васю, этот мир ночной, спящее село, спящий за ним лес.</w:t>
      </w:r>
    </w:p>
    <w:p w:rsidR="006C3D27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16. 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предложения 22 выпишите наречие, которое образовано приставочно-суффиксальным способом и в к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тором  правописание</w:t>
      </w:r>
      <w:r w:rsidR="006C3D27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C3D27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6C3D27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зависит от приставки.</w:t>
      </w:r>
    </w:p>
    <w:p w:rsidR="006C3D27" w:rsidRPr="00251262" w:rsidRDefault="006C3D27" w:rsidP="00251262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251262">
        <w:rPr>
          <w:rFonts w:ascii="Times New Roman" w:hAnsi="Times New Roman" w:cs="Times New Roman"/>
          <w:color w:val="333333"/>
          <w:shd w:val="clear" w:color="auto" w:fill="FFFFFF"/>
        </w:rPr>
        <w:t>(21) Мишка схватил мой самосвал и  убежал.  (22)А  я  остался со своим светлячком,  глядел на него и никак не мог наглядеться:  какой он зелёный,  словно в сказке,  и как он хоть и близко,  на ладони,  а светит, словно изд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лека...  (23)И я слышал,  как стучит моё сердце. (24)И  я не мог ровно дышать,  и хотелось плакать.</w:t>
      </w:r>
      <w:proofErr w:type="gramEnd"/>
    </w:p>
    <w:p w:rsidR="006C3D27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17. 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предложений 30–33 выпишите слово, в котором правописание</w:t>
      </w:r>
      <w:r w:rsidR="006C3D27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C3D27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правилом: «В по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л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ных отглагольных прилагательных, образованных от глаголов несовершенного вида, пишется одно Н».</w:t>
      </w:r>
    </w:p>
    <w:p w:rsidR="006C3D27" w:rsidRPr="00251262" w:rsidRDefault="006C3D27" w:rsidP="00251262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251262">
        <w:rPr>
          <w:rFonts w:ascii="Times New Roman" w:hAnsi="Times New Roman" w:cs="Times New Roman"/>
          <w:color w:val="333333"/>
          <w:shd w:val="clear" w:color="auto" w:fill="FFFFFF"/>
        </w:rPr>
        <w:t>(28)Мама ничего не ответила. (29)Ела завариху, вовсе не замечая еды. (30)Наверное, ушла обратно в свой ч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у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десный театр. (31)Пусть, если ей так там нравится. (32)Она устала, моя мама, она разв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селилась первый раз за всю войну. (33)Пусть побудет ещё немного в своей отдалённой памяти, в золочёном дворце, где показывают балет.</w:t>
      </w:r>
      <w:proofErr w:type="gramEnd"/>
    </w:p>
    <w:p w:rsidR="006C3D27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18.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предложений 8–11 выпишите слово, написание которого определяется правилом: «В полных страдател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ь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ных причастиях прошедшего времени пишется НН».</w:t>
      </w:r>
    </w:p>
    <w:p w:rsidR="006C3D27" w:rsidRPr="00251262" w:rsidRDefault="006C3D27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(8)Наташка взяла жестяную банку с червями и, заглянув внутрь, презрительно сказала:</w:t>
      </w:r>
    </w:p>
    <w:p w:rsidR="006C3D27" w:rsidRPr="00251262" w:rsidRDefault="006C3D27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— (9)Разве это черви? (10)Вот у тёти Марьи на огороде…</w:t>
      </w:r>
    </w:p>
    <w:p w:rsidR="006C3D27" w:rsidRPr="00251262" w:rsidRDefault="006C3D27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(11)И вывалила наших червей в глубоченную яму, приготовленную для силоса. (12)Мы с Мишкой ахнули: этих червей мы, может, с полчаса копали у конюшни.</w:t>
      </w:r>
    </w:p>
    <w:p w:rsidR="006C3D27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19.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Из предложений 7–8 выпишите слово, правописание которого определяется правилом: «Два Н пишется в прилагательных, образованных с помощью суффикса </w:t>
      </w:r>
      <w:proofErr w:type="gramStart"/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-Н</w:t>
      </w:r>
      <w:proofErr w:type="gramEnd"/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- от существительных с осн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="006C3D27" w:rsidRPr="00251262">
        <w:rPr>
          <w:rFonts w:ascii="Times New Roman" w:hAnsi="Times New Roman" w:cs="Times New Roman"/>
          <w:color w:val="333333"/>
          <w:shd w:val="clear" w:color="auto" w:fill="FFFFFF"/>
        </w:rPr>
        <w:t>вой на -Н».</w:t>
      </w:r>
    </w:p>
    <w:p w:rsidR="006C3D27" w:rsidRPr="00251262" w:rsidRDefault="006C3D27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(6)Он видел всё в розовом свете рядом с этой Машей. (7)Он очень хотел сделать что-нибудь т</w:t>
      </w:r>
      <w:r w:rsidRPr="00251262">
        <w:rPr>
          <w:color w:val="333333"/>
          <w:sz w:val="22"/>
          <w:szCs w:val="22"/>
        </w:rPr>
        <w:t>а</w:t>
      </w:r>
      <w:r w:rsidRPr="00251262">
        <w:rPr>
          <w:color w:val="333333"/>
          <w:sz w:val="22"/>
          <w:szCs w:val="22"/>
        </w:rPr>
        <w:t>кое невиданное, огромное, чтобы она была не просто удивлена, а потрясена.</w:t>
      </w:r>
    </w:p>
    <w:p w:rsidR="006C3D27" w:rsidRPr="00251262" w:rsidRDefault="006C3D27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(8)На длинной рогатой палке она переводила медвежат на площадку молодняка, а Тимофей шёл рядом и нёс мешок с хлебом и морковкой и страшно гордился собой.</w:t>
      </w:r>
      <w:r w:rsidRPr="00251262">
        <w:rPr>
          <w:rStyle w:val="apple-converted-space"/>
          <w:color w:val="333333"/>
          <w:sz w:val="22"/>
          <w:szCs w:val="22"/>
        </w:rPr>
        <w:t> </w:t>
      </w:r>
    </w:p>
    <w:p w:rsidR="00AA0264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20.</w:t>
      </w:r>
      <w:r w:rsidR="00AA0264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предложений 8—10 выпишите страдательное причастие прошедшего времени, в котором правопис</w:t>
      </w:r>
      <w:r w:rsidR="00AA0264" w:rsidRPr="00251262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="00AA0264" w:rsidRPr="00251262">
        <w:rPr>
          <w:rFonts w:ascii="Times New Roman" w:hAnsi="Times New Roman" w:cs="Times New Roman"/>
          <w:color w:val="333333"/>
          <w:shd w:val="clear" w:color="auto" w:fill="FFFFFF"/>
        </w:rPr>
        <w:t>ние</w:t>
      </w:r>
      <w:r w:rsidR="00AA026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AA0264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AA026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AA0264" w:rsidRPr="00251262">
        <w:rPr>
          <w:rFonts w:ascii="Times New Roman" w:hAnsi="Times New Roman" w:cs="Times New Roman"/>
          <w:color w:val="333333"/>
          <w:shd w:val="clear" w:color="auto" w:fill="FFFFFF"/>
        </w:rPr>
        <w:t>зависит от наличия пояснительного (зависимого) слова.</w:t>
      </w:r>
    </w:p>
    <w:p w:rsidR="00BD4C8F" w:rsidRPr="00251262" w:rsidRDefault="00AA0264" w:rsidP="00251262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(8)У Люси аккуратно </w:t>
      </w:r>
      <w:proofErr w:type="gramStart"/>
      <w:r w:rsidRPr="00251262">
        <w:rPr>
          <w:rFonts w:ascii="Times New Roman" w:hAnsi="Times New Roman" w:cs="Times New Roman"/>
          <w:color w:val="333333"/>
          <w:shd w:val="clear" w:color="auto" w:fill="FFFFFF"/>
        </w:rPr>
        <w:t>стриженный</w:t>
      </w:r>
      <w:proofErr w:type="gramEnd"/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затылок. (9)Пальцы её быстро бегают по клавишам, вероятно, в техникуме она за эту быстроту всегда пятёрки имела. (10)Я слушаю «Кампанеллу», смотрю на Бёклина, на гипсового Бе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т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ховена, на вереницу уральских каменных слоников в буфете, но почему-то всё это мне кажется чужим, далёким, точно затянутым туманом.</w:t>
      </w:r>
    </w:p>
    <w:p w:rsidR="00AA0264" w:rsidRPr="00251262" w:rsidRDefault="00AA0264" w:rsidP="00251262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A0264" w:rsidRPr="00251262" w:rsidRDefault="00AA0264" w:rsidP="0025126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C3D27" w:rsidRPr="00251262" w:rsidRDefault="006C3D27" w:rsidP="0025126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B790D" w:rsidRDefault="00BB790D" w:rsidP="00251262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B790D" w:rsidRDefault="00BB790D" w:rsidP="00BB790D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3 вариант</w:t>
      </w:r>
    </w:p>
    <w:p w:rsidR="006C3D27" w:rsidRPr="00251262" w:rsidRDefault="00BB790D" w:rsidP="00BB790D">
      <w:pPr>
        <w:shd w:val="clear" w:color="auto" w:fill="FFFFFF"/>
        <w:tabs>
          <w:tab w:val="left" w:pos="10490"/>
        </w:tabs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1.</w:t>
      </w:r>
      <w:r w:rsidR="00AA0264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предложений 7—10 выпишите слово, в котором   правописание  </w:t>
      </w:r>
      <w:r w:rsidR="00AA0264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</w:t>
      </w:r>
      <w:r w:rsidR="00AA0264" w:rsidRPr="00251262">
        <w:rPr>
          <w:rFonts w:ascii="Times New Roman" w:hAnsi="Times New Roman" w:cs="Times New Roman"/>
          <w:color w:val="333333"/>
          <w:shd w:val="clear" w:color="auto" w:fill="FFFFFF"/>
        </w:rPr>
        <w:t>   определяется  прав</w:t>
      </w:r>
      <w:r>
        <w:rPr>
          <w:rFonts w:ascii="Times New Roman" w:hAnsi="Times New Roman" w:cs="Times New Roman"/>
          <w:color w:val="333333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hd w:val="clear" w:color="auto" w:fill="FFFFFF"/>
        </w:rPr>
        <w:t>л</w:t>
      </w:r>
      <w:r w:rsidR="00AA0264" w:rsidRPr="00251262">
        <w:rPr>
          <w:rFonts w:ascii="Times New Roman" w:hAnsi="Times New Roman" w:cs="Times New Roman"/>
          <w:color w:val="333333"/>
          <w:shd w:val="clear" w:color="auto" w:fill="FFFFFF"/>
        </w:rPr>
        <w:t>ом: «В </w:t>
      </w:r>
      <w:r w:rsidR="00AA026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AA0264" w:rsidRPr="00251262">
        <w:rPr>
          <w:rStyle w:val="a7"/>
          <w:rFonts w:ascii="Times New Roman" w:hAnsi="Times New Roman" w:cs="Times New Roman"/>
          <w:color w:val="333333"/>
          <w:shd w:val="clear" w:color="auto" w:fill="FFFFFF"/>
        </w:rPr>
        <w:t>суффиксах</w:t>
      </w:r>
      <w:r w:rsidR="00AA026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proofErr w:type="gramStart"/>
      <w:r w:rsidR="00AA0264" w:rsidRPr="00251262">
        <w:rPr>
          <w:rStyle w:val="a7"/>
          <w:rFonts w:ascii="Times New Roman" w:hAnsi="Times New Roman" w:cs="Times New Roman"/>
          <w:color w:val="333333"/>
          <w:shd w:val="clear" w:color="auto" w:fill="FFFFFF"/>
        </w:rPr>
        <w:t>-А</w:t>
      </w:r>
      <w:proofErr w:type="gramEnd"/>
      <w:r w:rsidR="00AA0264" w:rsidRPr="00251262">
        <w:rPr>
          <w:rStyle w:val="a7"/>
          <w:rFonts w:ascii="Times New Roman" w:hAnsi="Times New Roman" w:cs="Times New Roman"/>
          <w:color w:val="333333"/>
          <w:shd w:val="clear" w:color="auto" w:fill="FFFFFF"/>
        </w:rPr>
        <w:t>Н-(-ЯН-),</w:t>
      </w:r>
      <w:r w:rsidR="00AA026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AA0264" w:rsidRPr="00251262">
        <w:rPr>
          <w:rStyle w:val="a7"/>
          <w:rFonts w:ascii="Times New Roman" w:hAnsi="Times New Roman" w:cs="Times New Roman"/>
          <w:color w:val="333333"/>
          <w:shd w:val="clear" w:color="auto" w:fill="FFFFFF"/>
        </w:rPr>
        <w:t>-ИН-</w:t>
      </w:r>
      <w:r w:rsidR="00AA026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AA0264" w:rsidRPr="00251262">
        <w:rPr>
          <w:rFonts w:ascii="Times New Roman" w:hAnsi="Times New Roman" w:cs="Times New Roman"/>
          <w:color w:val="333333"/>
          <w:shd w:val="clear" w:color="auto" w:fill="FFFFFF"/>
        </w:rPr>
        <w:t>отымённых прилагательных пишется одно</w:t>
      </w:r>
      <w:r w:rsidR="00AA0264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AA0264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</w:t>
      </w:r>
      <w:r w:rsidR="00AA0264" w:rsidRPr="00251262">
        <w:rPr>
          <w:rFonts w:ascii="Times New Roman" w:hAnsi="Times New Roman" w:cs="Times New Roman"/>
          <w:color w:val="333333"/>
          <w:shd w:val="clear" w:color="auto" w:fill="FFFFFF"/>
        </w:rPr>
        <w:t>».</w:t>
      </w:r>
    </w:p>
    <w:p w:rsidR="00AA0264" w:rsidRPr="00251262" w:rsidRDefault="00AA0264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 xml:space="preserve">7)Я попросил папу купить мне кожаную боксёрскую грушу. (8) А мама вдруг достала откуда-то </w:t>
      </w:r>
      <w:proofErr w:type="gramStart"/>
      <w:r w:rsidRPr="00251262">
        <w:rPr>
          <w:color w:val="333333"/>
          <w:sz w:val="22"/>
          <w:szCs w:val="22"/>
        </w:rPr>
        <w:t>здоровенного</w:t>
      </w:r>
      <w:proofErr w:type="gramEnd"/>
      <w:r w:rsidRPr="00251262">
        <w:rPr>
          <w:color w:val="333333"/>
          <w:sz w:val="22"/>
          <w:szCs w:val="22"/>
        </w:rPr>
        <w:t xml:space="preserve"> плюшевого Мишку, бросила его на</w:t>
      </w:r>
      <w:r w:rsidRPr="00251262">
        <w:rPr>
          <w:rStyle w:val="apple-converted-space"/>
          <w:color w:val="333333"/>
          <w:sz w:val="22"/>
          <w:szCs w:val="22"/>
        </w:rPr>
        <w:t> </w:t>
      </w:r>
      <w:hyperlink r:id="rId17" w:tgtFrame="_blank" w:history="1">
        <w:r w:rsidRPr="00251262">
          <w:rPr>
            <w:rStyle w:val="a5"/>
            <w:color w:val="606687"/>
            <w:sz w:val="22"/>
            <w:szCs w:val="22"/>
          </w:rPr>
          <w:t>диван</w:t>
        </w:r>
      </w:hyperlink>
      <w:r w:rsidRPr="00251262">
        <w:rPr>
          <w:rStyle w:val="apple-converted-space"/>
          <w:color w:val="333333"/>
          <w:sz w:val="22"/>
          <w:szCs w:val="22"/>
        </w:rPr>
        <w:t> </w:t>
      </w:r>
      <w:r w:rsidRPr="00251262">
        <w:rPr>
          <w:color w:val="333333"/>
          <w:sz w:val="22"/>
          <w:szCs w:val="22"/>
        </w:rPr>
        <w:t>и сказала:</w:t>
      </w:r>
    </w:p>
    <w:p w:rsidR="00AA0264" w:rsidRPr="00251262" w:rsidRDefault="00AA0264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— (9)Чем не груша?</w:t>
      </w:r>
    </w:p>
    <w:p w:rsidR="00AA0264" w:rsidRPr="00251262" w:rsidRDefault="00AA0264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 xml:space="preserve">(10)Я устроил Мишку </w:t>
      </w:r>
      <w:proofErr w:type="gramStart"/>
      <w:r w:rsidRPr="00251262">
        <w:rPr>
          <w:color w:val="333333"/>
          <w:sz w:val="22"/>
          <w:szCs w:val="22"/>
        </w:rPr>
        <w:t>поудобнее</w:t>
      </w:r>
      <w:proofErr w:type="gramEnd"/>
      <w:r w:rsidRPr="00251262">
        <w:rPr>
          <w:color w:val="333333"/>
          <w:sz w:val="22"/>
          <w:szCs w:val="22"/>
        </w:rPr>
        <w:t xml:space="preserve"> на диване, чтобы мне сподручней было об него тренироваться и развивать силу удара.</w:t>
      </w:r>
    </w:p>
    <w:p w:rsidR="006C3D27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2.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предложений  1—7 выпишите слово, в котором  правописание</w:t>
      </w:r>
      <w:r w:rsidR="00D67E56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E56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правилом: «В по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л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ных страдательных причастиях прошедшего времени пишется</w:t>
      </w:r>
      <w:r w:rsidR="00D67E56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E56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НН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».</w:t>
      </w:r>
    </w:p>
    <w:p w:rsidR="00D67E56" w:rsidRPr="00251262" w:rsidRDefault="00D67E56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1)Ранним утром лисица вышла из норы и рысцой побежала прямо к болоту: накануне она зам</w:t>
      </w:r>
      <w:r w:rsidRPr="00251262">
        <w:rPr>
          <w:color w:val="333333"/>
          <w:sz w:val="22"/>
          <w:szCs w:val="22"/>
        </w:rPr>
        <w:t>е</w:t>
      </w:r>
      <w:r w:rsidRPr="00251262">
        <w:rPr>
          <w:color w:val="333333"/>
          <w:sz w:val="22"/>
          <w:szCs w:val="22"/>
        </w:rPr>
        <w:t>тила на кочке утиное гнездо, но, имея много других забот, не успела с ним разобраться. (2)В норе у неё осталось шесть н</w:t>
      </w:r>
      <w:r w:rsidRPr="00251262">
        <w:rPr>
          <w:color w:val="333333"/>
          <w:sz w:val="22"/>
          <w:szCs w:val="22"/>
        </w:rPr>
        <w:t>е</w:t>
      </w:r>
      <w:r w:rsidRPr="00251262">
        <w:rPr>
          <w:color w:val="333333"/>
          <w:sz w:val="22"/>
          <w:szCs w:val="22"/>
        </w:rPr>
        <w:t xml:space="preserve">давно родившихся лисят. (3)Они вечно </w:t>
      </w:r>
      <w:proofErr w:type="gramStart"/>
      <w:r w:rsidRPr="00251262">
        <w:rPr>
          <w:color w:val="333333"/>
          <w:sz w:val="22"/>
          <w:szCs w:val="22"/>
        </w:rPr>
        <w:t>хотят</w:t>
      </w:r>
      <w:proofErr w:type="gramEnd"/>
      <w:r w:rsidRPr="00251262">
        <w:rPr>
          <w:color w:val="333333"/>
          <w:sz w:val="22"/>
          <w:szCs w:val="22"/>
        </w:rPr>
        <w:t xml:space="preserve"> есть, но нужно подумать, чем утолить этот голод. (4)Детей нел</w:t>
      </w:r>
      <w:r w:rsidRPr="00251262">
        <w:rPr>
          <w:color w:val="333333"/>
          <w:sz w:val="22"/>
          <w:szCs w:val="22"/>
        </w:rPr>
        <w:t>ь</w:t>
      </w:r>
      <w:r w:rsidRPr="00251262">
        <w:rPr>
          <w:color w:val="333333"/>
          <w:sz w:val="22"/>
          <w:szCs w:val="22"/>
        </w:rPr>
        <w:t>зя кормить первой попавшейся дрянью: дети — дело не</w:t>
      </w:r>
      <w:r w:rsidRPr="00251262">
        <w:rPr>
          <w:color w:val="333333"/>
          <w:sz w:val="22"/>
          <w:szCs w:val="22"/>
        </w:rPr>
        <w:t>ж</w:t>
      </w:r>
      <w:r w:rsidRPr="00251262">
        <w:rPr>
          <w:color w:val="333333"/>
          <w:sz w:val="22"/>
          <w:szCs w:val="22"/>
        </w:rPr>
        <w:t>ное.</w:t>
      </w:r>
    </w:p>
    <w:p w:rsidR="00D67E56" w:rsidRPr="00251262" w:rsidRDefault="00D67E56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proofErr w:type="gramStart"/>
      <w:r w:rsidRPr="00251262">
        <w:rPr>
          <w:color w:val="333333"/>
          <w:sz w:val="22"/>
          <w:szCs w:val="22"/>
        </w:rPr>
        <w:t>(5)Лисица уже приготовилась перепрыгнуть неширокую лужу, отделявшую знакомую кочку от берега, когда вдруг прямо перед её носом на воду шлёпнулась утка и затрепыхалась. (6)Забыв про всё на свете, лисица прыгнула, схватила лапами, лязгнула зубами, но... утка исчезла. (7)И, вся выпачканная, мокрая, лисица, фы</w:t>
      </w:r>
      <w:r w:rsidRPr="00251262">
        <w:rPr>
          <w:color w:val="333333"/>
          <w:sz w:val="22"/>
          <w:szCs w:val="22"/>
        </w:rPr>
        <w:t>р</w:t>
      </w:r>
      <w:r w:rsidRPr="00251262">
        <w:rPr>
          <w:color w:val="333333"/>
          <w:sz w:val="22"/>
          <w:szCs w:val="22"/>
        </w:rPr>
        <w:t>кая и отплёвываясь, выбралась на берег в бешенстве.</w:t>
      </w:r>
      <w:proofErr w:type="gramEnd"/>
    </w:p>
    <w:p w:rsidR="006C3D27" w:rsidRPr="00251262" w:rsidRDefault="00BB790D" w:rsidP="00BB79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3..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предложений 31–33 выпишите слова, в которых  правописание</w:t>
      </w:r>
      <w:r w:rsidR="00D67E56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E56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 правоп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сания краткой формы страдательных причастий прошедшего времени.</w:t>
      </w:r>
    </w:p>
    <w:p w:rsidR="00D67E56" w:rsidRPr="00251262" w:rsidRDefault="00D67E56" w:rsidP="00251262">
      <w:pPr>
        <w:pStyle w:val="zpage0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(31)Но  время ежеутреннего контакта с  дочерью истекает,  они приехали.</w:t>
      </w:r>
    </w:p>
    <w:p w:rsidR="00D67E56" w:rsidRPr="00251262" w:rsidRDefault="00D67E56" w:rsidP="00251262">
      <w:pPr>
        <w:pStyle w:val="zpage0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(32)А  Ника, простившись с отцом и выйдя из машины, продолжает свой путь уже безо всякой уверенности.  (33)Твёрдо она  уверена  лишь  в  том, что жизнь к ней немилостива и двойка  по  физике  ей  сегодня  обесп</w:t>
      </w:r>
      <w:r w:rsidRPr="00251262">
        <w:rPr>
          <w:color w:val="333333"/>
          <w:sz w:val="22"/>
          <w:szCs w:val="22"/>
        </w:rPr>
        <w:t>е</w:t>
      </w:r>
      <w:r w:rsidRPr="00251262">
        <w:rPr>
          <w:color w:val="333333"/>
          <w:sz w:val="22"/>
          <w:szCs w:val="22"/>
        </w:rPr>
        <w:t>чена.</w:t>
      </w:r>
    </w:p>
    <w:p w:rsidR="006C3D27" w:rsidRPr="00251262" w:rsidRDefault="00BB790D" w:rsidP="004543F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4..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предложений 75–76 выпишите слово, правописание</w:t>
      </w:r>
      <w:r w:rsidR="00D67E56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E56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суффикса</w:t>
      </w:r>
      <w:r w:rsidR="00D67E56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в котором определяется правилом: «В по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л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ных страдательных причастиях прошедшего времени пишется НН».</w:t>
      </w:r>
    </w:p>
    <w:p w:rsidR="00D67E56" w:rsidRPr="00251262" w:rsidRDefault="00D67E56" w:rsidP="00251262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333333"/>
          <w:shd w:val="clear" w:color="auto" w:fill="FFFFFF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>75)Ни на скамейке, ни во всём пустынном сквере старика не было. (76)И только на песке остались начерченные зонтиком непонятные знаки.</w:t>
      </w:r>
    </w:p>
    <w:p w:rsidR="00D67E56" w:rsidRPr="00251262" w:rsidRDefault="00BB790D" w:rsidP="004543F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5.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предложений 11—12 выпишите слово, правописание которого определяется правилом: «В суффиксах по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л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ных страдательных причастий прошедшего времени пишется</w:t>
      </w:r>
      <w:r w:rsidR="00D67E56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E56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НН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».</w:t>
      </w:r>
    </w:p>
    <w:p w:rsidR="00D67E56" w:rsidRPr="00251262" w:rsidRDefault="00D67E56" w:rsidP="0025126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11)Меня будто мороз по коже </w:t>
      </w:r>
      <w:proofErr w:type="gramStart"/>
      <w:r w:rsidRPr="00251262">
        <w:rPr>
          <w:rFonts w:ascii="Times New Roman" w:hAnsi="Times New Roman" w:cs="Times New Roman"/>
          <w:color w:val="333333"/>
          <w:shd w:val="clear" w:color="auto" w:fill="FFFFFF"/>
        </w:rPr>
        <w:t>продрал</w:t>
      </w:r>
      <w:proofErr w:type="gramEnd"/>
      <w:r w:rsidRPr="00251262">
        <w:rPr>
          <w:rFonts w:ascii="Times New Roman" w:hAnsi="Times New Roman" w:cs="Times New Roman"/>
          <w:color w:val="333333"/>
          <w:shd w:val="clear" w:color="auto" w:fill="FFFFFF"/>
        </w:rPr>
        <w:t xml:space="preserve"> — стало холодно и торжественно. (12)Я видел только Ни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н</w:t>
      </w:r>
      <w:r w:rsidRPr="00251262">
        <w:rPr>
          <w:rFonts w:ascii="Times New Roman" w:hAnsi="Times New Roman" w:cs="Times New Roman"/>
          <w:color w:val="333333"/>
          <w:shd w:val="clear" w:color="auto" w:fill="FFFFFF"/>
        </w:rPr>
        <w:t>кин венчик, сделанный из косички, её корону, и Нинка, конечно, не взглянула на меня. (13)Но я знал, я чувствовал, что эта удивительная музыка имеет отношение ко мне.</w:t>
      </w:r>
    </w:p>
    <w:p w:rsidR="006C3D27" w:rsidRPr="00251262" w:rsidRDefault="00BB790D" w:rsidP="004543F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6.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Из предложений 1—3 выпишите слово, в котором  правописание</w:t>
      </w:r>
      <w:r w:rsidR="00D67E56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E56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НН</w:t>
      </w:r>
      <w:r w:rsidR="00D67E56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определяется правилом: «В</w:t>
      </w:r>
      <w:r w:rsidR="00D67E56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E56" w:rsidRPr="00251262">
        <w:rPr>
          <w:rStyle w:val="a7"/>
          <w:rFonts w:ascii="Times New Roman" w:hAnsi="Times New Roman" w:cs="Times New Roman"/>
          <w:color w:val="333333"/>
          <w:shd w:val="clear" w:color="auto" w:fill="FFFFFF"/>
        </w:rPr>
        <w:t>суффиксах</w:t>
      </w:r>
      <w:r w:rsidR="00D67E56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страдательных причастий прошедшего времени пишется</w:t>
      </w:r>
      <w:r w:rsidR="00D67E56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E56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НН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».</w:t>
      </w:r>
    </w:p>
    <w:p w:rsidR="00D67E56" w:rsidRPr="00251262" w:rsidRDefault="00D67E56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1)Однажды папа пригласил меня на праздничный вечер в больницу, то есть к себе на работу… (</w:t>
      </w:r>
      <w:proofErr w:type="gramStart"/>
      <w:r w:rsidRPr="00251262">
        <w:rPr>
          <w:color w:val="333333"/>
          <w:sz w:val="22"/>
          <w:szCs w:val="22"/>
        </w:rPr>
        <w:t>2)Я</w:t>
      </w:r>
      <w:proofErr w:type="gramEnd"/>
      <w:r w:rsidRPr="00251262">
        <w:rPr>
          <w:color w:val="333333"/>
          <w:sz w:val="22"/>
          <w:szCs w:val="22"/>
        </w:rPr>
        <w:t xml:space="preserve"> согласи</w:t>
      </w:r>
      <w:r w:rsidRPr="00251262">
        <w:rPr>
          <w:color w:val="333333"/>
          <w:sz w:val="22"/>
          <w:szCs w:val="22"/>
        </w:rPr>
        <w:t>л</w:t>
      </w:r>
      <w:r w:rsidRPr="00251262">
        <w:rPr>
          <w:color w:val="333333"/>
          <w:sz w:val="22"/>
          <w:szCs w:val="22"/>
        </w:rPr>
        <w:t>ся: я сразу почувствовал себя как-то уверенней и взрослее.</w:t>
      </w:r>
    </w:p>
    <w:p w:rsidR="00D67E56" w:rsidRPr="00251262" w:rsidRDefault="00D67E56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(3)В зале, украшенном плакатами и цветами, ни одного школьника, кроме меня, не было, поэт</w:t>
      </w:r>
      <w:r w:rsidRPr="00251262">
        <w:rPr>
          <w:color w:val="333333"/>
          <w:sz w:val="22"/>
          <w:szCs w:val="22"/>
        </w:rPr>
        <w:t>о</w:t>
      </w:r>
      <w:r w:rsidRPr="00251262">
        <w:rPr>
          <w:color w:val="333333"/>
          <w:sz w:val="22"/>
          <w:szCs w:val="22"/>
        </w:rPr>
        <w:t>му на меня все обращали внимание. (4)Многие подходили к папе и, стараясь сделать ему прия</w:t>
      </w:r>
      <w:r w:rsidRPr="00251262">
        <w:rPr>
          <w:color w:val="333333"/>
          <w:sz w:val="22"/>
          <w:szCs w:val="22"/>
        </w:rPr>
        <w:t>т</w:t>
      </w:r>
      <w:r w:rsidRPr="00251262">
        <w:rPr>
          <w:color w:val="333333"/>
          <w:sz w:val="22"/>
          <w:szCs w:val="22"/>
        </w:rPr>
        <w:t>ное, говорили, что я на него очень похож.</w:t>
      </w:r>
    </w:p>
    <w:p w:rsidR="00D67E56" w:rsidRPr="00251262" w:rsidRDefault="004543FA" w:rsidP="004543F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7.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В предложениях 33—35 найдите слово, в котором правописание Н/НН определяется правилом правопис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ния</w:t>
      </w:r>
      <w:r w:rsidR="00D67E56" w:rsidRPr="0025126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7E56" w:rsidRPr="0025126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суффиксов</w:t>
      </w:r>
      <w:r w:rsidR="00D67E56" w:rsidRPr="00251262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отглагольных прилагательных, образованных от глаголов несоверше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н</w:t>
      </w:r>
      <w:r w:rsidR="00D67E56" w:rsidRPr="00251262">
        <w:rPr>
          <w:rFonts w:ascii="Times New Roman" w:hAnsi="Times New Roman" w:cs="Times New Roman"/>
          <w:color w:val="333333"/>
          <w:shd w:val="clear" w:color="auto" w:fill="FFFFFF"/>
        </w:rPr>
        <w:t>ного вида. Выпишите найденное слово.</w:t>
      </w:r>
    </w:p>
    <w:p w:rsidR="00D67E56" w:rsidRPr="00251262" w:rsidRDefault="00D67E56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— (33)Этот заяц, — сказал дед, — спаситель мой: я ему жизнью обязанный. (34)Я, можно сказать, благода</w:t>
      </w:r>
      <w:r w:rsidRPr="00251262">
        <w:rPr>
          <w:color w:val="333333"/>
          <w:sz w:val="22"/>
          <w:szCs w:val="22"/>
        </w:rPr>
        <w:t>р</w:t>
      </w:r>
      <w:r w:rsidRPr="00251262">
        <w:rPr>
          <w:color w:val="333333"/>
          <w:sz w:val="22"/>
          <w:szCs w:val="22"/>
        </w:rPr>
        <w:t>ность ему оказывать должен, а ты говоришь — бросить…</w:t>
      </w:r>
    </w:p>
    <w:p w:rsidR="00D67E56" w:rsidRPr="00251262" w:rsidRDefault="00D67E56" w:rsidP="0025126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51262">
        <w:rPr>
          <w:color w:val="333333"/>
          <w:sz w:val="22"/>
          <w:szCs w:val="22"/>
        </w:rPr>
        <w:t>(35)Так и живут вместе — старый дед Ларион, его внук Ванька да заяц с рваным ухом.</w:t>
      </w:r>
    </w:p>
    <w:p w:rsidR="00D67E56" w:rsidRPr="00251262" w:rsidRDefault="00D67E56" w:rsidP="0025126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67E56" w:rsidRPr="00251262" w:rsidRDefault="00D67E56" w:rsidP="0025126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67E56" w:rsidRPr="00251262" w:rsidRDefault="00D67E56" w:rsidP="0025126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D67E56" w:rsidRPr="00251262" w:rsidSect="00B14C66">
      <w:pgSz w:w="11906" w:h="16838"/>
      <w:pgMar w:top="284" w:right="28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12F"/>
    <w:multiLevelType w:val="hybridMultilevel"/>
    <w:tmpl w:val="056A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576"/>
    <w:multiLevelType w:val="hybridMultilevel"/>
    <w:tmpl w:val="79F0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33F5"/>
    <w:multiLevelType w:val="hybridMultilevel"/>
    <w:tmpl w:val="04B6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72FE9"/>
    <w:multiLevelType w:val="multilevel"/>
    <w:tmpl w:val="7A8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90B2D"/>
    <w:multiLevelType w:val="hybridMultilevel"/>
    <w:tmpl w:val="B7E6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6D15"/>
    <w:multiLevelType w:val="hybridMultilevel"/>
    <w:tmpl w:val="0904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D37B3"/>
    <w:multiLevelType w:val="multilevel"/>
    <w:tmpl w:val="F7BA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86231"/>
    <w:multiLevelType w:val="hybridMultilevel"/>
    <w:tmpl w:val="5820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5CA7"/>
    <w:multiLevelType w:val="multilevel"/>
    <w:tmpl w:val="8F3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A33B7"/>
    <w:multiLevelType w:val="multilevel"/>
    <w:tmpl w:val="4C4E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2206C"/>
    <w:multiLevelType w:val="multilevel"/>
    <w:tmpl w:val="1CE0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B7A96"/>
    <w:multiLevelType w:val="hybridMultilevel"/>
    <w:tmpl w:val="44DC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17EF7"/>
    <w:multiLevelType w:val="multilevel"/>
    <w:tmpl w:val="3220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64EE7"/>
    <w:multiLevelType w:val="multilevel"/>
    <w:tmpl w:val="921A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76AE6"/>
    <w:multiLevelType w:val="multilevel"/>
    <w:tmpl w:val="A254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42A6C"/>
    <w:multiLevelType w:val="multilevel"/>
    <w:tmpl w:val="3F92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573B8"/>
    <w:multiLevelType w:val="hybridMultilevel"/>
    <w:tmpl w:val="70AE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A1BFF"/>
    <w:multiLevelType w:val="hybridMultilevel"/>
    <w:tmpl w:val="78F6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B3F1B"/>
    <w:multiLevelType w:val="multilevel"/>
    <w:tmpl w:val="50A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1E0C67"/>
    <w:multiLevelType w:val="multilevel"/>
    <w:tmpl w:val="F17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B550D"/>
    <w:multiLevelType w:val="hybridMultilevel"/>
    <w:tmpl w:val="20DA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669A6"/>
    <w:multiLevelType w:val="multilevel"/>
    <w:tmpl w:val="822A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360CF"/>
    <w:multiLevelType w:val="multilevel"/>
    <w:tmpl w:val="5148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6C0588"/>
    <w:multiLevelType w:val="multilevel"/>
    <w:tmpl w:val="E1B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C20884"/>
    <w:multiLevelType w:val="hybridMultilevel"/>
    <w:tmpl w:val="A92E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44152"/>
    <w:multiLevelType w:val="multilevel"/>
    <w:tmpl w:val="64B2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031C66"/>
    <w:multiLevelType w:val="multilevel"/>
    <w:tmpl w:val="7BF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482322"/>
    <w:multiLevelType w:val="multilevel"/>
    <w:tmpl w:val="F06C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A0309"/>
    <w:multiLevelType w:val="hybridMultilevel"/>
    <w:tmpl w:val="235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F2823"/>
    <w:multiLevelType w:val="hybridMultilevel"/>
    <w:tmpl w:val="1ACE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60A9B"/>
    <w:multiLevelType w:val="multilevel"/>
    <w:tmpl w:val="FA3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CE0202"/>
    <w:multiLevelType w:val="hybridMultilevel"/>
    <w:tmpl w:val="7D06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27EA5"/>
    <w:multiLevelType w:val="hybridMultilevel"/>
    <w:tmpl w:val="9328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C268D"/>
    <w:multiLevelType w:val="hybridMultilevel"/>
    <w:tmpl w:val="3350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403BA"/>
    <w:multiLevelType w:val="multilevel"/>
    <w:tmpl w:val="3968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CB0AD1"/>
    <w:multiLevelType w:val="hybridMultilevel"/>
    <w:tmpl w:val="2814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03306"/>
    <w:multiLevelType w:val="hybridMultilevel"/>
    <w:tmpl w:val="65AA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C7D56"/>
    <w:multiLevelType w:val="multilevel"/>
    <w:tmpl w:val="5450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AC2A09"/>
    <w:multiLevelType w:val="hybridMultilevel"/>
    <w:tmpl w:val="AE16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436FB"/>
    <w:multiLevelType w:val="multilevel"/>
    <w:tmpl w:val="F03C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3775FF"/>
    <w:multiLevelType w:val="hybridMultilevel"/>
    <w:tmpl w:val="FBC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25"/>
  </w:num>
  <w:num w:numId="7">
    <w:abstractNumId w:val="40"/>
  </w:num>
  <w:num w:numId="8">
    <w:abstractNumId w:val="27"/>
  </w:num>
  <w:num w:numId="9">
    <w:abstractNumId w:val="17"/>
  </w:num>
  <w:num w:numId="10">
    <w:abstractNumId w:val="15"/>
  </w:num>
  <w:num w:numId="11">
    <w:abstractNumId w:val="32"/>
  </w:num>
  <w:num w:numId="12">
    <w:abstractNumId w:val="8"/>
  </w:num>
  <w:num w:numId="13">
    <w:abstractNumId w:val="35"/>
  </w:num>
  <w:num w:numId="14">
    <w:abstractNumId w:val="37"/>
  </w:num>
  <w:num w:numId="15">
    <w:abstractNumId w:val="20"/>
  </w:num>
  <w:num w:numId="16">
    <w:abstractNumId w:val="13"/>
  </w:num>
  <w:num w:numId="17">
    <w:abstractNumId w:val="38"/>
  </w:num>
  <w:num w:numId="18">
    <w:abstractNumId w:val="14"/>
  </w:num>
  <w:num w:numId="19">
    <w:abstractNumId w:val="36"/>
  </w:num>
  <w:num w:numId="20">
    <w:abstractNumId w:val="3"/>
  </w:num>
  <w:num w:numId="21">
    <w:abstractNumId w:val="33"/>
  </w:num>
  <w:num w:numId="22">
    <w:abstractNumId w:val="22"/>
  </w:num>
  <w:num w:numId="23">
    <w:abstractNumId w:val="5"/>
  </w:num>
  <w:num w:numId="24">
    <w:abstractNumId w:val="30"/>
  </w:num>
  <w:num w:numId="25">
    <w:abstractNumId w:val="29"/>
  </w:num>
  <w:num w:numId="26">
    <w:abstractNumId w:val="21"/>
  </w:num>
  <w:num w:numId="27">
    <w:abstractNumId w:val="18"/>
  </w:num>
  <w:num w:numId="28">
    <w:abstractNumId w:val="24"/>
  </w:num>
  <w:num w:numId="29">
    <w:abstractNumId w:val="39"/>
  </w:num>
  <w:num w:numId="30">
    <w:abstractNumId w:val="0"/>
  </w:num>
  <w:num w:numId="31">
    <w:abstractNumId w:val="34"/>
  </w:num>
  <w:num w:numId="32">
    <w:abstractNumId w:val="31"/>
  </w:num>
  <w:num w:numId="33">
    <w:abstractNumId w:val="26"/>
  </w:num>
  <w:num w:numId="34">
    <w:abstractNumId w:val="11"/>
  </w:num>
  <w:num w:numId="35">
    <w:abstractNumId w:val="12"/>
  </w:num>
  <w:num w:numId="36">
    <w:abstractNumId w:val="1"/>
  </w:num>
  <w:num w:numId="37">
    <w:abstractNumId w:val="23"/>
  </w:num>
  <w:num w:numId="38">
    <w:abstractNumId w:val="28"/>
  </w:num>
  <w:num w:numId="39">
    <w:abstractNumId w:val="10"/>
  </w:num>
  <w:num w:numId="40">
    <w:abstractNumId w:val="16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960EE"/>
    <w:rsid w:val="000A6ED5"/>
    <w:rsid w:val="00126EB9"/>
    <w:rsid w:val="00251262"/>
    <w:rsid w:val="002960EE"/>
    <w:rsid w:val="002A78A3"/>
    <w:rsid w:val="002F2675"/>
    <w:rsid w:val="003155D3"/>
    <w:rsid w:val="00315D12"/>
    <w:rsid w:val="00406207"/>
    <w:rsid w:val="004543FA"/>
    <w:rsid w:val="004D5356"/>
    <w:rsid w:val="004F4336"/>
    <w:rsid w:val="00590C23"/>
    <w:rsid w:val="005D6002"/>
    <w:rsid w:val="00682001"/>
    <w:rsid w:val="006C3D27"/>
    <w:rsid w:val="00742E5E"/>
    <w:rsid w:val="007E16C1"/>
    <w:rsid w:val="008B6556"/>
    <w:rsid w:val="008F31CB"/>
    <w:rsid w:val="009671CB"/>
    <w:rsid w:val="00A26F2D"/>
    <w:rsid w:val="00A55197"/>
    <w:rsid w:val="00A80CBC"/>
    <w:rsid w:val="00AA0264"/>
    <w:rsid w:val="00B14C66"/>
    <w:rsid w:val="00BB790D"/>
    <w:rsid w:val="00BD4C8F"/>
    <w:rsid w:val="00D56B87"/>
    <w:rsid w:val="00D67374"/>
    <w:rsid w:val="00D67E56"/>
    <w:rsid w:val="00ED037B"/>
    <w:rsid w:val="00F6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EE"/>
    <w:pPr>
      <w:ind w:left="720"/>
      <w:contextualSpacing/>
    </w:pPr>
  </w:style>
  <w:style w:type="character" w:customStyle="1" w:styleId="apple-converted-space">
    <w:name w:val="apple-converted-space"/>
    <w:basedOn w:val="a0"/>
    <w:rsid w:val="00A55197"/>
  </w:style>
  <w:style w:type="paragraph" w:customStyle="1" w:styleId="zpage0">
    <w:name w:val="zpage0"/>
    <w:basedOn w:val="a"/>
    <w:rsid w:val="00A5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51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E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7E16C1"/>
  </w:style>
  <w:style w:type="character" w:customStyle="1" w:styleId="item-label">
    <w:name w:val="item-label"/>
    <w:basedOn w:val="a0"/>
    <w:rsid w:val="000A6ED5"/>
  </w:style>
  <w:style w:type="paragraph" w:customStyle="1" w:styleId="basis">
    <w:name w:val="basis"/>
    <w:basedOn w:val="a"/>
    <w:rsid w:val="00A8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80CBC"/>
    <w:rPr>
      <w:b/>
      <w:bCs/>
    </w:rPr>
  </w:style>
  <w:style w:type="character" w:customStyle="1" w:styleId="star">
    <w:name w:val="star"/>
    <w:basedOn w:val="a0"/>
    <w:rsid w:val="00A80CBC"/>
  </w:style>
  <w:style w:type="character" w:customStyle="1" w:styleId="solve">
    <w:name w:val="solve"/>
    <w:basedOn w:val="a0"/>
    <w:rsid w:val="00A80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4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9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14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83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64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0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7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2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5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2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05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6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656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0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6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523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92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4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9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3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61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7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6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35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82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9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3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64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39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3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8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9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n-trade.ru/" TargetMode="External"/><Relationship Id="rId13" Type="http://schemas.openxmlformats.org/officeDocument/2006/relationships/hyperlink" Target="http://let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moda.ru/" TargetMode="External"/><Relationship Id="rId12" Type="http://schemas.openxmlformats.org/officeDocument/2006/relationships/hyperlink" Target="http://da.zzima.com/" TargetMode="External"/><Relationship Id="rId17" Type="http://schemas.openxmlformats.org/officeDocument/2006/relationships/hyperlink" Target="http://moon-trad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ldberrie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.zzima.com/" TargetMode="External"/><Relationship Id="rId11" Type="http://schemas.openxmlformats.org/officeDocument/2006/relationships/hyperlink" Target="http://tehnosila.ru/" TargetMode="External"/><Relationship Id="rId5" Type="http://schemas.openxmlformats.org/officeDocument/2006/relationships/hyperlink" Target="http://job.ru/" TargetMode="External"/><Relationship Id="rId15" Type="http://schemas.openxmlformats.org/officeDocument/2006/relationships/hyperlink" Target="http://www.titanbetru.com/" TargetMode="External"/><Relationship Id="rId10" Type="http://schemas.openxmlformats.org/officeDocument/2006/relationships/hyperlink" Target="http://wildberrie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la-shop.ru/" TargetMode="External"/><Relationship Id="rId14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10</cp:revision>
  <dcterms:created xsi:type="dcterms:W3CDTF">2014-09-29T19:30:00Z</dcterms:created>
  <dcterms:modified xsi:type="dcterms:W3CDTF">2014-11-30T19:21:00Z</dcterms:modified>
</cp:coreProperties>
</file>