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FD" w:rsidRDefault="007F03D6" w:rsidP="00B174E9">
      <w:pPr>
        <w:jc w:val="center"/>
      </w:pPr>
      <w:r>
        <w:t>Эссе на тему «Я в профессии»</w:t>
      </w:r>
    </w:p>
    <w:p w:rsidR="00BE192D" w:rsidRDefault="00C25AD2" w:rsidP="00B174E9">
      <w:pPr>
        <w:jc w:val="both"/>
        <w:rPr>
          <w:sz w:val="24"/>
          <w:szCs w:val="24"/>
        </w:rPr>
      </w:pPr>
      <w:r>
        <w:tab/>
      </w:r>
      <w:r w:rsidRPr="00C25AD2">
        <w:rPr>
          <w:sz w:val="24"/>
          <w:szCs w:val="24"/>
        </w:rPr>
        <w:t>Я в профессии 10 лет</w:t>
      </w:r>
      <w:r>
        <w:rPr>
          <w:sz w:val="24"/>
          <w:szCs w:val="24"/>
        </w:rPr>
        <w:t xml:space="preserve">. Начинала работать, когда о новых федеральных стандартах не было и речи, а когда вернулась после некоторого перерыва, обнаружила много нового и увидела в своей деятельности пробелы, затруднения, непонимание происходящего. Пробираясь через </w:t>
      </w:r>
      <w:proofErr w:type="gramStart"/>
      <w:r>
        <w:rPr>
          <w:sz w:val="24"/>
          <w:szCs w:val="24"/>
        </w:rPr>
        <w:t>терн</w:t>
      </w:r>
      <w:r w:rsidR="007F03D6">
        <w:rPr>
          <w:sz w:val="24"/>
          <w:szCs w:val="24"/>
        </w:rPr>
        <w:t>и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трудностей я поняла, что люблю свою работу, она мне нравится, но в то же время</w:t>
      </w:r>
      <w:r w:rsidR="00BE192D">
        <w:rPr>
          <w:sz w:val="24"/>
          <w:szCs w:val="24"/>
        </w:rPr>
        <w:t xml:space="preserve"> я люблю все делать качественно, результативно, то есть так, чтобы получала удовольствие не только я, но и мои ребята.</w:t>
      </w:r>
    </w:p>
    <w:p w:rsidR="00C25AD2" w:rsidRDefault="00BE192D" w:rsidP="00B174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 задавала себе вопросы: что же нужно учителю, чтобы соответствовать новым требованиям, как сделать так, чтобы работа не превратилась в рутину и</w:t>
      </w:r>
      <w:r w:rsidR="00B174E9">
        <w:rPr>
          <w:sz w:val="24"/>
          <w:szCs w:val="24"/>
        </w:rPr>
        <w:t>,</w:t>
      </w:r>
      <w:r>
        <w:rPr>
          <w:sz w:val="24"/>
          <w:szCs w:val="24"/>
        </w:rPr>
        <w:t xml:space="preserve"> будучи в поисках ответов</w:t>
      </w:r>
      <w:r w:rsidR="00B174E9">
        <w:rPr>
          <w:sz w:val="24"/>
          <w:szCs w:val="24"/>
        </w:rPr>
        <w:t>,</w:t>
      </w:r>
      <w:r>
        <w:rPr>
          <w:sz w:val="24"/>
          <w:szCs w:val="24"/>
        </w:rPr>
        <w:t xml:space="preserve"> выстроила себе некий путь, мечту, а может даже розовый замок, к которому начала стремиться. Дорога, как и в изумрудный город, оказалась трудной, но ее осилит идущий.</w:t>
      </w:r>
    </w:p>
    <w:p w:rsidR="007F03D6" w:rsidRDefault="00BE192D" w:rsidP="00B174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 как предназначение предмета технологии это</w:t>
      </w:r>
      <w:r w:rsidR="00B174E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- воспитание разносторонне развитой личности</w:t>
      </w:r>
      <w:r w:rsidR="007D2480">
        <w:rPr>
          <w:sz w:val="24"/>
          <w:szCs w:val="24"/>
        </w:rPr>
        <w:t>, помочь ребенку профессионально определиться, научить самостоятельности и сформировать творческое отношение к труду, то и цель моей деятельности – выпустить ребенка самостоятельного, умеющего ставить цель, планировать шаги к достижению результата и уметь его применить. Ведь технологи</w:t>
      </w:r>
      <w:proofErr w:type="gramStart"/>
      <w:r w:rsidR="007D2480">
        <w:rPr>
          <w:sz w:val="24"/>
          <w:szCs w:val="24"/>
        </w:rPr>
        <w:t>я-</w:t>
      </w:r>
      <w:proofErr w:type="gramEnd"/>
      <w:r w:rsidR="007D2480">
        <w:rPr>
          <w:sz w:val="24"/>
          <w:szCs w:val="24"/>
        </w:rPr>
        <w:t xml:space="preserve"> это предмет, который остается с нами на всю жизнь. На нем девочки учатся шить, рукодельничать, готовить, наводить чистоту в доме, следить за бюджетом семьи, то есть занимаются тем, из чего состоит в той или иной степени жизнь женщины – хранительницы очага, хозяйки, мамы. </w:t>
      </w:r>
      <w:proofErr w:type="gramStart"/>
      <w:r w:rsidR="007D2480">
        <w:rPr>
          <w:sz w:val="24"/>
          <w:szCs w:val="24"/>
        </w:rPr>
        <w:t>Конечно</w:t>
      </w:r>
      <w:proofErr w:type="gramEnd"/>
      <w:r w:rsidR="007D2480">
        <w:rPr>
          <w:sz w:val="24"/>
          <w:szCs w:val="24"/>
        </w:rPr>
        <w:t xml:space="preserve"> не всегда в моей копилке есть необходимые знания и навыки, но я стремлюсь обучаться им сама и </w:t>
      </w:r>
      <w:r w:rsidR="007F03D6">
        <w:rPr>
          <w:sz w:val="24"/>
          <w:szCs w:val="24"/>
        </w:rPr>
        <w:t>обучаю детей.</w:t>
      </w:r>
    </w:p>
    <w:p w:rsidR="00BE192D" w:rsidRDefault="007F03D6" w:rsidP="00B174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дополнение к урокам очень помогают кружковые занятия, которые дают мне, как учителю, возможность расширить и углубить знания по предмету, а ученикам, предоставляется некая отдушина, в которой они могут проявить все свое творчество и воплотить любые задумки, не ограничиваясь рамками урока. </w:t>
      </w:r>
      <w:r w:rsidR="007D2480">
        <w:rPr>
          <w:sz w:val="24"/>
          <w:szCs w:val="24"/>
        </w:rPr>
        <w:t xml:space="preserve"> </w:t>
      </w:r>
    </w:p>
    <w:p w:rsidR="007F03D6" w:rsidRDefault="007F03D6" w:rsidP="00B174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Очень приятно, когда видишь доброжелательное отношение и помощь родителей, именно тогда хочется оправдывать их ожидания. </w:t>
      </w:r>
      <w:r w:rsidR="005B7601">
        <w:rPr>
          <w:sz w:val="24"/>
          <w:szCs w:val="24"/>
        </w:rPr>
        <w:t>А столкнувшись с неприступной стеной,</w:t>
      </w:r>
      <w:r w:rsidR="00B174E9">
        <w:rPr>
          <w:sz w:val="24"/>
          <w:szCs w:val="24"/>
        </w:rPr>
        <w:t xml:space="preserve"> сквозь которую не достучишься,</w:t>
      </w:r>
      <w:r w:rsidR="005B7601">
        <w:rPr>
          <w:sz w:val="24"/>
          <w:szCs w:val="24"/>
        </w:rPr>
        <w:t xml:space="preserve"> видишь, что и</w:t>
      </w:r>
      <w:r w:rsidR="00B174E9">
        <w:rPr>
          <w:sz w:val="24"/>
          <w:szCs w:val="24"/>
        </w:rPr>
        <w:t>менно у тебя</w:t>
      </w:r>
      <w:r w:rsidR="005B7601">
        <w:rPr>
          <w:sz w:val="24"/>
          <w:szCs w:val="24"/>
        </w:rPr>
        <w:t xml:space="preserve"> ребенок спасается от семейных тру</w:t>
      </w:r>
      <w:r w:rsidR="00B174E9">
        <w:rPr>
          <w:sz w:val="24"/>
          <w:szCs w:val="24"/>
        </w:rPr>
        <w:t>дностей, стараешься помочь построить</w:t>
      </w:r>
      <w:r w:rsidR="005B7601">
        <w:rPr>
          <w:sz w:val="24"/>
          <w:szCs w:val="24"/>
        </w:rPr>
        <w:t xml:space="preserve"> ему свой розовый замок. Идеальная картинка никогда не соответствует реальной, поэтому и необходимо стремиться к мечте, чтобы привить ребенку какие-то ценности и самой про них не забывать.</w:t>
      </w:r>
    </w:p>
    <w:p w:rsidR="007F03D6" w:rsidRPr="00C25AD2" w:rsidRDefault="007F03D6" w:rsidP="00B174E9">
      <w:pPr>
        <w:jc w:val="both"/>
        <w:rPr>
          <w:sz w:val="24"/>
          <w:szCs w:val="24"/>
        </w:rPr>
      </w:pPr>
    </w:p>
    <w:sectPr w:rsidR="007F03D6" w:rsidRPr="00C2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4"/>
    <w:rsid w:val="005B7601"/>
    <w:rsid w:val="007D2480"/>
    <w:rsid w:val="007F03D6"/>
    <w:rsid w:val="00B03CFD"/>
    <w:rsid w:val="00B174E9"/>
    <w:rsid w:val="00BE192D"/>
    <w:rsid w:val="00C25AD2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Шушенская школа №3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Дедусева</dc:creator>
  <cp:keywords/>
  <dc:description/>
  <cp:lastModifiedBy>Андрей</cp:lastModifiedBy>
  <cp:revision>3</cp:revision>
  <dcterms:created xsi:type="dcterms:W3CDTF">2014-01-15T01:29:00Z</dcterms:created>
  <dcterms:modified xsi:type="dcterms:W3CDTF">2014-03-11T13:50:00Z</dcterms:modified>
</cp:coreProperties>
</file>