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4D" w:rsidRDefault="009E5F4D" w:rsidP="00246F3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8.95pt;margin-top:-49.2pt;width:304.5pt;height:60pt;z-index:251660288" strokecolor="white [3212]">
            <v:textbox>
              <w:txbxContent>
                <w:p w:rsidR="009E5F4D" w:rsidRPr="00246F36" w:rsidRDefault="009E5F4D" w:rsidP="009E5F4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40"/>
                      <w:szCs w:val="40"/>
                      <w:shd w:val="clear" w:color="auto" w:fill="FFFFFF"/>
                      <w:lang w:eastAsia="ru-RU"/>
                    </w:rPr>
                  </w:pPr>
                  <w:r w:rsidRPr="00246F36"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40"/>
                      <w:szCs w:val="40"/>
                      <w:shd w:val="clear" w:color="auto" w:fill="FFFFFF"/>
                      <w:lang w:eastAsia="ru-RU"/>
                    </w:rPr>
                    <w:t xml:space="preserve">Лыжная </w:t>
                  </w:r>
                  <w:r w:rsidRPr="009E5F4D"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40"/>
                      <w:szCs w:val="40"/>
                      <w:shd w:val="clear" w:color="auto" w:fill="FFFFFF"/>
                      <w:lang w:eastAsia="ru-RU"/>
                    </w:rPr>
                    <w:t xml:space="preserve">и кроссовая </w:t>
                  </w:r>
                  <w:r w:rsidRPr="00246F36"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40"/>
                      <w:szCs w:val="40"/>
                      <w:shd w:val="clear" w:color="auto" w:fill="FFFFFF"/>
                      <w:lang w:eastAsia="ru-RU"/>
                    </w:rPr>
                    <w:t>подготовка</w:t>
                  </w:r>
                </w:p>
                <w:p w:rsidR="009E5F4D" w:rsidRDefault="009E5F4D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27" type="#_x0000_t202" style="position:absolute;left:0;text-align:left;margin-left:396.45pt;margin-top:-52.95pt;width:108.75pt;height:88.5pt;z-index:251659264" strokecolor="white [3212]">
            <v:textbox>
              <w:txbxContent>
                <w:p w:rsidR="009E5F4D" w:rsidRDefault="009E5F4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14425" cy="1038225"/>
                        <wp:effectExtent l="19050" t="0" r="9525" b="0"/>
                        <wp:docPr id="4" name="Рисунок 4" descr="http://kaduy.my1.ru/_ph/7/2/4107804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kaduy.my1.ru/_ph/7/2/41078049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19200" t="14942" r="41920" b="242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183" cy="1038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26" type="#_x0000_t202" style="position:absolute;left:0;text-align:left;margin-left:-77.55pt;margin-top:-52.95pt;width:117pt;height:88.5pt;z-index:251658240" strokecolor="white [3212]">
            <v:textbox>
              <w:txbxContent>
                <w:p w:rsidR="009E5F4D" w:rsidRDefault="009E5F4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09675" cy="1209675"/>
                        <wp:effectExtent l="19050" t="0" r="9525" b="0"/>
                        <wp:docPr id="1" name="Рисунок 1" descr="http://www.vedtver.ru/data/uploads/2013-02/page/16073/x_26a522f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vedtver.ru/data/uploads/2013-02/page/16073/x_26a522f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770" cy="1207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5F4D" w:rsidRDefault="009E5F4D" w:rsidP="00246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3A24" w:rsidRDefault="00246F36" w:rsidP="00BD3A2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2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уроках физкультуры в соответствии с образовательной программой в период</w:t>
      </w:r>
      <w:r w:rsidRPr="00246F3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246F36" w:rsidRPr="00246F36" w:rsidRDefault="00246F36" w:rsidP="00BD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3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Pr="0024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января по март проводится</w:t>
      </w:r>
      <w:r w:rsidRPr="002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YANDEX_0"/>
      <w:bookmarkEnd w:id="0"/>
      <w:r w:rsidRPr="002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лыжная 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кроссовая</w:t>
      </w:r>
      <w:r w:rsidRPr="00246F3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.</w:t>
      </w:r>
    </w:p>
    <w:p w:rsidR="00246F36" w:rsidRDefault="00246F36" w:rsidP="00BD3A24">
      <w:pPr>
        <w:shd w:val="clear" w:color="auto" w:fill="FFFFFF"/>
        <w:spacing w:after="0" w:line="240" w:lineRule="atLeast"/>
        <w:jc w:val="center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  <w:r w:rsidRPr="00246F36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lang w:eastAsia="ru-RU"/>
        </w:rPr>
        <w:t>Форма одежды</w:t>
      </w:r>
      <w:r w:rsidRPr="00246F3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 </w:t>
      </w:r>
      <w:r w:rsidRPr="00246F36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соответствующая занятиям на улице и погоде (куртка</w:t>
      </w:r>
      <w:r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 или ветровка с капюшоном</w:t>
      </w:r>
      <w:r w:rsidRPr="00246F36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, болоньевые</w:t>
      </w:r>
      <w:r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 или утеплённые </w:t>
      </w:r>
      <w:r w:rsidRPr="00246F36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штаны, </w:t>
      </w:r>
      <w:proofErr w:type="spellStart"/>
      <w:r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бадлон</w:t>
      </w:r>
      <w:proofErr w:type="spellEnd"/>
      <w:r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 </w:t>
      </w:r>
      <w:r w:rsidRPr="00246F36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или</w:t>
      </w:r>
      <w:r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 свитер с горловиной</w:t>
      </w:r>
      <w:proofErr w:type="gramStart"/>
      <w:r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 </w:t>
      </w:r>
      <w:r w:rsidRPr="00246F36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,</w:t>
      </w:r>
      <w:proofErr w:type="gramEnd"/>
      <w:r w:rsidRPr="00246F36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 теплые носки, варежки или перчатки, шапка, шарф).</w:t>
      </w:r>
    </w:p>
    <w:p w:rsidR="00246F36" w:rsidRDefault="005618B7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  <w:r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51" type="#_x0000_t202" style="position:absolute;margin-left:415.2pt;margin-top:10.9pt;width:90pt;height:99pt;z-index:251676672" strokecolor="white [3212]">
            <v:textbox>
              <w:txbxContent>
                <w:p w:rsidR="005618B7" w:rsidRDefault="005618B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0595" cy="1152236"/>
                        <wp:effectExtent l="19050" t="0" r="1905" b="0"/>
                        <wp:docPr id="40" name="Рисунок 40" descr="http://www.tk-turin.ru/upload/iblock/7bb/uposa%20jdr%20jga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tk-turin.ru/upload/iblock/7bb/uposa%20jdr%20jga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595" cy="1152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222E"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29" type="#_x0000_t202" style="position:absolute;margin-left:-71.55pt;margin-top:1.9pt;width:561pt;height:414.75pt;z-index:251661312" strokecolor="white [3212]">
            <v:textbox style="mso-next-textbox:#_x0000_s1029">
              <w:txbxContent>
                <w:p w:rsidR="004F222E" w:rsidRDefault="004F222E" w:rsidP="00132824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15075" cy="5201779"/>
                        <wp:effectExtent l="19050" t="0" r="9525" b="0"/>
                        <wp:docPr id="25" name="Рисунок 25" descr="http://old.obzor.westsib.ru/_upload/image/news_2012/12/s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old.obzor.westsib.ru/_upload/image/news_2012/12/s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9223" cy="5221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46F36" w:rsidRDefault="00246F36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</w:p>
    <w:p w:rsidR="004F222E" w:rsidRDefault="004F222E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</w:p>
    <w:p w:rsidR="004F222E" w:rsidRDefault="00132824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  <w:r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43" type="#_x0000_t202" style="position:absolute;margin-left:415.2pt;margin-top:2.55pt;width:53.25pt;height:51pt;z-index:251669504" strokecolor="white [3212]">
            <v:textbox>
              <w:txbxContent>
                <w:p w:rsidR="00132824" w:rsidRDefault="00132824"/>
              </w:txbxContent>
            </v:textbox>
          </v:shape>
        </w:pict>
      </w:r>
      <w:r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42" type="#_x0000_t202" style="position:absolute;margin-left:295.2pt;margin-top:7.05pt;width:28.5pt;height:46.5pt;z-index:251668480" strokecolor="white [3212]">
            <v:textbox>
              <w:txbxContent>
                <w:p w:rsidR="00132824" w:rsidRDefault="00132824"/>
              </w:txbxContent>
            </v:textbox>
          </v:shape>
        </w:pict>
      </w:r>
      <w:r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41" type="#_x0000_t202" style="position:absolute;margin-left:184.95pt;margin-top:13.05pt;width:37.5pt;height:40.5pt;z-index:251667456" strokecolor="white [3212]">
            <v:textbox>
              <w:txbxContent>
                <w:p w:rsidR="00132824" w:rsidRDefault="00132824"/>
              </w:txbxContent>
            </v:textbox>
          </v:shape>
        </w:pict>
      </w:r>
      <w:r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40" type="#_x0000_t202" style="position:absolute;margin-left:58.95pt;margin-top:13.05pt;width:27.75pt;height:30.75pt;z-index:251666432" strokecolor="white [3212]">
            <v:textbox>
              <w:txbxContent>
                <w:p w:rsidR="00132824" w:rsidRDefault="00132824"/>
              </w:txbxContent>
            </v:textbox>
          </v:shape>
        </w:pict>
      </w:r>
    </w:p>
    <w:p w:rsidR="004F222E" w:rsidRDefault="004F222E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</w:p>
    <w:p w:rsidR="004F222E" w:rsidRDefault="004F222E" w:rsidP="00132824">
      <w:pPr>
        <w:shd w:val="clear" w:color="auto" w:fill="FFFFFF"/>
        <w:spacing w:after="0" w:line="240" w:lineRule="atLeast"/>
        <w:jc w:val="center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</w:p>
    <w:p w:rsidR="004F222E" w:rsidRDefault="004F222E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</w:p>
    <w:p w:rsidR="004F222E" w:rsidRDefault="004F222E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</w:p>
    <w:p w:rsidR="004F222E" w:rsidRDefault="004F222E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</w:p>
    <w:p w:rsidR="004F222E" w:rsidRDefault="005618B7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  <w:r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50" type="#_x0000_t202" style="position:absolute;margin-left:415.2pt;margin-top:9pt;width:90pt;height:108pt;z-index:251675648" strokecolor="white [3212]">
            <v:textbox>
              <w:txbxContent>
                <w:p w:rsidR="005618B7" w:rsidRDefault="005618B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00125" cy="1000125"/>
                        <wp:effectExtent l="19050" t="0" r="9525" b="0"/>
                        <wp:docPr id="37" name="Рисунок 37" descr="http://topsdelka.ru/thumbnail.php?pic=http://images.sportsdirect.com/images/products/40001290_l.jpg&amp;w=120&amp;sq=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opsdelka.ru/thumbnail.php?pic=http://images.sportsdirect.com/images/products/40001290_l.jpg&amp;w=120&amp;sq=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222E" w:rsidRDefault="005618B7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  <w:r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48" type="#_x0000_t202" style="position:absolute;margin-left:245.7pt;margin-top:1.2pt;width:107.25pt;height:97.5pt;z-index:251674624" strokecolor="white [3212]">
            <v:textbox>
              <w:txbxContent>
                <w:p w:rsidR="00132824" w:rsidRPr="005618B7" w:rsidRDefault="005618B7">
                  <w:pPr>
                    <w:rPr>
                      <w:sz w:val="144"/>
                      <w:szCs w:val="14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69670" cy="1169670"/>
                        <wp:effectExtent l="19050" t="0" r="0" b="0"/>
                        <wp:docPr id="34" name="Рисунок 34" descr="http://vgarderobe.ru/lyzhnaya-shapka-lego-wear-i-large-338-164338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vgarderobe.ru/lyzhnaya-shapka-lego-wear-i-large-338-164338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1169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222E" w:rsidRDefault="00132824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  <w:r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39" type="#_x0000_t202" style="position:absolute;margin-left:132.45pt;margin-top:.15pt;width:106.5pt;height:89.25pt;z-index:251665408" strokecolor="white [3212]">
            <v:textbox>
              <w:txbxContent>
                <w:p w:rsidR="00132824" w:rsidRDefault="00132824" w:rsidP="0013282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95400" cy="892199"/>
                        <wp:effectExtent l="19050" t="0" r="0" b="0"/>
                        <wp:docPr id="31" name="Рисунок 31" descr="http://www.sportkult.ru/res/shop/goods/preview_170_90x230/shapka_ow_diamond_r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sportkult.ru/res/shop/goods/preview_170_90x230/shapka_ow_diamond_r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0493" cy="8957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222E" w:rsidRDefault="00CA64EE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  <w:r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55" type="#_x0000_t202" style="position:absolute;margin-left:46.95pt;margin-top:-.15pt;width:102pt;height:86.25pt;z-index:251680768" strokecolor="white [3212]">
            <v:textbox>
              <w:txbxContent>
                <w:p w:rsidR="00CA64EE" w:rsidRDefault="00CA64E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02995" cy="1102995"/>
                        <wp:effectExtent l="19050" t="0" r="1905" b="0"/>
                        <wp:docPr id="52" name="Рисунок 52" descr="http://www.sportdepo.ru/catalog/gallery/dp000051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sportdepo.ru/catalog/gallery/dp000051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995" cy="1102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2824"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47" type="#_x0000_t202" style="position:absolute;margin-left:420.45pt;margin-top:10.35pt;width:39pt;height:45.75pt;z-index:251673600" strokecolor="white [3212]">
            <v:textbox>
              <w:txbxContent>
                <w:p w:rsidR="00132824" w:rsidRDefault="00132824"/>
              </w:txbxContent>
            </v:textbox>
          </v:shape>
        </w:pict>
      </w:r>
      <w:r w:rsidR="00132824"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46" type="#_x0000_t202" style="position:absolute;margin-left:245.7pt;margin-top:4.35pt;width:113.25pt;height:57pt;z-index:251672576" strokecolor="white [3212]">
            <v:textbox>
              <w:txbxContent>
                <w:p w:rsidR="00132824" w:rsidRDefault="00132824"/>
              </w:txbxContent>
            </v:textbox>
          </v:shape>
        </w:pict>
      </w:r>
      <w:r w:rsidR="00132824"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44" type="#_x0000_t202" style="position:absolute;margin-left:124.6pt;margin-top:10.35pt;width:3.55pt;height:6.75pt;z-index:251670528" strokecolor="white [3212]">
            <v:textbox>
              <w:txbxContent>
                <w:p w:rsidR="00132824" w:rsidRDefault="00132824"/>
              </w:txbxContent>
            </v:textbox>
          </v:shape>
        </w:pict>
      </w:r>
      <w:r w:rsidR="00132824"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38" type="#_x0000_t202" style="position:absolute;margin-left:158.7pt;margin-top:4.35pt;width:69pt;height:66.75pt;z-index:251664384" strokecolor="white [3212]">
            <v:textbox>
              <w:txbxContent>
                <w:p w:rsidR="00132824" w:rsidRDefault="00132824"/>
              </w:txbxContent>
            </v:textbox>
          </v:shape>
        </w:pict>
      </w:r>
      <w:r w:rsidR="00132824"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36" type="#_x0000_t202" style="position:absolute;margin-left:-20.55pt;margin-top:-.15pt;width:67.5pt;height:92.25pt;z-index:251662336" strokecolor="white [3212]">
            <v:textbox>
              <w:txbxContent>
                <w:p w:rsidR="00132824" w:rsidRDefault="0013282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83895" cy="1054638"/>
                        <wp:effectExtent l="19050" t="0" r="1905" b="0"/>
                        <wp:docPr id="28" name="Рисунок 28" descr="http://prokat.ho.com.ua/products_pictures/1294873385X-Socks%20Ski%20Met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prokat.ho.com.ua/products_pictures/1294873385X-Socks%20Ski%20Met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895" cy="10546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46F36" w:rsidRDefault="00132824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  <w:r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45" type="#_x0000_t202" style="position:absolute;margin-left:238.95pt;margin-top:3.3pt;width:27pt;height:29.25pt;z-index:251671552" strokecolor="white [3212]">
            <v:textbox>
              <w:txbxContent>
                <w:p w:rsidR="00132824" w:rsidRDefault="00132824"/>
              </w:txbxContent>
            </v:textbox>
          </v:shape>
        </w:pict>
      </w:r>
    </w:p>
    <w:p w:rsidR="004F222E" w:rsidRDefault="00132824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  <w:r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37" type="#_x0000_t202" style="position:absolute;margin-left:117.45pt;margin-top:2.25pt;width:7.15pt;height:26.25pt;z-index:251663360" strokecolor="white [3212]">
            <v:textbox>
              <w:txbxContent>
                <w:p w:rsidR="00132824" w:rsidRDefault="00132824"/>
              </w:txbxContent>
            </v:textbox>
          </v:shape>
        </w:pict>
      </w:r>
    </w:p>
    <w:p w:rsidR="004F222E" w:rsidRDefault="004F222E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</w:p>
    <w:p w:rsidR="004F222E" w:rsidRDefault="005618B7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  <w:r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53" type="#_x0000_t202" style="position:absolute;margin-left:46.95pt;margin-top:.9pt;width:116.25pt;height:52.5pt;z-index:251678720" strokecolor="white [3212]">
            <v:textbox>
              <w:txbxContent>
                <w:p w:rsidR="005618B7" w:rsidRDefault="005618B7"/>
              </w:txbxContent>
            </v:textbox>
          </v:shape>
        </w:pict>
      </w:r>
    </w:p>
    <w:p w:rsidR="004F222E" w:rsidRDefault="00A905E8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  <w:r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59" type="#_x0000_t202" style="position:absolute;margin-left:363.45pt;margin-top:2.1pt;width:137.25pt;height:168.75pt;z-index:251684864" strokecolor="white [3212]">
            <v:textbox>
              <w:txbxContent>
                <w:p w:rsidR="00A905E8" w:rsidRDefault="00A905E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33525" cy="1297598"/>
                        <wp:effectExtent l="19050" t="0" r="0" b="0"/>
                        <wp:docPr id="64" name="Рисунок 64" descr="http://vizitop.com/images/201012/source_img/p-164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vizitop.com/images/201012/source_img/p-164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1643" cy="1296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57" type="#_x0000_t202" style="position:absolute;margin-left:269.7pt;margin-top:10.35pt;width:99.75pt;height:156pt;z-index:251682816" strokecolor="white [3212]">
            <v:textbox>
              <w:txbxContent>
                <w:p w:rsidR="00A905E8" w:rsidRDefault="00A905E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3925" cy="923925"/>
                        <wp:effectExtent l="19050" t="0" r="9525" b="0"/>
                        <wp:docPr id="58" name="Рисунок 58" descr="http://www.1ekip.ru/images/tovar/krepleniya_fischer__r3_skate_yellow_art_s53308-a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1ekip.ru/images/tovar/krepleniya_fischer__r3_skate_yellow_art_s53308-a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290" cy="922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64EE"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56" type="#_x0000_t202" style="position:absolute;margin-left:184.95pt;margin-top:2.1pt;width:320.25pt;height:195pt;z-index:251681792" strokecolor="white [3212]">
            <v:textbox>
              <w:txbxContent>
                <w:p w:rsidR="00CA64EE" w:rsidRDefault="00CA64E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64426" cy="2085975"/>
                        <wp:effectExtent l="19050" t="0" r="0" b="0"/>
                        <wp:docPr id="55" name="Рисунок 55" descr="http://step-sport.ru/published/publicdata/VIPERS71SPORT2/attachments/SC/products_pictures/lyizhnyie--palki-atemi-concept_en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step-sport.ru/published/publicdata/VIPERS71SPORT2/attachments/SC/products_pictures/lyizhnyie--palki-atemi-concept_en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4426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222E" w:rsidRDefault="005618B7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  <w:r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54" type="#_x0000_t202" style="position:absolute;margin-left:-71.55pt;margin-top:9.3pt;width:256.5pt;height:162.75pt;z-index:251679744" strokecolor="white [3212]">
            <v:textbox style="mso-next-textbox:#_x0000_s1054">
              <w:txbxContent>
                <w:p w:rsidR="005618B7" w:rsidRDefault="00CA64E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32843" cy="1952625"/>
                        <wp:effectExtent l="19050" t="0" r="857" b="0"/>
                        <wp:docPr id="49" name="Рисунок 49" descr="http://bilder.skigebiete-test.de/skigebiete/1341/sun-valley_langlauf_3_l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bilder.skigebiete-test.de/skigebiete/1341/sun-valley_langlauf_3_l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551" cy="19530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52" type="#_x0000_t202" style="position:absolute;margin-left:-54.3pt;margin-top:3.3pt;width:258pt;height:180pt;z-index:251677696" strokecolor="white [3212]">
            <v:textbox>
              <w:txbxContent>
                <w:p w:rsidR="005618B7" w:rsidRDefault="005618B7"/>
              </w:txbxContent>
            </v:textbox>
          </v:shape>
        </w:pict>
      </w:r>
    </w:p>
    <w:p w:rsidR="004F222E" w:rsidRDefault="004F222E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</w:p>
    <w:p w:rsidR="004F222E" w:rsidRDefault="004F222E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</w:p>
    <w:p w:rsidR="004F222E" w:rsidRDefault="004F222E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</w:p>
    <w:p w:rsidR="004F222E" w:rsidRDefault="004F222E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</w:p>
    <w:p w:rsidR="004F222E" w:rsidRDefault="00A905E8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  <w:r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58" type="#_x0000_t202" style="position:absolute;margin-left:274.2pt;margin-top:7.05pt;width:89.25pt;height:71.25pt;z-index:251683840" strokecolor="white [3212]">
            <v:textbox>
              <w:txbxContent>
                <w:p w:rsidR="00A905E8" w:rsidRDefault="00A905E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95350" cy="895350"/>
                        <wp:effectExtent l="19050" t="0" r="0" b="0"/>
                        <wp:docPr id="61" name="Рисунок 61" descr="http://www.sport-komplekt.ru/pic/tovar/67088_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sport-komplekt.ru/pic/tovar/67088_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541" cy="8935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222E" w:rsidRDefault="00A905E8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  <w:r>
        <w:rPr>
          <w:rFonts w:ascii="'Times New Roman'" w:eastAsia="Times New Roman" w:hAnsi="'Times New Roman'" w:cs="Times New Roman"/>
          <w:noProof/>
          <w:color w:val="000000"/>
          <w:sz w:val="24"/>
          <w:szCs w:val="24"/>
          <w:lang w:eastAsia="ru-RU"/>
        </w:rPr>
        <w:pict>
          <v:shape id="_x0000_s1060" type="#_x0000_t202" style="position:absolute;margin-left:358.95pt;margin-top:4.5pt;width:141.75pt;height:90.75pt;z-index:251685888" strokecolor="white [3212]">
            <v:textbox>
              <w:txbxContent>
                <w:p w:rsidR="00A905E8" w:rsidRDefault="00A905E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60499" cy="1095375"/>
                        <wp:effectExtent l="19050" t="0" r="6351" b="0"/>
                        <wp:docPr id="67" name="Рисунок 67" descr="http://tim-school.ucoz.com/lyzhnyj_sez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tim-school.ucoz.com/lyzhnyj_sez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8770" cy="10940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222E" w:rsidRDefault="004F222E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</w:p>
    <w:p w:rsidR="004F222E" w:rsidRDefault="004F222E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</w:p>
    <w:p w:rsidR="00246F36" w:rsidRDefault="00246F36" w:rsidP="00246F3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F222E" w:rsidRDefault="004F222E" w:rsidP="00246F3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F222E" w:rsidRDefault="004F222E" w:rsidP="00246F3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F222E" w:rsidRDefault="004F222E" w:rsidP="00246F3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F222E" w:rsidRPr="00246F36" w:rsidRDefault="004F222E" w:rsidP="00246F3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6F36" w:rsidRDefault="00246F36" w:rsidP="00246F36">
      <w:pPr>
        <w:shd w:val="clear" w:color="auto" w:fill="FFFFFF"/>
        <w:spacing w:after="0" w:line="240" w:lineRule="atLeast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  <w:r w:rsidRPr="00246F36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Учащиеся </w:t>
      </w:r>
      <w:r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1-11 классов приносят свой инвентарь </w:t>
      </w:r>
      <w:r w:rsidRPr="00246F36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(</w:t>
      </w:r>
      <w:r w:rsidRPr="00246F36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lang w:eastAsia="ru-RU"/>
        </w:rPr>
        <w:t>в соотве</w:t>
      </w:r>
      <w:r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lang w:eastAsia="ru-RU"/>
        </w:rPr>
        <w:t xml:space="preserve">тствии с техникой безопасности </w:t>
      </w:r>
      <w:r w:rsidRPr="00246F36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lang w:eastAsia="ru-RU"/>
        </w:rPr>
        <w:t xml:space="preserve"> в чехлах</w:t>
      </w:r>
      <w:proofErr w:type="gramStart"/>
      <w:r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6F36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)</w:t>
      </w:r>
      <w:proofErr w:type="gramEnd"/>
      <w:r w:rsidRPr="00246F36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. </w:t>
      </w:r>
    </w:p>
    <w:p w:rsidR="00246F36" w:rsidRPr="00246F36" w:rsidRDefault="00246F36" w:rsidP="00246F36">
      <w:pPr>
        <w:shd w:val="clear" w:color="auto" w:fill="FFFFFF"/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Температурный режим для занятий по лыжной подготовке</w:t>
      </w:r>
    </w:p>
    <w:p w:rsidR="00246F36" w:rsidRPr="00246F36" w:rsidRDefault="00246F36" w:rsidP="00246F36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1008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7"/>
        <w:gridCol w:w="1154"/>
        <w:gridCol w:w="2506"/>
        <w:gridCol w:w="2219"/>
        <w:gridCol w:w="2734"/>
      </w:tblGrid>
      <w:tr w:rsidR="00246F36" w:rsidRPr="00246F36" w:rsidTr="00246F36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ветра</w:t>
            </w:r>
          </w:p>
        </w:tc>
        <w:tc>
          <w:tcPr>
            <w:tcW w:w="25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умеренный</w:t>
            </w:r>
          </w:p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(до 5 м/с)</w:t>
            </w:r>
          </w:p>
        </w:tc>
        <w:tc>
          <w:tcPr>
            <w:tcW w:w="22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сильный</w:t>
            </w:r>
          </w:p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(5-10 м/с)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сильный</w:t>
            </w:r>
          </w:p>
        </w:tc>
      </w:tr>
      <w:tr w:rsidR="00246F36" w:rsidRPr="00246F36" w:rsidTr="00246F36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1- 4 классы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25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2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 </w:t>
            </w: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проводятся</w:t>
            </w:r>
          </w:p>
        </w:tc>
      </w:tr>
      <w:tr w:rsidR="00246F36" w:rsidRPr="00246F36" w:rsidTr="00246F36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25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22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 </w:t>
            </w: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проводятся</w:t>
            </w:r>
          </w:p>
        </w:tc>
      </w:tr>
      <w:tr w:rsidR="00246F36" w:rsidRPr="00246F36" w:rsidTr="00246F36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25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22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F36" w:rsidRPr="00246F36" w:rsidRDefault="00246F36" w:rsidP="00246F36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 </w:t>
            </w:r>
            <w:r w:rsidRPr="00246F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проводятся</w:t>
            </w:r>
          </w:p>
        </w:tc>
      </w:tr>
    </w:tbl>
    <w:p w:rsidR="00BB53CC" w:rsidRPr="00A905E8" w:rsidRDefault="00246F36" w:rsidP="00A905E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6F36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lang w:eastAsia="ru-RU"/>
        </w:rPr>
        <w:t>При более низких температурах (и плюсовой температуре у учащихся 1-4 классов) уроки проводятся в спортивном зал</w:t>
      </w:r>
      <w:r w:rsidR="00A905E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lang w:eastAsia="ru-RU"/>
        </w:rPr>
        <w:t>е</w:t>
      </w:r>
    </w:p>
    <w:sectPr w:rsidR="00BB53CC" w:rsidRPr="00A905E8" w:rsidSect="00BB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36"/>
    <w:rsid w:val="00132824"/>
    <w:rsid w:val="00246F36"/>
    <w:rsid w:val="004F222E"/>
    <w:rsid w:val="005109F2"/>
    <w:rsid w:val="005618B7"/>
    <w:rsid w:val="006C7F6C"/>
    <w:rsid w:val="009E5F4D"/>
    <w:rsid w:val="00A905E8"/>
    <w:rsid w:val="00BB53CC"/>
    <w:rsid w:val="00BD3A24"/>
    <w:rsid w:val="00CA3A2D"/>
    <w:rsid w:val="00CA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7F6C"/>
    <w:rPr>
      <w:b/>
      <w:bCs/>
    </w:rPr>
  </w:style>
  <w:style w:type="character" w:styleId="a4">
    <w:name w:val="Emphasis"/>
    <w:basedOn w:val="a0"/>
    <w:uiPriority w:val="20"/>
    <w:qFormat/>
    <w:rsid w:val="006C7F6C"/>
    <w:rPr>
      <w:i/>
      <w:iCs/>
    </w:rPr>
  </w:style>
  <w:style w:type="paragraph" w:styleId="a5">
    <w:name w:val="List Paragraph"/>
    <w:basedOn w:val="a"/>
    <w:uiPriority w:val="34"/>
    <w:qFormat/>
    <w:rsid w:val="006C7F6C"/>
    <w:pPr>
      <w:ind w:left="720"/>
      <w:contextualSpacing/>
    </w:pPr>
  </w:style>
  <w:style w:type="character" w:customStyle="1" w:styleId="apple-converted-space">
    <w:name w:val="apple-converted-space"/>
    <w:basedOn w:val="a0"/>
    <w:rsid w:val="00246F36"/>
  </w:style>
  <w:style w:type="paragraph" w:customStyle="1" w:styleId="western">
    <w:name w:val="western"/>
    <w:basedOn w:val="a"/>
    <w:rsid w:val="0024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cp:lastPrinted>2014-01-21T09:22:00Z</cp:lastPrinted>
  <dcterms:created xsi:type="dcterms:W3CDTF">2014-01-21T07:51:00Z</dcterms:created>
  <dcterms:modified xsi:type="dcterms:W3CDTF">2014-01-21T09:25:00Z</dcterms:modified>
</cp:coreProperties>
</file>