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9C" w:rsidRDefault="00F3289C">
      <w:r>
        <w:t xml:space="preserve">  Со словами с непроверяемыми написаниями школьники встречаются на каждом уроке.</w:t>
      </w:r>
    </w:p>
    <w:p w:rsidR="00F3289C" w:rsidRDefault="00F3289C">
      <w:r>
        <w:t xml:space="preserve">   К сожалению, наблюдения показывают, что учащиеся, оканчивающие школу, допускают ошибки   в написании большого количества весьма употребительных слов с непроверяемыми орфограммами, например, в таких словах, как</w:t>
      </w:r>
      <w:r w:rsidRPr="00F3289C">
        <w:rPr>
          <w:i/>
        </w:rPr>
        <w:t>: солдат, топор, канава</w:t>
      </w:r>
      <w:r>
        <w:t xml:space="preserve"> и др.</w:t>
      </w:r>
    </w:p>
    <w:p w:rsidR="00FE0D32" w:rsidRDefault="00F3289C">
      <w:r>
        <w:t xml:space="preserve">  Одна из причин такого положения – </w:t>
      </w:r>
      <w:proofErr w:type="spellStart"/>
      <w:r>
        <w:t>неразработанность</w:t>
      </w:r>
      <w:proofErr w:type="spellEnd"/>
      <w:r>
        <w:t xml:space="preserve"> методики обучения непроверяемым написаниям</w:t>
      </w:r>
      <w:proofErr w:type="gramStart"/>
      <w:r>
        <w:t xml:space="preserve"> ,</w:t>
      </w:r>
      <w:proofErr w:type="gramEnd"/>
      <w:r>
        <w:t xml:space="preserve"> прежде всего неупорядоченность дидактического материала, на котором следует проводить работу над написаниями данного типа, и отсутствие научно обоснованных рекомендаций о том, как нужно обучать этим написаниям. Без усвоения употребительных слов с непроверяемыми написаниями учащиеся не могут в полной мере овладеть литературной речью</w:t>
      </w:r>
      <w:proofErr w:type="gramStart"/>
      <w:r>
        <w:t xml:space="preserve"> </w:t>
      </w:r>
      <w:r w:rsidR="00FE0D32">
        <w:t>,</w:t>
      </w:r>
      <w:proofErr w:type="gramEnd"/>
      <w:r w:rsidR="00FE0D32">
        <w:t xml:space="preserve"> ее письменной формой. Это достигается с помощью специальных приемов обучения.</w:t>
      </w:r>
    </w:p>
    <w:p w:rsidR="00FE0D32" w:rsidRDefault="00FE0D32">
      <w:r>
        <w:t xml:space="preserve">  </w:t>
      </w:r>
      <w:r w:rsidRPr="00FE0D32">
        <w:rPr>
          <w:b/>
        </w:rPr>
        <w:t>Сопоставление и запись слов с «противоположными» орфограммами</w:t>
      </w:r>
      <w:r>
        <w:t xml:space="preserve">. Здесь имеются в виду слова типа </w:t>
      </w:r>
      <w:r w:rsidRPr="00FE0D32">
        <w:rPr>
          <w:i/>
        </w:rPr>
        <w:t>территория – коридор</w:t>
      </w:r>
      <w:r>
        <w:t xml:space="preserve"> и т.п. Учащимся учитель предлагает написать на уроке две-три такие пары (под диктовку).</w:t>
      </w:r>
    </w:p>
    <w:p w:rsidR="00FE0D32" w:rsidRDefault="00FE0D32">
      <w:r>
        <w:t xml:space="preserve">  </w:t>
      </w:r>
      <w:r w:rsidRPr="00FE0D32">
        <w:rPr>
          <w:b/>
        </w:rPr>
        <w:t>Подбор и запись синонимов и антонимов</w:t>
      </w:r>
      <w:r>
        <w:t>. Одним из эффективных приемов словарно-орфографической работы является подбор учащимися слов, близких  или противоположных по значению.  Особенно большие возможности для такой работы имеются при изучении (и повторении) частей речи. Среди подбираемых и записываемых учащимися синонимов и антонимов, как правило, встречается немало слов с непроверяемыми орфограммами.</w:t>
      </w:r>
    </w:p>
    <w:p w:rsidR="00167E48" w:rsidRDefault="00FE0D32">
      <w:r>
        <w:t xml:space="preserve">  </w:t>
      </w:r>
      <w:proofErr w:type="gramStart"/>
      <w:r>
        <w:t xml:space="preserve">Например, учащимся предлагается домашняя работа на подбор и запись </w:t>
      </w:r>
      <w:r w:rsidR="00167E48">
        <w:t xml:space="preserve"> </w:t>
      </w:r>
      <w:r>
        <w:t xml:space="preserve">с и </w:t>
      </w:r>
      <w:proofErr w:type="spellStart"/>
      <w:r>
        <w:t>н</w:t>
      </w:r>
      <w:proofErr w:type="spellEnd"/>
      <w:r>
        <w:t xml:space="preserve"> о </w:t>
      </w:r>
      <w:proofErr w:type="spellStart"/>
      <w:r>
        <w:t>н</w:t>
      </w:r>
      <w:proofErr w:type="spellEnd"/>
      <w:r>
        <w:t xml:space="preserve"> и м о в </w:t>
      </w:r>
      <w:r w:rsidR="00167E48">
        <w:t xml:space="preserve"> </w:t>
      </w:r>
      <w:r>
        <w:t>к существительным</w:t>
      </w:r>
      <w:r w:rsidR="004D4F5C">
        <w:t xml:space="preserve"> </w:t>
      </w:r>
      <w:r>
        <w:t xml:space="preserve"> </w:t>
      </w:r>
      <w:r w:rsidR="00167E48" w:rsidRPr="00167E48">
        <w:rPr>
          <w:i/>
        </w:rPr>
        <w:t>метель, граница, Отечество</w:t>
      </w:r>
      <w:r w:rsidR="00167E48">
        <w:t>.</w:t>
      </w:r>
      <w:proofErr w:type="gramEnd"/>
      <w:r>
        <w:t xml:space="preserve"> </w:t>
      </w:r>
      <w:r w:rsidR="00167E48">
        <w:t xml:space="preserve"> Учащиеся подбирают синонимы и подчеркивают в них непроверяемые гласные:</w:t>
      </w:r>
    </w:p>
    <w:p w:rsidR="00167E48" w:rsidRPr="00167E48" w:rsidRDefault="00167E48">
      <w:pPr>
        <w:rPr>
          <w:i/>
        </w:rPr>
      </w:pPr>
      <w:r w:rsidRPr="00167E48">
        <w:rPr>
          <w:i/>
        </w:rPr>
        <w:t xml:space="preserve">     метель – вьюга, буря, метелица, пурга;</w:t>
      </w:r>
    </w:p>
    <w:p w:rsidR="00167E48" w:rsidRPr="00167E48" w:rsidRDefault="00167E48">
      <w:pPr>
        <w:rPr>
          <w:i/>
        </w:rPr>
      </w:pPr>
      <w:r w:rsidRPr="00167E48">
        <w:rPr>
          <w:i/>
        </w:rPr>
        <w:t xml:space="preserve">     граница</w:t>
      </w:r>
      <w:r w:rsidR="00FE0D32" w:rsidRPr="00167E48">
        <w:rPr>
          <w:i/>
        </w:rPr>
        <w:t xml:space="preserve"> </w:t>
      </w:r>
      <w:r w:rsidRPr="00167E48">
        <w:rPr>
          <w:i/>
        </w:rPr>
        <w:t>– рубеж, межа, край, предел;</w:t>
      </w:r>
    </w:p>
    <w:p w:rsidR="00F3289C" w:rsidRDefault="00167E48">
      <w:pPr>
        <w:rPr>
          <w:i/>
        </w:rPr>
      </w:pPr>
      <w:r w:rsidRPr="00167E48">
        <w:rPr>
          <w:i/>
        </w:rPr>
        <w:t xml:space="preserve">     Отечество – Родина, Отчизна.</w:t>
      </w:r>
      <w:r w:rsidR="00F3289C" w:rsidRPr="00167E48">
        <w:rPr>
          <w:i/>
        </w:rPr>
        <w:t xml:space="preserve">  </w:t>
      </w:r>
    </w:p>
    <w:p w:rsidR="00167E48" w:rsidRDefault="00167E48">
      <w:r>
        <w:rPr>
          <w:i/>
        </w:rPr>
        <w:t xml:space="preserve">  </w:t>
      </w:r>
      <w:r w:rsidRPr="00167E48">
        <w:t>Предлагаются аналогичного типа</w:t>
      </w:r>
      <w:r>
        <w:t xml:space="preserve"> задания и на </w:t>
      </w:r>
      <w:proofErr w:type="gramStart"/>
      <w:r>
        <w:t>подбор</w:t>
      </w:r>
      <w:proofErr w:type="gramEnd"/>
      <w:r w:rsidR="004D4F5C">
        <w:t xml:space="preserve"> </w:t>
      </w:r>
      <w:r>
        <w:t xml:space="preserve">  а </w:t>
      </w:r>
      <w:proofErr w:type="spellStart"/>
      <w:r>
        <w:t>н</w:t>
      </w:r>
      <w:proofErr w:type="spellEnd"/>
      <w:r>
        <w:t xml:space="preserve"> т о </w:t>
      </w:r>
      <w:proofErr w:type="spellStart"/>
      <w:r>
        <w:t>н</w:t>
      </w:r>
      <w:proofErr w:type="spellEnd"/>
      <w:r>
        <w:t xml:space="preserve"> и м о в.</w:t>
      </w:r>
    </w:p>
    <w:p w:rsidR="00167E48" w:rsidRDefault="00167E48">
      <w:pPr>
        <w:rPr>
          <w:i/>
        </w:rPr>
      </w:pPr>
      <w:r>
        <w:t xml:space="preserve">  </w:t>
      </w:r>
      <w:r w:rsidRPr="00167E48">
        <w:rPr>
          <w:b/>
        </w:rPr>
        <w:t>Подбор и запись слов с иноязычными элементами</w:t>
      </w:r>
      <w:r>
        <w:t xml:space="preserve">.  Например, учитель предлагает детям подобрать и записать слова с элементами </w:t>
      </w:r>
      <w:r w:rsidRPr="00167E48">
        <w:rPr>
          <w:i/>
        </w:rPr>
        <w:t>авто</w:t>
      </w:r>
      <w:proofErr w:type="gramStart"/>
      <w:r w:rsidRPr="00167E48">
        <w:rPr>
          <w:i/>
        </w:rPr>
        <w:t xml:space="preserve"> -, </w:t>
      </w:r>
      <w:proofErr w:type="gramEnd"/>
      <w:r w:rsidRPr="00167E48">
        <w:rPr>
          <w:i/>
        </w:rPr>
        <w:t>колл</w:t>
      </w:r>
      <w:r w:rsidR="004D4F5C">
        <w:rPr>
          <w:i/>
        </w:rPr>
        <w:t xml:space="preserve">  </w:t>
      </w:r>
      <w:r w:rsidRPr="00167E48">
        <w:rPr>
          <w:i/>
        </w:rPr>
        <w:t>-, грамм-.</w:t>
      </w:r>
    </w:p>
    <w:p w:rsidR="00167E48" w:rsidRDefault="00167E48">
      <w:r>
        <w:rPr>
          <w:i/>
        </w:rPr>
        <w:t xml:space="preserve">  </w:t>
      </w:r>
      <w:r w:rsidRPr="00167E48">
        <w:rPr>
          <w:b/>
        </w:rPr>
        <w:t>Письменный пересказ текста с использованием данных слов</w:t>
      </w:r>
      <w:r>
        <w:t>. Этот прием состоит в том, что учащиеся кратко в письменном виде передают содержание какого-нибудь текста, используя при этом записанные на доске слова с непроверяемыми безударными гласными и удвоенными согласными.</w:t>
      </w:r>
    </w:p>
    <w:p w:rsidR="004D4F5C" w:rsidRPr="00167E48" w:rsidRDefault="004D4F5C">
      <w:r>
        <w:t xml:space="preserve">  Опыт показывает, что планомерное применение названных приемов дает возможность повысить эффективность обучения непроверяемым написаниям на 35-40 % по сравнению с обучением таким написаниям с помощью традиционных приемов.</w:t>
      </w:r>
    </w:p>
    <w:sectPr w:rsidR="004D4F5C" w:rsidRPr="00167E48" w:rsidSect="00CF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89C"/>
    <w:rsid w:val="00167E48"/>
    <w:rsid w:val="004D4F5C"/>
    <w:rsid w:val="00CF4AFF"/>
    <w:rsid w:val="00F3289C"/>
    <w:rsid w:val="00FE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2014-04-28T17:40:00Z</dcterms:created>
  <dcterms:modified xsi:type="dcterms:W3CDTF">2014-04-28T18:16:00Z</dcterms:modified>
</cp:coreProperties>
</file>