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CA" w:rsidRDefault="006634CA" w:rsidP="006634CA">
      <w:pPr>
        <w:pStyle w:val="a3"/>
        <w:spacing w:after="0" w:afterAutospacing="0"/>
        <w:jc w:val="center"/>
      </w:pPr>
    </w:p>
    <w:p w:rsidR="006634CA" w:rsidRDefault="006634CA" w:rsidP="006634CA">
      <w:pPr>
        <w:pStyle w:val="a3"/>
        <w:spacing w:after="0" w:afterAutospacing="0"/>
        <w:jc w:val="center"/>
      </w:pPr>
      <w:r>
        <w:rPr>
          <w:b/>
          <w:bCs/>
        </w:rPr>
        <w:t>Что такое успешный ученик в на</w:t>
      </w:r>
      <w:r w:rsidRPr="006634CA">
        <w:rPr>
          <w:b/>
          <w:bCs/>
        </w:rPr>
        <w:t>ше</w:t>
      </w:r>
      <w:r>
        <w:rPr>
          <w:b/>
          <w:bCs/>
        </w:rPr>
        <w:t xml:space="preserve"> время.</w:t>
      </w:r>
    </w:p>
    <w:p w:rsidR="006634CA" w:rsidRDefault="003E48C8" w:rsidP="006634CA">
      <w:pPr>
        <w:pStyle w:val="a3"/>
        <w:spacing w:after="0" w:afterAutospacing="0"/>
        <w:jc w:val="right"/>
      </w:pPr>
      <w:r>
        <w:rPr>
          <w:i/>
          <w:iCs/>
        </w:rPr>
        <w:t>Старченко Е.В</w:t>
      </w:r>
      <w:r w:rsidR="006634CA">
        <w:rPr>
          <w:i/>
          <w:iCs/>
        </w:rPr>
        <w:t xml:space="preserve">., </w:t>
      </w:r>
    </w:p>
    <w:p w:rsidR="006634CA" w:rsidRDefault="006634CA" w:rsidP="006634CA">
      <w:pPr>
        <w:pStyle w:val="a3"/>
        <w:spacing w:after="0" w:afterAutospacing="0"/>
        <w:jc w:val="right"/>
      </w:pPr>
      <w:r>
        <w:rPr>
          <w:i/>
          <w:iCs/>
        </w:rPr>
        <w:t>ГБ</w:t>
      </w:r>
      <w:r w:rsidR="003E48C8">
        <w:rPr>
          <w:i/>
          <w:iCs/>
        </w:rPr>
        <w:t>СКОУ школа № 46</w:t>
      </w:r>
    </w:p>
    <w:p w:rsidR="006634CA" w:rsidRDefault="006634CA" w:rsidP="006634CA">
      <w:pPr>
        <w:pStyle w:val="a3"/>
        <w:spacing w:after="0" w:afterAutospacing="0"/>
        <w:jc w:val="center"/>
      </w:pPr>
    </w:p>
    <w:p w:rsidR="00A23BC0" w:rsidRDefault="006634CA" w:rsidP="004D7A13">
      <w:pPr>
        <w:pStyle w:val="a3"/>
        <w:spacing w:after="0" w:afterAutospacing="0"/>
        <w:jc w:val="both"/>
      </w:pPr>
      <w:r>
        <w:t>У</w:t>
      </w:r>
      <w:r w:rsidR="003E48C8">
        <w:t>спешный ученик – это успешный человек</w:t>
      </w:r>
      <w:r w:rsidR="000C035E">
        <w:t>, который учится. Успешный человек – это гармоничный человек,</w:t>
      </w:r>
      <w:r w:rsidR="004D7A13">
        <w:t xml:space="preserve"> т.е. человек, находящий</w:t>
      </w:r>
      <w:r w:rsidR="000C035E">
        <w:t>ся в гармонии с окружающим миром и с самим собой. Под окружающим миром понимается прежде всего социум. Для школьника это прежде всего семья и школа.</w:t>
      </w:r>
      <w:r w:rsidR="004D7A13">
        <w:t xml:space="preserve"> Если раньше, чтобы быть успешным учеником достаточно было просто хорошо учиться</w:t>
      </w:r>
      <w:r w:rsidR="00B62F25">
        <w:t xml:space="preserve"> (</w:t>
      </w:r>
      <w:r w:rsidR="005F42BF">
        <w:t>и все тобой довольны и сам собой доволен),</w:t>
      </w:r>
      <w:r w:rsidR="003577C8">
        <w:t xml:space="preserve"> общественная работа было достаточным условием успешности. В настоящее время </w:t>
      </w:r>
      <w:r w:rsidR="00EE494D">
        <w:t>понятие</w:t>
      </w:r>
      <w:r w:rsidR="005F42BF">
        <w:t xml:space="preserve"> успешности</w:t>
      </w:r>
      <w:r w:rsidR="007772EA">
        <w:t xml:space="preserve"> учеников</w:t>
      </w:r>
      <w:r w:rsidR="00EE494D">
        <w:t xml:space="preserve"> стало размыто.</w:t>
      </w:r>
      <w:r w:rsidR="003577C8">
        <w:t xml:space="preserve"> Безусловно, хорошая учеба – необходимое условие успешности и сейчас, а достаточные условия формулируются лишь приблизительно.</w:t>
      </w:r>
      <w:r w:rsidR="00EE494D">
        <w:t xml:space="preserve"> </w:t>
      </w:r>
      <w:r w:rsidR="00AC649A">
        <w:t>Сейчас даже с хорошими способностями хорошо учиться очень трудно, поскольку требования различных школ сильно отличаются и плохие отметки могут появиться у любого ученика. А если у теб</w:t>
      </w:r>
      <w:r w:rsidR="007772EA">
        <w:t>я проблемы с учебой, то</w:t>
      </w:r>
      <w:r w:rsidR="00B62F25">
        <w:t xml:space="preserve"> успешность</w:t>
      </w:r>
      <w:r w:rsidR="007772EA">
        <w:t xml:space="preserve"> сразу</w:t>
      </w:r>
      <w:r w:rsidR="00B62F25">
        <w:t xml:space="preserve"> проблематична</w:t>
      </w:r>
      <w:r w:rsidR="00AC649A">
        <w:t>.</w:t>
      </w:r>
      <w:r w:rsidR="007772EA">
        <w:t xml:space="preserve"> </w:t>
      </w:r>
    </w:p>
    <w:p w:rsidR="00B3097B" w:rsidRDefault="007772EA" w:rsidP="004D7A13">
      <w:pPr>
        <w:pStyle w:val="a3"/>
        <w:spacing w:after="0" w:afterAutospacing="0"/>
        <w:jc w:val="both"/>
      </w:pPr>
      <w:r>
        <w:t xml:space="preserve"> Последнее десятилетие привнесло в нашу жизнь много нового и усилились противоречия прошлого</w:t>
      </w:r>
      <w:r>
        <w:t>. Одно из противоречий – это слишком ранняя специализация</w:t>
      </w:r>
      <w:r w:rsidR="009B0D4A">
        <w:t xml:space="preserve"> (выбор школы, кружков, секций). За ученика выбирают родители и заставляют следовать этому выбору.</w:t>
      </w:r>
      <w:r w:rsidR="00B002AB">
        <w:t xml:space="preserve"> Другое противоречие – бесполый характер обучения. Сейчас труд у мальчиков заменили информатикой и тем, кто хорошо умеет работать руками негде себя проявить. Третье противоречие – правополушарное мышление стало встречаться все чаще, но творчества в школе все меньше.</w:t>
      </w:r>
      <w:r w:rsidR="00A23BC0">
        <w:t xml:space="preserve"> Гуманитарию-левше трудно найти себя в левополушарном мире. Все эти противоречия приводят к снижению мотивации и как</w:t>
      </w:r>
      <w:r w:rsidR="00B3097B">
        <w:t xml:space="preserve"> результат недовольству собой и</w:t>
      </w:r>
      <w:r w:rsidR="00A23BC0">
        <w:t xml:space="preserve">, следовательно, к </w:t>
      </w:r>
      <w:proofErr w:type="spellStart"/>
      <w:r w:rsidR="00A23BC0">
        <w:t>неуспешности</w:t>
      </w:r>
      <w:proofErr w:type="spellEnd"/>
      <w:r w:rsidR="00A23BC0">
        <w:t>.</w:t>
      </w:r>
    </w:p>
    <w:p w:rsidR="00A94EB1" w:rsidRDefault="00B3097B" w:rsidP="004D7A13">
      <w:pPr>
        <w:pStyle w:val="a3"/>
        <w:spacing w:after="0" w:afterAutospacing="0"/>
        <w:jc w:val="both"/>
      </w:pPr>
      <w:r>
        <w:t>Успешный ученик – это не просто успевающий, это здоровый, радостный, счастливый ученик. Он учится играючи и припеваючи. Он любит свою семью и любит ходить в школу. Согласитесь</w:t>
      </w:r>
      <w:r w:rsidR="00A94EB1">
        <w:t>,</w:t>
      </w:r>
      <w:r>
        <w:t xml:space="preserve"> таких сейчас практически нет.</w:t>
      </w:r>
      <w:r w:rsidR="00A94EB1">
        <w:t xml:space="preserve"> Нынешние ученики усталые и озабоченные, многим из них не в чем проявить себя. Ставка делается на личный успех, а не на команду. Очень рано заставляют учеников выбирать или-или, а не и-и.</w:t>
      </w:r>
    </w:p>
    <w:p w:rsidR="00F94587" w:rsidRDefault="00E87B37" w:rsidP="004D7A13">
      <w:pPr>
        <w:pStyle w:val="a3"/>
        <w:spacing w:after="0" w:afterAutospacing="0"/>
        <w:jc w:val="both"/>
      </w:pPr>
      <w:r>
        <w:t>Во-первых, с</w:t>
      </w:r>
      <w:r w:rsidR="00A94EB1">
        <w:t>оздавая критерии успешности</w:t>
      </w:r>
      <w:r>
        <w:t>,</w:t>
      </w:r>
      <w:r w:rsidR="00A94EB1">
        <w:t xml:space="preserve"> нужно</w:t>
      </w:r>
      <w:r>
        <w:t xml:space="preserve"> исходить прежде всего из потребностей ученика. Ученик должен ставить цели, такие, достижение которых позволит ему быть довольным собой. (Составить, например, дневник достижений). Во-вторых, нужно чтобы достижения ученика (самые разнообразные) отмечались педагогами. И, в-третьих, нужно ориентироваться не только на личный успех, но и на командный</w:t>
      </w:r>
      <w:r w:rsidR="00F94587">
        <w:t>, а для этого побольше играть.</w:t>
      </w:r>
    </w:p>
    <w:p w:rsidR="00B3097B" w:rsidRDefault="00F94587" w:rsidP="004D7A13">
      <w:pPr>
        <w:pStyle w:val="a3"/>
        <w:spacing w:after="0" w:afterAutospacing="0"/>
        <w:jc w:val="both"/>
      </w:pPr>
      <w:r>
        <w:t>Нужно сохранить детям детство. Учеба – это, конечно, серьезно, но не до слез. Радость познания, радость открытия должна присутствовать. И взрослые должны помочь ученикам своим.</w:t>
      </w:r>
      <w:bookmarkStart w:id="0" w:name="_GoBack"/>
      <w:bookmarkEnd w:id="0"/>
      <w:r w:rsidR="00E87B37">
        <w:t xml:space="preserve"> </w:t>
      </w:r>
      <w:r w:rsidR="00A94EB1">
        <w:t xml:space="preserve">  </w:t>
      </w:r>
      <w:r w:rsidR="00B3097B">
        <w:t xml:space="preserve"> </w:t>
      </w:r>
    </w:p>
    <w:p w:rsidR="006634CA" w:rsidRDefault="007772EA" w:rsidP="004D7A13">
      <w:pPr>
        <w:pStyle w:val="a3"/>
        <w:spacing w:after="0" w:afterAutospacing="0"/>
        <w:jc w:val="both"/>
      </w:pPr>
      <w:r>
        <w:t xml:space="preserve"> </w:t>
      </w:r>
      <w:r w:rsidR="00A23BC0">
        <w:t xml:space="preserve"> </w:t>
      </w:r>
    </w:p>
    <w:p w:rsidR="000331E8" w:rsidRPr="006634CA" w:rsidRDefault="000331E8" w:rsidP="006634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1E8" w:rsidRPr="0066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CA"/>
    <w:rsid w:val="000331E8"/>
    <w:rsid w:val="000C035E"/>
    <w:rsid w:val="003577C8"/>
    <w:rsid w:val="003E48C8"/>
    <w:rsid w:val="004D7A13"/>
    <w:rsid w:val="005F42BF"/>
    <w:rsid w:val="006634CA"/>
    <w:rsid w:val="007772EA"/>
    <w:rsid w:val="009B0D4A"/>
    <w:rsid w:val="00A23BC0"/>
    <w:rsid w:val="00A94EB1"/>
    <w:rsid w:val="00AC649A"/>
    <w:rsid w:val="00B002AB"/>
    <w:rsid w:val="00B3097B"/>
    <w:rsid w:val="00B62F25"/>
    <w:rsid w:val="00E87B37"/>
    <w:rsid w:val="00EE494D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B6C8C-07DD-4520-B283-0E9BE049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Басенко Сергей</dc:creator>
  <cp:keywords/>
  <dc:description/>
  <cp:lastModifiedBy>Басенко Сергей</cp:lastModifiedBy>
  <cp:revision>1</cp:revision>
  <cp:lastPrinted>2014-11-02T23:38:00Z</cp:lastPrinted>
  <dcterms:created xsi:type="dcterms:W3CDTF">2014-11-02T20:23:00Z</dcterms:created>
  <dcterms:modified xsi:type="dcterms:W3CDTF">2014-11-02T23:41:00Z</dcterms:modified>
</cp:coreProperties>
</file>