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F3" w:rsidRPr="00E75D14" w:rsidRDefault="00094A4B" w:rsidP="00E75D14">
      <w:pPr>
        <w:shd w:val="clear" w:color="auto" w:fill="FFFFFF"/>
        <w:spacing w:before="240" w:after="0" w:line="315" w:lineRule="atLeast"/>
        <w:jc w:val="center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b/>
          <w:bCs/>
          <w:i/>
          <w:iCs/>
          <w:color w:val="0A0201"/>
          <w:sz w:val="24"/>
          <w:szCs w:val="24"/>
          <w:u w:val="single"/>
          <w:lang w:eastAsia="ru-RU"/>
        </w:rPr>
        <w:t xml:space="preserve">Сценарий   </w:t>
      </w:r>
      <w:r w:rsidR="00A20EF3" w:rsidRPr="00E75D14">
        <w:rPr>
          <w:rFonts w:ascii="Times New Roman" w:eastAsia="Times New Roman" w:hAnsi="Times New Roman" w:cs="Times New Roman"/>
          <w:b/>
          <w:bCs/>
          <w:i/>
          <w:iCs/>
          <w:color w:val="0A0201"/>
          <w:sz w:val="24"/>
          <w:szCs w:val="24"/>
          <w:u w:val="single"/>
          <w:lang w:eastAsia="ru-RU"/>
        </w:rPr>
        <w:t>«Папа, мама, я – дружная семья!»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Песня «Родительский дом».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Добрый день, дорогие друзья! Здравствуйте мальчишки и девчонки, папы и мамы! Приветствуем все семьи. Привет болельщикам, которые будут переживать за семейные команды, и этим помогут победить! Мы рады приветствовать вас в этом уютном зале. Сегодня самый замечательный праздник, сплочённых дружных семей!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Есть такая причта. Поселил Бог мужчину и женщину в поле, научил их строить шалаш. Дал мужчине лопату, а женщине горсть зерна: «Живите и продолжайте род человеческий. Приду через год, посмотрю, как тут у вас». На следующий год приходит Бог рано утром, на восходе солнца. Видит: сидит мужчина и женщина у шалаша, перед ними созревает хлеб на ниве, рядом с ними колыбель, а в ней ребенок. А мужчина и женщина смотрят то на небо алое, то в глаза друг другу. В те мгновения, когда глаза их встречались, Бог видел в них какую-то неведомую силу, непостижимую для него красоту. Это красота была прекраснее неба и солнца, земли и пшеничного поля, прекраснее всего, что слепил и смастерил Бог. Красота эта до того потрясла, удивила, ошеломила Бога, что он сказал: «Как же так? Я слепил человека из глины и вздохнул в него жизнь, но не смог создать такой красоты. Откуда же она взялась, и что такое эта красота?».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Это любовь! Именно она соединила ваши судьбы в одну. Это любовь! Это она дала жизнь вашим детям. И именно благодаря любви у вас создалась здоровая, крепкая, дружная семья.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Как вы уже, наверное, догадались, наш конкурс так и называется — «Папа, мама, я – дружная семья!», он посвящён семье: пожилым и молодым, взрослым и детям, всем поколениям, которые представляют свои семьи.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И понятно, что речь пойдет о том, что объединяет всех нас – о дружбе, мире и ладе в семье.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Чем живет семья сегодня?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Всех проблем не одолеть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И порою забываем,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Что в заботах и тревогах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Главное – семью сберечь.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 семейном кругу мы с вами растем.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Основа основ – родительский дом.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 семейном кругу все корни твои,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И в жизнь ты выходишь из лона семьи.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 семейном кругу мы жизнь создаем,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Основа основ – родительский дом.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Итак, встречайт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е(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представление семей)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Ни один конкурс не был бы полный без представителей еще одной дружной семьи.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lastRenderedPageBreak/>
        <w:t>Я говорю о нашем многоуважаемом и компетентном жюри.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Итак, разрешите представить ……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Ну что ж, все в сборе, и я думаю можно начинать нашу конкурсную программу.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eastAsia="ru-RU"/>
        </w:rPr>
        <w:t>Разминка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Не секрет, что есть загадки не на знание, а на смекалку. Каждой команде по очереди пре</w:t>
      </w:r>
      <w:r w:rsid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длагается найти ответы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на следующие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br/>
        <w:t>вопросы-загадки: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1. Тебе дано, а люди пользуются? (Имя.)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2. Что можно приготовить, но нельзя съесть? (Уроки.)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3. Что всегда кладут в суп, но перед едой обязательно выбрасывают? (Лавровый лист.)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4. Что можно разбить, получив при этом не выговор, а благодарность? (Клумбу.)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5. Что на чужой спине едет и груз везет? (Рюкзак.)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6. В одну дырку зашел, а в три вышел. А на самом деле вошел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(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р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убашка)</w:t>
      </w:r>
    </w:p>
    <w:p w:rsidR="00A20EF3" w:rsidRPr="00E75D14" w:rsidRDefault="00A20EF3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7. Целый век в своей клетке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(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с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ердце)</w:t>
      </w:r>
    </w:p>
    <w:p w:rsidR="00DB27E1" w:rsidRPr="00E75D14" w:rsidRDefault="00A20EF3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A0201"/>
        </w:rPr>
        <w:t>8</w:t>
      </w:r>
      <w:r w:rsidR="00E75D14">
        <w:rPr>
          <w:color w:val="0A0201"/>
        </w:rPr>
        <w:t xml:space="preserve">. </w:t>
      </w:r>
      <w:r w:rsidR="00DB27E1" w:rsidRPr="00E75D14">
        <w:rPr>
          <w:color w:val="000000"/>
        </w:rPr>
        <w:t>Где мы платим деньги за то, что у нас что-то взяли? (В парикмахерской.)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9.Почему курица кладёт яйца? (Если бросать, яйца разобьются.)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10.Как поймать тигра в клетку? (Никак, тигра «в клетку» не бывает.)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 xml:space="preserve">11.Кто во времена Ивана Грозного носил самые большие сапоги? </w:t>
      </w:r>
      <w:proofErr w:type="gramStart"/>
      <w:r w:rsidRPr="00E75D14">
        <w:rPr>
          <w:color w:val="000000"/>
        </w:rPr>
        <w:t>(У кого была самая</w:t>
      </w:r>
      <w:proofErr w:type="gramEnd"/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большая нога.)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12.Ученика удалили с урока. Как вы думаете, за что? (За дверь.)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13.Когда человек может мчаться со скоростью автомобиля? (Когда он сам находится в нём.)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14.Что не войдет даже в самую большую кастрюлю? (Её крышка.)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15.Как можно снять колесо с мчащегося автомобиля? (Фотоаппаратом.)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16.Какой рукой лучше всего мешать чай? (Чай лучше всего мешать ложечкой.)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17.Какими нотами делят пирог? (До-ля-ми.)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18.Что может портиться, несколько раз на день? (Настроение.)</w:t>
      </w:r>
    </w:p>
    <w:p w:rsidR="00DB27E1" w:rsidRPr="00E75D14" w:rsidRDefault="00DB27E1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19.Кто зимой без снега жить не может? (Снеговик.)</w:t>
      </w:r>
    </w:p>
    <w:p w:rsidR="00A20EF3" w:rsidRPr="00E75D14" w:rsidRDefault="00DB27E1" w:rsidP="00E75D14">
      <w:pPr>
        <w:shd w:val="clear" w:color="auto" w:fill="F8F9F4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20</w:t>
      </w:r>
      <w:r w:rsidR="00A20EF3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 Лежит на земле, её не закрыть, не соскоблить, не завалить нельзя</w:t>
      </w:r>
      <w:proofErr w:type="gramStart"/>
      <w:r w:rsidR="00A20EF3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="00A20EF3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(</w:t>
      </w:r>
      <w:proofErr w:type="gramStart"/>
      <w:r w:rsidR="00A20EF3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т</w:t>
      </w:r>
      <w:proofErr w:type="gramEnd"/>
      <w:r w:rsidR="00A20EF3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ень)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Первый конкурс.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Все при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softHyphen/>
        <w:t>сутствующие должны коллективно нарисовать портрет своей семьи: сын или дочь рисуют папу и маму, а ро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softHyphen/>
        <w:t>дители — своих детей.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  <w:r w:rsidR="00DB27E1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 </w:t>
      </w:r>
      <w:r w:rsidR="00DB27E1" w:rsidRPr="00E75D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Музыкальная пауза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lastRenderedPageBreak/>
        <w:t xml:space="preserve">В давние времена жила большая дружная семья из ста человек и в ней всегда царили мир, любовь и согласие. Молва о ней долетела до правителя страны. Он вызвал к себе главу семьи и спросил: «Как вам удается жить, никогда не 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ссорясь и не обижая друг друга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?» Тот взял бумагу и написал на ней что-то. А что он написал, мы сейчас попробуем отгадать. Как вы думаете, что было написано на бумаге? (Сто раз слово «взаимопонимание»).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Второй конкурс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Мама кормит ребенка пирожным.  Папа поит маму соком. Ребенок кормит папу яблоком (мандарином). У кого это лучше получается.</w:t>
      </w:r>
    </w:p>
    <w:p w:rsidR="00DB27E1" w:rsidRPr="00E75D14" w:rsidRDefault="00DB27E1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 быстрая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Третий конкурс «Народная мудрость».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Каждая семья получит конверт, в котором будет набор слов. Из слов нужно будет сложить пословицы или поговорки о семье, доме и приклеить их на белый лист бумаги. На выполнение задания – 3 минуты.</w:t>
      </w:r>
    </w:p>
    <w:p w:rsidR="00A20EF3" w:rsidRPr="00E75D14" w:rsidRDefault="00A20EF3" w:rsidP="00E75D14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ПОСЛОВИЦЫ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 Не нужен клад, когда в семье лад.                               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 Когда семья вместе, сердце на месте.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 Дети не в тягость, а в радость.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 В родной семье и каша гуще.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 Когда семья вместе – сердце на месте!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 Мой дом – моя крепость!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 Семья – опора счастья!</w:t>
      </w:r>
    </w:p>
    <w:p w:rsidR="00DB27E1" w:rsidRPr="00E75D14" w:rsidRDefault="00DB27E1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27E1" w:rsidRPr="00E75D14" w:rsidRDefault="00DB27E1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Музыкальная пауза</w:t>
      </w:r>
    </w:p>
    <w:p w:rsidR="00DB27E1" w:rsidRPr="00E75D14" w:rsidRDefault="00DB27E1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</w:pPr>
    </w:p>
    <w:p w:rsidR="00DB27E1" w:rsidRPr="00E75D14" w:rsidRDefault="00DB27E1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Четвертый конкурс «Момент истины».</w:t>
      </w:r>
      <w:r w:rsidR="0063798A" w:rsidRPr="00E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участники игры! Вы, несомненно, любите остросюжетные произведения. Задание</w:t>
      </w:r>
      <w:r w:rsidR="00E75D14" w:rsidRPr="00E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3798A" w:rsidRPr="00E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должны по описаниям героев узнать эту сказку или самого героя. На обдумывание каждого вопроса дается 30 секунд.</w:t>
      </w:r>
    </w:p>
    <w:p w:rsidR="00A20EF3" w:rsidRPr="00E75D14" w:rsidRDefault="00A20EF3" w:rsidP="00E75D14">
      <w:pPr>
        <w:pStyle w:val="a6"/>
        <w:numPr>
          <w:ilvl w:val="0"/>
          <w:numId w:val="5"/>
        </w:num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   один долгожитель не пользовался успехом у женщин. Он похитил девушку с целью вступления в брак. Другой персонаж раскрыл секрет его долголетия, пресёк его долголетие и женился на похищенной девушке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(</w:t>
      </w:r>
      <w:proofErr w:type="gramStart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ц</w:t>
      </w:r>
      <w:proofErr w:type="gram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аревна-лягушка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)</w:t>
      </w:r>
    </w:p>
    <w:p w:rsidR="00A20EF3" w:rsidRPr="00E75D14" w:rsidRDefault="00A20EF3" w:rsidP="00E75D14">
      <w:pPr>
        <w:pStyle w:val="a6"/>
        <w:numPr>
          <w:ilvl w:val="0"/>
          <w:numId w:val="5"/>
        </w:num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Устранив свою соперницу, героиня сказки осталась единственной красавицей. На погребение погибшей красавицы ушли большие затраты. В сказке говорится о средстве реанимации, которое не используется современной медициной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 (</w:t>
      </w:r>
      <w:proofErr w:type="gramStart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с</w:t>
      </w:r>
      <w:proofErr w:type="gram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казка о мертвой царевне и 7 богатырях)</w:t>
      </w:r>
    </w:p>
    <w:p w:rsidR="00A20EF3" w:rsidRPr="00E75D14" w:rsidRDefault="00A20EF3" w:rsidP="00E75D14">
      <w:pPr>
        <w:pStyle w:val="a6"/>
        <w:numPr>
          <w:ilvl w:val="0"/>
          <w:numId w:val="5"/>
        </w:num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Серая личность коварно убила двух человек, и лишь благодаря вмешательству общественности всё закончилось благополучно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 (</w:t>
      </w:r>
      <w:proofErr w:type="gramStart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к</w:t>
      </w:r>
      <w:proofErr w:type="gram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расная шапочка)</w:t>
      </w:r>
    </w:p>
    <w:p w:rsidR="00A20EF3" w:rsidRPr="00E75D14" w:rsidRDefault="00A20EF3" w:rsidP="00E75D14">
      <w:pPr>
        <w:pStyle w:val="a6"/>
        <w:numPr>
          <w:ilvl w:val="0"/>
          <w:numId w:val="5"/>
        </w:num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Должностное лицо нарушило 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принцип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по которому «от каждого по способности, каждому по труду» и присвоило заработную плату работника. Последний учинил самосуд с тяжкими последствиями для работодателя</w:t>
      </w:r>
      <w:proofErr w:type="gram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(</w:t>
      </w:r>
      <w:proofErr w:type="gramStart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с</w:t>
      </w:r>
      <w:proofErr w:type="gram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 xml:space="preserve">казка о попе и работнике его </w:t>
      </w:r>
      <w:proofErr w:type="spellStart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балде</w:t>
      </w:r>
      <w:proofErr w:type="spellEnd"/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)</w:t>
      </w:r>
    </w:p>
    <w:p w:rsidR="0063798A" w:rsidRPr="00E75D14" w:rsidRDefault="0063798A" w:rsidP="00E75D14">
      <w:pPr>
        <w:shd w:val="clear" w:color="auto" w:fill="F6F6F6"/>
        <w:spacing w:after="0" w:line="315" w:lineRule="atLeast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</w:p>
    <w:p w:rsidR="0063798A" w:rsidRPr="00E75D14" w:rsidRDefault="0063798A" w:rsidP="00E75D14">
      <w:pPr>
        <w:pStyle w:val="a6"/>
        <w:numPr>
          <w:ilvl w:val="0"/>
          <w:numId w:val="4"/>
        </w:num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Трое пытались поймать того, кто оставил без пищи двух стариков. Но этот тип трижды уходил от них. А четвертый преследователь, прикинувшись глухим, поймал его. Кого? (Колобка.)</w:t>
      </w:r>
    </w:p>
    <w:p w:rsidR="0063798A" w:rsidRPr="00E75D14" w:rsidRDefault="0063798A" w:rsidP="00E75D14">
      <w:pPr>
        <w:pStyle w:val="a6"/>
        <w:numPr>
          <w:ilvl w:val="0"/>
          <w:numId w:val="4"/>
        </w:num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Некая домохозяйка достигла высокого положения и богатства. Однако, зазнавшись, оскорбила своего спонсора и вновь обеднела. Какова профессия супруга этой женщины? (Рыбак.)</w:t>
      </w:r>
    </w:p>
    <w:p w:rsidR="0063798A" w:rsidRPr="00E75D14" w:rsidRDefault="0063798A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</w:pPr>
    </w:p>
    <w:p w:rsidR="0063798A" w:rsidRPr="00E75D14" w:rsidRDefault="0063798A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</w:pP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Пятый конкурс «Счастливые лица».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Необходимо надуть воздушные шарики, завязать их ниткой, нарисовать маркером на них счастливые лица. На выполнение задания – 3 минуты.</w:t>
      </w:r>
    </w:p>
    <w:p w:rsidR="00DB27E1" w:rsidRPr="00E75D14" w:rsidRDefault="00DB27E1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DB27E1" w:rsidRPr="00E75D14" w:rsidRDefault="00DB27E1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Музыкальная пауза</w:t>
      </w:r>
    </w:p>
    <w:p w:rsidR="00DB27E1" w:rsidRPr="00E75D14" w:rsidRDefault="00DB27E1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Шестой конкурс «Узнай песню»</w:t>
      </w:r>
    </w:p>
    <w:p w:rsidR="0063798A" w:rsidRPr="00E75D14" w:rsidRDefault="0063798A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 xml:space="preserve">  Нужно узнать песню по описанию и спеть из нее строчку или  куплет:</w:t>
      </w:r>
    </w:p>
    <w:p w:rsidR="0063798A" w:rsidRPr="00E75D14" w:rsidRDefault="0063798A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Песня о двух веселых приятелях (Два веселых гуся).</w:t>
      </w:r>
    </w:p>
    <w:p w:rsidR="0063798A" w:rsidRPr="00E75D14" w:rsidRDefault="0063798A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Песня о неизвестном животном (</w:t>
      </w:r>
      <w:proofErr w:type="spellStart"/>
      <w:r w:rsidRPr="00E75D14">
        <w:rPr>
          <w:color w:val="000000"/>
        </w:rPr>
        <w:t>Чебурашка</w:t>
      </w:r>
      <w:proofErr w:type="spellEnd"/>
      <w:r w:rsidRPr="00E75D14">
        <w:rPr>
          <w:color w:val="000000"/>
        </w:rPr>
        <w:t>).</w:t>
      </w:r>
    </w:p>
    <w:p w:rsidR="0063798A" w:rsidRPr="00E75D14" w:rsidRDefault="0063798A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Песня о домашнем животном, которого ненавидел весь дом (Черный кот).</w:t>
      </w:r>
    </w:p>
    <w:p w:rsidR="0063798A" w:rsidRPr="00E75D14" w:rsidRDefault="0063798A" w:rsidP="00E75D14">
      <w:pPr>
        <w:pStyle w:val="a5"/>
        <w:shd w:val="clear" w:color="auto" w:fill="FFFFFF"/>
        <w:spacing w:before="120" w:beforeAutospacing="0" w:after="216" w:afterAutospacing="0" w:line="315" w:lineRule="atLeast"/>
        <w:jc w:val="both"/>
        <w:rPr>
          <w:color w:val="000000"/>
        </w:rPr>
      </w:pPr>
      <w:r w:rsidRPr="00E75D14">
        <w:rPr>
          <w:color w:val="000000"/>
        </w:rPr>
        <w:t>Песня об использовании улыбки в качестве электричества (Улыбка).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u w:val="single"/>
          <w:lang w:eastAsia="ru-RU"/>
        </w:rPr>
        <w:t>Седьмой конкурс «Потанцуй-ка»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Общий танец семьи. Задание: занять как можно меньше места на газете.</w:t>
      </w:r>
    </w:p>
    <w:p w:rsidR="00573375" w:rsidRPr="00E75D14" w:rsidRDefault="00573375" w:rsidP="00E75D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0451E8" w:rsidRPr="00E75D14" w:rsidRDefault="00573375" w:rsidP="00E7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Восьмой конкурс</w:t>
      </w:r>
      <w:r w:rsidR="00A50CE1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</w:t>
      </w:r>
      <w:r w:rsidR="00A20EF3"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  <w:r w:rsidR="000451E8" w:rsidRPr="00E75D14">
        <w:rPr>
          <w:rFonts w:ascii="Times New Roman" w:hAnsi="Times New Roman" w:cs="Times New Roman"/>
          <w:b/>
          <w:bCs/>
          <w:sz w:val="24"/>
          <w:szCs w:val="24"/>
        </w:rPr>
        <w:t>Шагать в ногу</w:t>
      </w:r>
    </w:p>
    <w:p w:rsidR="000451E8" w:rsidRPr="00E75D14" w:rsidRDefault="000451E8" w:rsidP="00E75D1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D14">
        <w:rPr>
          <w:rFonts w:ascii="Times New Roman" w:hAnsi="Times New Roman" w:cs="Times New Roman"/>
          <w:sz w:val="24"/>
          <w:szCs w:val="24"/>
        </w:rPr>
        <w:t xml:space="preserve">Маме и папе связываем вместе по одной ноге. То есть мамину ногу привязываем к папиной ноге. Как вы будете переправлять своего ребенка, думайте сами, но он не должен касаться пола </w:t>
      </w:r>
      <w:r w:rsidRPr="00E75D14">
        <w:rPr>
          <w:rFonts w:ascii="Times New Roman" w:hAnsi="Times New Roman" w:cs="Times New Roman"/>
          <w:i/>
          <w:iCs/>
          <w:sz w:val="24"/>
          <w:szCs w:val="24"/>
        </w:rPr>
        <w:t>(его можно взять на руки, посадить на плечи и так далее).</w:t>
      </w:r>
    </w:p>
    <w:p w:rsidR="000451E8" w:rsidRPr="00E75D14" w:rsidRDefault="000451E8" w:rsidP="00E75D1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75D14">
        <w:rPr>
          <w:rFonts w:ascii="Times New Roman" w:hAnsi="Times New Roman" w:cs="Times New Roman"/>
          <w:sz w:val="24"/>
          <w:szCs w:val="24"/>
        </w:rPr>
        <w:t xml:space="preserve">Вы должны </w:t>
      </w:r>
      <w:proofErr w:type="gramStart"/>
      <w:r w:rsidRPr="00E75D14">
        <w:rPr>
          <w:rFonts w:ascii="Times New Roman" w:hAnsi="Times New Roman" w:cs="Times New Roman"/>
          <w:sz w:val="24"/>
          <w:szCs w:val="24"/>
        </w:rPr>
        <w:t>дойти</w:t>
      </w:r>
      <w:proofErr w:type="gramEnd"/>
      <w:r w:rsidRPr="00E75D14">
        <w:rPr>
          <w:rFonts w:ascii="Times New Roman" w:hAnsi="Times New Roman" w:cs="Times New Roman"/>
          <w:sz w:val="24"/>
          <w:szCs w:val="24"/>
        </w:rPr>
        <w:t xml:space="preserve"> таким образом до обруча, обойти его и вернуться на место. Кто первый придет к финишу, тот и победил.</w:t>
      </w:r>
    </w:p>
    <w:p w:rsidR="000451E8" w:rsidRPr="00E75D14" w:rsidRDefault="000451E8" w:rsidP="00E75D1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75D14">
        <w:rPr>
          <w:rFonts w:ascii="Times New Roman" w:hAnsi="Times New Roman" w:cs="Times New Roman"/>
          <w:i/>
          <w:iCs/>
          <w:color w:val="FF0000"/>
          <w:sz w:val="24"/>
          <w:szCs w:val="24"/>
        </w:rPr>
        <w:t>Звучит музыка, идет конкурс.</w:t>
      </w:r>
    </w:p>
    <w:p w:rsidR="00A20EF3" w:rsidRDefault="00573375" w:rsidP="00E7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5D14">
        <w:rPr>
          <w:rFonts w:ascii="Times New Roman" w:hAnsi="Times New Roman" w:cs="Times New Roman"/>
          <w:i/>
          <w:iCs/>
          <w:sz w:val="24"/>
          <w:szCs w:val="24"/>
        </w:rPr>
        <w:t xml:space="preserve">Девятый конкурс  </w:t>
      </w:r>
      <w:r w:rsidR="000451E8" w:rsidRPr="00E75D14">
        <w:rPr>
          <w:rFonts w:ascii="Times New Roman" w:hAnsi="Times New Roman" w:cs="Times New Roman"/>
          <w:sz w:val="24"/>
          <w:szCs w:val="24"/>
          <w:u w:val="single"/>
        </w:rPr>
        <w:t>“Кокетка”</w:t>
      </w:r>
      <w:r w:rsidR="000451E8" w:rsidRPr="00E75D14">
        <w:rPr>
          <w:rFonts w:ascii="Times New Roman" w:hAnsi="Times New Roman" w:cs="Times New Roman"/>
          <w:sz w:val="24"/>
          <w:szCs w:val="24"/>
        </w:rPr>
        <w:t>: выходят по одной маме от команды, кто быстрее выпьет стакан воды через соломинку.</w:t>
      </w:r>
    </w:p>
    <w:p w:rsidR="00573375" w:rsidRDefault="00A50CE1" w:rsidP="00E7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Десятый конкурс     </w:t>
      </w:r>
      <w:proofErr w:type="spellStart"/>
      <w:r w:rsidR="00573375" w:rsidRPr="00E75D1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573375" w:rsidRPr="00E75D14">
        <w:rPr>
          <w:rFonts w:ascii="Times New Roman" w:hAnsi="Times New Roman" w:cs="Times New Roman"/>
          <w:sz w:val="24"/>
          <w:szCs w:val="24"/>
        </w:rPr>
        <w:t xml:space="preserve"> «Фирменное блюдо нашей семьи»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CE1" w:rsidRDefault="00A50CE1" w:rsidP="00E7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конкурс воздушный шар</w:t>
      </w:r>
    </w:p>
    <w:p w:rsidR="00A50CE1" w:rsidRPr="00A50CE1" w:rsidRDefault="00A50CE1" w:rsidP="00E7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Подталкивая ракеткой шар, надо добежать до отметки и вернуться обратно к команде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 </w:t>
      </w: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Подошел к концу наш праздник, жюри готово подвести итоги. Но самое главное, чтобы не заканчивался праздник в семье.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«Когда семья вместе – сердце на месте!»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удостоена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семья ...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lastRenderedPageBreak/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«В родной семье и каша гуще!»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удостоена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семья ...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«Мой дом – моя крепость!»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 удостоена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семья ...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«Семья – опора счастья!»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или удостоена семья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…</w:t>
      </w:r>
    </w:p>
    <w:p w:rsidR="00A20EF3" w:rsidRPr="00E75D14" w:rsidRDefault="00A20EF3" w:rsidP="00E75D14">
      <w:pPr>
        <w:shd w:val="clear" w:color="auto" w:fill="F6F6F6"/>
        <w:spacing w:after="0" w:line="315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eastAsia="ru-RU"/>
        </w:rPr>
        <w:t>  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Мудрые люди говорят: «Находите время для работы - это условие успеха. Находите время для размышлений – это источник силы. Находите время для дружбы – условие счастья». Вы все нашли сегодня время для дружбы, пришли к нам в гости. Ведь в общении с хорошими людьми заключается счастье. Вот и заканчивается наш конкурс. Вы ничего не чувствуете? А мне кажется, что мы немножко изменились, стали чуть-чуть дружнее! Разве нет? Давайте понить о том, что все: и взросл</w:t>
      </w:r>
      <w:proofErr w:type="spellStart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ы</w:t>
      </w:r>
      <w:proofErr w:type="spellEnd"/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е, и дети хотят жить в мире красоты, фантазии, творчества. Какова наша семья, таким будет наше будущее. Недаром говорям: «Мир в стране, мир в семье!» Чтобы в государстве царили мир и дружба, нужно, чтобы мир и дружба были во всех семьях!</w:t>
      </w:r>
    </w:p>
    <w:p w:rsidR="00A20EF3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  <w:t>Слова жюри и награждение</w:t>
      </w:r>
    </w:p>
    <w:p w:rsidR="00A50CE1" w:rsidRPr="00E75D14" w:rsidRDefault="00A50CE1" w:rsidP="00A50CE1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«Когда семья вместе – сердце на месте!»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удостоена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семья ...</w:t>
      </w:r>
    </w:p>
    <w:p w:rsidR="00A50CE1" w:rsidRPr="00E75D14" w:rsidRDefault="00A50CE1" w:rsidP="00A50CE1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«В родной семье и каша гуще!»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удостоена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семья ...</w:t>
      </w:r>
    </w:p>
    <w:p w:rsidR="00A50CE1" w:rsidRPr="00E75D14" w:rsidRDefault="00A50CE1" w:rsidP="00A50CE1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«Мой дом – моя крепость!»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  удостоена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семья ...</w:t>
      </w:r>
    </w:p>
    <w:p w:rsidR="00A50CE1" w:rsidRPr="00E75D14" w:rsidRDefault="00A50CE1" w:rsidP="00A50CE1">
      <w:pPr>
        <w:shd w:val="clear" w:color="auto" w:fill="F6F6F6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Номинацией </w:t>
      </w:r>
      <w:r w:rsidRPr="00E75D14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  <w:lang w:val="kk-KZ" w:eastAsia="ru-RU"/>
        </w:rPr>
        <w:t>«Семья – опора счастья!» 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val="kk-KZ" w:eastAsia="ru-RU"/>
        </w:rPr>
        <w:t>или удостоена семья</w:t>
      </w: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…</w:t>
      </w:r>
    </w:p>
    <w:p w:rsidR="00A50CE1" w:rsidRDefault="00A50CE1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lang w:eastAsia="ru-RU"/>
        </w:rPr>
      </w:pPr>
    </w:p>
    <w:p w:rsidR="00A50CE1" w:rsidRPr="00E75D14" w:rsidRDefault="00A50CE1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</w:p>
    <w:p w:rsidR="00A20EF3" w:rsidRPr="00E75D14" w:rsidRDefault="00A20EF3" w:rsidP="00E75D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Наш праздник закончен. Спасибо всем за ваши улыбки, оптимизм и хорошее настроение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Пусть все это только игра,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Но ею сказать мы хотели: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Великое чудо – семья!</w:t>
      </w:r>
    </w:p>
    <w:p w:rsidR="00A20EF3" w:rsidRPr="00E75D14" w:rsidRDefault="00A20EF3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Храните ее, берегите ее!</w:t>
      </w:r>
    </w:p>
    <w:p w:rsidR="00A20EF3" w:rsidRPr="00E75D14" w:rsidRDefault="00DE755C" w:rsidP="00E75D14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</w:pPr>
      <w:r w:rsidRPr="00E75D14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Нет в жизни важнее цели!</w:t>
      </w:r>
    </w:p>
    <w:p w:rsidR="004533FC" w:rsidRPr="00E75D14" w:rsidRDefault="004533FC" w:rsidP="00E75D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3FC" w:rsidRPr="00E75D14" w:rsidSect="004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336"/>
    <w:multiLevelType w:val="hybridMultilevel"/>
    <w:tmpl w:val="52668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1995"/>
    <w:multiLevelType w:val="hybridMultilevel"/>
    <w:tmpl w:val="2E42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DB0"/>
    <w:multiLevelType w:val="hybridMultilevel"/>
    <w:tmpl w:val="FDCC0450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DF71EED"/>
    <w:multiLevelType w:val="hybridMultilevel"/>
    <w:tmpl w:val="5CF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B47D9"/>
    <w:multiLevelType w:val="hybridMultilevel"/>
    <w:tmpl w:val="BFA0F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F3"/>
    <w:rsid w:val="000451E8"/>
    <w:rsid w:val="00094A4B"/>
    <w:rsid w:val="00267E14"/>
    <w:rsid w:val="004533FC"/>
    <w:rsid w:val="00573375"/>
    <w:rsid w:val="0063798A"/>
    <w:rsid w:val="00906AB8"/>
    <w:rsid w:val="00967D5D"/>
    <w:rsid w:val="00A17DDF"/>
    <w:rsid w:val="00A20EF3"/>
    <w:rsid w:val="00A50CE1"/>
    <w:rsid w:val="00B31CE5"/>
    <w:rsid w:val="00DB27E1"/>
    <w:rsid w:val="00DE755C"/>
    <w:rsid w:val="00E7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EF3"/>
  </w:style>
  <w:style w:type="character" w:styleId="a3">
    <w:name w:val="Strong"/>
    <w:basedOn w:val="a0"/>
    <w:uiPriority w:val="22"/>
    <w:qFormat/>
    <w:rsid w:val="00A20EF3"/>
    <w:rPr>
      <w:b/>
      <w:bCs/>
    </w:rPr>
  </w:style>
  <w:style w:type="paragraph" w:customStyle="1" w:styleId="listparagraph">
    <w:name w:val="listparagraph"/>
    <w:basedOn w:val="a"/>
    <w:rsid w:val="00A2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EF3"/>
    <w:rPr>
      <w:i/>
      <w:iCs/>
    </w:rPr>
  </w:style>
  <w:style w:type="paragraph" w:styleId="a5">
    <w:name w:val="Normal (Web)"/>
    <w:basedOn w:val="a"/>
    <w:uiPriority w:val="99"/>
    <w:semiHidden/>
    <w:unhideWhenUsed/>
    <w:rsid w:val="00DB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2014-02-08T05:00:00Z</dcterms:created>
  <dcterms:modified xsi:type="dcterms:W3CDTF">2014-02-18T20:00:00Z</dcterms:modified>
</cp:coreProperties>
</file>