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4A7" w:rsidRDefault="006104A7" w:rsidP="006104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1Личные данные.</w:t>
      </w:r>
    </w:p>
    <w:p w:rsidR="006104A7" w:rsidRDefault="006104A7" w:rsidP="006104A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04A7" w:rsidRDefault="006104A7" w:rsidP="006104A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6104A7">
          <w:pgSz w:w="11906" w:h="16838"/>
          <w:pgMar w:top="1134" w:right="850" w:bottom="1134" w:left="1701" w:header="708" w:footer="708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2028825" cy="2019300"/>
            <wp:effectExtent l="19050" t="0" r="952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926" t="13224" r="14851" b="1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A7" w:rsidRPr="006104A7" w:rsidRDefault="006104A7" w:rsidP="006104A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Окунь Василий Степанович</w:t>
      </w:r>
    </w:p>
    <w:p w:rsidR="006104A7" w:rsidRDefault="006104A7" w:rsidP="006104A7">
      <w:pPr>
        <w:spacing w:after="0"/>
        <w:rPr>
          <w:rFonts w:ascii="Times New Roman" w:hAnsi="Times New Roman" w:cs="Times New Roman"/>
          <w:sz w:val="24"/>
          <w:szCs w:val="24"/>
        </w:rPr>
        <w:sectPr w:rsidR="006104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6104A7" w:rsidRDefault="006104A7" w:rsidP="006104A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6104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6104A7" w:rsidRDefault="006104A7" w:rsidP="006104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6104A7" w:rsidTr="006104A7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23.11.1962</w:t>
            </w:r>
          </w:p>
        </w:tc>
      </w:tr>
      <w:tr w:rsidR="006104A7" w:rsidTr="006104A7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 w:rsidP="006104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Прокопьевский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техникум физической культуры,  преподаватель физической культуры, 1986 год</w:t>
            </w:r>
          </w:p>
        </w:tc>
      </w:tr>
      <w:tr w:rsidR="006104A7" w:rsidTr="006104A7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 (полное название ОУ)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Гуселетовская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средняя общеобразовательная школа»</w:t>
            </w:r>
          </w:p>
        </w:tc>
      </w:tr>
      <w:tr w:rsidR="006104A7" w:rsidTr="006104A7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Трудовой стаж</w:t>
            </w:r>
          </w:p>
          <w:p w:rsidR="006104A7" w:rsidRDefault="006104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  <w:p w:rsidR="006104A7" w:rsidRDefault="006104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данном учреждении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  <w:p w:rsidR="006104A7" w:rsidRDefault="006104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  <w:p w:rsidR="006104A7" w:rsidRDefault="006104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</w:tbl>
    <w:p w:rsidR="006104A7" w:rsidRDefault="006104A7" w:rsidP="006104A7">
      <w:pPr>
        <w:spacing w:after="2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2.Повышение квалификации</w:t>
      </w:r>
    </w:p>
    <w:tbl>
      <w:tblPr>
        <w:tblStyle w:val="a3"/>
        <w:tblW w:w="0" w:type="auto"/>
        <w:tblLook w:val="04A0"/>
      </w:tblPr>
      <w:tblGrid>
        <w:gridCol w:w="1951"/>
        <w:gridCol w:w="4820"/>
        <w:gridCol w:w="2800"/>
      </w:tblGrid>
      <w:tr w:rsidR="006104A7" w:rsidTr="006104A7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>
            <w:pPr>
              <w:spacing w:after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Месяц, год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>
            <w:pPr>
              <w:spacing w:after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Проблематика курсов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>
            <w:pPr>
              <w:spacing w:after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прохождения</w:t>
            </w:r>
          </w:p>
        </w:tc>
      </w:tr>
      <w:tr w:rsidR="00E151B7" w:rsidTr="006104A7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1B7" w:rsidRPr="00E151B7" w:rsidRDefault="00E151B7" w:rsidP="00E151B7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>Май, 2005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1B7" w:rsidRPr="00E151B7" w:rsidRDefault="00E151B7">
            <w:pPr>
              <w:spacing w:after="2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Здоровьесбережение</w:t>
            </w:r>
            <w:proofErr w:type="spellEnd"/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учащихся в условиях ОУ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51B7" w:rsidRPr="00E151B7" w:rsidRDefault="00E151B7">
            <w:pPr>
              <w:spacing w:after="2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>АКИПКРО, г</w:t>
            </w:r>
            <w:proofErr w:type="gramStart"/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>.Б</w:t>
            </w:r>
            <w:proofErr w:type="gramEnd"/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>арнаул</w:t>
            </w:r>
          </w:p>
        </w:tc>
      </w:tr>
      <w:tr w:rsidR="006104A7" w:rsidTr="006104A7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Pr="00E151B7" w:rsidRDefault="00E151B7" w:rsidP="00E151B7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="006104A7"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>май, 2009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Pr="00E151B7" w:rsidRDefault="00E151B7">
            <w:pPr>
              <w:spacing w:after="2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Реализация личностно-ориентированного </w:t>
            </w:r>
            <w:proofErr w:type="spellStart"/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компетентностного</w:t>
            </w:r>
            <w:proofErr w:type="spellEnd"/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подхода в профессиональной деятельности учителя физической культуры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Pr="00E151B7" w:rsidRDefault="006104A7">
            <w:pPr>
              <w:spacing w:after="2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>АКИПКРО, г</w:t>
            </w:r>
            <w:proofErr w:type="gramStart"/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>.Б</w:t>
            </w:r>
            <w:proofErr w:type="gramEnd"/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>арнаул</w:t>
            </w:r>
          </w:p>
        </w:tc>
      </w:tr>
      <w:tr w:rsidR="006104A7" w:rsidTr="006104A7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Pr="00E151B7" w:rsidRDefault="00E151B7" w:rsidP="00E151B7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  <w:r w:rsidR="006104A7"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>, 20</w:t>
            </w:r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Pr="00E151B7" w:rsidRDefault="00E151B7">
            <w:pPr>
              <w:spacing w:after="2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проектного обучения ОБЖ в условиях реализации ФГОС нового поколения»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Pr="00E151B7" w:rsidRDefault="006104A7">
            <w:pPr>
              <w:spacing w:after="2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>АКИПКРО, г</w:t>
            </w:r>
            <w:proofErr w:type="gramStart"/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>.Б</w:t>
            </w:r>
            <w:proofErr w:type="gramEnd"/>
            <w:r w:rsidRPr="00E151B7">
              <w:rPr>
                <w:rFonts w:ascii="Times New Roman" w:eastAsia="Calibri" w:hAnsi="Times New Roman" w:cs="Times New Roman"/>
                <w:sz w:val="24"/>
                <w:szCs w:val="24"/>
              </w:rPr>
              <w:t>арнаул</w:t>
            </w:r>
          </w:p>
        </w:tc>
      </w:tr>
    </w:tbl>
    <w:p w:rsidR="006104A7" w:rsidRDefault="006104A7" w:rsidP="006104A7">
      <w:pPr>
        <w:spacing w:after="240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3.Наиболее значимые грамоты.</w:t>
      </w:r>
    </w:p>
    <w:p w:rsidR="006104A7" w:rsidRDefault="006104A7" w:rsidP="006104A7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  <w:sectPr w:rsidR="006104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6104A7" w:rsidRDefault="006104A7" w:rsidP="006104A7">
      <w:pPr>
        <w:spacing w:after="2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04A7" w:rsidRDefault="006104A7" w:rsidP="006104A7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  <w:sectPr w:rsidR="006104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8916A6" w:rsidRDefault="008916A6" w:rsidP="006104A7">
      <w:pPr>
        <w:spacing w:after="2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Почетная грамота Министерства образования и науки Российской </w:t>
      </w:r>
    </w:p>
    <w:p w:rsidR="006104A7" w:rsidRDefault="008916A6" w:rsidP="006104A7">
      <w:pPr>
        <w:spacing w:after="2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Федерации</w:t>
      </w:r>
    </w:p>
    <w:p w:rsidR="008916A6" w:rsidRDefault="008916A6" w:rsidP="008916A6">
      <w:pPr>
        <w:spacing w:after="240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8916A6" w:rsidSect="008916A6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</w:p>
    <w:p w:rsidR="006104A7" w:rsidRDefault="008916A6" w:rsidP="008916A6">
      <w:pPr>
        <w:spacing w:after="2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3932564"/>
            <wp:effectExtent l="19050" t="0" r="0" b="0"/>
            <wp:docPr id="329" name="Рисунок 329" descr="G:\грамота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G:\грамота 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84" cy="393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6A6" w:rsidRDefault="008916A6" w:rsidP="008916A6">
      <w:pPr>
        <w:spacing w:after="2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16A6" w:rsidRDefault="008916A6" w:rsidP="008916A6">
      <w:pPr>
        <w:spacing w:after="24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4.Другие грамоты, дипломы, благодарственные письма</w:t>
      </w:r>
    </w:p>
    <w:p w:rsidR="008916A6" w:rsidRDefault="008916A6" w:rsidP="008916A6">
      <w:pPr>
        <w:spacing w:after="240"/>
        <w:rPr>
          <w:noProof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>
        <w:t xml:space="preserve">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314575" cy="3286124"/>
            <wp:effectExtent l="19050" t="0" r="9525" b="0"/>
            <wp:docPr id="14" name="Рисунок 324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27" cy="328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="00501C5D" w:rsidRPr="00501C5D">
        <w:rPr>
          <w:noProof/>
          <w:lang w:eastAsia="ru-RU"/>
        </w:rPr>
        <w:drawing>
          <wp:inline distT="0" distB="0" distL="0" distR="0">
            <wp:extent cx="2686050" cy="3352800"/>
            <wp:effectExtent l="19050" t="0" r="0" b="0"/>
            <wp:docPr id="18" name="Рисунок 14" descr="C:\Documents and Settings\Admin\Рабочий стол\Грамоты Окунь В.С\грамота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Грамоты Окунь В.С\грамота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37" cy="336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6A6" w:rsidRDefault="008916A6" w:rsidP="008916A6">
      <w:pPr>
        <w:spacing w:after="240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8916A6" w:rsidSect="008916A6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</w:p>
    <w:p w:rsidR="008916A6" w:rsidRDefault="008916A6" w:rsidP="008916A6">
      <w:pPr>
        <w:spacing w:after="240"/>
        <w:rPr>
          <w:rFonts w:ascii="Times New Roman" w:eastAsia="Calibri" w:hAnsi="Times New Roman" w:cs="Times New Roman"/>
          <w:b/>
          <w:sz w:val="24"/>
          <w:szCs w:val="24"/>
        </w:rPr>
        <w:sectPr w:rsidR="008916A6" w:rsidSect="005A4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04A7" w:rsidRDefault="008916A6" w:rsidP="008916A6">
      <w:pPr>
        <w:spacing w:after="24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47900" cy="2581274"/>
            <wp:effectExtent l="19050" t="0" r="0" b="0"/>
            <wp:docPr id="327" name="Рисунок 327" descr="G:\грамот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G:\грамота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95" cy="258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Pr="008916A6">
        <w:rPr>
          <w:noProof/>
          <w:lang w:eastAsia="ru-RU"/>
        </w:rPr>
        <w:drawing>
          <wp:inline distT="0" distB="0" distL="0" distR="0">
            <wp:extent cx="2133600" cy="2581275"/>
            <wp:effectExtent l="19050" t="0" r="0" b="0"/>
            <wp:docPr id="16" name="Рисунок 328" descr="G:\грамот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G:\грамота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61" cy="258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6A6" w:rsidRDefault="008916A6" w:rsidP="008916A6">
      <w:pPr>
        <w:spacing w:after="24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38400" cy="3267075"/>
            <wp:effectExtent l="19050" t="0" r="0" b="0"/>
            <wp:docPr id="330" name="Рисунок 330" descr="G:\грамота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G:\грамота 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70" cy="32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38475" cy="3333749"/>
            <wp:effectExtent l="19050" t="0" r="9525" b="0"/>
            <wp:docPr id="331" name="Рисунок 331" descr="G:\грамота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G:\грамота 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59" cy="333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E9" w:rsidRDefault="00501C5D" w:rsidP="008916A6">
      <w:pPr>
        <w:spacing w:after="240"/>
        <w:rPr>
          <w:rFonts w:ascii="Times New Roman" w:eastAsia="Calibri" w:hAnsi="Times New Roman" w:cs="Times New Roman"/>
          <w:b/>
          <w:sz w:val="24"/>
          <w:szCs w:val="24"/>
        </w:rPr>
      </w:pPr>
      <w:r w:rsidRPr="00501C5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90800" cy="2552288"/>
            <wp:effectExtent l="19050" t="0" r="0" b="0"/>
            <wp:docPr id="27" name="Рисунок 12" descr="C:\Documents and Settings\Admin\Рабочий стол\Грамоты Окунь В.С\грамота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Грамоты Окунь В.С\грамота4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55" cy="255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C5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28875" cy="2550416"/>
            <wp:effectExtent l="19050" t="0" r="9525" b="0"/>
            <wp:docPr id="33" name="Рисунок 16" descr="C:\Documents and Settings\Admin\Рабочий стол\Грамоты Окунь В.С\грамо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Грамоты Окунь В.С\грамота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72" cy="255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5D" w:rsidRDefault="00501C5D" w:rsidP="008916A6">
      <w:pPr>
        <w:spacing w:after="240"/>
        <w:rPr>
          <w:rFonts w:ascii="Times New Roman" w:eastAsia="Calibri" w:hAnsi="Times New Roman" w:cs="Times New Roman"/>
          <w:b/>
          <w:sz w:val="24"/>
          <w:szCs w:val="24"/>
        </w:rPr>
      </w:pPr>
    </w:p>
    <w:p w:rsidR="00501C5D" w:rsidRDefault="00501C5D" w:rsidP="00501C5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</w:t>
      </w:r>
    </w:p>
    <w:p w:rsidR="00501C5D" w:rsidRDefault="00501C5D" w:rsidP="00501C5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</w:t>
      </w:r>
    </w:p>
    <w:p w:rsidR="006104A7" w:rsidRPr="005A238C" w:rsidRDefault="00501C5D" w:rsidP="005A238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</w:t>
      </w:r>
      <w:r w:rsidR="006104A7" w:rsidRPr="00BB0CE9">
        <w:rPr>
          <w:rFonts w:ascii="Times New Roman" w:hAnsi="Times New Roman" w:cs="Times New Roman"/>
          <w:b/>
          <w:sz w:val="24"/>
          <w:szCs w:val="24"/>
        </w:rPr>
        <w:t>Цели педагогической деятельности</w:t>
      </w:r>
      <w:r w:rsidR="006104A7" w:rsidRPr="00BB0CE9">
        <w:rPr>
          <w:rFonts w:ascii="Times New Roman" w:hAnsi="Times New Roman" w:cs="Times New Roman"/>
          <w:sz w:val="24"/>
          <w:szCs w:val="24"/>
        </w:rPr>
        <w:t>: создание условий для самореализации личности, воспитание ценностных ориентаций на физическое и духовное совершенствование личности школьника, закрепление потребности в регулярных занятиях физическими упражнениями, воспитание моральных и волевых качеств, сохранение физического и психического здоровья, формирование здорового образа жизни.</w:t>
      </w:r>
    </w:p>
    <w:p w:rsidR="006104A7" w:rsidRPr="00BB0CE9" w:rsidRDefault="006104A7" w:rsidP="00BB0C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2815">
        <w:rPr>
          <w:rFonts w:ascii="Times New Roman" w:hAnsi="Times New Roman" w:cs="Times New Roman"/>
          <w:b/>
          <w:sz w:val="24"/>
          <w:szCs w:val="24"/>
        </w:rPr>
        <w:t>Для достижения целей реализую идеи личностно-ориентированного обучения и воспитания, использую современные методики и технологии</w:t>
      </w:r>
      <w:r w:rsidRPr="00BB0CE9">
        <w:rPr>
          <w:rFonts w:ascii="Times New Roman" w:hAnsi="Times New Roman" w:cs="Times New Roman"/>
          <w:sz w:val="24"/>
          <w:szCs w:val="24"/>
        </w:rPr>
        <w:t xml:space="preserve">: КСО, технология обучения в сотрудничестве, ИКТ, </w:t>
      </w:r>
      <w:proofErr w:type="spellStart"/>
      <w:r w:rsidRPr="00BB0CE9">
        <w:rPr>
          <w:rFonts w:ascii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BB0C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0CE9">
        <w:rPr>
          <w:rFonts w:ascii="Times New Roman" w:hAnsi="Times New Roman" w:cs="Times New Roman"/>
          <w:sz w:val="24"/>
          <w:szCs w:val="24"/>
        </w:rPr>
        <w:t>психорегуляцию</w:t>
      </w:r>
      <w:proofErr w:type="spellEnd"/>
      <w:r w:rsidRPr="00BB0CE9">
        <w:rPr>
          <w:rFonts w:ascii="Times New Roman" w:hAnsi="Times New Roman" w:cs="Times New Roman"/>
          <w:sz w:val="24"/>
          <w:szCs w:val="24"/>
        </w:rPr>
        <w:t xml:space="preserve">, а также индивидуальную работу с детьми во внеурочное время. Использование указанных выше инноваций в методике преподавания позволяют получить  </w:t>
      </w:r>
      <w:r w:rsidRPr="00BB0CE9">
        <w:rPr>
          <w:rFonts w:ascii="Times New Roman" w:hAnsi="Times New Roman" w:cs="Times New Roman"/>
          <w:b/>
          <w:sz w:val="24"/>
          <w:szCs w:val="24"/>
        </w:rPr>
        <w:t>высокие результаты:</w:t>
      </w:r>
      <w:r w:rsidR="002E2815">
        <w:rPr>
          <w:rFonts w:ascii="Times New Roman" w:hAnsi="Times New Roman" w:cs="Times New Roman"/>
          <w:sz w:val="24"/>
          <w:szCs w:val="24"/>
        </w:rPr>
        <w:t xml:space="preserve"> рост качества знаний(98</w:t>
      </w:r>
      <w:r w:rsidRPr="00BB0CE9">
        <w:rPr>
          <w:rFonts w:ascii="Times New Roman" w:hAnsi="Times New Roman" w:cs="Times New Roman"/>
          <w:sz w:val="24"/>
          <w:szCs w:val="24"/>
        </w:rPr>
        <w:t xml:space="preserve">%), уровня </w:t>
      </w:r>
      <w:proofErr w:type="spellStart"/>
      <w:r w:rsidRPr="00BB0CE9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BB0CE9">
        <w:rPr>
          <w:rFonts w:ascii="Times New Roman" w:hAnsi="Times New Roman" w:cs="Times New Roman"/>
          <w:sz w:val="24"/>
          <w:szCs w:val="24"/>
        </w:rPr>
        <w:t>, мотивации к занятиям физической культурой,  повышение уровня физического развития детей, снижение заболеваемости учащихся; участие ребят во всех районных соревнованиях на высоком уровне.</w:t>
      </w:r>
    </w:p>
    <w:p w:rsidR="006104A7" w:rsidRPr="002E2815" w:rsidRDefault="006104A7" w:rsidP="00BB0CE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2815">
        <w:rPr>
          <w:rFonts w:ascii="Times New Roman" w:hAnsi="Times New Roman" w:cs="Times New Roman"/>
          <w:b/>
          <w:sz w:val="24"/>
          <w:szCs w:val="24"/>
        </w:rPr>
        <w:t xml:space="preserve">   Личные качества:</w:t>
      </w:r>
    </w:p>
    <w:p w:rsidR="006104A7" w:rsidRPr="00BB0CE9" w:rsidRDefault="006104A7" w:rsidP="00BB0CE9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CE9">
        <w:rPr>
          <w:rFonts w:ascii="Times New Roman" w:hAnsi="Times New Roman" w:cs="Times New Roman"/>
          <w:sz w:val="24"/>
          <w:szCs w:val="24"/>
        </w:rPr>
        <w:t>Ответственность, общительность, порядочность, честность, открытость, нацеленность на результат, умение самостоятельно принимать решение,</w:t>
      </w:r>
    </w:p>
    <w:p w:rsidR="006104A7" w:rsidRPr="00BB0CE9" w:rsidRDefault="006104A7" w:rsidP="00BB0CE9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CE9">
        <w:rPr>
          <w:rFonts w:ascii="Times New Roman" w:hAnsi="Times New Roman" w:cs="Times New Roman"/>
          <w:sz w:val="24"/>
          <w:szCs w:val="24"/>
        </w:rPr>
        <w:t>Трудолюбие, самодисциплина, самокритичность, оптимизм</w:t>
      </w:r>
    </w:p>
    <w:p w:rsidR="006104A7" w:rsidRDefault="006104A7" w:rsidP="006104A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104A7" w:rsidRPr="00BB0CE9" w:rsidRDefault="006104A7" w:rsidP="00BB0C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5.Положительная динамика учебных достижений учащихся за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последние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3 года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6104A7" w:rsidTr="006104A7">
        <w:tc>
          <w:tcPr>
            <w:tcW w:w="95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 w:rsidP="00BB0CE9">
            <w:pPr>
              <w:spacing w:after="24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Качество знаний по результатам учебного года по </w:t>
            </w:r>
            <w:r w:rsidR="00BB0C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физической культуре</w:t>
            </w:r>
          </w:p>
        </w:tc>
      </w:tr>
      <w:tr w:rsidR="006104A7" w:rsidTr="006104A7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>
            <w:pPr>
              <w:spacing w:after="24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2009- 2010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>
            <w:pPr>
              <w:spacing w:after="24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2010- 2011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>
            <w:pPr>
              <w:spacing w:after="24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2011- 2012</w:t>
            </w:r>
          </w:p>
        </w:tc>
      </w:tr>
      <w:tr w:rsidR="00BB0CE9" w:rsidTr="006104A7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0CE9" w:rsidRDefault="00BB0CE9" w:rsidP="00BB0CE9">
            <w:pPr>
              <w:spacing w:after="24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96%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0CE9" w:rsidRDefault="00BB0CE9">
            <w:pPr>
              <w:spacing w:after="24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98%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0CE9" w:rsidRDefault="00BB0CE9">
            <w:pPr>
              <w:spacing w:after="24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98%</w:t>
            </w:r>
          </w:p>
        </w:tc>
      </w:tr>
      <w:tr w:rsidR="006104A7" w:rsidTr="006104A7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>
            <w:pPr>
              <w:spacing w:after="24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>
            <w:pPr>
              <w:spacing w:after="24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>
            <w:pPr>
              <w:spacing w:after="24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6104A7" w:rsidRDefault="006104A7" w:rsidP="006104A7">
      <w:pPr>
        <w:spacing w:after="24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6. Положительная динамика внеурочных достижений учащихся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5812"/>
        <w:gridCol w:w="1950"/>
      </w:tblGrid>
      <w:tr w:rsidR="006104A7" w:rsidTr="006104A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6104A7">
            <w:pPr>
              <w:spacing w:after="24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Pr="00CE35B9" w:rsidRDefault="006104A7">
            <w:pPr>
              <w:spacing w:after="24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Конкурс, </w:t>
            </w:r>
            <w:r w:rsidR="00CE35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соревнование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6104A7">
            <w:pPr>
              <w:spacing w:after="24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6104A7" w:rsidTr="006104A7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6104A7">
            <w:pPr>
              <w:spacing w:after="24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2009-2010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2E2815" w:rsidP="00501C5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Районные соревнования «Осенний кросс»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2E2815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призовых мест</w:t>
            </w:r>
          </w:p>
        </w:tc>
      </w:tr>
      <w:tr w:rsidR="006104A7" w:rsidTr="00610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4A7" w:rsidRDefault="006104A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Районные соревнования по баскетболу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6104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6104A7" w:rsidTr="00610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4A7" w:rsidRDefault="006104A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Районные соревнования по шахматам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6104A7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6104A7" w:rsidTr="00610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4A7" w:rsidRDefault="006104A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Районные соревнования по настольному теннису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A7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6104A7" w:rsidTr="006104A7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6104A7">
            <w:pPr>
              <w:spacing w:after="24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2010-2011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Районные соревнования «Осенний кросс»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призовых мест</w:t>
            </w:r>
          </w:p>
        </w:tc>
      </w:tr>
      <w:tr w:rsidR="006104A7" w:rsidTr="00610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4A7" w:rsidRDefault="006104A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Районные соревнования по баскетболу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6104A7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6104A7" w:rsidTr="00610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4A7" w:rsidRDefault="006104A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Районные соревнования по волейболу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A7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6104A7" w:rsidTr="006104A7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6104A7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2011- 2012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6104A7" w:rsidP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Муниципальная олимпиада по </w:t>
            </w:r>
            <w:r w:rsidR="008559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ОБЖ- 4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4A7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призера</w:t>
            </w:r>
          </w:p>
        </w:tc>
      </w:tr>
      <w:tr w:rsidR="006104A7" w:rsidTr="00610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4A7" w:rsidRDefault="006104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6104A7" w:rsidP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«</w:t>
            </w:r>
            <w:r w:rsidR="0085590D">
              <w:rPr>
                <w:rFonts w:ascii="Times New Roman" w:eastAsia="Calibri" w:hAnsi="Times New Roman" w:cs="Times New Roman"/>
                <w:sz w:val="24"/>
                <w:szCs w:val="24"/>
              </w:rPr>
              <w:t>Муравей »-  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6104A7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Диплом победителя</w:t>
            </w:r>
          </w:p>
        </w:tc>
      </w:tr>
      <w:tr w:rsidR="006104A7" w:rsidTr="00610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4A7" w:rsidRDefault="006104A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6104A7" w:rsidP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6104A7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590D" w:rsidTr="00610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90D" w:rsidRDefault="008559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0D" w:rsidRDefault="0085590D" w:rsidP="00C10A4E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Районные соревнования по баскетболу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0D" w:rsidRDefault="0085590D" w:rsidP="00C10A4E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85590D" w:rsidTr="00610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90D" w:rsidRDefault="008559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0D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Районные соревнования по «Лыжным гонкам»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0D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призовых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 </w:t>
            </w:r>
          </w:p>
        </w:tc>
      </w:tr>
      <w:tr w:rsidR="0085590D" w:rsidTr="00610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90D" w:rsidRDefault="008559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0D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 по легкой атлетике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0D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призовых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места</w:t>
            </w:r>
          </w:p>
        </w:tc>
      </w:tr>
      <w:tr w:rsidR="0085590D" w:rsidTr="00610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90D" w:rsidRDefault="008559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0D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Краевой конкурс творческих работ «О тех, кто нас выводит в люди…-1 участника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0D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85590D" w:rsidTr="006104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90D" w:rsidRDefault="008559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0D" w:rsidRDefault="0085590D" w:rsidP="002E2815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 конкурс творческих работ « Спасибо, учитель»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0D" w:rsidRDefault="0085590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6104A7" w:rsidRDefault="006104A7" w:rsidP="006104A7">
      <w:pPr>
        <w:spacing w:line="360" w:lineRule="auto"/>
        <w:ind w:hanging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04A7" w:rsidRDefault="006104A7" w:rsidP="006104A7">
      <w:pPr>
        <w:spacing w:line="360" w:lineRule="auto"/>
        <w:ind w:hanging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7.Обобщение и распространение  собственного педагогического опыта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4"/>
      </w:tblGrid>
      <w:tr w:rsidR="006104A7" w:rsidTr="006104A7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6104A7">
            <w:pPr>
              <w:spacing w:after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6104A7" w:rsidTr="006104A7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6104A7">
            <w:pPr>
              <w:spacing w:after="24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 фестиваль «Инновации в учебно-воспитательном процессе»</w:t>
            </w:r>
          </w:p>
        </w:tc>
      </w:tr>
      <w:tr w:rsidR="006104A7" w:rsidTr="006104A7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6104A7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  выставка методических разработок  «Здоровая школа- школа здоровья»</w:t>
            </w:r>
          </w:p>
        </w:tc>
      </w:tr>
      <w:tr w:rsidR="006104A7" w:rsidTr="006104A7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6104A7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Краевая конференция «Здоровье школьников: актуальные  проблемы и пути их решения»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ыступление, публикация работы в сборнике «</w:t>
            </w:r>
            <w:r>
              <w:rPr>
                <w:rFonts w:ascii="Times New Roman" w:eastAsia="Calibri" w:hAnsi="Times New Roman" w:cs="Times New Roman"/>
              </w:rPr>
              <w:t xml:space="preserve"> Здоровое поколение 21 века».</w:t>
            </w:r>
            <w:r>
              <w:rPr>
                <w:rFonts w:ascii="Calibri" w:eastAsia="Calibri" w:hAnsi="Calibri" w:cs="Times New Roman"/>
              </w:rPr>
              <w:t>   </w:t>
            </w:r>
          </w:p>
        </w:tc>
      </w:tr>
      <w:tr w:rsidR="006104A7" w:rsidTr="006104A7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4A7" w:rsidRDefault="006104A7">
            <w:pPr>
              <w:spacing w:after="240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Краевая конференция «Здоровая школа- школа здоровья»</w:t>
            </w:r>
          </w:p>
        </w:tc>
      </w:tr>
      <w:tr w:rsidR="002E2815" w:rsidTr="006104A7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15" w:rsidRDefault="002E2815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 фестиваль «По ступенькам мастерства к вершинам творчества»</w:t>
            </w:r>
          </w:p>
        </w:tc>
      </w:tr>
      <w:tr w:rsidR="002E2815" w:rsidTr="006104A7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15" w:rsidRDefault="002E2815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 фестиваль «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Мультимедиа</w:t>
            </w:r>
            <w:r w:rsidR="003B509D">
              <w:rPr>
                <w:rFonts w:ascii="Times New Roman" w:eastAsia="Calibri" w:hAnsi="Times New Roman" w:cs="Times New Roman"/>
                <w:sz w:val="24"/>
                <w:szCs w:val="24"/>
              </w:rPr>
              <w:t>продукт</w:t>
            </w:r>
            <w:proofErr w:type="spellEnd"/>
            <w:r w:rsidR="003B50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….</w:t>
            </w:r>
          </w:p>
        </w:tc>
      </w:tr>
      <w:tr w:rsidR="003B509D" w:rsidTr="006104A7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09D" w:rsidRPr="003B509D" w:rsidRDefault="003B509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 на краевом съезде учителей физической культуры</w:t>
            </w:r>
          </w:p>
        </w:tc>
      </w:tr>
      <w:tr w:rsidR="002E2815" w:rsidTr="006104A7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15" w:rsidRDefault="002E2815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2815" w:rsidTr="006104A7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15" w:rsidRDefault="002E2815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1C5D" w:rsidTr="006104A7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5D" w:rsidRDefault="00501C5D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104A7" w:rsidRDefault="006104A7" w:rsidP="006104A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104A7" w:rsidRDefault="006104A7" w:rsidP="006104A7">
      <w:pPr>
        <w:spacing w:line="360" w:lineRule="auto"/>
        <w:ind w:hanging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8.Участие в профессиональных конкурсах</w:t>
      </w:r>
    </w:p>
    <w:tbl>
      <w:tblPr>
        <w:tblStyle w:val="a3"/>
        <w:tblW w:w="0" w:type="auto"/>
        <w:tblLook w:val="04A0"/>
      </w:tblPr>
      <w:tblGrid>
        <w:gridCol w:w="7102"/>
        <w:gridCol w:w="2469"/>
      </w:tblGrid>
      <w:tr w:rsidR="006104A7" w:rsidTr="00501C5D">
        <w:tc>
          <w:tcPr>
            <w:tcW w:w="7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 w:rsidP="002E281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конкурс</w:t>
            </w:r>
            <w:r w:rsidR="00501C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6104A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501C5D" w:rsidTr="00501C5D">
        <w:tc>
          <w:tcPr>
            <w:tcW w:w="7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C5D" w:rsidRPr="002E2815" w:rsidRDefault="00501C5D" w:rsidP="002E2815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81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«</w:t>
            </w:r>
            <w:r w:rsidR="002E2815" w:rsidRPr="002E2815">
              <w:rPr>
                <w:rFonts w:ascii="Times New Roman" w:eastAsia="Calibri" w:hAnsi="Times New Roman" w:cs="Times New Roman"/>
                <w:sz w:val="24"/>
                <w:szCs w:val="24"/>
              </w:rPr>
              <w:t>Здоровая школа- школа здоровья»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1C5D" w:rsidRPr="002E2815" w:rsidRDefault="002E2815" w:rsidP="002E2815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815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</w:tc>
      </w:tr>
      <w:tr w:rsidR="002E2815" w:rsidTr="00501C5D">
        <w:tc>
          <w:tcPr>
            <w:tcW w:w="7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2815" w:rsidRPr="002E2815" w:rsidRDefault="002E2815" w:rsidP="002E2815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81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«Учитель здоровья»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2815" w:rsidRPr="002E2815" w:rsidRDefault="002E2815" w:rsidP="002E2815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815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</w:tc>
      </w:tr>
      <w:tr w:rsidR="006104A7" w:rsidTr="00501C5D">
        <w:tc>
          <w:tcPr>
            <w:tcW w:w="7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Pr="002E2815" w:rsidRDefault="006104A7" w:rsidP="002E28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815">
              <w:rPr>
                <w:rFonts w:ascii="Times New Roman" w:eastAsia="Calibri" w:hAnsi="Times New Roman" w:cs="Times New Roman"/>
                <w:sz w:val="24"/>
                <w:szCs w:val="24"/>
              </w:rPr>
              <w:t>Краевой  конкурс «Здоровая школа- школа здоровья»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Pr="002E2815" w:rsidRDefault="006104A7" w:rsidP="002E28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2815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</w:tc>
      </w:tr>
      <w:tr w:rsidR="006104A7" w:rsidTr="00501C5D">
        <w:tc>
          <w:tcPr>
            <w:tcW w:w="7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501C5D" w:rsidP="002E28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</w:t>
            </w:r>
            <w:r w:rsidR="006104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проектов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04A7" w:rsidRDefault="00501C5D" w:rsidP="002E28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Грант в 10000 руб.</w:t>
            </w:r>
          </w:p>
        </w:tc>
      </w:tr>
      <w:tr w:rsidR="002E2815" w:rsidTr="00501C5D">
        <w:tc>
          <w:tcPr>
            <w:tcW w:w="7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2815" w:rsidRDefault="002E2815" w:rsidP="002E28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«Урок 21 века»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2815" w:rsidRDefault="002E2815" w:rsidP="002E28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2815" w:rsidTr="00501C5D">
        <w:tc>
          <w:tcPr>
            <w:tcW w:w="7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2815" w:rsidRDefault="002E2815" w:rsidP="002E28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на получение денежного поощрения лучшим учителям в рамках ПНПО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2815" w:rsidRDefault="002E2815" w:rsidP="002E281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104A7" w:rsidRDefault="006104A7" w:rsidP="006104A7">
      <w:pPr>
        <w:spacing w:line="360" w:lineRule="auto"/>
        <w:jc w:val="both"/>
        <w:rPr>
          <w:rFonts w:ascii="Calibri" w:eastAsia="Calibri" w:hAnsi="Calibri" w:cs="Times New Roman"/>
        </w:rPr>
      </w:pPr>
    </w:p>
    <w:p w:rsidR="006104A7" w:rsidRDefault="006104A7" w:rsidP="006104A7"/>
    <w:p w:rsidR="006104A7" w:rsidRDefault="006104A7" w:rsidP="006104A7"/>
    <w:p w:rsidR="006104A7" w:rsidRDefault="006104A7" w:rsidP="006104A7">
      <w:pPr>
        <w:tabs>
          <w:tab w:val="left" w:pos="3885"/>
        </w:tabs>
      </w:pPr>
      <w:r>
        <w:tab/>
      </w:r>
    </w:p>
    <w:p w:rsidR="006104A7" w:rsidRDefault="006104A7" w:rsidP="006104A7"/>
    <w:p w:rsidR="005A4173" w:rsidRDefault="005A4173"/>
    <w:sectPr w:rsidR="005A4173" w:rsidSect="008916A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A5E8A"/>
    <w:multiLevelType w:val="hybridMultilevel"/>
    <w:tmpl w:val="38E06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4A7"/>
    <w:rsid w:val="002E2815"/>
    <w:rsid w:val="002F55BC"/>
    <w:rsid w:val="003B509D"/>
    <w:rsid w:val="003E6FB0"/>
    <w:rsid w:val="00501C5D"/>
    <w:rsid w:val="005A238C"/>
    <w:rsid w:val="005A4173"/>
    <w:rsid w:val="006104A7"/>
    <w:rsid w:val="007F25E4"/>
    <w:rsid w:val="0085590D"/>
    <w:rsid w:val="008916A6"/>
    <w:rsid w:val="008F6392"/>
    <w:rsid w:val="00A314A6"/>
    <w:rsid w:val="00AA07FE"/>
    <w:rsid w:val="00BB0CE9"/>
    <w:rsid w:val="00CA5F00"/>
    <w:rsid w:val="00CE35B9"/>
    <w:rsid w:val="00E151B7"/>
    <w:rsid w:val="00FB3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4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4A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104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7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10</cp:revision>
  <dcterms:created xsi:type="dcterms:W3CDTF">2013-02-26T08:36:00Z</dcterms:created>
  <dcterms:modified xsi:type="dcterms:W3CDTF">2015-01-05T08:55:00Z</dcterms:modified>
</cp:coreProperties>
</file>