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8" w:rsidRDefault="00A72B36" w:rsidP="00213098">
      <w:pPr>
        <w:jc w:val="center"/>
        <w:rPr>
          <w:b/>
        </w:rPr>
      </w:pPr>
      <w:r w:rsidRPr="00213098">
        <w:rPr>
          <w:b/>
        </w:rPr>
        <w:t xml:space="preserve">Доклад на тему </w:t>
      </w:r>
    </w:p>
    <w:p w:rsidR="00C36515" w:rsidRDefault="00A72B36" w:rsidP="00213098">
      <w:pPr>
        <w:jc w:val="center"/>
        <w:rPr>
          <w:b/>
        </w:rPr>
      </w:pPr>
      <w:r w:rsidRPr="00213098">
        <w:rPr>
          <w:b/>
        </w:rPr>
        <w:t>«Роль воскресной школы  в формировании</w:t>
      </w:r>
      <w:r w:rsidR="00497276">
        <w:rPr>
          <w:b/>
        </w:rPr>
        <w:t xml:space="preserve"> духовно-нравственных</w:t>
      </w:r>
      <w:r w:rsidRPr="00213098">
        <w:rPr>
          <w:b/>
        </w:rPr>
        <w:t xml:space="preserve"> ценностей личности  ученика»</w:t>
      </w:r>
    </w:p>
    <w:p w:rsidR="00493BF4" w:rsidRDefault="00493BF4" w:rsidP="00213098">
      <w:pPr>
        <w:jc w:val="center"/>
      </w:pPr>
      <w:r w:rsidRPr="00493BF4">
        <w:t>Уважаемые коллеги!</w:t>
      </w:r>
    </w:p>
    <w:p w:rsidR="00975E61" w:rsidRPr="00497276" w:rsidRDefault="00975E61" w:rsidP="00497276">
      <w:pPr>
        <w:rPr>
          <w:b/>
        </w:rPr>
      </w:pPr>
      <w:r w:rsidRPr="00497276">
        <w:rPr>
          <w:b/>
        </w:rPr>
        <w:t>Слайд№</w:t>
      </w:r>
      <w:r w:rsidR="003906B1" w:rsidRPr="00497276">
        <w:rPr>
          <w:b/>
        </w:rPr>
        <w:t>2</w:t>
      </w:r>
    </w:p>
    <w:p w:rsidR="00D54814" w:rsidRDefault="00A72B36" w:rsidP="00A72B36">
      <w:r>
        <w:t>Сегодня мы с тревогой следим за теми негативными процессами духовно-нравственного характера, которые происходят в нашем обществе</w:t>
      </w:r>
      <w:r w:rsidR="00677FDD">
        <w:t>. Такое быстротечное падение нравственности, культуры</w:t>
      </w:r>
      <w:r w:rsidR="00D54814">
        <w:t xml:space="preserve">, распространение насилия, агрессии ведет к деградации общества. Как передать детям то ценное, в русской духовной культуре, что создавалось нашими предками в течение столетий, созидавших Святую Русь? Актуальность этих вопросов очевидна.  </w:t>
      </w:r>
    </w:p>
    <w:p w:rsidR="00975E61" w:rsidRPr="00497276" w:rsidRDefault="00975E61" w:rsidP="00A72B36">
      <w:pPr>
        <w:rPr>
          <w:b/>
        </w:rPr>
      </w:pPr>
      <w:r w:rsidRPr="00497276">
        <w:rPr>
          <w:b/>
        </w:rPr>
        <w:t xml:space="preserve">Слайд </w:t>
      </w:r>
      <w:r w:rsidR="003906B1" w:rsidRPr="00497276">
        <w:rPr>
          <w:b/>
        </w:rPr>
        <w:t>№3</w:t>
      </w:r>
    </w:p>
    <w:p w:rsidR="00A72B36" w:rsidRDefault="00D54814" w:rsidP="00A72B36">
      <w:r>
        <w:t>В условиях духовного кризиса, охватившего все сферы общественной жизни, возрождение  духовно-нравственных ценностей российской нации выступает как жизненная необходимость, связанная с дальнейшим существованием страны как самостоятельного государства.</w:t>
      </w:r>
    </w:p>
    <w:p w:rsidR="00056FD4" w:rsidRDefault="00056FD4" w:rsidP="00A72B36">
      <w:r>
        <w:t>Сейчас явно рождается интерес и понимается необходимость возвращения духовно-нравственного  воспитания. Это происходит не только на уровне Церкви, богословов, отдельных лиц, а на самом высоком уровне. Многим известно, что наш Президент</w:t>
      </w:r>
      <w:proofErr w:type="gramStart"/>
      <w:r>
        <w:t xml:space="preserve"> ,</w:t>
      </w:r>
      <w:proofErr w:type="gramEnd"/>
      <w:r>
        <w:t xml:space="preserve">посещая северные обители говорил, </w:t>
      </w:r>
      <w:r w:rsidR="00E079B8">
        <w:t>что трудно не согласится с теми,</w:t>
      </w:r>
      <w:r>
        <w:t xml:space="preserve"> </w:t>
      </w:r>
      <w:r w:rsidR="00E079B8">
        <w:t>к</w:t>
      </w:r>
      <w:r>
        <w:t xml:space="preserve">то </w:t>
      </w:r>
      <w:r w:rsidR="00E079B8">
        <w:t>утверждает, что без православной веры, без возникшей на их базе культуры, вряд ли состоялась бы Россия. Поэтому важно вернуться к этим первоисточникам, когда мы вновь обретаем себя, ищем нравственные основы жизни. Очевидно, что это не просто дань моде или очередная кампания. К этой теме нас уже вынуждают обращаться обстоятельства.</w:t>
      </w:r>
    </w:p>
    <w:p w:rsidR="00975E61" w:rsidRPr="00497276" w:rsidRDefault="00975E61" w:rsidP="00A72B36">
      <w:pPr>
        <w:rPr>
          <w:b/>
        </w:rPr>
      </w:pPr>
      <w:r w:rsidRPr="00497276">
        <w:rPr>
          <w:b/>
        </w:rPr>
        <w:t xml:space="preserve">Слайд </w:t>
      </w:r>
      <w:r w:rsidR="003906B1" w:rsidRPr="00497276">
        <w:rPr>
          <w:b/>
        </w:rPr>
        <w:t>№4</w:t>
      </w:r>
    </w:p>
    <w:p w:rsidR="00E079B8" w:rsidRDefault="00E079B8" w:rsidP="00A72B36">
      <w:r>
        <w:t>Одним из наиболее эффективных способов решения данных задач является привлечение детей в православное воспитательное пространство через церковно-приходские воскресные школы.</w:t>
      </w:r>
    </w:p>
    <w:p w:rsidR="00361260" w:rsidRDefault="00361260" w:rsidP="00A72B36">
      <w:r>
        <w:lastRenderedPageBreak/>
        <w:t xml:space="preserve">«Воскресная школа является составной и неотъемлемой частью храма, призванная организовывать духовное просвещение и содействовать </w:t>
      </w:r>
      <w:proofErr w:type="spellStart"/>
      <w:r>
        <w:t>воцерковлению</w:t>
      </w:r>
      <w:proofErr w:type="spellEnd"/>
      <w:r>
        <w:t xml:space="preserve"> (создание условий активного совершенствования в духовной жизни) детей и взрослых»</w:t>
      </w:r>
    </w:p>
    <w:p w:rsidR="00F61A0B" w:rsidRDefault="00361260" w:rsidP="00A72B36">
      <w:r>
        <w:t xml:space="preserve">Отрицать существование и повсеместное распространение воскресных школ как элемент образования сегодня уже невозможно. </w:t>
      </w:r>
    </w:p>
    <w:p w:rsidR="003906B1" w:rsidRPr="00497276" w:rsidRDefault="003906B1" w:rsidP="00A72B36">
      <w:pPr>
        <w:rPr>
          <w:b/>
        </w:rPr>
      </w:pPr>
      <w:r w:rsidRPr="00497276">
        <w:rPr>
          <w:b/>
        </w:rPr>
        <w:t>Слайд №5</w:t>
      </w:r>
    </w:p>
    <w:p w:rsidR="00361260" w:rsidRDefault="00F61A0B" w:rsidP="00A72B36">
      <w:r>
        <w:t>Положение современной воскресной школы, находящейся на стыке религиозной и светской систем образования открывает перед ней новые перспективы развития. Исходя из особенностей, возможностей и пожеланий прихода, организаторы воскресной школы могут выбрать для нее наиболее приемлемую стратегию.</w:t>
      </w:r>
      <w:r w:rsidR="001145D5">
        <w:t xml:space="preserve"> </w:t>
      </w:r>
      <w:r w:rsidR="00361260">
        <w:t>Значимость деятельности воскресной школы обусловлена ее высоким социальн</w:t>
      </w:r>
      <w:proofErr w:type="gramStart"/>
      <w:r w:rsidR="00361260">
        <w:t>о-</w:t>
      </w:r>
      <w:proofErr w:type="gramEnd"/>
      <w:r w:rsidR="00361260">
        <w:t xml:space="preserve"> педагогическим потенциалом.</w:t>
      </w:r>
      <w:r w:rsidR="00C86858">
        <w:t xml:space="preserve">  </w:t>
      </w:r>
      <w:proofErr w:type="gramStart"/>
      <w:r w:rsidR="00C86858">
        <w:t xml:space="preserve">Религиозное просвещение, духовно-нравственное воспитание детей, </w:t>
      </w:r>
      <w:r w:rsidR="001145D5">
        <w:t xml:space="preserve"> </w:t>
      </w:r>
      <w:r w:rsidR="00C86858">
        <w:t>приобщение их к богослужению и церковным таинствам, воспитание молитвенного навыка, возможность раскрытия индивидуальных способностей каждого ребенка в системе творческих занятий, приобретение опыта общения в православной среде</w:t>
      </w:r>
      <w:r w:rsidR="001145D5">
        <w:t xml:space="preserve"> </w:t>
      </w:r>
      <w:r w:rsidR="00C86858">
        <w:t>- все это создает условия для традиционного религиозно-культурного понимания мира и человека, где есть место совершенству, нравственности,</w:t>
      </w:r>
      <w:r w:rsidR="001145D5">
        <w:t xml:space="preserve"> </w:t>
      </w:r>
      <w:r w:rsidR="00C86858">
        <w:t xml:space="preserve"> общим ценностям и мирному настроению сердца</w:t>
      </w:r>
      <w:r w:rsidR="006E6163">
        <w:t>, без чего невозможно здоровое воспитание детей.</w:t>
      </w:r>
      <w:proofErr w:type="gramEnd"/>
    </w:p>
    <w:p w:rsidR="003906B1" w:rsidRPr="00497276" w:rsidRDefault="003906B1" w:rsidP="00A72B36">
      <w:pPr>
        <w:rPr>
          <w:b/>
        </w:rPr>
      </w:pPr>
      <w:r w:rsidRPr="00497276">
        <w:rPr>
          <w:b/>
        </w:rPr>
        <w:t>Слайд №6</w:t>
      </w:r>
    </w:p>
    <w:p w:rsidR="00D2557F" w:rsidRDefault="00D2557F" w:rsidP="00A72B36">
      <w:r>
        <w:t xml:space="preserve">Воскресная школа при храме во имя </w:t>
      </w:r>
      <w:proofErr w:type="spellStart"/>
      <w:r>
        <w:t>свт</w:t>
      </w:r>
      <w:proofErr w:type="spellEnd"/>
      <w:r>
        <w:t>. Николая Чудотворца в р.п. им. Ст. Разина была организованна в 2001 году.</w:t>
      </w:r>
      <w:r w:rsidR="00461937">
        <w:t xml:space="preserve"> Занятия в ней все эти годы ни разу не прерывались. Первые занятия в ней проводил настоятель храма  отец Вячеслав </w:t>
      </w:r>
      <w:proofErr w:type="spellStart"/>
      <w:r w:rsidR="00461937">
        <w:t>Осьминкин</w:t>
      </w:r>
      <w:proofErr w:type="spellEnd"/>
      <w:r w:rsidR="00461937">
        <w:t>, впоследствии ставший духовником школы. В  начале было очень нелегко, ведь у</w:t>
      </w:r>
      <w:r w:rsidR="003906B1">
        <w:t xml:space="preserve"> </w:t>
      </w:r>
      <w:r w:rsidR="00461937">
        <w:t>нас в поселке никогда не было церкви, а значит</w:t>
      </w:r>
      <w:proofErr w:type="gramStart"/>
      <w:r w:rsidR="00461937">
        <w:t xml:space="preserve"> </w:t>
      </w:r>
      <w:r w:rsidR="00BD2157">
        <w:t>,</w:t>
      </w:r>
      <w:proofErr w:type="gramEnd"/>
      <w:r w:rsidR="001145D5">
        <w:t xml:space="preserve"> </w:t>
      </w:r>
      <w:r w:rsidR="00461937">
        <w:t>и какой</w:t>
      </w:r>
      <w:r w:rsidR="00BD2157">
        <w:t xml:space="preserve"> </w:t>
      </w:r>
      <w:r w:rsidR="00461937">
        <w:t>бы то</w:t>
      </w:r>
      <w:r w:rsidR="00BD2157">
        <w:t xml:space="preserve"> </w:t>
      </w:r>
      <w:r w:rsidR="00461937">
        <w:t>ни было православной культуры</w:t>
      </w:r>
      <w:r w:rsidR="00BD2157">
        <w:t xml:space="preserve"> поведения тоже не было. Первые занятия проводили в </w:t>
      </w:r>
      <w:proofErr w:type="spellStart"/>
      <w:r w:rsidR="00BD2157">
        <w:t>неотапливаемом</w:t>
      </w:r>
      <w:proofErr w:type="spellEnd"/>
      <w:r w:rsidR="00BD2157">
        <w:t xml:space="preserve"> необорудованном помещении колокольни возле храма. На первые занятия приходили из любопытства до 40 детей. Потом остались те, кого заинтересовала история православной церкви, красота богослужения, а </w:t>
      </w:r>
      <w:proofErr w:type="gramStart"/>
      <w:r w:rsidR="00BD2157">
        <w:t>значит</w:t>
      </w:r>
      <w:proofErr w:type="gramEnd"/>
      <w:r w:rsidR="00BD2157">
        <w:t xml:space="preserve"> затеплился огонек веры. Сейчас здание школы отапливается газом, в ней сделан современный ремонт. Имеется компьютерное </w:t>
      </w:r>
      <w:r w:rsidR="00BD2157">
        <w:lastRenderedPageBreak/>
        <w:t>оборудование, видеотека и библиотека.</w:t>
      </w:r>
      <w:r>
        <w:t xml:space="preserve"> </w:t>
      </w:r>
      <w:r w:rsidR="00AA1CC3">
        <w:t xml:space="preserve"> В 2014-2015 </w:t>
      </w:r>
      <w:proofErr w:type="spellStart"/>
      <w:r w:rsidR="00AA1CC3">
        <w:t>уч</w:t>
      </w:r>
      <w:proofErr w:type="spellEnd"/>
      <w:r w:rsidR="00AA1CC3">
        <w:t>. году в школе обучается 18 учащихся</w:t>
      </w:r>
      <w:r w:rsidR="00243C4F">
        <w:t>,</w:t>
      </w:r>
      <w:r w:rsidR="00AA1CC3">
        <w:t xml:space="preserve">  составляющих</w:t>
      </w:r>
      <w:r w:rsidR="00243C4F">
        <w:t xml:space="preserve"> две группы: младшая</w:t>
      </w:r>
      <w:r w:rsidR="00BD2157">
        <w:t xml:space="preserve"> </w:t>
      </w:r>
      <w:r w:rsidR="00243C4F">
        <w:t>- от 6 до11 лет, старшая</w:t>
      </w:r>
      <w:r w:rsidR="00AA1CC3">
        <w:t xml:space="preserve"> в возрасте от </w:t>
      </w:r>
      <w:r w:rsidR="00243C4F">
        <w:t>11</w:t>
      </w:r>
      <w:r w:rsidR="00AA1CC3">
        <w:t xml:space="preserve"> до 15 лет.</w:t>
      </w:r>
    </w:p>
    <w:p w:rsidR="00BB68D9" w:rsidRDefault="00BB68D9" w:rsidP="00A72B36">
      <w:r>
        <w:t>Несмотря на общие причины возникновения и традиционную для всех религиозную направленность, воскресные школы ставят перед собой различные образовательные задачи, которые лежат в основе выбора форм организации</w:t>
      </w:r>
      <w:r w:rsidR="00FE3942">
        <w:t xml:space="preserve"> </w:t>
      </w:r>
      <w:proofErr w:type="spellStart"/>
      <w:r w:rsidR="00FE3942">
        <w:t>учебн</w:t>
      </w:r>
      <w:proofErr w:type="gramStart"/>
      <w:r w:rsidR="00FE3942">
        <w:t>о</w:t>
      </w:r>
      <w:proofErr w:type="spellEnd"/>
      <w:r w:rsidR="00FE3942">
        <w:t>-</w:t>
      </w:r>
      <w:proofErr w:type="gramEnd"/>
      <w:r w:rsidR="00FE3942">
        <w:t xml:space="preserve"> воспитательного процесса и методов работы.</w:t>
      </w:r>
    </w:p>
    <w:p w:rsidR="00FE3942" w:rsidRDefault="00FE3942" w:rsidP="00A72B36">
      <w:r>
        <w:t>Наша школа ста</w:t>
      </w:r>
      <w:r w:rsidR="00153EED">
        <w:t>вит перед собой следующие</w:t>
      </w:r>
      <w:r>
        <w:t xml:space="preserve"> </w:t>
      </w:r>
      <w:r w:rsidRPr="00153EED">
        <w:rPr>
          <w:b/>
        </w:rPr>
        <w:t>задачи:</w:t>
      </w:r>
    </w:p>
    <w:p w:rsidR="00FE3942" w:rsidRDefault="00FE3942" w:rsidP="00A72B36">
      <w:r>
        <w:t>1.Религиозно-нравственное обучение и воспитание детей;</w:t>
      </w:r>
    </w:p>
    <w:p w:rsidR="00FE3942" w:rsidRDefault="00FE3942" w:rsidP="00A72B36">
      <w:r>
        <w:t>2.Всестороннее развитие личности воспитанников;</w:t>
      </w:r>
    </w:p>
    <w:p w:rsidR="00FE3942" w:rsidRDefault="00FE3942" w:rsidP="00A72B36">
      <w:r>
        <w:t>3. Адаптация воспитанников к жизни в современном обществе.</w:t>
      </w:r>
    </w:p>
    <w:p w:rsidR="00153EED" w:rsidRDefault="00153EED" w:rsidP="00A72B36">
      <w:pPr>
        <w:rPr>
          <w:b/>
        </w:rPr>
      </w:pPr>
      <w:r w:rsidRPr="00153EED">
        <w:rPr>
          <w:b/>
        </w:rPr>
        <w:t>Религиозно-нравственное обучение и воспитание осуществляется по следующим направлениям:</w:t>
      </w:r>
    </w:p>
    <w:p w:rsidR="00153EED" w:rsidRPr="006B55D8" w:rsidRDefault="00153EED" w:rsidP="00A72B36">
      <w:r w:rsidRPr="006B55D8">
        <w:t xml:space="preserve">- </w:t>
      </w:r>
      <w:proofErr w:type="spellStart"/>
      <w:r w:rsidRPr="006B55D8">
        <w:t>воцерковление</w:t>
      </w:r>
      <w:proofErr w:type="spellEnd"/>
      <w:r w:rsidRPr="006B55D8">
        <w:t xml:space="preserve"> и приобщение к литургической жизни церкви;</w:t>
      </w:r>
    </w:p>
    <w:p w:rsidR="00153EED" w:rsidRPr="006B55D8" w:rsidRDefault="00153EED" w:rsidP="00A72B36">
      <w:r w:rsidRPr="006B55D8">
        <w:t>-паломнические поездки</w:t>
      </w:r>
      <w:r w:rsidR="00295A45" w:rsidRPr="006B55D8">
        <w:t>;</w:t>
      </w:r>
    </w:p>
    <w:p w:rsidR="00295A45" w:rsidRPr="006B55D8" w:rsidRDefault="00295A45" w:rsidP="00A72B36">
      <w:r w:rsidRPr="006B55D8">
        <w:t>-воспитание патриотизма активной гражданской позиции, уважение к своему народу, служение Отечеству;</w:t>
      </w:r>
    </w:p>
    <w:p w:rsidR="00295A45" w:rsidRPr="006B55D8" w:rsidRDefault="00295A45" w:rsidP="00A72B36">
      <w:r w:rsidRPr="006B55D8">
        <w:t>-формирование уважительного отношения к родителям, осознанного, заботливого отношения к младшим;</w:t>
      </w:r>
    </w:p>
    <w:p w:rsidR="00295A45" w:rsidRPr="006B55D8" w:rsidRDefault="00295A45" w:rsidP="00A72B36">
      <w:r w:rsidRPr="006B55D8">
        <w:t>-усвоение нравственных ценностей семейной жизни: любовь, забота, духовная и эмоциональная близость членов семьи;</w:t>
      </w:r>
    </w:p>
    <w:p w:rsidR="00295A45" w:rsidRPr="006B55D8" w:rsidRDefault="00295A45" w:rsidP="00A72B36">
      <w:r w:rsidRPr="006B55D8">
        <w:t xml:space="preserve">-знание </w:t>
      </w:r>
      <w:r w:rsidR="006B55D8" w:rsidRPr="006B55D8">
        <w:t>культурно-исторических традиций российской семьи в целом и своей семьи в частности.</w:t>
      </w:r>
    </w:p>
    <w:p w:rsidR="006B55D8" w:rsidRDefault="006B55D8" w:rsidP="00A72B36">
      <w:pPr>
        <w:rPr>
          <w:b/>
        </w:rPr>
      </w:pPr>
      <w:r>
        <w:rPr>
          <w:b/>
        </w:rPr>
        <w:t>Основные направления по всестороннему развитию личности воспитанников:</w:t>
      </w:r>
    </w:p>
    <w:p w:rsidR="006B55D8" w:rsidRPr="006B55D8" w:rsidRDefault="006B55D8" w:rsidP="00A72B36">
      <w:r w:rsidRPr="006B55D8">
        <w:t>- помощь в развитии творческих способностей;</w:t>
      </w:r>
    </w:p>
    <w:p w:rsidR="006B55D8" w:rsidRDefault="006B55D8" w:rsidP="00A72B36">
      <w:r w:rsidRPr="006B55D8">
        <w:t>-эстетическое развитие</w:t>
      </w:r>
      <w:r w:rsidR="00213098">
        <w:t xml:space="preserve"> </w:t>
      </w:r>
      <w:proofErr w:type="gramStart"/>
      <w:r w:rsidRPr="006B55D8">
        <w:t xml:space="preserve">( </w:t>
      </w:r>
      <w:proofErr w:type="gramEnd"/>
      <w:r w:rsidRPr="006B55D8">
        <w:t>формирование чувства прекрасного через литературу, искусство, посещение музеев, самостоятельное творчество)</w:t>
      </w:r>
    </w:p>
    <w:p w:rsidR="006B55D8" w:rsidRDefault="006B55D8" w:rsidP="00A72B36">
      <w:pPr>
        <w:rPr>
          <w:b/>
        </w:rPr>
      </w:pPr>
      <w:r w:rsidRPr="006B55D8">
        <w:rPr>
          <w:b/>
        </w:rPr>
        <w:lastRenderedPageBreak/>
        <w:t>Основные направления по адаптации воспитанников к жизни в современном обществе</w:t>
      </w:r>
      <w:r>
        <w:rPr>
          <w:b/>
        </w:rPr>
        <w:t>:</w:t>
      </w:r>
    </w:p>
    <w:p w:rsidR="006B55D8" w:rsidRPr="00213098" w:rsidRDefault="006B55D8" w:rsidP="00A72B36">
      <w:r w:rsidRPr="00213098">
        <w:t>-беседы с учащимися по вопросам связанным с жизнью в современном  мире;</w:t>
      </w:r>
    </w:p>
    <w:p w:rsidR="006B55D8" w:rsidRPr="00213098" w:rsidRDefault="006B55D8" w:rsidP="00A72B36">
      <w:r w:rsidRPr="00213098">
        <w:t>-формирование уважительного отношения к представителям другой культуры;</w:t>
      </w:r>
    </w:p>
    <w:p w:rsidR="006B55D8" w:rsidRDefault="006B55D8" w:rsidP="00A72B36">
      <w:r w:rsidRPr="00213098">
        <w:t>- воспитание человека способного</w:t>
      </w:r>
      <w:r w:rsidR="00213098" w:rsidRPr="00213098">
        <w:t xml:space="preserve">  к благотворительности, милосердию, состраданию;</w:t>
      </w:r>
    </w:p>
    <w:p w:rsidR="00213098" w:rsidRDefault="00213098" w:rsidP="00A72B36">
      <w:r>
        <w:t>-развитие доброжелательности и эмоциональной отзывчивости, понимания и сопереживания другим людям, приобретение опыта  оказания помощи другим людям;</w:t>
      </w:r>
    </w:p>
    <w:p w:rsidR="004065E4" w:rsidRPr="00497276" w:rsidRDefault="004065E4" w:rsidP="00A72B36">
      <w:pPr>
        <w:rPr>
          <w:b/>
        </w:rPr>
      </w:pPr>
      <w:r w:rsidRPr="00497276">
        <w:rPr>
          <w:b/>
        </w:rPr>
        <w:t>Слайд№8</w:t>
      </w:r>
    </w:p>
    <w:p w:rsidR="00080991" w:rsidRPr="00DC13CA" w:rsidRDefault="00080991" w:rsidP="00A72B36">
      <w:pPr>
        <w:rPr>
          <w:b/>
        </w:rPr>
      </w:pPr>
      <w:r w:rsidRPr="00DC13CA">
        <w:rPr>
          <w:b/>
        </w:rPr>
        <w:t>Начало и конец учебного года. Время занятий</w:t>
      </w:r>
    </w:p>
    <w:p w:rsidR="004065E4" w:rsidRDefault="00080991" w:rsidP="00A72B36">
      <w:r>
        <w:t>Учебный год начинается в первое воскресенье октября и заканчивается в День  славянской письменности и культуры</w:t>
      </w:r>
      <w:proofErr w:type="gramStart"/>
      <w:r>
        <w:t xml:space="preserve"> ,</w:t>
      </w:r>
      <w:proofErr w:type="gramEnd"/>
      <w:r>
        <w:t xml:space="preserve"> который связан с  памятью </w:t>
      </w:r>
      <w:proofErr w:type="spellStart"/>
      <w:r>
        <w:t>свв</w:t>
      </w:r>
      <w:proofErr w:type="spellEnd"/>
      <w:r>
        <w:t xml:space="preserve">. </w:t>
      </w:r>
      <w:proofErr w:type="spellStart"/>
      <w:r>
        <w:t>равноапост</w:t>
      </w:r>
      <w:proofErr w:type="spellEnd"/>
      <w:r>
        <w:t xml:space="preserve">. Кирилла и </w:t>
      </w:r>
      <w:proofErr w:type="spellStart"/>
      <w:r>
        <w:t>Мефодия</w:t>
      </w:r>
      <w:proofErr w:type="spellEnd"/>
      <w:r>
        <w:t xml:space="preserve"> (24 мая)</w:t>
      </w:r>
      <w:proofErr w:type="gramStart"/>
      <w:r>
        <w:t>.Д</w:t>
      </w:r>
      <w:proofErr w:type="gramEnd"/>
      <w:r>
        <w:t>ети приходят</w:t>
      </w:r>
      <w:r w:rsidR="009478A1">
        <w:t xml:space="preserve"> </w:t>
      </w:r>
      <w:r w:rsidR="005E55A8">
        <w:t>к началу Божественной Литургии</w:t>
      </w:r>
      <w:r w:rsidR="009478A1">
        <w:t>. Занятия</w:t>
      </w:r>
      <w:r w:rsidR="005E55A8">
        <w:t xml:space="preserve"> всегда</w:t>
      </w:r>
      <w:r w:rsidR="009478A1">
        <w:t xml:space="preserve"> начинаются и заканчиваются детской молитвой.  Продолжительность  занятий 30 минут.</w:t>
      </w:r>
      <w:r w:rsidR="005E55A8">
        <w:t xml:space="preserve"> После занятий в школе проходит чаепитие. Это способствует объединению всех в единую семью</w:t>
      </w:r>
      <w:r w:rsidR="00692B49">
        <w:t>, создает возможность общения со сверстниками.</w:t>
      </w:r>
    </w:p>
    <w:p w:rsidR="004065E4" w:rsidRPr="00497276" w:rsidRDefault="004065E4" w:rsidP="00A72B36">
      <w:pPr>
        <w:rPr>
          <w:b/>
        </w:rPr>
      </w:pPr>
      <w:r w:rsidRPr="00497276">
        <w:rPr>
          <w:b/>
        </w:rPr>
        <w:t>Слайд №9</w:t>
      </w:r>
    </w:p>
    <w:p w:rsidR="00080991" w:rsidRDefault="00A57B43" w:rsidP="00A72B36">
      <w:r>
        <w:t xml:space="preserve"> Очень важную</w:t>
      </w:r>
      <w:r w:rsidR="009478A1">
        <w:t xml:space="preserve"> </w:t>
      </w:r>
      <w:r>
        <w:t xml:space="preserve"> роль в этих встречах играет присутствие священника, духовника воскресной школы, непосредственно общающегося с детьми и родителями. В нашей школе каждое воскресенье проходят беседы о. Вячеслава </w:t>
      </w:r>
      <w:proofErr w:type="spellStart"/>
      <w:r>
        <w:t>Осьминкина</w:t>
      </w:r>
      <w:proofErr w:type="spellEnd"/>
      <w:r>
        <w:t xml:space="preserve">. </w:t>
      </w:r>
      <w:r w:rsidR="009478A1">
        <w:t xml:space="preserve"> Прием учащихся осуществляется в течение года, всем желающим гарантируется доступность независимо от материального достатка, возрастных ограничений и национальных принадлежностей. В школе существует система поощрений учащихся и родителей. Два раза в год к празднику Рождества и Пасхи</w:t>
      </w:r>
      <w:r w:rsidR="00DC13CA">
        <w:t xml:space="preserve"> из учеников Воскресной школы выбираются лучшие по следующим критериям: успеваемость, посещаемость, активное участие учеников в жизни школы. Дети и родители награждаются подарками и грамотами.</w:t>
      </w:r>
    </w:p>
    <w:p w:rsidR="004065E4" w:rsidRDefault="004065E4" w:rsidP="00A72B36">
      <w:pPr>
        <w:rPr>
          <w:b/>
        </w:rPr>
      </w:pPr>
      <w:r>
        <w:rPr>
          <w:b/>
        </w:rPr>
        <w:t>Слайд №11</w:t>
      </w:r>
    </w:p>
    <w:p w:rsidR="00DC13CA" w:rsidRDefault="00DC13CA" w:rsidP="00A72B36">
      <w:pPr>
        <w:rPr>
          <w:b/>
        </w:rPr>
      </w:pPr>
      <w:r w:rsidRPr="00DC13CA">
        <w:rPr>
          <w:b/>
        </w:rPr>
        <w:lastRenderedPageBreak/>
        <w:t>Учебные предметы</w:t>
      </w:r>
    </w:p>
    <w:p w:rsidR="00DC13CA" w:rsidRDefault="00651B93" w:rsidP="00A72B36">
      <w:r>
        <w:t>Учебный процесс регламентируется</w:t>
      </w:r>
      <w:r w:rsidR="00493BF4">
        <w:t xml:space="preserve"> расписанием уроков</w:t>
      </w:r>
      <w:r w:rsidR="009A6BB3">
        <w:t>. Три педагога ведут занятия по</w:t>
      </w:r>
      <w:r w:rsidR="002C63D1">
        <w:t xml:space="preserve"> Закон</w:t>
      </w:r>
      <w:r w:rsidR="009A6BB3">
        <w:t xml:space="preserve">у </w:t>
      </w:r>
      <w:proofErr w:type="gramStart"/>
      <w:r w:rsidR="009A6BB3">
        <w:t>Божию</w:t>
      </w:r>
      <w:proofErr w:type="gramEnd"/>
      <w:r w:rsidR="002C63D1">
        <w:t>,  церковнославянск</w:t>
      </w:r>
      <w:r w:rsidR="009A6BB3">
        <w:t>ому</w:t>
      </w:r>
      <w:r w:rsidR="002C63D1">
        <w:t xml:space="preserve"> язык</w:t>
      </w:r>
      <w:r w:rsidR="009A6BB3">
        <w:t>у, «Основам</w:t>
      </w:r>
      <w:r w:rsidR="002C63D1">
        <w:t xml:space="preserve"> </w:t>
      </w:r>
      <w:r w:rsidR="009A6BB3">
        <w:t>православной культуры»</w:t>
      </w:r>
      <w:r w:rsidR="002C63D1">
        <w:t>.</w:t>
      </w:r>
      <w:r w:rsidR="005728E6">
        <w:t xml:space="preserve"> На уроках Закона Божия задача преподавателя состоит не только  в том, чтобы обучить детей основам веры</w:t>
      </w:r>
      <w:proofErr w:type="gramStart"/>
      <w:r w:rsidR="005728E6">
        <w:t xml:space="preserve"> ,</w:t>
      </w:r>
      <w:proofErr w:type="gramEnd"/>
      <w:r w:rsidR="005728E6">
        <w:t xml:space="preserve"> дать</w:t>
      </w:r>
      <w:r w:rsidR="00CA0144">
        <w:t xml:space="preserve"> ребенку  некое рассудочное знание о Боге, но и привить ему опытное сердечное знание Бога, что достигается лишь при воспитании искренней веры, преподаваемой «от сердца к сердцу»</w:t>
      </w:r>
    </w:p>
    <w:p w:rsidR="00CA0144" w:rsidRDefault="00CA0144" w:rsidP="00A72B36">
      <w:r>
        <w:t>Знакомство со славянской азбукой стимулирует интерес детей к чтению на ее основе.</w:t>
      </w:r>
      <w:r w:rsidR="00EC7F36">
        <w:t xml:space="preserve"> Раскрытие учащимся причин создания славянской письменности, формирует их взгляд на владение грамотой, чтением как на путь к духовному просвещению.  « Основы православной культуры»- предмет духовно-нравственного цикла преподается по программе А. Бородиной. Знакомство учащихся с историей православия, его идеями направляется нами на то, чтобы</w:t>
      </w:r>
      <w:proofErr w:type="gramStart"/>
      <w:r w:rsidR="00EC7F36">
        <w:t xml:space="preserve"> :</w:t>
      </w:r>
      <w:proofErr w:type="gramEnd"/>
    </w:p>
    <w:p w:rsidR="00EC7F36" w:rsidRDefault="00EC7F36" w:rsidP="00EC7F36">
      <w:pPr>
        <w:pStyle w:val="a3"/>
        <w:numPr>
          <w:ilvl w:val="0"/>
          <w:numId w:val="1"/>
        </w:numPr>
      </w:pPr>
      <w:r>
        <w:t xml:space="preserve">Показать особенности прорастания христианства в национальной почве, породившей такие нравственные содержания как </w:t>
      </w:r>
      <w:proofErr w:type="spellStart"/>
      <w:r>
        <w:t>праведничество</w:t>
      </w:r>
      <w:proofErr w:type="spellEnd"/>
      <w:r>
        <w:t>,  патриотизм</w:t>
      </w:r>
      <w:r w:rsidR="008571B5">
        <w:t>;</w:t>
      </w:r>
    </w:p>
    <w:p w:rsidR="008571B5" w:rsidRDefault="008571B5" w:rsidP="00EC7F36">
      <w:pPr>
        <w:pStyle w:val="a3"/>
        <w:numPr>
          <w:ilvl w:val="0"/>
          <w:numId w:val="1"/>
        </w:numPr>
      </w:pPr>
      <w:r>
        <w:t>Проявить «добрые обычаи» (К.Д. Ушинский) в православных традициях и праздниках;</w:t>
      </w:r>
    </w:p>
    <w:p w:rsidR="008571B5" w:rsidRDefault="008571B5" w:rsidP="008571B5">
      <w:pPr>
        <w:pStyle w:val="a3"/>
        <w:numPr>
          <w:ilvl w:val="0"/>
          <w:numId w:val="1"/>
        </w:numPr>
      </w:pPr>
      <w:r>
        <w:t xml:space="preserve">Обогатить понятия Отечества, Родины смыслом нравственной общности в вере. </w:t>
      </w:r>
    </w:p>
    <w:p w:rsidR="008571B5" w:rsidRDefault="008571B5" w:rsidP="008571B5">
      <w:r>
        <w:t xml:space="preserve">Средством решения указанных задач выступает чтение произведений духовно-нравственной тематики: фольклора (« Кто добро творит, того Бог благословит»), фрагментов древнерусской книжности (летописаний, житий, поучений), несущих по выражению Д.С. Лихачева «этикет миропорядка, этикет поведения, этикет словесный» и отечественной духовной классики, наполненных «светлым </w:t>
      </w:r>
      <w:proofErr w:type="spellStart"/>
      <w:r>
        <w:t>мироотношением</w:t>
      </w:r>
      <w:proofErr w:type="spellEnd"/>
      <w:r>
        <w:t>»</w:t>
      </w:r>
    </w:p>
    <w:p w:rsidR="00957F01" w:rsidRDefault="00C60B78" w:rsidP="008571B5">
      <w:r>
        <w:t xml:space="preserve">Занятия проводятся в форме бесед, лекций, игры, экскурсий, паломничества. </w:t>
      </w:r>
      <w:r w:rsidR="00B072AF">
        <w:t xml:space="preserve"> Дети с огромным желанием посещают занятия, которые приносят им радость познания нового, и встречу  с единомышленниками.</w:t>
      </w:r>
    </w:p>
    <w:p w:rsidR="00957F01" w:rsidRPr="00497276" w:rsidRDefault="00957F01" w:rsidP="008571B5">
      <w:pPr>
        <w:rPr>
          <w:b/>
        </w:rPr>
      </w:pPr>
      <w:r w:rsidRPr="00497276">
        <w:rPr>
          <w:b/>
        </w:rPr>
        <w:t>Слайд №11</w:t>
      </w:r>
    </w:p>
    <w:p w:rsidR="00C60B78" w:rsidRDefault="00B072AF" w:rsidP="008571B5">
      <w:r>
        <w:lastRenderedPageBreak/>
        <w:t xml:space="preserve"> </w:t>
      </w:r>
      <w:r w:rsidR="00C60B78">
        <w:t>Кроме занятий в классе учащиеся воскресной школы участвуют в богослужении, в жизни прихода, оказывают посильную помощь храму</w:t>
      </w:r>
      <w:r w:rsidR="00803FE8">
        <w:t xml:space="preserve"> </w:t>
      </w:r>
      <w:proofErr w:type="gramStart"/>
      <w:r w:rsidR="00C60B78">
        <w:t xml:space="preserve">( </w:t>
      </w:r>
      <w:proofErr w:type="gramEnd"/>
      <w:r w:rsidR="00C60B78">
        <w:t xml:space="preserve">на территории храма вместе с педагогами </w:t>
      </w:r>
      <w:r w:rsidR="005E55A8">
        <w:t xml:space="preserve"> и родителями </w:t>
      </w:r>
      <w:r w:rsidR="00C60B78">
        <w:t>сажаем цветы и ухаживаем за ними)</w:t>
      </w:r>
      <w:r w:rsidR="007B3D4B">
        <w:t>.  Центральным звеном в работе воскресной школы является Литургическое общение</w:t>
      </w:r>
      <w:r w:rsidR="00A70A4A">
        <w:t xml:space="preserve">  </w:t>
      </w:r>
      <w:r w:rsidR="007B3D4B">
        <w:t>( совместное участие детей</w:t>
      </w:r>
      <w:proofErr w:type="gramStart"/>
      <w:r w:rsidR="007B3D4B">
        <w:t xml:space="preserve"> ,</w:t>
      </w:r>
      <w:proofErr w:type="gramEnd"/>
      <w:r w:rsidR="007B3D4B">
        <w:t xml:space="preserve"> родителей и педагогов</w:t>
      </w:r>
      <w:r w:rsidR="00074CE6">
        <w:t xml:space="preserve"> в таинствах Покаяния и Причастия).  По благословлению настоятеля совершаются организованные причастия </w:t>
      </w:r>
      <w:r w:rsidR="00A70A4A">
        <w:t xml:space="preserve"> детей (участие добровольное)</w:t>
      </w:r>
    </w:p>
    <w:p w:rsidR="009A6BB3" w:rsidRDefault="00C60B78" w:rsidP="008571B5">
      <w:r>
        <w:t>Образование учащихся завершается экзаменационным испытанием на основании экзаменационных билетов. Выпускникам, успешно окончившим школу, вручается Свидетельство об окончании школы.</w:t>
      </w:r>
    </w:p>
    <w:p w:rsidR="00957F01" w:rsidRPr="00497276" w:rsidRDefault="00957F01" w:rsidP="008571B5">
      <w:pPr>
        <w:rPr>
          <w:b/>
        </w:rPr>
      </w:pPr>
      <w:r w:rsidRPr="00497276">
        <w:rPr>
          <w:b/>
        </w:rPr>
        <w:t xml:space="preserve">Слайд №12 </w:t>
      </w:r>
    </w:p>
    <w:p w:rsidR="00E07AEF" w:rsidRDefault="009A6BB3" w:rsidP="008571B5">
      <w:r w:rsidRPr="009A6BB3">
        <w:t xml:space="preserve"> </w:t>
      </w:r>
      <w:r>
        <w:t>Помимо сугубо учебной деятельности в школе ведется работа по организации досуга детей</w:t>
      </w:r>
      <w:r w:rsidR="00C526D4">
        <w:t xml:space="preserve">. </w:t>
      </w:r>
      <w:r>
        <w:t xml:space="preserve">Самыми  популярными видами </w:t>
      </w:r>
      <w:r w:rsidRPr="00803FE8">
        <w:rPr>
          <w:b/>
        </w:rPr>
        <w:t>внеклассной деятельности</w:t>
      </w:r>
      <w:r>
        <w:t xml:space="preserve">  в школе являются церковн</w:t>
      </w:r>
      <w:proofErr w:type="gramStart"/>
      <w:r>
        <w:t>о-</w:t>
      </w:r>
      <w:proofErr w:type="gramEnd"/>
      <w:r>
        <w:t xml:space="preserve"> хоровое пение, театральные постановки к праздникам, занятия рукоделием</w:t>
      </w:r>
      <w:r w:rsidR="00C526D4">
        <w:t>.</w:t>
      </w:r>
      <w:r>
        <w:t xml:space="preserve"> </w:t>
      </w:r>
      <w:r w:rsidR="00C526D4">
        <w:t>Занимаясь музыкой, ребята  поют с сопровождением в храме на службе.</w:t>
      </w:r>
    </w:p>
    <w:p w:rsidR="00A53D98" w:rsidRPr="00497276" w:rsidRDefault="00A53D98" w:rsidP="008571B5">
      <w:pPr>
        <w:rPr>
          <w:b/>
        </w:rPr>
      </w:pPr>
      <w:r w:rsidRPr="00497276">
        <w:rPr>
          <w:b/>
        </w:rPr>
        <w:t>Слайд №13</w:t>
      </w:r>
    </w:p>
    <w:p w:rsidR="00A53D98" w:rsidRPr="00497276" w:rsidRDefault="00A53D98" w:rsidP="008571B5">
      <w:pPr>
        <w:rPr>
          <w:b/>
        </w:rPr>
      </w:pPr>
      <w:r w:rsidRPr="00497276">
        <w:rPr>
          <w:b/>
        </w:rPr>
        <w:t>Слайд №14</w:t>
      </w:r>
    </w:p>
    <w:p w:rsidR="00A53D98" w:rsidRPr="00497276" w:rsidRDefault="00A53D98" w:rsidP="008571B5">
      <w:pPr>
        <w:rPr>
          <w:b/>
        </w:rPr>
      </w:pPr>
      <w:r w:rsidRPr="00497276">
        <w:rPr>
          <w:b/>
        </w:rPr>
        <w:t>Слайд №15</w:t>
      </w:r>
    </w:p>
    <w:p w:rsidR="00C60B78" w:rsidRDefault="00C526D4" w:rsidP="008571B5">
      <w:r>
        <w:t xml:space="preserve"> Большое внимание уделяется совместным мероприятиям: экскурсиям, паломническим поездкам. В ходе этих поездок ребята узнают об исторических местах, святых людях</w:t>
      </w:r>
      <w:r w:rsidR="006F7924">
        <w:t xml:space="preserve"> и святынях, оставленных нам в духовное наследие. Такого рода поездки не только сближают родных людей, но и помогают установить новые христианские взаимоотношения.</w:t>
      </w:r>
      <w:r w:rsidR="00DB6276">
        <w:t xml:space="preserve"> Мы побывали с детьми в Свят</w:t>
      </w:r>
      <w:proofErr w:type="gramStart"/>
      <w:r w:rsidR="00DB6276">
        <w:t>о-</w:t>
      </w:r>
      <w:proofErr w:type="gramEnd"/>
      <w:r w:rsidR="00DB6276">
        <w:t xml:space="preserve"> Троицком </w:t>
      </w:r>
      <w:proofErr w:type="spellStart"/>
      <w:r w:rsidR="00DB6276">
        <w:t>Серафимо-Дивеевском</w:t>
      </w:r>
      <w:proofErr w:type="spellEnd"/>
      <w:r w:rsidR="00DB6276">
        <w:t xml:space="preserve"> монастыре, монастыре св. </w:t>
      </w:r>
      <w:proofErr w:type="spellStart"/>
      <w:r w:rsidR="00DB6276">
        <w:t>прп</w:t>
      </w:r>
      <w:proofErr w:type="spellEnd"/>
      <w:r w:rsidR="00DB6276">
        <w:t xml:space="preserve">. </w:t>
      </w:r>
      <w:proofErr w:type="spellStart"/>
      <w:r w:rsidR="00DB6276">
        <w:t>Макария</w:t>
      </w:r>
      <w:proofErr w:type="spellEnd"/>
      <w:r w:rsidR="00DB6276">
        <w:t xml:space="preserve"> </w:t>
      </w:r>
      <w:proofErr w:type="spellStart"/>
      <w:r w:rsidR="00DB6276">
        <w:t>Желтоводского</w:t>
      </w:r>
      <w:proofErr w:type="spellEnd"/>
      <w:r w:rsidR="00DB6276">
        <w:t xml:space="preserve"> и </w:t>
      </w:r>
      <w:proofErr w:type="spellStart"/>
      <w:r w:rsidR="00DB6276">
        <w:t>Унженского</w:t>
      </w:r>
      <w:proofErr w:type="spellEnd"/>
      <w:r w:rsidR="00DB6276">
        <w:t xml:space="preserve"> Чудотворц</w:t>
      </w:r>
      <w:proofErr w:type="gramStart"/>
      <w:r w:rsidR="00DB6276">
        <w:t>а-</w:t>
      </w:r>
      <w:proofErr w:type="gramEnd"/>
      <w:r w:rsidR="00DB6276">
        <w:t xml:space="preserve"> г. </w:t>
      </w:r>
      <w:proofErr w:type="spellStart"/>
      <w:r w:rsidR="00DB6276">
        <w:t>Лысково</w:t>
      </w:r>
      <w:proofErr w:type="spellEnd"/>
      <w:r w:rsidR="00DB6276">
        <w:t xml:space="preserve">, Спасском монастыре и монастыре </w:t>
      </w:r>
      <w:proofErr w:type="spellStart"/>
      <w:r w:rsidR="00DB6276">
        <w:t>свв</w:t>
      </w:r>
      <w:proofErr w:type="spellEnd"/>
      <w:r w:rsidR="00DB6276">
        <w:t xml:space="preserve">. Петра и </w:t>
      </w:r>
      <w:proofErr w:type="spellStart"/>
      <w:r w:rsidR="00DB6276">
        <w:t>Февронии</w:t>
      </w:r>
      <w:proofErr w:type="spellEnd"/>
      <w:r w:rsidR="00DB6276">
        <w:t xml:space="preserve"> – г. Муром</w:t>
      </w:r>
      <w:r w:rsidR="00D702D5">
        <w:t xml:space="preserve">, в </w:t>
      </w:r>
      <w:proofErr w:type="spellStart"/>
      <w:r w:rsidR="00D702D5">
        <w:t>историк</w:t>
      </w:r>
      <w:proofErr w:type="gramStart"/>
      <w:r w:rsidR="00D702D5">
        <w:t>о</w:t>
      </w:r>
      <w:proofErr w:type="spellEnd"/>
      <w:r w:rsidR="00D702D5">
        <w:t>-</w:t>
      </w:r>
      <w:proofErr w:type="gramEnd"/>
      <w:r w:rsidR="00D702D5">
        <w:t xml:space="preserve"> </w:t>
      </w:r>
      <w:r w:rsidR="00BA3BFD">
        <w:t xml:space="preserve"> краеведческих музеях Н. Новгорода, Казани, Арзамаса, Городца, Б. Болдина.</w:t>
      </w:r>
    </w:p>
    <w:p w:rsidR="00A53D98" w:rsidRDefault="00B072AF" w:rsidP="008571B5">
      <w:r>
        <w:t xml:space="preserve">Одним из важнейших условий успешной работы нашей воскресной школы является тесное </w:t>
      </w:r>
      <w:r w:rsidRPr="00F61A0B">
        <w:rPr>
          <w:b/>
        </w:rPr>
        <w:t>взаимодействие с семьями учащихся</w:t>
      </w:r>
      <w:r>
        <w:t xml:space="preserve">. </w:t>
      </w:r>
    </w:p>
    <w:p w:rsidR="00A53D98" w:rsidRPr="00497276" w:rsidRDefault="00A53D98" w:rsidP="008571B5">
      <w:pPr>
        <w:rPr>
          <w:b/>
        </w:rPr>
      </w:pPr>
      <w:r w:rsidRPr="00497276">
        <w:rPr>
          <w:b/>
        </w:rPr>
        <w:lastRenderedPageBreak/>
        <w:t xml:space="preserve">Слайд №16 </w:t>
      </w:r>
    </w:p>
    <w:p w:rsidR="00B072AF" w:rsidRDefault="00B072AF" w:rsidP="008571B5">
      <w:r>
        <w:t>Родители активно участвуют в жизни школы: присутствуют на уроках, участвуют в организации праздников</w:t>
      </w:r>
      <w:proofErr w:type="gramStart"/>
      <w:r w:rsidR="005E55A8">
        <w:t xml:space="preserve"> </w:t>
      </w:r>
      <w:r>
        <w:t>,</w:t>
      </w:r>
      <w:proofErr w:type="gramEnd"/>
      <w:r w:rsidR="005E55A8">
        <w:t xml:space="preserve"> посещают родительские собрания</w:t>
      </w:r>
      <w:r w:rsidR="00692B49">
        <w:t>. На занятиях родители присутствуют не только для помощи детям</w:t>
      </w:r>
      <w:proofErr w:type="gramStart"/>
      <w:r w:rsidR="00692B49">
        <w:t xml:space="preserve"> ,</w:t>
      </w:r>
      <w:proofErr w:type="gramEnd"/>
      <w:r w:rsidR="00692B49">
        <w:t>но и для самообразования. В</w:t>
      </w:r>
      <w:r w:rsidR="00F61A0B">
        <w:t xml:space="preserve"> </w:t>
      </w:r>
      <w:r w:rsidR="00692B49">
        <w:t>наше время нередко бывает, что не родители детей приводят в Церковь, а наоборот: заинтересовавшись детскими</w:t>
      </w:r>
      <w:r w:rsidR="002C76B9">
        <w:t xml:space="preserve"> занятиями в воскресной  школе, мамы и папы становятся церковными людьми.</w:t>
      </w:r>
    </w:p>
    <w:p w:rsidR="00A53D98" w:rsidRPr="00497276" w:rsidRDefault="00A53D98" w:rsidP="008571B5">
      <w:pPr>
        <w:rPr>
          <w:b/>
        </w:rPr>
      </w:pPr>
      <w:r w:rsidRPr="00497276">
        <w:rPr>
          <w:b/>
        </w:rPr>
        <w:t>Слайд №18-19</w:t>
      </w:r>
      <w:r w:rsidR="00376A13" w:rsidRPr="00497276">
        <w:rPr>
          <w:b/>
        </w:rPr>
        <w:t>-20</w:t>
      </w:r>
    </w:p>
    <w:p w:rsidR="00981815" w:rsidRDefault="00692B49" w:rsidP="008571B5">
      <w:r>
        <w:t>Важным направлением является проведение праздников, посвященных памяти святителя Николая, Рождеству Христову, П</w:t>
      </w:r>
      <w:r w:rsidR="004B1230">
        <w:t>асхе, Дню святых Же</w:t>
      </w:r>
      <w:proofErr w:type="gramStart"/>
      <w:r w:rsidR="004B1230">
        <w:t>н-</w:t>
      </w:r>
      <w:proofErr w:type="gramEnd"/>
      <w:r w:rsidR="004B1230">
        <w:t xml:space="preserve"> мироносиц,  а</w:t>
      </w:r>
      <w:r w:rsidR="002C76B9">
        <w:t xml:space="preserve"> также участие воспитанников в конкурсах, фестивалях, олимпиадах, концертах.</w:t>
      </w:r>
      <w:r w:rsidR="00981815">
        <w:t xml:space="preserve"> Изготовление подарков</w:t>
      </w:r>
      <w:r w:rsidR="00A53D98">
        <w:t xml:space="preserve"> </w:t>
      </w:r>
      <w:r w:rsidR="00981815">
        <w:t>для прихожан храма, участие в концертах, посещение с театрализованными постановками детей СРЦ стали доброй традицией в школе.</w:t>
      </w:r>
    </w:p>
    <w:p w:rsidR="00376A13" w:rsidRPr="00497276" w:rsidRDefault="00376A13" w:rsidP="008571B5">
      <w:pPr>
        <w:rPr>
          <w:b/>
        </w:rPr>
      </w:pPr>
      <w:r w:rsidRPr="00497276">
        <w:rPr>
          <w:b/>
        </w:rPr>
        <w:t>Слайд №21</w:t>
      </w:r>
    </w:p>
    <w:p w:rsidR="00803FE8" w:rsidRPr="00803FE8" w:rsidRDefault="00803FE8" w:rsidP="008571B5">
      <w:pPr>
        <w:rPr>
          <w:b/>
        </w:rPr>
      </w:pPr>
      <w:r w:rsidRPr="00803FE8">
        <w:rPr>
          <w:b/>
        </w:rPr>
        <w:t>Достижения учащихся Воскресной школы</w:t>
      </w:r>
    </w:p>
    <w:p w:rsidR="00692B49" w:rsidRDefault="002C76B9" w:rsidP="008571B5">
      <w:r>
        <w:t xml:space="preserve"> Ребята</w:t>
      </w:r>
      <w:r w:rsidR="005A6E9E">
        <w:t xml:space="preserve"> из Воскресной школ</w:t>
      </w:r>
      <w:proofErr w:type="gramStart"/>
      <w:r w:rsidR="005A6E9E">
        <w:t>ы-</w:t>
      </w:r>
      <w:proofErr w:type="gramEnd"/>
      <w:r w:rsidR="005A6E9E">
        <w:t xml:space="preserve">  активные участники  </w:t>
      </w:r>
      <w:r w:rsidR="00285B5B">
        <w:t xml:space="preserve"> Всероссийской О</w:t>
      </w:r>
      <w:r w:rsidR="005A6E9E">
        <w:t xml:space="preserve">лимпиады по Основам православной культуры «Русь Святая, храни веру православную!»,  проводимой Православным </w:t>
      </w:r>
      <w:proofErr w:type="spellStart"/>
      <w:r w:rsidR="005A6E9E">
        <w:t>Свято-Тихоновским</w:t>
      </w:r>
      <w:proofErr w:type="spellEnd"/>
      <w:r w:rsidR="005A6E9E">
        <w:t xml:space="preserve"> Гуманитарным Университетом.</w:t>
      </w:r>
      <w:r w:rsidR="00285B5B">
        <w:t xml:space="preserve">  В районном фестивале «Пасха Красная» в </w:t>
      </w:r>
      <w:r w:rsidR="004B1230">
        <w:t xml:space="preserve">епархиальном конкурсе « Рождественская открытка» </w:t>
      </w:r>
      <w:r w:rsidR="00285B5B">
        <w:t xml:space="preserve">номинации «Изобразительное искусство» работы наших воспитанников </w:t>
      </w:r>
      <w:proofErr w:type="spellStart"/>
      <w:r w:rsidR="00285B5B">
        <w:t>Гниловой</w:t>
      </w:r>
      <w:proofErr w:type="spellEnd"/>
      <w:r w:rsidR="00285B5B">
        <w:t xml:space="preserve"> Екатерины  и </w:t>
      </w:r>
      <w:proofErr w:type="spellStart"/>
      <w:r w:rsidR="00285B5B">
        <w:t>Востряковой</w:t>
      </w:r>
      <w:proofErr w:type="spellEnd"/>
      <w:r w:rsidR="00285B5B">
        <w:t xml:space="preserve"> Елизаветы заняли призовые</w:t>
      </w:r>
      <w:r w:rsidR="004B1230">
        <w:t xml:space="preserve"> 3 и 2</w:t>
      </w:r>
      <w:r w:rsidR="00285B5B">
        <w:t xml:space="preserve"> места.</w:t>
      </w:r>
      <w:r w:rsidR="004B1230">
        <w:t xml:space="preserve"> За участие в фестивале «</w:t>
      </w:r>
      <w:proofErr w:type="spellStart"/>
      <w:r w:rsidR="004B1230">
        <w:t>Лукояно</w:t>
      </w:r>
      <w:proofErr w:type="gramStart"/>
      <w:r w:rsidR="004B1230">
        <w:t>в</w:t>
      </w:r>
      <w:proofErr w:type="spellEnd"/>
      <w:r w:rsidR="004B1230">
        <w:t>-</w:t>
      </w:r>
      <w:proofErr w:type="gramEnd"/>
      <w:r w:rsidR="004B1230">
        <w:t xml:space="preserve"> православный»</w:t>
      </w:r>
      <w:r w:rsidR="006F7924">
        <w:t xml:space="preserve">. Выпускница  Воскресной школы 2011 </w:t>
      </w:r>
      <w:proofErr w:type="spellStart"/>
      <w:r w:rsidR="006F7924">
        <w:t>Гнилова</w:t>
      </w:r>
      <w:proofErr w:type="spellEnd"/>
      <w:r w:rsidR="006F7924">
        <w:t xml:space="preserve"> Екатерина стала студенткой</w:t>
      </w:r>
      <w:r w:rsidR="00DB6276">
        <w:t xml:space="preserve"> миссионерского факультета ПСТГУ.</w:t>
      </w:r>
      <w:r w:rsidR="00CB6BD4">
        <w:t xml:space="preserve"> Но главное для учителе</w:t>
      </w:r>
      <w:proofErr w:type="gramStart"/>
      <w:r w:rsidR="00CB6BD4">
        <w:t>й-</w:t>
      </w:r>
      <w:proofErr w:type="gramEnd"/>
      <w:r w:rsidR="00CB6BD4">
        <w:t xml:space="preserve"> это не награда воспитанников, а возможность вложить в души детей бережное уважительное отношение к православному наследию нашей страны.</w:t>
      </w:r>
    </w:p>
    <w:p w:rsidR="00497276" w:rsidRPr="00497276" w:rsidRDefault="00497276" w:rsidP="008571B5">
      <w:pPr>
        <w:rPr>
          <w:b/>
        </w:rPr>
      </w:pPr>
      <w:r w:rsidRPr="00497276">
        <w:rPr>
          <w:b/>
        </w:rPr>
        <w:t>Слайд №22</w:t>
      </w:r>
    </w:p>
    <w:p w:rsidR="00803FE8" w:rsidRDefault="00CB6BD4" w:rsidP="008571B5">
      <w:r>
        <w:t xml:space="preserve">Сегодня Русская  Православная Церковь говорит о важности соединения  воспитания и образования. Пустые разговоры не помогут, если сегодня не объединить усилия российских граждан в вопросе </w:t>
      </w:r>
      <w:r>
        <w:lastRenderedPageBreak/>
        <w:t>сохранения базисных народных ценностей</w:t>
      </w:r>
      <w:r w:rsidR="00287EA6">
        <w:t xml:space="preserve"> и в формировании культуры на основании этих ценностей. Много лет назад русский философ Иван Ильин выразил обсуждаемую нами сегодня проблему следующим образом: «Люд</w:t>
      </w:r>
      <w:proofErr w:type="gramStart"/>
      <w:r w:rsidR="00287EA6">
        <w:t>и-</w:t>
      </w:r>
      <w:proofErr w:type="gramEnd"/>
      <w:r w:rsidR="00287EA6">
        <w:t xml:space="preserve"> писал он,- постепенно переложили цель</w:t>
      </w:r>
      <w:r w:rsidR="00ED07D0">
        <w:t xml:space="preserve"> и смысл своей жизни из внутреннего мира во внешний: материя стала первенствовать, духовность перестала цениться, все стало сводиться к земному на земле: небесное в земной жизни и небесное в небесах перестало привлекать взоры и сердца» . Философ говорил, что воля к совершенству уходит, а именно без нее культура не мыслима. Нам захотелось выйти за ограду церкв</w:t>
      </w:r>
      <w:r w:rsidR="00684F2C">
        <w:t>и и предложить  детям эти представления как прекрасную образовательную среду для формирования у молодых людей нравственных ценностей.</w:t>
      </w:r>
    </w:p>
    <w:p w:rsidR="00684F2C" w:rsidRPr="00DC13CA" w:rsidRDefault="00684F2C" w:rsidP="008571B5">
      <w:r>
        <w:t>Спасибо за внимание. Мира всем и благоденствия.</w:t>
      </w:r>
    </w:p>
    <w:p w:rsidR="00FE3942" w:rsidRPr="00213098" w:rsidRDefault="00FE3942" w:rsidP="00A72B36"/>
    <w:sectPr w:rsidR="00FE3942" w:rsidRPr="00213098" w:rsidSect="00C3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13EF"/>
    <w:multiLevelType w:val="hybridMultilevel"/>
    <w:tmpl w:val="E470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2B36"/>
    <w:rsid w:val="00056FD4"/>
    <w:rsid w:val="00074CE6"/>
    <w:rsid w:val="00080991"/>
    <w:rsid w:val="001145D5"/>
    <w:rsid w:val="00153EED"/>
    <w:rsid w:val="00213098"/>
    <w:rsid w:val="00231743"/>
    <w:rsid w:val="00243C4F"/>
    <w:rsid w:val="00274C22"/>
    <w:rsid w:val="00285B5B"/>
    <w:rsid w:val="00287EA6"/>
    <w:rsid w:val="00295A45"/>
    <w:rsid w:val="002C63D1"/>
    <w:rsid w:val="002C76B9"/>
    <w:rsid w:val="00361260"/>
    <w:rsid w:val="00376A13"/>
    <w:rsid w:val="003906B1"/>
    <w:rsid w:val="003D3BE3"/>
    <w:rsid w:val="004065E4"/>
    <w:rsid w:val="004467F9"/>
    <w:rsid w:val="00461937"/>
    <w:rsid w:val="00493BF4"/>
    <w:rsid w:val="00497276"/>
    <w:rsid w:val="004B1230"/>
    <w:rsid w:val="005728E6"/>
    <w:rsid w:val="005A6E9E"/>
    <w:rsid w:val="005E55A8"/>
    <w:rsid w:val="00651B93"/>
    <w:rsid w:val="00677FDD"/>
    <w:rsid w:val="00684F2C"/>
    <w:rsid w:val="00692B49"/>
    <w:rsid w:val="006B55D8"/>
    <w:rsid w:val="006C7099"/>
    <w:rsid w:val="006E6163"/>
    <w:rsid w:val="006F7924"/>
    <w:rsid w:val="007B3D4B"/>
    <w:rsid w:val="00803FE8"/>
    <w:rsid w:val="008571B5"/>
    <w:rsid w:val="009478A1"/>
    <w:rsid w:val="00957F01"/>
    <w:rsid w:val="00975E61"/>
    <w:rsid w:val="00981815"/>
    <w:rsid w:val="009A6BB3"/>
    <w:rsid w:val="009B263C"/>
    <w:rsid w:val="00A53D98"/>
    <w:rsid w:val="00A57B43"/>
    <w:rsid w:val="00A6397C"/>
    <w:rsid w:val="00A70A4A"/>
    <w:rsid w:val="00A72B36"/>
    <w:rsid w:val="00AA1CC3"/>
    <w:rsid w:val="00B072AF"/>
    <w:rsid w:val="00BA3BFD"/>
    <w:rsid w:val="00BB68D9"/>
    <w:rsid w:val="00BD2157"/>
    <w:rsid w:val="00C178DF"/>
    <w:rsid w:val="00C36515"/>
    <w:rsid w:val="00C526D4"/>
    <w:rsid w:val="00C60B78"/>
    <w:rsid w:val="00C86858"/>
    <w:rsid w:val="00CA0144"/>
    <w:rsid w:val="00CB6BD4"/>
    <w:rsid w:val="00D2557F"/>
    <w:rsid w:val="00D54814"/>
    <w:rsid w:val="00D702D5"/>
    <w:rsid w:val="00DB6276"/>
    <w:rsid w:val="00DC13CA"/>
    <w:rsid w:val="00DD378D"/>
    <w:rsid w:val="00E079B8"/>
    <w:rsid w:val="00E07AEF"/>
    <w:rsid w:val="00EC7F36"/>
    <w:rsid w:val="00ED07D0"/>
    <w:rsid w:val="00ED1C6A"/>
    <w:rsid w:val="00ED2CC2"/>
    <w:rsid w:val="00EE5A20"/>
    <w:rsid w:val="00F61A0B"/>
    <w:rsid w:val="00F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Разинская СОШ</dc:creator>
  <cp:lastModifiedBy>МБОУ Разинская СОШ</cp:lastModifiedBy>
  <cp:revision>16</cp:revision>
  <cp:lastPrinted>2014-12-16T07:52:00Z</cp:lastPrinted>
  <dcterms:created xsi:type="dcterms:W3CDTF">2014-12-08T11:03:00Z</dcterms:created>
  <dcterms:modified xsi:type="dcterms:W3CDTF">2014-12-16T07:55:00Z</dcterms:modified>
</cp:coreProperties>
</file>