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54" w:rsidRPr="001A1C18" w:rsidRDefault="00F97C54" w:rsidP="00F97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1A1C1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Полезные советы родителям школьников</w:t>
      </w:r>
    </w:p>
    <w:p w:rsidR="00F97C54" w:rsidRPr="001A1C18" w:rsidRDefault="00F97C54" w:rsidP="00F97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облегчить жизнь школьнику?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 Этим вопросом задаются все любящие родители. Оказывается, все просто. Достаточно грамотно спланировать день ученика и почитать наши советы…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Нагрузка для школьника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>Никогда не отправляй ребенка одновременно </w:t>
      </w:r>
      <w:r w:rsidRPr="001A1C18">
        <w:rPr>
          <w:rFonts w:ascii="Times New Roman" w:eastAsia="Times New Roman" w:hAnsi="Times New Roman" w:cs="Times New Roman"/>
          <w:i/>
          <w:iCs/>
          <w:sz w:val="28"/>
          <w:szCs w:val="28"/>
        </w:rPr>
        <w:t>в первый класс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> и какой-то кружок или секцию. Само начало «взрослой» школьной жизни считается для него тяжелым стрессом. И если он не будет иметь возможность пойти погулять, отдохнуть, а после — сделать уроки без спешки, то у него могут возникнуть серьезные проблемы со здоровьем.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>Поэтому, если занятия спортом и музыкой кажутся тебе необходимой частью развития твоего ребенка, начни водить его туда еще за годик до начала учебы.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Выполнение домашних уроков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>Помни, что сын или дочка могут концентрировать свое внимание на чем-то не более 15 минут. Поэтому, когда ты будешь делать с ним уроки, после 15 минут занятий — прервитесь и обязательно отдохните, например, сделайте физическую зарядку. Можно просто попрыгать на месте раз 10, потанцевать под веселую музыку несколько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>Кстати, начинать делать домашние задания лучше с письма. Хорошо также чередовать устные задания с письменными. Общая длительность таких занятий не должна превышать часа.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Компьютер в жизни школьника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>Телевизор, компьютер и любые занятия, которые требуют большой зрительной нагрузки, стоит проводить не более часа в день. В этом уверены многие  врачи-офтальмологи во всех странах мира.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>Не забывай также чаще </w:t>
      </w:r>
      <w:r w:rsidRPr="001A1C18">
        <w:rPr>
          <w:rFonts w:ascii="Times New Roman" w:eastAsia="Times New Roman" w:hAnsi="Times New Roman" w:cs="Times New Roman"/>
          <w:i/>
          <w:iCs/>
          <w:sz w:val="28"/>
          <w:szCs w:val="28"/>
        </w:rPr>
        <w:t>хвалить своего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ребёнка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. В течение первого года учебы ребенок как никогда нуждается в поддержке родителей. Ведь сейчас он формирует свои личные отношения с учителями и одноклассниками. Кроме того, он также и впервые понимает, что с ним кто-то хочет подружиться, а кто-то — не хочет… Так у ребенка складывается собственный взгляд на себя. И если ты хочешь, чтобы из него вырос уверенный в себе и спокойный человек, обязательно хвали его. 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Пробуждение школьника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надо резко будить ребенка.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>Лучше всего научить школьника пользоваться будильником.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ребёнок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 все еще встает с трудом, не надо дразнить его «лежебокой» или ругать… Создавай атмосферу добра и теплоты, включи погромче радио или любимую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улыбнись ему, поцелуй.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 о том, что если ребенка торопят, то он будет делать все еще медленнее. Это его естественная реакция организма, его оружие в борьбе с не устраивающим его распорядком.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Возвращение из школы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Не задавай вопросы, на которые детки дают привычные ответы. Речь идет о фразах типа: «Как твои дела в школе, какие оценки получил? – Все нормально…» Вспомни себя, как иногда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тебе не нравились эти вопросы, особенно когда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 оценки не соответствовали всем ожиданиям со стороны родителей. Понаблюдай за ребенком, обрати внимание, какие эмоции «написаны» у чада на лице. Дай ребенку отдохнуть, спроси, чем  ты можешь ему помочь, поговори о чем-то хорошем,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общайся 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 xml:space="preserve"> по душам. Это поможет сблизить семью.</w:t>
      </w:r>
    </w:p>
    <w:p w:rsidR="00F97C54" w:rsidRPr="001A1C18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1C18">
        <w:rPr>
          <w:rFonts w:ascii="Times New Roman" w:eastAsia="Times New Roman" w:hAnsi="Times New Roman" w:cs="Times New Roman"/>
          <w:b/>
          <w:bCs/>
          <w:sz w:val="36"/>
          <w:szCs w:val="36"/>
        </w:rPr>
        <w:t>Пора спать</w:t>
      </w:r>
    </w:p>
    <w:p w:rsidR="00F97C54" w:rsidRPr="001A1C18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4EF">
        <w:rPr>
          <w:rFonts w:ascii="Times New Roman" w:eastAsia="Times New Roman" w:hAnsi="Times New Roman" w:cs="Times New Roman"/>
          <w:i/>
          <w:iCs/>
          <w:sz w:val="28"/>
          <w:szCs w:val="28"/>
        </w:rPr>
        <w:t>Младших школьников</w:t>
      </w:r>
      <w:r w:rsidRPr="001A1C18">
        <w:rPr>
          <w:rFonts w:ascii="Times New Roman" w:eastAsia="Times New Roman" w:hAnsi="Times New Roman" w:cs="Times New Roman"/>
          <w:sz w:val="28"/>
          <w:szCs w:val="28"/>
        </w:rPr>
        <w:t> лучше всего укладывать спать самим родителям. Важно перед сном доверительно побеседовать с ним, успокоить страхи, внимательно выслушать, показать, что ты его понимаешь и поддерживаешь.</w:t>
      </w:r>
    </w:p>
    <w:p w:rsidR="00F97C54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18">
        <w:rPr>
          <w:rFonts w:ascii="Times New Roman" w:eastAsia="Times New Roman" w:hAnsi="Times New Roman" w:cs="Times New Roman"/>
          <w:sz w:val="28"/>
          <w:szCs w:val="28"/>
        </w:rPr>
        <w:t>И тогда твой школьник проснется на следующий день в боевом расположении духа!</w:t>
      </w:r>
    </w:p>
    <w:p w:rsidR="00F97C54" w:rsidRPr="001A1C18" w:rsidRDefault="00F97C54" w:rsidP="00F97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4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3086100"/>
            <wp:effectExtent l="19050" t="0" r="0" b="0"/>
            <wp:docPr id="2" name="Рисунок 1" descr="http://www.vospitaj.com/wp-content/uploads/2012/08/dziewczynka-w-szkole322131351.jpg">
              <a:hlinkClick xmlns:a="http://schemas.openxmlformats.org/drawingml/2006/main" r:id="rId7" tooltip="&quot;dziewczynka-w-szkole32213135[1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2/08/dziewczynka-w-szkole322131351.jpg">
                      <a:hlinkClick r:id="rId7" tooltip="&quot;dziewczynka-w-szkole32213135[1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54" w:rsidRDefault="00F97C54" w:rsidP="00F97C54">
      <w:pPr>
        <w:rPr>
          <w:sz w:val="28"/>
          <w:szCs w:val="28"/>
        </w:rPr>
      </w:pPr>
    </w:p>
    <w:p w:rsidR="00F97C54" w:rsidRDefault="00F97C54" w:rsidP="00F97C54">
      <w:pPr>
        <w:rPr>
          <w:sz w:val="28"/>
          <w:szCs w:val="28"/>
        </w:rPr>
      </w:pPr>
    </w:p>
    <w:p w:rsidR="00F97C54" w:rsidRDefault="00F97C54" w:rsidP="00F97C54">
      <w:pPr>
        <w:rPr>
          <w:sz w:val="28"/>
          <w:szCs w:val="28"/>
        </w:rPr>
      </w:pPr>
    </w:p>
    <w:p w:rsidR="00F97C54" w:rsidRDefault="00F97C54" w:rsidP="00F97C54">
      <w:pPr>
        <w:rPr>
          <w:sz w:val="28"/>
          <w:szCs w:val="28"/>
        </w:rPr>
      </w:pPr>
    </w:p>
    <w:p w:rsidR="00F97C54" w:rsidRDefault="00F97C54" w:rsidP="00F97C54">
      <w:pPr>
        <w:rPr>
          <w:sz w:val="28"/>
          <w:szCs w:val="28"/>
        </w:rPr>
      </w:pP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Что делать, если ребенок не хочет учиться</w:t>
      </w:r>
    </w:p>
    <w:p w:rsidR="00F97C54" w:rsidRPr="00C614EF" w:rsidRDefault="00F97C54" w:rsidP="00F9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r w:rsidRPr="00C614EF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ребенок не хочет учиться…</w:t>
      </w:r>
      <w:r w:rsidRPr="00C614EF">
        <w:rPr>
          <w:rFonts w:ascii="Times New Roman" w:eastAsia="Times New Roman" w:hAnsi="Times New Roman" w:cs="Times New Roman"/>
          <w:sz w:val="24"/>
          <w:szCs w:val="24"/>
        </w:rPr>
        <w:t> «И вообще он ничего не хочет», — жалуются психологам родители. А сами, чаще всего, ничего не пытаются изменить или же наоборот слишком активно пытаются «научить» всему малыша… Психологи уверены, что родители вполне способны привить ребенку любовь к учебе, тем более, что возможность «помогать» малышу учиться, сегодня есть во многих семьях.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6896100" cy="4591050"/>
            <wp:effectExtent l="19050" t="0" r="0" b="0"/>
            <wp:docPr id="3" name="Рисунок 3" descr="Что делать если ребенок не хочет учиться">
              <a:hlinkClick xmlns:a="http://schemas.openxmlformats.org/drawingml/2006/main" r:id="rId9" tooltip="&quot;Что делать если ребенок не хочет учитьс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елать если ребенок не хочет учиться">
                      <a:hlinkClick r:id="rId9" tooltip="&quot;Что делать если ребенок не хочет учитьс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14EF">
        <w:rPr>
          <w:rFonts w:ascii="Times New Roman" w:eastAsia="Times New Roman" w:hAnsi="Times New Roman" w:cs="Times New Roman"/>
          <w:b/>
          <w:bCs/>
          <w:sz w:val="36"/>
          <w:szCs w:val="36"/>
        </w:rPr>
        <w:t>Хорошие оценки равно успех?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Многие родители, которые мечтают о счастливом и перспективном будущем для своего ребенка, часто очень сильно вовлечены в сам процесс учебы сына или дочки. Другими словами, мама и папа сами учатся за него. Укладывают портфель, отслеживают все домашние задания, </w:t>
      </w:r>
      <w:r w:rsidRPr="00C614EF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делают уроки</w:t>
      </w:r>
      <w:r w:rsidRPr="00C61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Многим родителям кажется, что от того, насколько успешно учится чадо в школе, зависит тот факт, настолько обеспеченным и счастливым потом будет его будущее. Конечно же, доля правды в этом есть. Но стоит помнить также и о том, что важны не только оценки, которые у него будут по предметам, но и таланты, умения и навыки, которые останутся у него после того, как он закончит школу.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Если малыш, учась в школе, часто пребывает в стрессе, напряжении, если там он ощущает себя раскритикованным, неуспешным, неуверенным, если у него останется ощущение, что школа — это то, что он ненавидит, то, завершив обучение в учебном заведении, ему будет сложно любить учиться.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Родители должны понимать, что </w:t>
      </w:r>
      <w:r w:rsidRPr="00C614EF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учеба</w:t>
      </w:r>
      <w:r w:rsidRPr="00C614EF">
        <w:rPr>
          <w:rFonts w:ascii="Times New Roman" w:eastAsia="Times New Roman" w:hAnsi="Times New Roman" w:cs="Times New Roman"/>
          <w:sz w:val="24"/>
          <w:szCs w:val="24"/>
        </w:rPr>
        <w:t> в наших школах – это непростое занятие, но с ним детки способны справиться самостоятельно.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lastRenderedPageBreak/>
        <w:t>Поэтому – дай ему немного свободы. Но при этом не стоит ждать того, что чадо прыгнет выше головы и реализует все несбывшиеся твои родительские мечты и амбиции.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14EF">
        <w:rPr>
          <w:rFonts w:ascii="Times New Roman" w:eastAsia="Times New Roman" w:hAnsi="Times New Roman" w:cs="Times New Roman"/>
          <w:b/>
          <w:bCs/>
          <w:sz w:val="36"/>
          <w:szCs w:val="36"/>
        </w:rPr>
        <w:t>Причины детской лени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Помни также о том, что многие дети готовы заниматься делом, они не ленивы, но процесс учебы надо разумно сочетать с отдыхом.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Большинство деток расторможены, невнимательны, не собраны только потому, что за свое «дошкольное» детство они так и не научились, как надо правильно управлять собой. Все потому, что за них многие вещи делали родители, ограждали от всего, не давали шанса реализовать себя.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Что же делать? Перестать ребенка полностью контролировать? Да, конечно же, дать малышу полную свободу – это неправильно. Ведь он привык к опеке.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Но, если давать малышу шанс реализовать себя время от времени —  это может подействовать. Не получив пару раз привычного «пинка», ребенок постепенно начнет учиться уговаривать себя самого. А когда малыш получил первые результаты, честно заработанные хорошие оценки, и вовсе воспрянет духом!</w:t>
      </w: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14EF">
        <w:rPr>
          <w:rFonts w:ascii="Times New Roman" w:eastAsia="Times New Roman" w:hAnsi="Times New Roman" w:cs="Times New Roman"/>
          <w:b/>
          <w:bCs/>
          <w:sz w:val="36"/>
          <w:szCs w:val="36"/>
        </w:rPr>
        <w:t>Похвала, похвала и еще раз похвала!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b/>
          <w:bCs/>
          <w:sz w:val="24"/>
          <w:szCs w:val="24"/>
        </w:rPr>
        <w:t>Ты быстрее достигнешь успеха, если будешь также отмечать каждый шаг ребенка над собой, каждый его маленький успех.</w:t>
      </w:r>
      <w:r w:rsidRPr="00C614EF">
        <w:rPr>
          <w:rFonts w:ascii="Times New Roman" w:eastAsia="Times New Roman" w:hAnsi="Times New Roman" w:cs="Times New Roman"/>
          <w:sz w:val="24"/>
          <w:szCs w:val="24"/>
        </w:rPr>
        <w:t xml:space="preserve"> А вот особо критиковать неудачи – не стоит. Лучше постарайся убедить школьника, что все это временные трудности.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4EF">
        <w:rPr>
          <w:rFonts w:ascii="Times New Roman" w:eastAsia="Times New Roman" w:hAnsi="Times New Roman" w:cs="Times New Roman"/>
          <w:sz w:val="24"/>
          <w:szCs w:val="24"/>
        </w:rPr>
        <w:t>Итак, будь хитрее, проявляй гибкость и смекалку, и твой малыш обязательно вырастет настоящим человеком: счастливым и успешным!</w:t>
      </w:r>
    </w:p>
    <w:p w:rsidR="00F97C54" w:rsidRPr="00C614EF" w:rsidRDefault="00F97C54" w:rsidP="00F97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Зачем ребенку свободное время?</w:t>
      </w:r>
    </w:p>
    <w:p w:rsidR="00F97C54" w:rsidRPr="00C614EF" w:rsidRDefault="00F97C54" w:rsidP="00F9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Примерно 14 часов в сутки ребенок тратит на сон, еду, гигиену. А остальные 10 уходят на школу и детсад, дополнительные кружки и занятия, уроки и домашние дела. И то немногое время, что осталось свободным, часто проходит в сопровождении назидательного: “Займись делом”. </w:t>
      </w: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Поэтому сегодня хотелось поговорить, нужно ли ребенку свободное время и зачем.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Навык планировать и структурировать время не приходит сам, с возрастом.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Ребенку нужно иметь достаточно собственного, неподконтрольного родителям времени, чтобы научиться им распоряжаться.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sz w:val="32"/>
          <w:szCs w:val="32"/>
        </w:rPr>
        <w:t>Если вы выделяете пять минут под пятиминутное дело – оно, возможно, будет выполнено, но многим важным вещам ребенок не научится. Ответственность возникает только тогда, когда есть выбор, простор для решений, два свободных часа под пятиминутное дело.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Свободное время нужно ребенку, чтобы остаться наедине с самим собой.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В 6-8 лет, когда активно проходит становление личности, самопознание, самооценка – это особенно важно.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Я убеждена, что детям нужно мечтать.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Это развивает воображение, помогает справиться с ограничениями и печалями реального мира, найти себе цель, успокоиться и отдохнуть. Конечно, мечтать можно на уроке или над тарелкой супа. Но там взрослым крайне трудно обойтись без окриков и одергиваний. Поэтому лучше, когда у ребенка есть свое время помечтать.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Еще одно важное дело детства – игра.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Тут хочется написать отдельный пост, поскольку у нас принято игру обесценивать. А я уверена, что своими главными талантами – умению придумывать новое, фантазировать, предвидеть различные ситуации, продумывать алгоритмы, формулировать свои мысли – обязана тому, что до конца школы играла в сюжетно-ролевые и другие игры.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Детям нужна пауза, отдых от ритма городской жизни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– спешки, транспорта, жесткого расписания. Час-два ежедневного безделья и занятия какими-то глупостями могут спасти от стресса и болезней.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Мне кажется, что </w:t>
      </w: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у ребенка мало свободного времени – он тратит его пассивно,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если много и он знает, то так будет и завтра, и через неделю – начинает творить, созидать, учиться. Но понимаю, что это спорное утверждение.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Ребенку нужно время, чтобы реализовать задуманное.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Это может быть игра, поделка, эксперимент. Главное, что он поверит, что придуманное можно воплотить в реальность, привыкнет так поступать.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Ребенку важно научиться жить своей жизнью.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Это невозможно сделать, если все время приходится следовать расписанию, составленному кем-то другим.</w:t>
      </w:r>
    </w:p>
    <w:p w:rsidR="00F97C54" w:rsidRPr="00C614EF" w:rsidRDefault="00F97C54" w:rsidP="00F97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614EF">
        <w:rPr>
          <w:rFonts w:ascii="Times New Roman" w:eastAsia="Times New Roman" w:hAnsi="Times New Roman" w:cs="Times New Roman"/>
          <w:b/>
          <w:bCs/>
          <w:sz w:val="32"/>
          <w:szCs w:val="32"/>
        </w:rPr>
        <w:t>Чтобы начать ценить чужое время,</w:t>
      </w:r>
      <w:r w:rsidRPr="00C614EF">
        <w:rPr>
          <w:rFonts w:ascii="Times New Roman" w:eastAsia="Times New Roman" w:hAnsi="Times New Roman" w:cs="Times New Roman"/>
          <w:sz w:val="32"/>
          <w:szCs w:val="32"/>
        </w:rPr>
        <w:t xml:space="preserve"> нужно сначала научиться ценить свое. Это трудно, если этого времени – жалкие остатки распланированного дня и на них все время покушаются взрослые, придумывая как их потратить с пользой.</w:t>
      </w:r>
    </w:p>
    <w:p w:rsidR="007F277B" w:rsidRDefault="007F277B"/>
    <w:sectPr w:rsidR="007F277B" w:rsidSect="00F97C54">
      <w:footerReference w:type="default" r:id="rId11"/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7B" w:rsidRDefault="007F277B" w:rsidP="00F97C54">
      <w:pPr>
        <w:spacing w:after="0" w:line="240" w:lineRule="auto"/>
      </w:pPr>
      <w:r>
        <w:separator/>
      </w:r>
    </w:p>
  </w:endnote>
  <w:endnote w:type="continuationSeparator" w:id="1">
    <w:p w:rsidR="007F277B" w:rsidRDefault="007F277B" w:rsidP="00F9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5331"/>
      <w:docPartObj>
        <w:docPartGallery w:val="Page Numbers (Bottom of Page)"/>
        <w:docPartUnique/>
      </w:docPartObj>
    </w:sdtPr>
    <w:sdtContent>
      <w:p w:rsidR="00F97C54" w:rsidRDefault="00F97C54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7C54" w:rsidRDefault="00F97C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7B" w:rsidRDefault="007F277B" w:rsidP="00F97C54">
      <w:pPr>
        <w:spacing w:after="0" w:line="240" w:lineRule="auto"/>
      </w:pPr>
      <w:r>
        <w:separator/>
      </w:r>
    </w:p>
  </w:footnote>
  <w:footnote w:type="continuationSeparator" w:id="1">
    <w:p w:rsidR="007F277B" w:rsidRDefault="007F277B" w:rsidP="00F9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23F0"/>
    <w:multiLevelType w:val="multilevel"/>
    <w:tmpl w:val="C6B0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C54"/>
    <w:rsid w:val="007F277B"/>
    <w:rsid w:val="00F9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7C54"/>
  </w:style>
  <w:style w:type="paragraph" w:styleId="a7">
    <w:name w:val="footer"/>
    <w:basedOn w:val="a"/>
    <w:link w:val="a8"/>
    <w:uiPriority w:val="99"/>
    <w:unhideWhenUsed/>
    <w:rsid w:val="00F9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spitaj.com/wp-content/uploads/2012/08/dziewczynka-w-szkole32213135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vospitaj.com/wp-content/uploads/2012/09/132644808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2014-03-02T15:44:00Z</dcterms:created>
  <dcterms:modified xsi:type="dcterms:W3CDTF">2014-03-02T15:46:00Z</dcterms:modified>
</cp:coreProperties>
</file>