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4C" w:rsidRPr="00FF554C" w:rsidRDefault="00C05683" w:rsidP="00FF554C">
      <w:pPr>
        <w:spacing w:line="28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Развитие </w:t>
      </w:r>
      <w:proofErr w:type="spellStart"/>
      <w:r w:rsidRPr="00C056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здоровьеформирующей</w:t>
      </w:r>
      <w:proofErr w:type="spellEnd"/>
      <w:r w:rsidRPr="00C056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образовательной среды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</w:t>
      </w:r>
      <w:r w:rsidRPr="00FF5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сельской малокомплектной школе</w:t>
      </w:r>
    </w:p>
    <w:p w:rsidR="00525C9B" w:rsidRDefault="00525C9B" w:rsidP="00525C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C9B" w:rsidRDefault="00525C9B" w:rsidP="00525C9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Горина Наталья Константиновна</w:t>
      </w:r>
    </w:p>
    <w:p w:rsidR="00525C9B" w:rsidRDefault="00525C9B" w:rsidP="00525C9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ООШ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Старый Буян </w:t>
      </w:r>
    </w:p>
    <w:p w:rsidR="00525C9B" w:rsidRPr="00525C9B" w:rsidRDefault="00525C9B" w:rsidP="00525C9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proofErr w:type="gramEnd"/>
    </w:p>
    <w:p w:rsidR="00525C9B" w:rsidRDefault="00525C9B" w:rsidP="00525C9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</w:t>
      </w:r>
      <w:r w:rsidR="0092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обществознания</w:t>
      </w:r>
    </w:p>
    <w:p w:rsidR="00525C9B" w:rsidRDefault="00FA57EE" w:rsidP="00525C9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25C9B" w:rsidRPr="00525C9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gorina</w:t>
        </w:r>
        <w:r w:rsidR="00525C9B" w:rsidRPr="00525C9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525C9B" w:rsidRPr="00525C9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natalya</w:t>
        </w:r>
        <w:r w:rsidR="00525C9B" w:rsidRPr="00525C9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525C9B" w:rsidRPr="00525C9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mail</w:t>
        </w:r>
        <w:r w:rsidR="00525C9B" w:rsidRPr="00525C9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525C9B" w:rsidRPr="00525C9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FF554C" w:rsidRPr="00525C9B" w:rsidRDefault="00FF554C" w:rsidP="00525C9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9B" w:rsidRDefault="00C05683" w:rsidP="009E6F9B">
      <w:pPr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десяти</w:t>
      </w:r>
      <w:r w:rsidR="005E59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 образовательные организации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полигоном для испытания</w:t>
      </w:r>
      <w:r w:rsidR="005E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инноваций в обучении. 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</w:t>
      </w:r>
      <w:r w:rsidR="005E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в школах 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настой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чивее ведется </w:t>
      </w:r>
      <w:proofErr w:type="gram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proofErr w:type="gramEnd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предпринимаются попытки создания та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педагогической системы, которая наряду с обеспечением необходимых условий для полноценного естественного разви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тия ребенка способствовала </w:t>
      </w:r>
      <w:r w:rsidR="005E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 него потребности в здоровье, мотивации и понимания основ здорового образа жизни, обеспечивала бы практическое освое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навыков сохранения и укрепления физического, психиче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и нравственного здоровья.</w:t>
      </w:r>
    </w:p>
    <w:p w:rsidR="009E6F9B" w:rsidRPr="00C05683" w:rsidRDefault="009E6F9B" w:rsidP="000452B3">
      <w:pPr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комплексных мер по формированию </w:t>
      </w:r>
      <w:r w:rsidR="00D5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образа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образовательной организации была разработана м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одель </w:t>
      </w:r>
      <w:proofErr w:type="spell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здоровьеформирующей</w:t>
      </w:r>
      <w:proofErr w:type="spellEnd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</w:t>
      </w:r>
      <w:r w:rsidR="00D5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блоков:</w:t>
      </w:r>
    </w:p>
    <w:p w:rsidR="009E6F9B" w:rsidRPr="00C05683" w:rsidRDefault="009E6F9B" w:rsidP="009E6F9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инфраструктура образовательного учреждения;</w:t>
      </w:r>
    </w:p>
    <w:p w:rsidR="009E6F9B" w:rsidRPr="00C05683" w:rsidRDefault="009E6F9B" w:rsidP="009E6F9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организация   учебно-воспитательного процесса;</w:t>
      </w:r>
    </w:p>
    <w:p w:rsidR="009E6F9B" w:rsidRPr="00C05683" w:rsidRDefault="009E6F9B" w:rsidP="009E6F9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медико-социально-психологическое сопровождение;</w:t>
      </w:r>
    </w:p>
    <w:p w:rsidR="009E6F9B" w:rsidRPr="00C05683" w:rsidRDefault="009E6F9B" w:rsidP="009E6F9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обучения, формирования и укрепления здоровья;</w:t>
      </w:r>
    </w:p>
    <w:p w:rsidR="009E6F9B" w:rsidRPr="00C05683" w:rsidRDefault="009E6F9B" w:rsidP="009E6F9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9E6F9B" w:rsidRPr="00C05683" w:rsidRDefault="009E6F9B" w:rsidP="009E6F9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технологии.</w:t>
      </w:r>
    </w:p>
    <w:p w:rsidR="009E6F9B" w:rsidRPr="00C05683" w:rsidRDefault="009E6F9B" w:rsidP="000452B3">
      <w:pPr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хотелось бы отметить, что фундаментальной основой любой работы по обеспечению </w:t>
      </w:r>
      <w:proofErr w:type="spell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здоровьеформирующего</w:t>
      </w:r>
      <w:proofErr w:type="spellEnd"/>
      <w:r w:rsidR="00D5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образовательной организации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два базо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вых блока: </w:t>
      </w:r>
      <w:proofErr w:type="spellStart"/>
      <w:r w:rsidRPr="00C05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 w:rsidRPr="00C05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инфраструктура и </w:t>
      </w:r>
      <w:proofErr w:type="spellStart"/>
      <w:r w:rsidRPr="00C05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здоровьсберегающая</w:t>
      </w:r>
      <w:proofErr w:type="spellEnd"/>
      <w:r w:rsidRPr="00C05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уч</w:t>
      </w:r>
      <w:r w:rsidR="00D53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ебно-воспитательного процесса ОО</w:t>
      </w:r>
      <w:r w:rsidRPr="00C05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52B3" w:rsidRPr="00C05683" w:rsidRDefault="009E6F9B" w:rsidP="000452B3">
      <w:pPr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</w:t>
      </w:r>
      <w:r w:rsidR="00D53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вьесберегающая</w:t>
      </w:r>
      <w:proofErr w:type="spellEnd"/>
      <w:r w:rsidR="00D5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инфраструктура ОО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наличие, состояние и обеспеченность</w:t>
      </w:r>
      <w:r w:rsidR="00D5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ОО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создает базовые условия для формирования культуры здоровья </w:t>
      </w:r>
      <w:proofErr w:type="gram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усилия администрации нашей школы направлены на поддержание и укрепление</w:t>
      </w:r>
      <w:r w:rsidR="00D5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ОО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этот блок создает надежный фундамент, ко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торый обеспечивает эффективность проводимых мероприятий по обеспечению </w:t>
      </w:r>
      <w:proofErr w:type="spell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здоровьеформирующей</w:t>
      </w:r>
      <w:proofErr w:type="spellEnd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нашей школе.</w:t>
      </w:r>
    </w:p>
    <w:p w:rsidR="009E6F9B" w:rsidRPr="00C05683" w:rsidRDefault="009E6F9B" w:rsidP="009221BD">
      <w:pPr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блока по </w:t>
      </w:r>
      <w:proofErr w:type="spell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ганизации учебно-воспитательного процесса создает условия для снятия перегрузки, чередования учебного труда и активных физкультурно-оздоровительных двигательных мероприятий в режиме дня, повышает эффективность учебного процесса, соз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 условия дл</w:t>
      </w:r>
      <w:r w:rsidR="009221B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системного функционирования ОО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F9B" w:rsidRPr="00C05683" w:rsidRDefault="009E6F9B" w:rsidP="009221BD">
      <w:pPr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ступеньками в нашей работе является орга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низация медицинского обслуживания, социально-психологиче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ское сопровождение </w:t>
      </w:r>
      <w:proofErr w:type="gram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 рационально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питания. Для осуществления активно-</w:t>
      </w:r>
      <w:proofErr w:type="spell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деятельностного</w:t>
      </w:r>
      <w:proofErr w:type="spellEnd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хода в формировании культуры здоровья обучающегося нами апробируются следующие технологии:</w:t>
      </w:r>
    </w:p>
    <w:p w:rsidR="009E6F9B" w:rsidRPr="00C05683" w:rsidRDefault="009E6F9B" w:rsidP="009E6F9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обучения здоровью;</w:t>
      </w:r>
    </w:p>
    <w:p w:rsidR="009E6F9B" w:rsidRPr="00C05683" w:rsidRDefault="009E6F9B" w:rsidP="009E6F9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формирования и укрепления здоровья;</w:t>
      </w:r>
    </w:p>
    <w:p w:rsidR="009E6F9B" w:rsidRPr="00C05683" w:rsidRDefault="009E6F9B" w:rsidP="009E6F9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9E6F9B" w:rsidRPr="00C05683" w:rsidRDefault="009E6F9B" w:rsidP="009E6F9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технологии.</w:t>
      </w:r>
    </w:p>
    <w:p w:rsidR="009221BD" w:rsidRDefault="009E6F9B" w:rsidP="009221BD">
      <w:pPr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</w:t>
      </w:r>
      <w:r w:rsidRPr="00C05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формирования и укрепления здоро</w:t>
      </w:r>
      <w:r w:rsidRPr="00C05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вья 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комплекс мероприятий по повышению двига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физической активности, привлечению обучающихся к систематическим занятиям физической культурой и спортом, система занятий по расширению и углублению знаний по во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просам мотивации ЗОЖ.</w:t>
      </w:r>
    </w:p>
    <w:p w:rsidR="009221BD" w:rsidRDefault="009E6F9B" w:rsidP="009221BD">
      <w:pPr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урочной и внеурочной работы используются раз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личные формы и методы по приобретению, совершенствованию и укреплению практических навыков физического и психиче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оздоровления. Системная работа по профилактике вредных</w:t>
      </w:r>
      <w:r w:rsidRPr="00C05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привычек, 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правонарушений, асоциального поведения, ПДД, работе по расширению и углублению зна</w:t>
      </w:r>
      <w:r w:rsidRPr="00C05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ний 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ОБЖ составляет основу реализации </w:t>
      </w:r>
      <w:proofErr w:type="spellStart"/>
      <w:r w:rsidRPr="00C05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здоровьесбергающей</w:t>
      </w:r>
      <w:proofErr w:type="spellEnd"/>
      <w:r w:rsidRPr="00C05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технологии. 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Широкий спектр комплексных системных мероприятий в этом направлении и высокая </w:t>
      </w:r>
      <w:proofErr w:type="gram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результативное</w:t>
      </w:r>
      <w:proofErr w:type="gramEnd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доказывает эффективность проводимой работы.</w:t>
      </w:r>
    </w:p>
    <w:p w:rsidR="009221BD" w:rsidRDefault="009E6F9B" w:rsidP="009221BD">
      <w:pPr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</w:t>
      </w:r>
      <w:r w:rsidRPr="00C05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оздоровительные технологии, 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акцент  по укреплению и сохранению здоровья переносится в медицинско-профилактическую диагностику. Особое внимание в этом направлении мы уделяем вопросам профилактики нарушения осанки, плоскостопия. </w:t>
      </w:r>
    </w:p>
    <w:p w:rsidR="009221BD" w:rsidRDefault="009E6F9B" w:rsidP="009221BD">
      <w:pPr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обеспечения </w:t>
      </w:r>
      <w:proofErr w:type="spell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здоровьеформирующей</w:t>
      </w:r>
      <w:proofErr w:type="spellEnd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остаются актуаль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и являются базовой основой для проводимых мероприя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по реализации задач по повышению качества и эффективно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образования. Продолжается работа по приобщению обу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чающихся к разработке различных проблем по мотивации здорового образа жизни и профилактике вредных привычек.</w:t>
      </w:r>
    </w:p>
    <w:p w:rsidR="009E6F9B" w:rsidRPr="00C05683" w:rsidRDefault="009E6F9B" w:rsidP="009221BD">
      <w:pPr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сегодняшний день мы уверены, что наша модель системы комплексной работы по формированию культуры здоровья школьника, укреплению и сохранению его здоро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вья, способствует развитию его физических, интеллектуальных и духовных возможностей, способствует совершенствованию психофизиологических функций, эмоционально-волевой и ком</w:t>
      </w:r>
      <w:r w:rsidRPr="00C056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муникативной сферы обучающегося, что, в конечном итоге, дает возможность выпускнику нашей школы быть полноправным, здоровым гражданином нашего общества.</w:t>
      </w:r>
      <w:proofErr w:type="gramEnd"/>
    </w:p>
    <w:p w:rsidR="00D5352C" w:rsidRDefault="00D5352C" w:rsidP="00D5352C">
      <w:pPr>
        <w:shd w:val="clear" w:color="auto" w:fill="FFFFFF"/>
        <w:suppressAutoHyphens/>
        <w:autoSpaceDE w:val="0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FA57EE" w:rsidRDefault="00FA57EE" w:rsidP="00D5352C">
      <w:pPr>
        <w:shd w:val="clear" w:color="auto" w:fill="FFFFFF"/>
        <w:suppressAutoHyphens/>
        <w:autoSpaceDE w:val="0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bookmarkStart w:id="0" w:name="_GoBack"/>
      <w:bookmarkEnd w:id="0"/>
    </w:p>
    <w:p w:rsidR="00C83812" w:rsidRDefault="00C83812" w:rsidP="00C83812">
      <w:pPr>
        <w:shd w:val="clear" w:color="auto" w:fill="FFFFFF"/>
        <w:suppressAutoHyphens/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Список использованной литературы:</w:t>
      </w:r>
    </w:p>
    <w:p w:rsidR="00FA57EE" w:rsidRPr="00FA57EE" w:rsidRDefault="00FA57EE" w:rsidP="00FA57EE">
      <w:pPr>
        <w:pStyle w:val="a3"/>
        <w:numPr>
          <w:ilvl w:val="0"/>
          <w:numId w:val="22"/>
        </w:numPr>
        <w:shd w:val="clear" w:color="auto" w:fill="FFFFFF"/>
        <w:suppressAutoHyphens/>
        <w:autoSpaceDE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FA57E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Бабанский</w:t>
      </w:r>
      <w:proofErr w:type="spellEnd"/>
      <w:r w:rsidRPr="00FA57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 К. </w:t>
      </w:r>
      <w:r w:rsidRPr="00FA57E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Методические основы оптимизации у</w:t>
      </w:r>
      <w:r w:rsidRPr="00FA57EE">
        <w:rPr>
          <w:rFonts w:ascii="Times New Roman" w:eastAsia="Times New Roman" w:hAnsi="Times New Roman" w:cs="Times New Roman"/>
          <w:sz w:val="20"/>
          <w:szCs w:val="20"/>
          <w:lang w:eastAsia="ru-RU"/>
        </w:rPr>
        <w:t>чебно-воспитательного процесса. – М.: «Просвещение», 1982 год.</w:t>
      </w:r>
    </w:p>
    <w:p w:rsidR="00FA57EE" w:rsidRPr="00FA57EE" w:rsidRDefault="00FA57EE" w:rsidP="00FA57EE">
      <w:pPr>
        <w:pStyle w:val="a3"/>
        <w:numPr>
          <w:ilvl w:val="0"/>
          <w:numId w:val="22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Ковалько В.И. </w:t>
      </w:r>
      <w:proofErr w:type="spellStart"/>
      <w:r w:rsidRPr="00FA57EE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Здоровьесберегающие</w:t>
      </w:r>
      <w:proofErr w:type="spellEnd"/>
      <w:r w:rsidRPr="00FA57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технологии</w:t>
      </w:r>
      <w:r w:rsidRPr="00FA57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начальной школе. 1-4 классы. – М.: «ВАКО», 2004 год.</w:t>
      </w:r>
    </w:p>
    <w:p w:rsidR="00FA57EE" w:rsidRPr="00FA57EE" w:rsidRDefault="00FA57EE" w:rsidP="00FA57EE">
      <w:pPr>
        <w:pStyle w:val="a3"/>
        <w:numPr>
          <w:ilvl w:val="0"/>
          <w:numId w:val="22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Смирнов Н. К. </w:t>
      </w:r>
      <w:proofErr w:type="spellStart"/>
      <w:r w:rsidRPr="00FA57EE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Здоровьесберегающие</w:t>
      </w:r>
      <w:proofErr w:type="spellEnd"/>
      <w:r w:rsidRPr="00FA57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образовательные технологии в современной </w:t>
      </w:r>
      <w:r w:rsidRPr="00FA57EE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школе. – М.: АПК и ПРО, 2002 год.</w:t>
      </w:r>
    </w:p>
    <w:p w:rsidR="00FA57EE" w:rsidRPr="00E667D8" w:rsidRDefault="00FA57EE" w:rsidP="00D5352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FA57EE" w:rsidRPr="00E667D8" w:rsidSect="00C056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D3B"/>
    <w:multiLevelType w:val="hybridMultilevel"/>
    <w:tmpl w:val="E1065AE0"/>
    <w:lvl w:ilvl="0" w:tplc="9D0E8E9A">
      <w:start w:val="1"/>
      <w:numFmt w:val="bullet"/>
      <w:lvlText w:val=""/>
      <w:lvlJc w:val="left"/>
      <w:pPr>
        <w:tabs>
          <w:tab w:val="num" w:pos="743"/>
        </w:tabs>
        <w:ind w:left="74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E1DCB"/>
    <w:multiLevelType w:val="hybridMultilevel"/>
    <w:tmpl w:val="5ECC4DB6"/>
    <w:lvl w:ilvl="0" w:tplc="9D0E8E9A">
      <w:start w:val="1"/>
      <w:numFmt w:val="bullet"/>
      <w:lvlText w:val=""/>
      <w:lvlJc w:val="left"/>
      <w:pPr>
        <w:tabs>
          <w:tab w:val="num" w:pos="743"/>
        </w:tabs>
        <w:ind w:left="74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8645E"/>
    <w:multiLevelType w:val="hybridMultilevel"/>
    <w:tmpl w:val="8E64006E"/>
    <w:lvl w:ilvl="0" w:tplc="9D0E8E9A">
      <w:start w:val="1"/>
      <w:numFmt w:val="bullet"/>
      <w:lvlText w:val=""/>
      <w:lvlJc w:val="left"/>
      <w:pPr>
        <w:tabs>
          <w:tab w:val="num" w:pos="743"/>
        </w:tabs>
        <w:ind w:left="74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606FA"/>
    <w:multiLevelType w:val="hybridMultilevel"/>
    <w:tmpl w:val="B9C4355A"/>
    <w:lvl w:ilvl="0" w:tplc="9D0E8E9A">
      <w:start w:val="1"/>
      <w:numFmt w:val="bullet"/>
      <w:lvlText w:val=""/>
      <w:lvlJc w:val="left"/>
      <w:pPr>
        <w:tabs>
          <w:tab w:val="num" w:pos="743"/>
        </w:tabs>
        <w:ind w:left="74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633CE"/>
    <w:multiLevelType w:val="hybridMultilevel"/>
    <w:tmpl w:val="0C9E623C"/>
    <w:lvl w:ilvl="0" w:tplc="D8606A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06A86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E5BD9"/>
    <w:multiLevelType w:val="hybridMultilevel"/>
    <w:tmpl w:val="796C8F94"/>
    <w:lvl w:ilvl="0" w:tplc="9D0E8E9A">
      <w:start w:val="1"/>
      <w:numFmt w:val="bullet"/>
      <w:lvlText w:val=""/>
      <w:lvlJc w:val="left"/>
      <w:pPr>
        <w:tabs>
          <w:tab w:val="num" w:pos="743"/>
        </w:tabs>
        <w:ind w:left="74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0F6B3C"/>
    <w:multiLevelType w:val="hybridMultilevel"/>
    <w:tmpl w:val="52108F44"/>
    <w:lvl w:ilvl="0" w:tplc="42F0408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354F21"/>
    <w:multiLevelType w:val="hybridMultilevel"/>
    <w:tmpl w:val="F59AD09A"/>
    <w:lvl w:ilvl="0" w:tplc="42F0408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3E5459"/>
    <w:multiLevelType w:val="hybridMultilevel"/>
    <w:tmpl w:val="A9746EC8"/>
    <w:lvl w:ilvl="0" w:tplc="9D0E8E9A">
      <w:start w:val="1"/>
      <w:numFmt w:val="bullet"/>
      <w:lvlText w:val="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9">
    <w:nsid w:val="351B1BA6"/>
    <w:multiLevelType w:val="hybridMultilevel"/>
    <w:tmpl w:val="B512EDD4"/>
    <w:lvl w:ilvl="0" w:tplc="42F0408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44464B"/>
    <w:multiLevelType w:val="hybridMultilevel"/>
    <w:tmpl w:val="E670E97E"/>
    <w:lvl w:ilvl="0" w:tplc="9D0E8E9A">
      <w:start w:val="1"/>
      <w:numFmt w:val="bullet"/>
      <w:lvlText w:val=""/>
      <w:lvlJc w:val="left"/>
      <w:pPr>
        <w:tabs>
          <w:tab w:val="num" w:pos="743"/>
        </w:tabs>
        <w:ind w:left="74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B23E08"/>
    <w:multiLevelType w:val="hybridMultilevel"/>
    <w:tmpl w:val="E31A0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86B1D"/>
    <w:multiLevelType w:val="hybridMultilevel"/>
    <w:tmpl w:val="11543DC2"/>
    <w:lvl w:ilvl="0" w:tplc="42F0408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653EED"/>
    <w:multiLevelType w:val="hybridMultilevel"/>
    <w:tmpl w:val="896EB4F4"/>
    <w:lvl w:ilvl="0" w:tplc="42F0408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B25F80"/>
    <w:multiLevelType w:val="hybridMultilevel"/>
    <w:tmpl w:val="EDD6E6E2"/>
    <w:lvl w:ilvl="0" w:tplc="9D0E8E9A">
      <w:start w:val="1"/>
      <w:numFmt w:val="bullet"/>
      <w:lvlText w:val=""/>
      <w:lvlJc w:val="left"/>
      <w:pPr>
        <w:tabs>
          <w:tab w:val="num" w:pos="743"/>
        </w:tabs>
        <w:ind w:left="74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CF4F62"/>
    <w:multiLevelType w:val="hybridMultilevel"/>
    <w:tmpl w:val="3B8E3712"/>
    <w:lvl w:ilvl="0" w:tplc="9D0E8E9A">
      <w:start w:val="1"/>
      <w:numFmt w:val="bullet"/>
      <w:lvlText w:val=""/>
      <w:lvlJc w:val="left"/>
      <w:pPr>
        <w:tabs>
          <w:tab w:val="num" w:pos="743"/>
        </w:tabs>
        <w:ind w:left="74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DB2618"/>
    <w:multiLevelType w:val="multilevel"/>
    <w:tmpl w:val="4B8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E504F"/>
    <w:multiLevelType w:val="hybridMultilevel"/>
    <w:tmpl w:val="5866DC9A"/>
    <w:lvl w:ilvl="0" w:tplc="AA66BF68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5FA54A3"/>
    <w:multiLevelType w:val="hybridMultilevel"/>
    <w:tmpl w:val="7502414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EC3FF8"/>
    <w:multiLevelType w:val="hybridMultilevel"/>
    <w:tmpl w:val="842E66E8"/>
    <w:lvl w:ilvl="0" w:tplc="9D0E8E9A">
      <w:start w:val="1"/>
      <w:numFmt w:val="bullet"/>
      <w:lvlText w:val="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20">
    <w:nsid w:val="7D3A652D"/>
    <w:multiLevelType w:val="hybridMultilevel"/>
    <w:tmpl w:val="7AB4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8"/>
  </w:num>
  <w:num w:numId="8">
    <w:abstractNumId w:val="10"/>
  </w:num>
  <w:num w:numId="9">
    <w:abstractNumId w:val="5"/>
  </w:num>
  <w:num w:numId="10">
    <w:abstractNumId w:val="14"/>
  </w:num>
  <w:num w:numId="11">
    <w:abstractNumId w:val="3"/>
  </w:num>
  <w:num w:numId="12">
    <w:abstractNumId w:val="1"/>
  </w:num>
  <w:num w:numId="13">
    <w:abstractNumId w:val="15"/>
  </w:num>
  <w:num w:numId="14">
    <w:abstractNumId w:val="0"/>
  </w:num>
  <w:num w:numId="15">
    <w:abstractNumId w:val="18"/>
  </w:num>
  <w:num w:numId="16">
    <w:abstractNumId w:val="7"/>
  </w:num>
  <w:num w:numId="17">
    <w:abstractNumId w:val="6"/>
  </w:num>
  <w:num w:numId="18">
    <w:abstractNumId w:val="13"/>
  </w:num>
  <w:num w:numId="19">
    <w:abstractNumId w:val="9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CB"/>
    <w:rsid w:val="000452B3"/>
    <w:rsid w:val="00097998"/>
    <w:rsid w:val="00525C9B"/>
    <w:rsid w:val="00560FCB"/>
    <w:rsid w:val="005E59F5"/>
    <w:rsid w:val="007E1A09"/>
    <w:rsid w:val="009221BD"/>
    <w:rsid w:val="009D7575"/>
    <w:rsid w:val="009E6F9B"/>
    <w:rsid w:val="00C05683"/>
    <w:rsid w:val="00C75189"/>
    <w:rsid w:val="00C83812"/>
    <w:rsid w:val="00D5352C"/>
    <w:rsid w:val="00DB2F6B"/>
    <w:rsid w:val="00E667D8"/>
    <w:rsid w:val="00F34072"/>
    <w:rsid w:val="00FA57EE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98"/>
    <w:pPr>
      <w:ind w:left="720"/>
      <w:contextualSpacing/>
    </w:pPr>
  </w:style>
  <w:style w:type="paragraph" w:customStyle="1" w:styleId="1">
    <w:name w:val="Знак1 Знак Знак Знак"/>
    <w:basedOn w:val="a"/>
    <w:rsid w:val="00C838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98"/>
    <w:pPr>
      <w:ind w:left="720"/>
      <w:contextualSpacing/>
    </w:pPr>
  </w:style>
  <w:style w:type="paragraph" w:customStyle="1" w:styleId="1">
    <w:name w:val="Знак1 Знак Знак Знак"/>
    <w:basedOn w:val="a"/>
    <w:rsid w:val="00C838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ina.natal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1</cp:lastModifiedBy>
  <cp:revision>6</cp:revision>
  <dcterms:created xsi:type="dcterms:W3CDTF">2012-10-22T08:51:00Z</dcterms:created>
  <dcterms:modified xsi:type="dcterms:W3CDTF">2014-11-27T18:33:00Z</dcterms:modified>
</cp:coreProperties>
</file>