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7D" w:rsidRPr="008F3B36" w:rsidRDefault="008F3B36" w:rsidP="008F3B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6D61" w:rsidRPr="008F3B36">
        <w:rPr>
          <w:rFonts w:ascii="Times New Roman" w:hAnsi="Times New Roman" w:cs="Times New Roman"/>
          <w:b/>
          <w:sz w:val="28"/>
          <w:szCs w:val="28"/>
        </w:rPr>
        <w:t xml:space="preserve">Планирование по </w:t>
      </w:r>
      <w:r w:rsidR="0067617D" w:rsidRPr="008F3B36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5C6D61" w:rsidRPr="008F3B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17D" w:rsidRPr="008F3B36">
        <w:rPr>
          <w:rFonts w:ascii="Times New Roman" w:hAnsi="Times New Roman" w:cs="Times New Roman"/>
          <w:b/>
          <w:sz w:val="28"/>
          <w:szCs w:val="28"/>
        </w:rPr>
        <w:t>7 класс</w:t>
      </w:r>
      <w:r w:rsidR="005C6D61" w:rsidRPr="008F3B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17D" w:rsidRPr="008F3B36">
        <w:rPr>
          <w:rFonts w:ascii="Times New Roman" w:hAnsi="Times New Roman" w:cs="Times New Roman"/>
          <w:b/>
          <w:sz w:val="28"/>
          <w:szCs w:val="28"/>
        </w:rPr>
        <w:t>1 четверть</w:t>
      </w:r>
      <w:r w:rsidR="005C6D61" w:rsidRPr="008F3B36">
        <w:rPr>
          <w:rFonts w:ascii="Times New Roman" w:hAnsi="Times New Roman" w:cs="Times New Roman"/>
          <w:b/>
          <w:sz w:val="28"/>
          <w:szCs w:val="28"/>
        </w:rPr>
        <w:t>.</w:t>
      </w:r>
      <w:r w:rsidR="0067617D" w:rsidRPr="008F3B36">
        <w:rPr>
          <w:rFonts w:ascii="Times New Roman" w:hAnsi="Times New Roman" w:cs="Times New Roman"/>
          <w:b/>
          <w:sz w:val="28"/>
          <w:szCs w:val="28"/>
        </w:rPr>
        <w:t xml:space="preserve"> 36 часов</w:t>
      </w:r>
      <w:r w:rsidR="005C6D61" w:rsidRPr="008F3B36">
        <w:rPr>
          <w:rFonts w:ascii="Times New Roman" w:hAnsi="Times New Roman" w:cs="Times New Roman"/>
          <w:b/>
          <w:sz w:val="28"/>
          <w:szCs w:val="28"/>
        </w:rPr>
        <w:t>.</w:t>
      </w:r>
    </w:p>
    <w:p w:rsidR="003C7C86" w:rsidRDefault="003C7C86" w:rsidP="008F3B36">
      <w:pPr>
        <w:spacing w:after="0"/>
        <w:jc w:val="center"/>
        <w:rPr>
          <w:rFonts w:ascii="Times New Roman" w:hAnsi="Times New Roman" w:cs="Times New Roman"/>
          <w:b/>
        </w:rPr>
      </w:pPr>
      <w:r w:rsidRPr="008F3B36">
        <w:rPr>
          <w:rFonts w:ascii="Times New Roman" w:hAnsi="Times New Roman" w:cs="Times New Roman"/>
          <w:b/>
        </w:rPr>
        <w:t>(по учебнику «Русский язык» 6 класс)</w:t>
      </w:r>
    </w:p>
    <w:p w:rsidR="008F3B36" w:rsidRPr="008F3B36" w:rsidRDefault="008F3B36" w:rsidP="008F3B3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-1"/>
        <w:tblW w:w="1006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992"/>
        <w:gridCol w:w="1985"/>
      </w:tblGrid>
      <w:tr w:rsidR="008F3B36" w:rsidRPr="008F3B36" w:rsidTr="001A0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C1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Cs w:val="0"/>
                <w:sz w:val="28"/>
                <w:szCs w:val="28"/>
              </w:rPr>
              <w:t>Вид контроля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развитых языков мира. Разделы науки о языке.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Объяснит.</w:t>
            </w:r>
          </w:p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B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Тест, диктант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числительных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Правописание имен числительных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1A0254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разделу: «Повторение».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 по теме: «Виды орфограмм изученных в 5-6 классе».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</w:p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речи. П. 68.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C1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Разряды местоимений. Личные местоимения. П. 69.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Личные местоимения. П. 69.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Грамматические разборы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себя. П. 70.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местоимения. П.71.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proofErr w:type="spell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местоимения. П. 72.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Предупредит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Неопределенные местоимения. П. 73.  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Не в неопределенных местоимениях. П. 73.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1A0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B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Дефис в неопределенных местоимениях.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B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 П. 74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B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приставок н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и ни в </w:t>
            </w:r>
            <w:r w:rsidRPr="008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отрицательных местоимениях.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 w:rsidP="003B7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и ни в отрицательных местоимениях.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 П.75.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 П. 75.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 П.77.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 П.77.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местоимения. П. 78.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местоимения. П. 78.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Словарный диктант местоимений. Морфологический разбор местоимений. П.79.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Морфолог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азбор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 о местоимении.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Тестовые задания на тему: «Местоимение».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и обобщение изученного о местоимении.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A2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8F3B36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повторение и обобщение изученного о местоимении. 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8F3B36" w:rsidRPr="008F3B36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8F3B36" w:rsidRPr="008F3B36" w:rsidRDefault="008F3B3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8F3B36" w:rsidRDefault="008F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shd w:val="clear" w:color="auto" w:fill="FFFFFF" w:themeFill="background1"/>
          </w:tcPr>
          <w:p w:rsidR="008F3B36" w:rsidRPr="008F3B36" w:rsidRDefault="008F3B36" w:rsidP="008F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3B36" w:rsidRPr="008F3B36" w:rsidRDefault="008F3B36" w:rsidP="00C1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B36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8F3B36" w:rsidRDefault="008F3B36" w:rsidP="008F3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36" w:rsidRPr="001A0254" w:rsidRDefault="008F3B36" w:rsidP="008F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54">
        <w:rPr>
          <w:rFonts w:ascii="Times New Roman" w:hAnsi="Times New Roman" w:cs="Times New Roman"/>
          <w:b/>
          <w:sz w:val="28"/>
          <w:szCs w:val="28"/>
        </w:rPr>
        <w:t>Планирование по русскому языку. 7 класс. 2 четверть. 28 часов.</w:t>
      </w:r>
    </w:p>
    <w:tbl>
      <w:tblPr>
        <w:tblStyle w:val="1-1"/>
        <w:tblW w:w="10314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6099"/>
        <w:gridCol w:w="992"/>
        <w:gridCol w:w="851"/>
        <w:gridCol w:w="1808"/>
      </w:tblGrid>
      <w:tr w:rsidR="008F3B36" w:rsidRPr="001A0254" w:rsidTr="001A0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Cs w:val="0"/>
                <w:sz w:val="28"/>
                <w:szCs w:val="28"/>
              </w:rPr>
              <w:t>Вид контроля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Повторение о глаголе. Не с глаголами. Мягкий знак после шипящих в глаголах.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Предупредит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 глаголе.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глаголах. Буквы е и </w:t>
            </w:r>
            <w:proofErr w:type="spellStart"/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Объяснительн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 глаголе. Буквы е и </w:t>
            </w:r>
            <w:proofErr w:type="spellStart"/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окончаниях глаголов I и II </w:t>
            </w: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.  Буквы о и а в корне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ос- и -</w:t>
            </w: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 глаголе. Буквы о и а в корне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ор и </w:t>
            </w:r>
            <w:proofErr w:type="spell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 глаголе. Гласные в приставках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ре- и -при-.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теме: «Виды орфограмм глагола изученных  в 5-6 классе».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Тест, диктант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 П. 81.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 П. 82.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Глаголы переходные и непереходные. (Возвратные глаголы) П. 82.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наклонение. П.83.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Выборочный диктант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Изъявительное наклонение. П.83.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Условное наклонение. П.84.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Условное наклонение. П.84.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Грамматические разборы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наклонение. П.85.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1A0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Повелительное наклонение. П. 85.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в глаголах повелительного наклонения).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1A0254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Объяснит.</w:t>
            </w:r>
          </w:p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Различение повелит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аклонения и формы будущего. времени  П. 85.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Предупредит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 П.86.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 П.86.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Безличные глаголы. П.87.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 П.88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Морф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азбор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глаголов. П. 90. Суффиксы глаг</w:t>
            </w:r>
            <w:r w:rsidR="001A0254">
              <w:rPr>
                <w:rFonts w:ascii="Times New Roman" w:hAnsi="Times New Roman" w:cs="Times New Roman"/>
                <w:sz w:val="28"/>
                <w:szCs w:val="28"/>
              </w:rPr>
              <w:t xml:space="preserve">олов </w:t>
            </w:r>
            <w:proofErr w:type="gramStart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-(-</w:t>
            </w:r>
            <w:proofErr w:type="spellStart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-) и -</w:t>
            </w:r>
            <w:proofErr w:type="spellStart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proofErr w:type="spellEnd"/>
            <w:r w:rsidR="001A0254">
              <w:rPr>
                <w:rFonts w:ascii="Times New Roman" w:hAnsi="Times New Roman" w:cs="Times New Roman"/>
                <w:sz w:val="28"/>
                <w:szCs w:val="28"/>
              </w:rPr>
              <w:t>--ива-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глаголов. П.90.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A0254"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Тестовые задания на тему: «Глагол».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1A0254" w:rsidTr="001A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и обобщение изученного о глаголе.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F3B36" w:rsidRPr="001A0254" w:rsidTr="001A0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1A0254" w:rsidP="001A0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8F3B36" w:rsidRPr="001A0254" w:rsidRDefault="008F3B36" w:rsidP="0020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25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EC2B34" w:rsidRDefault="00EC2B34" w:rsidP="00EC2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 русскому языку. 7 класс. 3 четверть. 44 часа.</w:t>
      </w:r>
    </w:p>
    <w:p w:rsidR="00EC2B34" w:rsidRDefault="00EC2B34" w:rsidP="00EC2B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 учебнику «Русский язык» 7 класс)</w:t>
      </w:r>
    </w:p>
    <w:p w:rsidR="00EC2B34" w:rsidRDefault="00EC2B34" w:rsidP="00EC2B3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-1"/>
        <w:tblW w:w="1006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992"/>
        <w:gridCol w:w="1985"/>
      </w:tblGrid>
      <w:tr w:rsidR="00EC2B34" w:rsidTr="00750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Вид контроля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учебниками 6 и 7 класса.  </w:t>
            </w:r>
          </w:p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Синтаксис. Синтаксический разбор. П.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разбор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разбор. П.2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Объяснит.</w:t>
            </w:r>
          </w:p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П.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орфография. Фонетический разбор. П.4.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орфографии. Морфемный  и словообразовательный разбор.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Морфемный разбор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азбор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речи. П. 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речи. Практическая работа. П. 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Склонение причастий. П. 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причастий. П. 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Причастный оборот. П. 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разборы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причастном обороте. П. 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Действительные  и страдательные причастия. П. 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Краткие и полные страдательные причастия</w:t>
            </w:r>
            <w:proofErr w:type="gramStart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. 15.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настоящего времени. П. 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Гласные в суффиксах действительных причастий настоящего времени. П. 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времени. П. 17.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Образование действительных причастий прошедшего времени. Правописание гласных перед суффиксом.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на тему: «Действительные причастия»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tabs>
                <w:tab w:val="left" w:pos="56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контрольной работы. Повторение </w:t>
            </w:r>
            <w:proofErr w:type="gramStart"/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времени. П. 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Гласные в суффиксах страдательных причастий настоящего времени. П. 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времени. П. 19.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Гласные перед </w:t>
            </w:r>
            <w:r w:rsidRPr="00D83AB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в полных и кратких страдательных причастиях. П. 20.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Одна и две буквы н в суффиксах страдательных причастий прошедшего времени и отглагольных прилагательных. П. 21.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н, </w:t>
            </w:r>
            <w:proofErr w:type="spellStart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страдательных причастий прошедшего времени и в отглагольных прилагательных. П. 21.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н в суффиксах кратких страдательных причастий и в кратких отглагольных прилагательных. П. 22.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н, </w:t>
            </w:r>
            <w:proofErr w:type="spellStart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кратких страдательных причастий и в кратких отглагольных прилагательных. П. 22.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причастий. П. 23.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Упражнения в морфологическом разборе причастий. П. 23.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азбор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D83AB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с причастиями. П. 24.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D83A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 причастиями. П. 24.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D83AB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83AB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суффиксах страдательных причастий прошедшего времени. П. 25.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предложений с причастным оборотом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Систематизация и повторение о причастии.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диктант.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теме: «Причастие».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Упражнения в правописании причастий.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о причастии.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C2B34" w:rsidTr="00750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о причастии.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</w:tr>
      <w:tr w:rsidR="00EC2B34" w:rsidTr="007508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Pr="00D83ABC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BC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C2B34" w:rsidRDefault="00EC2B34" w:rsidP="00750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EC2B34" w:rsidRDefault="00EC2B34" w:rsidP="00EC2B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8C" w:rsidRDefault="00CF3B8C" w:rsidP="00CF3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 русскому языку. 7 класс. 4 четверть. 33 часа.</w:t>
      </w:r>
    </w:p>
    <w:p w:rsidR="00CF3B8C" w:rsidRDefault="00CF3B8C" w:rsidP="00CF3B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 учебнику «Русский язык» 7 класс)</w:t>
      </w:r>
    </w:p>
    <w:p w:rsidR="00CF3B8C" w:rsidRDefault="00CF3B8C" w:rsidP="00CF3B8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-1"/>
        <w:tblW w:w="1006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992"/>
        <w:gridCol w:w="1985"/>
      </w:tblGrid>
      <w:tr w:rsidR="00CF3B8C" w:rsidTr="00CF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Вид контроля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Деепричастие. Деепричастие как часть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Объяснит.</w:t>
            </w:r>
          </w:p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Запятые при деепричастном обороте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написание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деепричастным оборотом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написание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деепричастным оборотом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Тест, диктант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 несовершенного вида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 несовершенного вида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 совершенного вида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 совершенного вида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разборы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деепричастии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«Деепричастие»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шибками</w:t>
            </w:r>
            <w:proofErr w:type="spellEnd"/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предложений с деепричастным оборотом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предложений с деепричастным оборотом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орфограмм изученных в 6 -7 классе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и морфологические признаки имен существительных.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имен прилагательных.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имен числительных.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местоимений.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причастий.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морфологические признаки деепричастий.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письмо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изученным частям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зачет по изученным частям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зачет по изученным частям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на повторение изученного в 7 классе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повторение изученного в 7 классе.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на повторение изученного в 7 классе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F3B8C" w:rsidTr="00CF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домашнего задания на лето.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3B8C" w:rsidTr="00CF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CF3B8C" w:rsidRDefault="00CF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</w:tbl>
    <w:p w:rsidR="00CF3B8C" w:rsidRDefault="00CF3B8C" w:rsidP="00CF3B8C"/>
    <w:p w:rsidR="001C56F9" w:rsidRPr="001A0254" w:rsidRDefault="001C56F9">
      <w:pPr>
        <w:rPr>
          <w:sz w:val="28"/>
          <w:szCs w:val="28"/>
        </w:rPr>
      </w:pPr>
      <w:bookmarkStart w:id="0" w:name="_GoBack"/>
      <w:bookmarkEnd w:id="0"/>
    </w:p>
    <w:sectPr w:rsidR="001C56F9" w:rsidRPr="001A0254" w:rsidSect="005C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17D"/>
    <w:rsid w:val="001A0254"/>
    <w:rsid w:val="001C56F9"/>
    <w:rsid w:val="003552DD"/>
    <w:rsid w:val="003B7600"/>
    <w:rsid w:val="003C7C86"/>
    <w:rsid w:val="00580DDE"/>
    <w:rsid w:val="005C6D61"/>
    <w:rsid w:val="0060169D"/>
    <w:rsid w:val="0067617D"/>
    <w:rsid w:val="00725B9D"/>
    <w:rsid w:val="007360F3"/>
    <w:rsid w:val="00840456"/>
    <w:rsid w:val="008F3B36"/>
    <w:rsid w:val="00C117CA"/>
    <w:rsid w:val="00CC24CD"/>
    <w:rsid w:val="00CF3B8C"/>
    <w:rsid w:val="00E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676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dcterms:created xsi:type="dcterms:W3CDTF">2013-09-09T19:13:00Z</dcterms:created>
  <dcterms:modified xsi:type="dcterms:W3CDTF">2014-03-26T08:57:00Z</dcterms:modified>
</cp:coreProperties>
</file>