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C2" w:rsidRPr="002358A4" w:rsidRDefault="002358A4" w:rsidP="002358A4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8A4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Соболевская средняя общеобразовательная школа имени А.Н. Попова</w:t>
      </w:r>
    </w:p>
    <w:p w:rsidR="00716BC2" w:rsidRDefault="00716BC2" w:rsidP="00AF4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BC2" w:rsidRDefault="00716BC2" w:rsidP="00AF4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680" w:rsidRDefault="00C13680" w:rsidP="002358A4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13680" w:rsidRDefault="00C13680" w:rsidP="002358A4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13680" w:rsidRDefault="00C13680" w:rsidP="002358A4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13680" w:rsidRPr="00C13680" w:rsidRDefault="00C13680" w:rsidP="002358A4">
      <w:pPr>
        <w:ind w:left="708"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2358A4" w:rsidRPr="00C13680" w:rsidRDefault="00716BC2" w:rsidP="002358A4">
      <w:pPr>
        <w:ind w:left="708"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C13680">
        <w:rPr>
          <w:rFonts w:ascii="Times New Roman" w:hAnsi="Times New Roman" w:cs="Times New Roman"/>
          <w:sz w:val="40"/>
          <w:szCs w:val="40"/>
        </w:rPr>
        <w:t xml:space="preserve">Сценарий </w:t>
      </w:r>
      <w:proofErr w:type="spellStart"/>
      <w:r w:rsidR="002358A4" w:rsidRPr="00C13680">
        <w:rPr>
          <w:rFonts w:ascii="Times New Roman" w:hAnsi="Times New Roman" w:cs="Times New Roman"/>
          <w:sz w:val="40"/>
          <w:szCs w:val="40"/>
        </w:rPr>
        <w:t>медиа</w:t>
      </w:r>
      <w:r w:rsidRPr="00C13680">
        <w:rPr>
          <w:rFonts w:ascii="Times New Roman" w:hAnsi="Times New Roman" w:cs="Times New Roman"/>
          <w:sz w:val="40"/>
          <w:szCs w:val="40"/>
        </w:rPr>
        <w:t>урока</w:t>
      </w:r>
      <w:proofErr w:type="spellEnd"/>
      <w:r w:rsidRPr="00C13680">
        <w:rPr>
          <w:rFonts w:ascii="Times New Roman" w:hAnsi="Times New Roman" w:cs="Times New Roman"/>
          <w:sz w:val="40"/>
          <w:szCs w:val="40"/>
        </w:rPr>
        <w:t xml:space="preserve"> на тему:</w:t>
      </w:r>
    </w:p>
    <w:p w:rsidR="00716BC2" w:rsidRPr="00C13680" w:rsidRDefault="00716BC2" w:rsidP="002358A4">
      <w:pPr>
        <w:ind w:left="708"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3680">
        <w:rPr>
          <w:rFonts w:ascii="Times New Roman" w:hAnsi="Times New Roman" w:cs="Times New Roman"/>
          <w:b/>
          <w:sz w:val="40"/>
          <w:szCs w:val="40"/>
        </w:rPr>
        <w:t>« Песни огненных лет»</w:t>
      </w:r>
    </w:p>
    <w:p w:rsidR="00716BC2" w:rsidRDefault="00716BC2" w:rsidP="00AF4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8A4" w:rsidRDefault="002358A4" w:rsidP="002358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3680" w:rsidRDefault="002358A4" w:rsidP="00235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3680" w:rsidRDefault="00C13680" w:rsidP="002358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3680" w:rsidRDefault="00C13680" w:rsidP="002358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58A4" w:rsidRDefault="002358A4" w:rsidP="00235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Владимировна,</w:t>
      </w:r>
    </w:p>
    <w:p w:rsidR="002358A4" w:rsidRDefault="002358A4" w:rsidP="00235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</w:p>
    <w:p w:rsidR="00C13680" w:rsidRDefault="00C13680" w:rsidP="002358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3680" w:rsidRDefault="00C13680" w:rsidP="002358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3680" w:rsidRDefault="00C13680" w:rsidP="002358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3680" w:rsidRDefault="00C13680" w:rsidP="002358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3680" w:rsidRDefault="00C13680" w:rsidP="002358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3680" w:rsidRDefault="00C13680" w:rsidP="002358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3680" w:rsidRDefault="00C13680" w:rsidP="00C136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Соболево</w:t>
      </w:r>
    </w:p>
    <w:p w:rsidR="00C13680" w:rsidRDefault="00C13680" w:rsidP="00C136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</w:t>
      </w:r>
    </w:p>
    <w:p w:rsidR="0000263E" w:rsidRDefault="00FD7CB1" w:rsidP="00AF42B8">
      <w:pPr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lastRenderedPageBreak/>
        <w:t>Цели:</w:t>
      </w:r>
      <w:r w:rsidR="00B047AE" w:rsidRPr="00716BC2">
        <w:rPr>
          <w:rFonts w:ascii="Times New Roman" w:hAnsi="Times New Roman" w:cs="Times New Roman"/>
          <w:sz w:val="24"/>
          <w:szCs w:val="24"/>
        </w:rPr>
        <w:t xml:space="preserve"> </w:t>
      </w:r>
      <w:r w:rsidR="00C13680" w:rsidRPr="00716BC2">
        <w:rPr>
          <w:rFonts w:ascii="Times New Roman" w:hAnsi="Times New Roman" w:cs="Times New Roman"/>
          <w:sz w:val="24"/>
          <w:szCs w:val="24"/>
        </w:rPr>
        <w:t xml:space="preserve">показать </w:t>
      </w:r>
      <w:r w:rsidR="00B047AE" w:rsidRPr="00716BC2">
        <w:rPr>
          <w:rFonts w:ascii="Times New Roman" w:hAnsi="Times New Roman" w:cs="Times New Roman"/>
          <w:sz w:val="24"/>
          <w:szCs w:val="24"/>
        </w:rPr>
        <w:t xml:space="preserve">на примере конкретных произведений о Великой Отечественной войне </w:t>
      </w:r>
      <w:proofErr w:type="gramStart"/>
      <w:r w:rsidR="00B047AE" w:rsidRPr="00716BC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B047AE" w:rsidRPr="00716BC2">
        <w:rPr>
          <w:rFonts w:ascii="Times New Roman" w:hAnsi="Times New Roman" w:cs="Times New Roman"/>
          <w:sz w:val="24"/>
          <w:szCs w:val="24"/>
        </w:rPr>
        <w:t xml:space="preserve"> тяжесть воинского труда, силу духа, смелость, патриотизм русского воина-труженика;</w:t>
      </w:r>
    </w:p>
    <w:p w:rsidR="00B047AE" w:rsidRPr="00716BC2" w:rsidRDefault="00C13680" w:rsidP="00AF4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6BC2">
        <w:rPr>
          <w:rFonts w:ascii="Times New Roman" w:hAnsi="Times New Roman" w:cs="Times New Roman"/>
          <w:sz w:val="24"/>
          <w:szCs w:val="24"/>
        </w:rPr>
        <w:t>показать, как высокие патриотические чувства в поэзии этого времени соединялись с глубоко личными переживаниями, помочь почувствовать пафос поэзии и песен военных лет;</w:t>
      </w:r>
      <w:r w:rsidR="00B047AE" w:rsidRPr="00716BC2">
        <w:rPr>
          <w:rFonts w:ascii="Times New Roman" w:hAnsi="Times New Roman" w:cs="Times New Roman"/>
          <w:sz w:val="24"/>
          <w:szCs w:val="24"/>
        </w:rPr>
        <w:tab/>
        <w:t>раскрыть перед детьми великое значение литературы, в частности поэзии, в преодолении тягот войны;</w:t>
      </w:r>
    </w:p>
    <w:p w:rsidR="00B047AE" w:rsidRPr="00716BC2" w:rsidRDefault="00B047AE" w:rsidP="00AF42B8">
      <w:pPr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ab/>
        <w:t>воспитывать у обучающихся чувство патриотизма, гордости за историю страны, за великие подвиги русских солдат-освободителей;</w:t>
      </w:r>
    </w:p>
    <w:p w:rsidR="00B047AE" w:rsidRPr="00716BC2" w:rsidRDefault="00C13680" w:rsidP="00AF4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="00B047AE" w:rsidRPr="00716BC2">
        <w:rPr>
          <w:rFonts w:ascii="Times New Roman" w:hAnsi="Times New Roman" w:cs="Times New Roman"/>
          <w:sz w:val="24"/>
          <w:szCs w:val="24"/>
        </w:rPr>
        <w:t xml:space="preserve">братить внимание на национальные </w:t>
      </w:r>
      <w:r w:rsidR="00716BC2" w:rsidRPr="00716BC2">
        <w:rPr>
          <w:rFonts w:ascii="Times New Roman" w:hAnsi="Times New Roman" w:cs="Times New Roman"/>
          <w:sz w:val="24"/>
          <w:szCs w:val="24"/>
        </w:rPr>
        <w:t>нравственные</w:t>
      </w:r>
      <w:r w:rsidR="00B047AE" w:rsidRPr="00716BC2">
        <w:rPr>
          <w:rFonts w:ascii="Times New Roman" w:hAnsi="Times New Roman" w:cs="Times New Roman"/>
          <w:sz w:val="24"/>
          <w:szCs w:val="24"/>
        </w:rPr>
        <w:t xml:space="preserve"> черты человека военных лет: готовность к подвигу, </w:t>
      </w:r>
      <w:r w:rsidR="00716BC2" w:rsidRPr="00716BC2">
        <w:rPr>
          <w:rFonts w:ascii="Times New Roman" w:hAnsi="Times New Roman" w:cs="Times New Roman"/>
          <w:sz w:val="24"/>
          <w:szCs w:val="24"/>
        </w:rPr>
        <w:t>самопожертвование</w:t>
      </w:r>
      <w:r w:rsidR="00B047AE" w:rsidRPr="00716BC2">
        <w:rPr>
          <w:rFonts w:ascii="Times New Roman" w:hAnsi="Times New Roman" w:cs="Times New Roman"/>
          <w:sz w:val="24"/>
          <w:szCs w:val="24"/>
        </w:rPr>
        <w:t xml:space="preserve">, любовь и преданность Родине, </w:t>
      </w:r>
      <w:r w:rsidR="00716BC2" w:rsidRPr="00716BC2">
        <w:rPr>
          <w:rFonts w:ascii="Times New Roman" w:hAnsi="Times New Roman" w:cs="Times New Roman"/>
          <w:sz w:val="24"/>
          <w:szCs w:val="24"/>
        </w:rPr>
        <w:t>близким людям, родному очагу.</w:t>
      </w:r>
    </w:p>
    <w:p w:rsidR="00FD7CB1" w:rsidRPr="00716BC2" w:rsidRDefault="00FD7CB1" w:rsidP="00C13680">
      <w:pPr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FD7CB1" w:rsidRPr="00716BC2" w:rsidRDefault="00FD7CB1" w:rsidP="00AF42B8">
      <w:pPr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>Оборудование</w:t>
      </w:r>
      <w:r w:rsidR="00716BC2" w:rsidRPr="00716B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16BC2" w:rsidRPr="00716BC2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716BC2" w:rsidRPr="00716BC2">
        <w:rPr>
          <w:rFonts w:ascii="Times New Roman" w:hAnsi="Times New Roman" w:cs="Times New Roman"/>
          <w:sz w:val="24"/>
          <w:szCs w:val="24"/>
        </w:rPr>
        <w:t xml:space="preserve"> проектор, ноутбук, записи песен военных лет.</w:t>
      </w:r>
    </w:p>
    <w:p w:rsidR="00716BC2" w:rsidRPr="00716BC2" w:rsidRDefault="00FD7CB1" w:rsidP="00AF42B8">
      <w:pPr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ab/>
      </w:r>
      <w:r w:rsidRPr="00716BC2">
        <w:rPr>
          <w:rFonts w:ascii="Times New Roman" w:hAnsi="Times New Roman" w:cs="Times New Roman"/>
          <w:sz w:val="24"/>
          <w:szCs w:val="24"/>
        </w:rPr>
        <w:tab/>
      </w:r>
      <w:r w:rsidRPr="00716BC2">
        <w:rPr>
          <w:rFonts w:ascii="Times New Roman" w:hAnsi="Times New Roman" w:cs="Times New Roman"/>
          <w:sz w:val="24"/>
          <w:szCs w:val="24"/>
        </w:rPr>
        <w:tab/>
      </w:r>
      <w:r w:rsidRPr="00716BC2">
        <w:rPr>
          <w:rFonts w:ascii="Times New Roman" w:hAnsi="Times New Roman" w:cs="Times New Roman"/>
          <w:sz w:val="24"/>
          <w:szCs w:val="24"/>
        </w:rPr>
        <w:tab/>
      </w:r>
      <w:r w:rsidRPr="00716BC2">
        <w:rPr>
          <w:rFonts w:ascii="Times New Roman" w:hAnsi="Times New Roman" w:cs="Times New Roman"/>
          <w:sz w:val="24"/>
          <w:szCs w:val="24"/>
        </w:rPr>
        <w:tab/>
      </w:r>
    </w:p>
    <w:p w:rsidR="00716BC2" w:rsidRPr="00716BC2" w:rsidRDefault="00716BC2" w:rsidP="00AF42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BC2" w:rsidRPr="00716BC2" w:rsidRDefault="00716BC2" w:rsidP="00AF42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BC2" w:rsidRPr="00716BC2" w:rsidRDefault="00716BC2" w:rsidP="00AF42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BC2" w:rsidRPr="00716BC2" w:rsidRDefault="00716BC2" w:rsidP="00AF42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BC2" w:rsidRPr="00716BC2" w:rsidRDefault="00716BC2" w:rsidP="00AF42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BC2" w:rsidRPr="00716BC2" w:rsidRDefault="00716BC2" w:rsidP="00AF42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BC2" w:rsidRPr="00716BC2" w:rsidRDefault="00716BC2" w:rsidP="00AF42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BC2" w:rsidRPr="00716BC2" w:rsidRDefault="00716BC2" w:rsidP="00AF42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BC2" w:rsidRPr="00716BC2" w:rsidRDefault="00716BC2" w:rsidP="00AF42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BC2" w:rsidRPr="00716BC2" w:rsidRDefault="00716BC2" w:rsidP="00AF42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BC2" w:rsidRPr="00716BC2" w:rsidRDefault="00716BC2" w:rsidP="00AF42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680" w:rsidRDefault="00C13680" w:rsidP="00716BC2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13680" w:rsidRDefault="00C13680" w:rsidP="00716BC2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13680" w:rsidRDefault="00C13680" w:rsidP="00716BC2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13680" w:rsidRDefault="00C13680" w:rsidP="00716BC2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13680" w:rsidRDefault="00C13680" w:rsidP="00716BC2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16BC2" w:rsidRPr="00716BC2" w:rsidRDefault="00FD7CB1" w:rsidP="00716BC2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lastRenderedPageBreak/>
        <w:t xml:space="preserve">Кто сказал, что нужно бросить </w:t>
      </w:r>
    </w:p>
    <w:p w:rsidR="00FD7CB1" w:rsidRPr="00716BC2" w:rsidRDefault="00716BC2" w:rsidP="00716BC2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>П</w:t>
      </w:r>
      <w:r w:rsidR="00FD7CB1" w:rsidRPr="00716BC2">
        <w:rPr>
          <w:rFonts w:ascii="Times New Roman" w:hAnsi="Times New Roman" w:cs="Times New Roman"/>
          <w:sz w:val="24"/>
          <w:szCs w:val="24"/>
        </w:rPr>
        <w:t xml:space="preserve">есни на войне, </w:t>
      </w:r>
    </w:p>
    <w:p w:rsidR="00716BC2" w:rsidRPr="00716BC2" w:rsidRDefault="00AF42B8" w:rsidP="00716BC2">
      <w:pPr>
        <w:jc w:val="right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ab/>
      </w:r>
      <w:r w:rsidRPr="00716BC2">
        <w:rPr>
          <w:rFonts w:ascii="Times New Roman" w:hAnsi="Times New Roman" w:cs="Times New Roman"/>
          <w:sz w:val="24"/>
          <w:szCs w:val="24"/>
        </w:rPr>
        <w:tab/>
      </w:r>
      <w:r w:rsidRPr="00716BC2">
        <w:rPr>
          <w:rFonts w:ascii="Times New Roman" w:hAnsi="Times New Roman" w:cs="Times New Roman"/>
          <w:sz w:val="24"/>
          <w:szCs w:val="24"/>
        </w:rPr>
        <w:tab/>
      </w:r>
      <w:r w:rsidRPr="00716BC2">
        <w:rPr>
          <w:rFonts w:ascii="Times New Roman" w:hAnsi="Times New Roman" w:cs="Times New Roman"/>
          <w:sz w:val="24"/>
          <w:szCs w:val="24"/>
        </w:rPr>
        <w:tab/>
      </w:r>
      <w:r w:rsidRPr="00716BC2">
        <w:rPr>
          <w:rFonts w:ascii="Times New Roman" w:hAnsi="Times New Roman" w:cs="Times New Roman"/>
          <w:sz w:val="24"/>
          <w:szCs w:val="24"/>
        </w:rPr>
        <w:tab/>
      </w:r>
      <w:r w:rsidR="00FD7CB1" w:rsidRPr="00716BC2">
        <w:rPr>
          <w:rFonts w:ascii="Times New Roman" w:hAnsi="Times New Roman" w:cs="Times New Roman"/>
          <w:sz w:val="24"/>
          <w:szCs w:val="24"/>
        </w:rPr>
        <w:t xml:space="preserve">После боя сердце просит </w:t>
      </w:r>
    </w:p>
    <w:p w:rsidR="00FD7CB1" w:rsidRPr="00716BC2" w:rsidRDefault="00716BC2" w:rsidP="00716BC2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>М</w:t>
      </w:r>
      <w:r w:rsidR="00FD7CB1" w:rsidRPr="00716BC2">
        <w:rPr>
          <w:rFonts w:ascii="Times New Roman" w:hAnsi="Times New Roman" w:cs="Times New Roman"/>
          <w:sz w:val="24"/>
          <w:szCs w:val="24"/>
        </w:rPr>
        <w:t>узыки вдвойне.</w:t>
      </w:r>
    </w:p>
    <w:p w:rsidR="001E2FEE" w:rsidRPr="00716BC2" w:rsidRDefault="001E2FEE" w:rsidP="00716BC2">
      <w:pPr>
        <w:jc w:val="right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ab/>
      </w:r>
      <w:r w:rsidRPr="00716BC2">
        <w:rPr>
          <w:rFonts w:ascii="Times New Roman" w:hAnsi="Times New Roman" w:cs="Times New Roman"/>
          <w:sz w:val="24"/>
          <w:szCs w:val="24"/>
        </w:rPr>
        <w:tab/>
      </w:r>
      <w:r w:rsidRPr="00716BC2">
        <w:rPr>
          <w:rFonts w:ascii="Times New Roman" w:hAnsi="Times New Roman" w:cs="Times New Roman"/>
          <w:sz w:val="24"/>
          <w:szCs w:val="24"/>
        </w:rPr>
        <w:tab/>
      </w:r>
      <w:r w:rsidRPr="00716BC2">
        <w:rPr>
          <w:rFonts w:ascii="Times New Roman" w:hAnsi="Times New Roman" w:cs="Times New Roman"/>
          <w:sz w:val="24"/>
          <w:szCs w:val="24"/>
        </w:rPr>
        <w:tab/>
      </w:r>
      <w:r w:rsidRPr="00716BC2">
        <w:rPr>
          <w:rFonts w:ascii="Times New Roman" w:hAnsi="Times New Roman" w:cs="Times New Roman"/>
          <w:sz w:val="24"/>
          <w:szCs w:val="24"/>
        </w:rPr>
        <w:tab/>
      </w:r>
      <w:r w:rsidRPr="00716BC2">
        <w:rPr>
          <w:rFonts w:ascii="Times New Roman" w:hAnsi="Times New Roman" w:cs="Times New Roman"/>
          <w:sz w:val="24"/>
          <w:szCs w:val="24"/>
        </w:rPr>
        <w:tab/>
        <w:t>Лебедев-Кумач (1943 г.)</w:t>
      </w:r>
    </w:p>
    <w:p w:rsidR="00FD7CB1" w:rsidRPr="00716BC2" w:rsidRDefault="00FD7CB1" w:rsidP="00AF42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CB1" w:rsidRPr="00716BC2" w:rsidRDefault="00FD7CB1" w:rsidP="00AF42B8">
      <w:pPr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0A3" w:rsidRPr="00716BC2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="00B010A3" w:rsidRPr="00716BC2">
        <w:rPr>
          <w:rFonts w:ascii="Times New Roman" w:hAnsi="Times New Roman" w:cs="Times New Roman"/>
          <w:sz w:val="24"/>
          <w:szCs w:val="24"/>
        </w:rPr>
        <w:t>.</w:t>
      </w:r>
    </w:p>
    <w:p w:rsidR="00B010A3" w:rsidRPr="00716BC2" w:rsidRDefault="00B010A3" w:rsidP="00AF42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 xml:space="preserve">68 лет назад закончилась Великая Отечественная война.1418 дней испытаний, голода и лишений. Миллионы не вернулись с полей сражений и все для того, чтобы ты никогда не знал, что такое война! </w:t>
      </w:r>
      <w:r w:rsidRPr="00C13680">
        <w:rPr>
          <w:rFonts w:ascii="Times New Roman" w:hAnsi="Times New Roman" w:cs="Times New Roman"/>
          <w:b/>
          <w:sz w:val="24"/>
          <w:szCs w:val="24"/>
        </w:rPr>
        <w:t>(слайд №1)</w:t>
      </w:r>
    </w:p>
    <w:p w:rsidR="00B010A3" w:rsidRPr="00716BC2" w:rsidRDefault="00B010A3" w:rsidP="00AF42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>Самое малое, что ты можешь сделать – помнить их подвиг вечно.</w:t>
      </w:r>
      <w:r w:rsidR="0048223D" w:rsidRPr="00716BC2">
        <w:rPr>
          <w:rFonts w:ascii="Times New Roman" w:hAnsi="Times New Roman" w:cs="Times New Roman"/>
          <w:sz w:val="24"/>
          <w:szCs w:val="24"/>
        </w:rPr>
        <w:t xml:space="preserve"> </w:t>
      </w:r>
      <w:r w:rsidRPr="00716BC2">
        <w:rPr>
          <w:rFonts w:ascii="Times New Roman" w:hAnsi="Times New Roman" w:cs="Times New Roman"/>
          <w:sz w:val="24"/>
          <w:szCs w:val="24"/>
        </w:rPr>
        <w:t xml:space="preserve"> Песни военных лет – Песни Победы – с ними шли в бой, сражались, умирали, но побеждали </w:t>
      </w:r>
      <w:r w:rsidRPr="00C13680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48223D" w:rsidRPr="00C1368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C13680">
        <w:rPr>
          <w:rFonts w:ascii="Times New Roman" w:hAnsi="Times New Roman" w:cs="Times New Roman"/>
          <w:b/>
          <w:sz w:val="24"/>
          <w:szCs w:val="24"/>
        </w:rPr>
        <w:t>2)</w:t>
      </w:r>
      <w:r w:rsidR="0048223D" w:rsidRPr="00C13680">
        <w:rPr>
          <w:rFonts w:ascii="Times New Roman" w:hAnsi="Times New Roman" w:cs="Times New Roman"/>
          <w:b/>
          <w:sz w:val="24"/>
          <w:szCs w:val="24"/>
        </w:rPr>
        <w:t>.</w:t>
      </w:r>
    </w:p>
    <w:p w:rsidR="0048223D" w:rsidRPr="00716BC2" w:rsidRDefault="00C66882" w:rsidP="00AF42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>Сегодня мы познакомимся с песнями, их авторами и историей создания:</w:t>
      </w:r>
    </w:p>
    <w:p w:rsidR="00C66882" w:rsidRPr="00716BC2" w:rsidRDefault="00C66882" w:rsidP="00AF42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>« Священная война»</w:t>
      </w:r>
    </w:p>
    <w:p w:rsidR="00C66882" w:rsidRPr="00716BC2" w:rsidRDefault="00C66882" w:rsidP="00AF42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>« В землянке»</w:t>
      </w:r>
    </w:p>
    <w:p w:rsidR="00C66882" w:rsidRPr="00716BC2" w:rsidRDefault="00C66882" w:rsidP="00AF42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>« Моя Москва»</w:t>
      </w:r>
    </w:p>
    <w:p w:rsidR="00C66882" w:rsidRPr="00716BC2" w:rsidRDefault="00C66882" w:rsidP="00AF42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>« На безымянной высоте»</w:t>
      </w:r>
    </w:p>
    <w:p w:rsidR="00C66882" w:rsidRPr="00716BC2" w:rsidRDefault="00C66882" w:rsidP="00AF42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>« День Победы»  (слайд № 3)</w:t>
      </w:r>
    </w:p>
    <w:p w:rsidR="00C66882" w:rsidRPr="00716BC2" w:rsidRDefault="00C66882" w:rsidP="00AF42B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BC2">
        <w:rPr>
          <w:rFonts w:ascii="Times New Roman" w:hAnsi="Times New Roman" w:cs="Times New Roman"/>
          <w:i/>
          <w:sz w:val="24"/>
          <w:szCs w:val="24"/>
        </w:rPr>
        <w:t xml:space="preserve">История создания песни « Священная война» (заранее подготовленный учащийся  </w:t>
      </w:r>
      <w:r w:rsidRPr="00C13680">
        <w:rPr>
          <w:rFonts w:ascii="Times New Roman" w:hAnsi="Times New Roman" w:cs="Times New Roman"/>
          <w:b/>
          <w:i/>
          <w:sz w:val="24"/>
          <w:szCs w:val="24"/>
        </w:rPr>
        <w:t xml:space="preserve">(слайд № </w:t>
      </w:r>
      <w:r w:rsidR="00C13680" w:rsidRPr="00C13680">
        <w:rPr>
          <w:rFonts w:ascii="Times New Roman" w:hAnsi="Times New Roman" w:cs="Times New Roman"/>
          <w:b/>
          <w:i/>
          <w:sz w:val="24"/>
          <w:szCs w:val="24"/>
        </w:rPr>
        <w:t>5</w:t>
      </w:r>
      <w:proofErr w:type="gramStart"/>
      <w:r w:rsidRPr="00C13680">
        <w:rPr>
          <w:rFonts w:ascii="Times New Roman" w:hAnsi="Times New Roman" w:cs="Times New Roman"/>
          <w:b/>
          <w:i/>
          <w:sz w:val="24"/>
          <w:szCs w:val="24"/>
        </w:rPr>
        <w:t xml:space="preserve">  )</w:t>
      </w:r>
      <w:proofErr w:type="gramEnd"/>
      <w:r w:rsidRPr="00716BC2">
        <w:rPr>
          <w:rFonts w:ascii="Times New Roman" w:hAnsi="Times New Roman" w:cs="Times New Roman"/>
          <w:i/>
          <w:sz w:val="24"/>
          <w:szCs w:val="24"/>
        </w:rPr>
        <w:t xml:space="preserve"> ( перейти на текст документа и вывести его на экран</w:t>
      </w:r>
      <w:r w:rsidR="00C13680">
        <w:rPr>
          <w:rFonts w:ascii="Times New Roman" w:hAnsi="Times New Roman" w:cs="Times New Roman"/>
          <w:i/>
          <w:sz w:val="24"/>
          <w:szCs w:val="24"/>
        </w:rPr>
        <w:t xml:space="preserve">  щелчком по картинке</w:t>
      </w:r>
      <w:r w:rsidRPr="00716BC2">
        <w:rPr>
          <w:rFonts w:ascii="Times New Roman" w:hAnsi="Times New Roman" w:cs="Times New Roman"/>
          <w:i/>
          <w:sz w:val="24"/>
          <w:szCs w:val="24"/>
        </w:rPr>
        <w:t>)</w:t>
      </w:r>
    </w:p>
    <w:p w:rsidR="00C66882" w:rsidRPr="00716BC2" w:rsidRDefault="00C66882" w:rsidP="00AF42B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6BC2">
        <w:rPr>
          <w:rFonts w:ascii="Times New Roman" w:eastAsia="Calibri" w:hAnsi="Times New Roman" w:cs="Times New Roman"/>
          <w:b/>
          <w:sz w:val="24"/>
          <w:szCs w:val="24"/>
        </w:rPr>
        <w:t>«Священная война»</w:t>
      </w:r>
    </w:p>
    <w:p w:rsidR="00C66882" w:rsidRPr="00716BC2" w:rsidRDefault="00C66882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22 июня 1941 года в четыре часа утра первые бомбовые удары нарушили мирный сон российских городов. Началась Великая Отечественная война. А через несколько дней по радио прозвучала, пожалуй</w:t>
      </w:r>
      <w:proofErr w:type="gramStart"/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 самая суровая и самая яркая из всех военных песен, когда-либо сложенных людьми. Написали ее композитор Александр Васильевич Александров и поэт Василий Иванович </w:t>
      </w:r>
      <w:proofErr w:type="gramStart"/>
      <w:r w:rsidRPr="00716BC2">
        <w:rPr>
          <w:rFonts w:ascii="Times New Roman" w:eastAsia="Calibri" w:hAnsi="Times New Roman" w:cs="Times New Roman"/>
          <w:sz w:val="24"/>
          <w:szCs w:val="24"/>
        </w:rPr>
        <w:t>Лебедев-Кумач</w:t>
      </w:r>
      <w:proofErr w:type="gramEnd"/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 и называлась эта песня  «Священная война»:</w:t>
      </w:r>
    </w:p>
    <w:p w:rsidR="00C66882" w:rsidRPr="00716BC2" w:rsidRDefault="00C66882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Вставай, страна огромная,</w:t>
      </w:r>
    </w:p>
    <w:p w:rsidR="00C66882" w:rsidRPr="00716BC2" w:rsidRDefault="00C66882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Вставай на смертный бой</w:t>
      </w:r>
    </w:p>
    <w:p w:rsidR="00C66882" w:rsidRPr="00716BC2" w:rsidRDefault="00C66882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С фашистской силой темною,</w:t>
      </w:r>
    </w:p>
    <w:p w:rsidR="00C66882" w:rsidRPr="00716BC2" w:rsidRDefault="00C66882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С проклятою ордой!</w:t>
      </w:r>
    </w:p>
    <w:p w:rsidR="00C66882" w:rsidRPr="00716BC2" w:rsidRDefault="00C66882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lastRenderedPageBreak/>
        <w:t>Пусть ярость благородная</w:t>
      </w:r>
    </w:p>
    <w:p w:rsidR="00C66882" w:rsidRPr="00716BC2" w:rsidRDefault="00C66882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Вскипает, как волна!</w:t>
      </w:r>
    </w:p>
    <w:p w:rsidR="00C66882" w:rsidRPr="00716BC2" w:rsidRDefault="00C66882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Идет война народная,</w:t>
      </w:r>
    </w:p>
    <w:p w:rsidR="00C66882" w:rsidRPr="00716BC2" w:rsidRDefault="00C66882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Священная война!</w:t>
      </w:r>
    </w:p>
    <w:p w:rsidR="00C66882" w:rsidRPr="00716BC2" w:rsidRDefault="00C66882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Песню исполнил Краснознаменный  ансамбль песни и пляски Советской Армии, который сейчас носит имя  автора «Священной войны».</w:t>
      </w:r>
    </w:p>
    <w:p w:rsidR="00C66882" w:rsidRPr="00716BC2" w:rsidRDefault="00C66882" w:rsidP="00AF42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ab/>
        <w:t>Борис Александрович, сын композитора, вспоминал:</w:t>
      </w:r>
    </w:p>
    <w:p w:rsidR="00C66882" w:rsidRPr="00716BC2" w:rsidRDefault="00C66882" w:rsidP="00AF42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« Стихотворение Василия Ивановича Лебедева-Кумача было напечатано в газетах на третий день войны. Песня </w:t>
      </w:r>
      <w:proofErr w:type="spellStart"/>
      <w:r w:rsidRPr="00716BC2">
        <w:rPr>
          <w:rFonts w:ascii="Times New Roman" w:eastAsia="Calibri" w:hAnsi="Times New Roman" w:cs="Times New Roman"/>
          <w:sz w:val="24"/>
          <w:szCs w:val="24"/>
        </w:rPr>
        <w:t>сочинилась</w:t>
      </w:r>
      <w:proofErr w:type="spellEnd"/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 быстро, на одном вздохе</w:t>
      </w:r>
      <w:proofErr w:type="gramStart"/>
      <w:r w:rsidRPr="00716BC2">
        <w:rPr>
          <w:rFonts w:ascii="Times New Roman" w:eastAsia="Calibri" w:hAnsi="Times New Roman" w:cs="Times New Roman"/>
          <w:sz w:val="24"/>
          <w:szCs w:val="24"/>
        </w:rPr>
        <w:t>… В</w:t>
      </w:r>
      <w:proofErr w:type="gramEnd"/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 Москве тогда оставалась лишь одна группа ансамбля, три другие уже выступали на фронте.</w:t>
      </w:r>
    </w:p>
    <w:p w:rsidR="00C66882" w:rsidRPr="00716BC2" w:rsidRDefault="00C66882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В эту группу Александр Васильевич и принес новую песню. Понравилась она сразу, разучили ее быстро и впервые </w:t>
      </w:r>
      <w:proofErr w:type="gramStart"/>
      <w:r w:rsidRPr="00716BC2">
        <w:rPr>
          <w:rFonts w:ascii="Times New Roman" w:eastAsia="Calibri" w:hAnsi="Times New Roman" w:cs="Times New Roman"/>
          <w:sz w:val="24"/>
          <w:szCs w:val="24"/>
        </w:rPr>
        <w:t>исполнили на Белорусском вокзале…Вокзал был</w:t>
      </w:r>
      <w:proofErr w:type="gramEnd"/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 заполнен бойцами. В походном снаряжении они сидели на скамейках, чемоданах, дымили махоркой – у каждого своя дума…  сначала нас никто не заметил. Но вот первые такты песни… знаете, об успехе можно судить не только по аплодисментам. Весь вокзал словно замер. Я стоял рядом с хором и видел, как слушатели буквально впитывали в себя звуки. И вот встает один, другой, третий… все! Потом тишина. Пауза какой-то немыслимой тишины – и шквал. Требовали</w:t>
      </w:r>
      <w:proofErr w:type="gramStart"/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 «Еще!» Исполнили еще раз, потом третий, четвертый…»</w:t>
      </w:r>
    </w:p>
    <w:p w:rsidR="00C66882" w:rsidRPr="00716BC2" w:rsidRDefault="00C66882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Настанет время – и критики назовут эту песню музыкальной эмблемой Великой Отечественной. А для первых слушателей это была просто песня. Может быть, самая последняя в их жизни. И мурашки бегали по коже от сурового пафоса, вобравшего в себя и горечь, и боль, и гнев людей, переплавленные в неукротимую силу отпора, в то, что поэт так точно назвал «яростью благородной».</w:t>
      </w:r>
    </w:p>
    <w:p w:rsidR="00C66882" w:rsidRPr="00716BC2" w:rsidRDefault="00C66882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Не смеют крылья черные</w:t>
      </w:r>
    </w:p>
    <w:p w:rsidR="00C66882" w:rsidRPr="00716BC2" w:rsidRDefault="00C66882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Над Родиной летать,</w:t>
      </w:r>
    </w:p>
    <w:p w:rsidR="00C66882" w:rsidRPr="00716BC2" w:rsidRDefault="00C66882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Поля ее просторные </w:t>
      </w:r>
    </w:p>
    <w:p w:rsidR="00C66882" w:rsidRPr="00716BC2" w:rsidRDefault="00C66882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Не смеет враг топтать!</w:t>
      </w:r>
    </w:p>
    <w:p w:rsidR="00C13680" w:rsidRDefault="00C66882" w:rsidP="00AF42B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BC2">
        <w:rPr>
          <w:rFonts w:ascii="Times New Roman" w:hAnsi="Times New Roman" w:cs="Times New Roman"/>
          <w:i/>
          <w:sz w:val="24"/>
          <w:szCs w:val="24"/>
        </w:rPr>
        <w:t>Прослушивание песни (</w:t>
      </w:r>
      <w:r w:rsidR="00C13680">
        <w:rPr>
          <w:rFonts w:ascii="Times New Roman" w:hAnsi="Times New Roman" w:cs="Times New Roman"/>
          <w:i/>
          <w:sz w:val="24"/>
          <w:szCs w:val="24"/>
        </w:rPr>
        <w:t>по щелчку мыши)</w:t>
      </w:r>
    </w:p>
    <w:p w:rsidR="00C66882" w:rsidRPr="00716BC2" w:rsidRDefault="00C13680" w:rsidP="00AF42B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680">
        <w:rPr>
          <w:rFonts w:ascii="Times New Roman" w:hAnsi="Times New Roman" w:cs="Times New Roman"/>
          <w:b/>
          <w:i/>
          <w:sz w:val="24"/>
          <w:szCs w:val="24"/>
        </w:rPr>
        <w:t>Слайд №6</w:t>
      </w:r>
      <w:r w:rsidR="00C66882" w:rsidRPr="00716B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="00C66882" w:rsidRPr="00716B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C66882" w:rsidRPr="00716BC2">
        <w:rPr>
          <w:rFonts w:ascii="Times New Roman" w:hAnsi="Times New Roman" w:cs="Times New Roman"/>
          <w:i/>
          <w:sz w:val="24"/>
          <w:szCs w:val="24"/>
        </w:rPr>
        <w:t>по</w:t>
      </w:r>
      <w:r>
        <w:rPr>
          <w:rFonts w:ascii="Times New Roman" w:hAnsi="Times New Roman" w:cs="Times New Roman"/>
          <w:i/>
          <w:sz w:val="24"/>
          <w:szCs w:val="24"/>
        </w:rPr>
        <w:t xml:space="preserve"> гиперссылке</w:t>
      </w:r>
      <w:r w:rsidR="00C66882" w:rsidRPr="00716BC2">
        <w:rPr>
          <w:rFonts w:ascii="Times New Roman" w:hAnsi="Times New Roman" w:cs="Times New Roman"/>
          <w:i/>
          <w:sz w:val="24"/>
          <w:szCs w:val="24"/>
        </w:rPr>
        <w:t xml:space="preserve"> ссылке</w:t>
      </w:r>
      <w:r>
        <w:rPr>
          <w:rFonts w:ascii="Times New Roman" w:hAnsi="Times New Roman" w:cs="Times New Roman"/>
          <w:i/>
          <w:sz w:val="24"/>
          <w:szCs w:val="24"/>
        </w:rPr>
        <w:t xml:space="preserve"> вывести</w:t>
      </w:r>
      <w:r w:rsidR="00C66882" w:rsidRPr="00716BC2">
        <w:rPr>
          <w:rFonts w:ascii="Times New Roman" w:hAnsi="Times New Roman" w:cs="Times New Roman"/>
          <w:i/>
          <w:sz w:val="24"/>
          <w:szCs w:val="24"/>
        </w:rPr>
        <w:t xml:space="preserve"> текст песни на экран)</w:t>
      </w:r>
    </w:p>
    <w:p w:rsidR="00C66882" w:rsidRPr="00C13680" w:rsidRDefault="00D908BE" w:rsidP="00AF42B8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3680">
        <w:rPr>
          <w:rFonts w:ascii="Times New Roman" w:hAnsi="Times New Roman" w:cs="Times New Roman"/>
          <w:b/>
          <w:i/>
          <w:sz w:val="24"/>
          <w:szCs w:val="24"/>
        </w:rPr>
        <w:t xml:space="preserve">Вопросы </w:t>
      </w:r>
      <w:proofErr w:type="gramStart"/>
      <w:r w:rsidRPr="00C13680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C13680">
        <w:rPr>
          <w:rFonts w:ascii="Times New Roman" w:hAnsi="Times New Roman" w:cs="Times New Roman"/>
          <w:b/>
          <w:i/>
          <w:sz w:val="24"/>
          <w:szCs w:val="24"/>
        </w:rPr>
        <w:t xml:space="preserve">слайд    </w:t>
      </w:r>
      <w:r w:rsidR="00C13680" w:rsidRPr="00C1368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C13680">
        <w:rPr>
          <w:rFonts w:ascii="Times New Roman" w:hAnsi="Times New Roman" w:cs="Times New Roman"/>
          <w:b/>
          <w:i/>
          <w:sz w:val="24"/>
          <w:szCs w:val="24"/>
        </w:rPr>
        <w:t xml:space="preserve"> ):</w:t>
      </w:r>
    </w:p>
    <w:p w:rsidR="00BE550B" w:rsidRPr="00716BC2" w:rsidRDefault="00AF42B8" w:rsidP="00AF42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>В чем, по-вашему, патриотический пафос стихотворения?</w:t>
      </w:r>
    </w:p>
    <w:p w:rsidR="00BE550B" w:rsidRPr="00716BC2" w:rsidRDefault="00AF42B8" w:rsidP="00AF42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>Как вы понимаете значение словосочетаний: «священная война» и «ярость благородная»?</w:t>
      </w:r>
    </w:p>
    <w:p w:rsidR="00BE550B" w:rsidRPr="00716BC2" w:rsidRDefault="00AF42B8" w:rsidP="00AF42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lastRenderedPageBreak/>
        <w:t xml:space="preserve">Как вы думаете, какие строчки были особенно близки людям, услышавшим эту песню </w:t>
      </w:r>
      <w:proofErr w:type="gramStart"/>
      <w:r w:rsidRPr="00716BC2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716BC2">
        <w:rPr>
          <w:rFonts w:ascii="Times New Roman" w:hAnsi="Times New Roman" w:cs="Times New Roman"/>
          <w:sz w:val="24"/>
          <w:szCs w:val="24"/>
        </w:rPr>
        <w:t xml:space="preserve"> отправление на фронт?</w:t>
      </w:r>
    </w:p>
    <w:p w:rsidR="00D908BE" w:rsidRPr="00716BC2" w:rsidRDefault="00D908BE" w:rsidP="00AF42B8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33BB" w:rsidRPr="00716BC2" w:rsidRDefault="00D908BE" w:rsidP="006733B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BC2">
        <w:rPr>
          <w:rFonts w:ascii="Times New Roman" w:hAnsi="Times New Roman" w:cs="Times New Roman"/>
          <w:i/>
          <w:sz w:val="24"/>
          <w:szCs w:val="24"/>
        </w:rPr>
        <w:t xml:space="preserve">История создания песни « В землянке» (заранее подготовленный учащийся  </w:t>
      </w:r>
      <w:r w:rsidRPr="006733BB">
        <w:rPr>
          <w:rFonts w:ascii="Times New Roman" w:hAnsi="Times New Roman" w:cs="Times New Roman"/>
          <w:b/>
          <w:i/>
          <w:sz w:val="24"/>
          <w:szCs w:val="24"/>
        </w:rPr>
        <w:t xml:space="preserve">(слайд № </w:t>
      </w:r>
      <w:r w:rsidR="006733BB" w:rsidRPr="006733BB">
        <w:rPr>
          <w:rFonts w:ascii="Times New Roman" w:hAnsi="Times New Roman" w:cs="Times New Roman"/>
          <w:b/>
          <w:i/>
          <w:sz w:val="24"/>
          <w:szCs w:val="24"/>
        </w:rPr>
        <w:t>8</w:t>
      </w:r>
      <w:proofErr w:type="gramStart"/>
      <w:r w:rsidRPr="006733B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16BC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716BC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733BB" w:rsidRPr="00716BC2">
        <w:rPr>
          <w:rFonts w:ascii="Times New Roman" w:hAnsi="Times New Roman" w:cs="Times New Roman"/>
          <w:i/>
          <w:sz w:val="24"/>
          <w:szCs w:val="24"/>
        </w:rPr>
        <w:t xml:space="preserve"> перейти на текст документа и вывести его на экран</w:t>
      </w:r>
      <w:r w:rsidR="006733BB">
        <w:rPr>
          <w:rFonts w:ascii="Times New Roman" w:hAnsi="Times New Roman" w:cs="Times New Roman"/>
          <w:i/>
          <w:sz w:val="24"/>
          <w:szCs w:val="24"/>
        </w:rPr>
        <w:t xml:space="preserve">  щелчком по картинке</w:t>
      </w:r>
      <w:r w:rsidR="006733BB" w:rsidRPr="00716BC2">
        <w:rPr>
          <w:rFonts w:ascii="Times New Roman" w:hAnsi="Times New Roman" w:cs="Times New Roman"/>
          <w:i/>
          <w:sz w:val="24"/>
          <w:szCs w:val="24"/>
        </w:rPr>
        <w:t>)</w:t>
      </w:r>
    </w:p>
    <w:p w:rsidR="00D908BE" w:rsidRPr="00716BC2" w:rsidRDefault="00D908BE" w:rsidP="00AF42B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6BC2">
        <w:rPr>
          <w:rFonts w:ascii="Times New Roman" w:eastAsia="Calibri" w:hAnsi="Times New Roman" w:cs="Times New Roman"/>
          <w:b/>
          <w:sz w:val="24"/>
          <w:szCs w:val="24"/>
        </w:rPr>
        <w:t>«В землянке»</w:t>
      </w:r>
    </w:p>
    <w:p w:rsidR="00D908BE" w:rsidRPr="00716BC2" w:rsidRDefault="00D908BE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Эта песня сразу безоговорочно была принята – и сердцем солдата, и сердцами тех, кто ждал его дома. А стихотворение, из которого она родилась, появилось, в </w:t>
      </w:r>
      <w:proofErr w:type="gramStart"/>
      <w:r w:rsidRPr="00716BC2">
        <w:rPr>
          <w:rFonts w:ascii="Times New Roman" w:eastAsia="Calibri" w:hAnsi="Times New Roman" w:cs="Times New Roman"/>
          <w:sz w:val="24"/>
          <w:szCs w:val="24"/>
        </w:rPr>
        <w:t>общем-то</w:t>
      </w:r>
      <w:proofErr w:type="gramEnd"/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 случайно. Поэт Алексей Сурков написал жене  с фронта шестнадцать «домашних» строк. Написал в сорок первом, в конце ноября, под Истрой, после очень трудного дня, когда пришлось пробиваться из окружения со штабом одного из гвардейских полков.</w:t>
      </w:r>
    </w:p>
    <w:p w:rsidR="00D908BE" w:rsidRPr="00716BC2" w:rsidRDefault="00D908BE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6BC2">
        <w:rPr>
          <w:rFonts w:ascii="Times New Roman" w:eastAsia="Calibri" w:hAnsi="Times New Roman" w:cs="Times New Roman"/>
          <w:sz w:val="24"/>
          <w:szCs w:val="24"/>
        </w:rPr>
        <w:t>Так бы и остались эти стихи частью письма, если бы в феврале сорок второго года не пришел во фронтовую редакцию композитор Константин Листов и на стал просить «чего-нибудь, на что можно написать песню».</w:t>
      </w:r>
      <w:proofErr w:type="gramEnd"/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 «Чего-нибудь» не оказалось. И тут Сурков, на счастье, вспомнил о стихах, отправленных домой, разыскал их в блокноте и, переписав, отдал </w:t>
      </w:r>
      <w:proofErr w:type="spellStart"/>
      <w:r w:rsidRPr="00716BC2">
        <w:rPr>
          <w:rFonts w:ascii="Times New Roman" w:eastAsia="Calibri" w:hAnsi="Times New Roman" w:cs="Times New Roman"/>
          <w:sz w:val="24"/>
          <w:szCs w:val="24"/>
        </w:rPr>
        <w:t>Листову</w:t>
      </w:r>
      <w:proofErr w:type="spellEnd"/>
      <w:r w:rsidRPr="00716B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08BE" w:rsidRPr="00716BC2" w:rsidRDefault="00D908BE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Через неделю композитор вновь появился в редакции, попросил у фотографа Миши Савина гитару и запел:</w:t>
      </w:r>
    </w:p>
    <w:p w:rsidR="00D908BE" w:rsidRPr="00716BC2" w:rsidRDefault="00D908BE" w:rsidP="00AF42B8">
      <w:pPr>
        <w:ind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Бьется в тихой печурке огонь,</w:t>
      </w:r>
    </w:p>
    <w:p w:rsidR="00D908BE" w:rsidRPr="00716BC2" w:rsidRDefault="00D908BE" w:rsidP="00AF42B8">
      <w:pPr>
        <w:ind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На поленьях смола, как слеза.</w:t>
      </w:r>
    </w:p>
    <w:p w:rsidR="00D908BE" w:rsidRPr="00716BC2" w:rsidRDefault="00D908BE" w:rsidP="00AF42B8">
      <w:pPr>
        <w:ind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И поет мне в землянке гармонь</w:t>
      </w:r>
    </w:p>
    <w:p w:rsidR="00D908BE" w:rsidRPr="00716BC2" w:rsidRDefault="00D908BE" w:rsidP="00AF42B8">
      <w:pPr>
        <w:ind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Про улыбку твою и глаза.</w:t>
      </w:r>
    </w:p>
    <w:p w:rsidR="00D908BE" w:rsidRPr="00716BC2" w:rsidRDefault="00D908BE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Все свободные от работы по выпуску номера слушали, затаив дыхание…</w:t>
      </w:r>
    </w:p>
    <w:p w:rsidR="00D908BE" w:rsidRPr="00716BC2" w:rsidRDefault="00D908BE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И песня «пошла». По всем фронтам – от Севастополя до Ленинграда и Полярного. Правда, некоторым блюстителям фронтовой нравственности показалось, что строки: «До тебя мне дойти нелегко, а до смерти четыре шага» - </w:t>
      </w:r>
      <w:proofErr w:type="spellStart"/>
      <w:r w:rsidRPr="00716BC2">
        <w:rPr>
          <w:rFonts w:ascii="Times New Roman" w:eastAsia="Calibri" w:hAnsi="Times New Roman" w:cs="Times New Roman"/>
          <w:sz w:val="24"/>
          <w:szCs w:val="24"/>
        </w:rPr>
        <w:t>упаднические</w:t>
      </w:r>
      <w:proofErr w:type="spellEnd"/>
      <w:r w:rsidRPr="00716BC2">
        <w:rPr>
          <w:rFonts w:ascii="Times New Roman" w:eastAsia="Calibri" w:hAnsi="Times New Roman" w:cs="Times New Roman"/>
          <w:sz w:val="24"/>
          <w:szCs w:val="24"/>
        </w:rPr>
        <w:t>, «разоружающие». Просили и даже требовали про  смерть вычеркнуть или отодвинуть ее от окопа подальше. Но портить песню было уже поздно. О том, что с песней «мудрят», дознались на фронте, и однажды Сурков получил письмо от шести танкистов-гвардейцев. Танкисты писали: « Мы слышали, что кому-то не нравится строчка «до смерти четыре шага». Напишите для этих людей, что до смерти четыре тысячи английских миль, а нам оставьте так, как есть: мы-то знаем, сколько до нее, до смерти».</w:t>
      </w:r>
    </w:p>
    <w:p w:rsidR="00D908BE" w:rsidRPr="00716BC2" w:rsidRDefault="00D908BE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Конечно же, сугубо личные строки Суркова совсем не случайно стали популярнейшей песней войны, одной из наивысших лирических удач всей фронтовой поэзии. Уже с первых дней Великой Отечественной поэт почувствовал: солдатское сердце ищет не только лозунга </w:t>
      </w:r>
      <w:r w:rsidRPr="00716BC2">
        <w:rPr>
          <w:rFonts w:ascii="Times New Roman" w:eastAsia="Calibri" w:hAnsi="Times New Roman" w:cs="Times New Roman"/>
          <w:sz w:val="24"/>
          <w:szCs w:val="24"/>
        </w:rPr>
        <w:lastRenderedPageBreak/>
        <w:t>и призыва, но и ласкового, тихого слова, чтобы разрядиться от перегрузки всем тем страшным, что обрушивала на него жестокая действительность.</w:t>
      </w:r>
    </w:p>
    <w:p w:rsidR="00D908BE" w:rsidRPr="00716BC2" w:rsidRDefault="00D908BE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Люди воспринимали не только смысл стихотворения, но и весь вложенный в него жар сердца, пульсацию крови, волнение, надежду, любовь…</w:t>
      </w:r>
    </w:p>
    <w:p w:rsidR="00D908BE" w:rsidRPr="006733BB" w:rsidRDefault="00D908BE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Вот почему если бывшие фронтовики поют про землянку, то даже </w:t>
      </w:r>
      <w:r w:rsidRPr="006733BB">
        <w:rPr>
          <w:rFonts w:ascii="Times New Roman" w:eastAsia="Calibri" w:hAnsi="Times New Roman" w:cs="Times New Roman"/>
          <w:sz w:val="24"/>
          <w:szCs w:val="24"/>
        </w:rPr>
        <w:t>сегодня он не жалеют для этой песни сердца и не стыдятся слез.</w:t>
      </w:r>
    </w:p>
    <w:p w:rsidR="006733BB" w:rsidRDefault="006733BB" w:rsidP="006733B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BC2">
        <w:rPr>
          <w:rFonts w:ascii="Times New Roman" w:hAnsi="Times New Roman" w:cs="Times New Roman"/>
          <w:i/>
          <w:sz w:val="24"/>
          <w:szCs w:val="24"/>
        </w:rPr>
        <w:t>Прослушивание песни (</w:t>
      </w:r>
      <w:r>
        <w:rPr>
          <w:rFonts w:ascii="Times New Roman" w:hAnsi="Times New Roman" w:cs="Times New Roman"/>
          <w:i/>
          <w:sz w:val="24"/>
          <w:szCs w:val="24"/>
        </w:rPr>
        <w:t>по щелчку мыши)</w:t>
      </w:r>
    </w:p>
    <w:p w:rsidR="006733BB" w:rsidRDefault="006733BB" w:rsidP="006733B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16BC2">
        <w:rPr>
          <w:rFonts w:ascii="Times New Roman" w:hAnsi="Times New Roman" w:cs="Times New Roman"/>
          <w:i/>
          <w:sz w:val="24"/>
          <w:szCs w:val="24"/>
        </w:rPr>
        <w:t xml:space="preserve"> по</w:t>
      </w:r>
      <w:r>
        <w:rPr>
          <w:rFonts w:ascii="Times New Roman" w:hAnsi="Times New Roman" w:cs="Times New Roman"/>
          <w:i/>
          <w:sz w:val="24"/>
          <w:szCs w:val="24"/>
        </w:rPr>
        <w:t xml:space="preserve"> гиперссылке</w:t>
      </w:r>
      <w:r w:rsidRPr="00716BC2">
        <w:rPr>
          <w:rFonts w:ascii="Times New Roman" w:hAnsi="Times New Roman" w:cs="Times New Roman"/>
          <w:i/>
          <w:sz w:val="24"/>
          <w:szCs w:val="24"/>
        </w:rPr>
        <w:t xml:space="preserve"> ссылке</w:t>
      </w:r>
      <w:r>
        <w:rPr>
          <w:rFonts w:ascii="Times New Roman" w:hAnsi="Times New Roman" w:cs="Times New Roman"/>
          <w:i/>
          <w:sz w:val="24"/>
          <w:szCs w:val="24"/>
        </w:rPr>
        <w:t xml:space="preserve"> вывести</w:t>
      </w:r>
      <w:r w:rsidRPr="00716BC2">
        <w:rPr>
          <w:rFonts w:ascii="Times New Roman" w:hAnsi="Times New Roman" w:cs="Times New Roman"/>
          <w:i/>
          <w:sz w:val="24"/>
          <w:szCs w:val="24"/>
        </w:rPr>
        <w:t xml:space="preserve"> текст песни на экран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908BE" w:rsidRPr="00716BC2" w:rsidRDefault="00D908BE" w:rsidP="00AF42B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BC2">
        <w:rPr>
          <w:rFonts w:ascii="Times New Roman" w:hAnsi="Times New Roman" w:cs="Times New Roman"/>
          <w:i/>
          <w:sz w:val="24"/>
          <w:szCs w:val="24"/>
        </w:rPr>
        <w:t xml:space="preserve">Вопросы </w:t>
      </w:r>
      <w:r w:rsidRPr="006733BB">
        <w:rPr>
          <w:rFonts w:ascii="Times New Roman" w:hAnsi="Times New Roman" w:cs="Times New Roman"/>
          <w:b/>
          <w:i/>
          <w:sz w:val="24"/>
          <w:szCs w:val="24"/>
        </w:rPr>
        <w:t xml:space="preserve">(слайд   </w:t>
      </w:r>
      <w:r w:rsidR="006733BB" w:rsidRPr="006733BB">
        <w:rPr>
          <w:rFonts w:ascii="Times New Roman" w:hAnsi="Times New Roman" w:cs="Times New Roman"/>
          <w:b/>
          <w:i/>
          <w:sz w:val="24"/>
          <w:szCs w:val="24"/>
        </w:rPr>
        <w:t>9</w:t>
      </w:r>
      <w:proofErr w:type="gramStart"/>
      <w:r w:rsidRPr="006733BB">
        <w:rPr>
          <w:rFonts w:ascii="Times New Roman" w:hAnsi="Times New Roman" w:cs="Times New Roman"/>
          <w:b/>
          <w:i/>
          <w:sz w:val="24"/>
          <w:szCs w:val="24"/>
        </w:rPr>
        <w:t xml:space="preserve">   )</w:t>
      </w:r>
      <w:proofErr w:type="gramEnd"/>
      <w:r w:rsidRPr="006733B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E550B" w:rsidRPr="00716BC2" w:rsidRDefault="00AF42B8" w:rsidP="00AF42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>В чем секрет любви многих поколений, в том числе и невоенных, к песне на стихи А.Суркова?</w:t>
      </w:r>
    </w:p>
    <w:p w:rsidR="00BE550B" w:rsidRPr="00716BC2" w:rsidRDefault="00AF42B8" w:rsidP="00AF42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>Проследите по тексту стихотворения, какое пространство «близкое» и «дальнее» окружает лирического героя? Что в «дальнем» пространстве сулит опасность и что оберегает от нее?</w:t>
      </w:r>
    </w:p>
    <w:p w:rsidR="00BE550B" w:rsidRPr="00716BC2" w:rsidRDefault="00AF42B8" w:rsidP="00AF42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>Какое прямое и символическое значение имеет слово «вьюга» в последнем четверостишии?</w:t>
      </w:r>
    </w:p>
    <w:p w:rsidR="00D908BE" w:rsidRPr="00716BC2" w:rsidRDefault="00D908BE" w:rsidP="00AF42B8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908BE" w:rsidRPr="00716BC2" w:rsidRDefault="00D908BE" w:rsidP="00AF42B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733BB" w:rsidRPr="006733BB" w:rsidRDefault="006733BB" w:rsidP="006733B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3BB">
        <w:rPr>
          <w:rFonts w:ascii="Times New Roman" w:hAnsi="Times New Roman" w:cs="Times New Roman"/>
          <w:i/>
          <w:sz w:val="24"/>
          <w:szCs w:val="24"/>
        </w:rPr>
        <w:t xml:space="preserve">История создания песни « В землянке» (заранее подготовленный учащийся  </w:t>
      </w:r>
      <w:r w:rsidRPr="006733BB">
        <w:rPr>
          <w:rFonts w:ascii="Times New Roman" w:hAnsi="Times New Roman" w:cs="Times New Roman"/>
          <w:b/>
          <w:i/>
          <w:sz w:val="24"/>
          <w:szCs w:val="24"/>
        </w:rPr>
        <w:t xml:space="preserve">(слайд № </w:t>
      </w: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proofErr w:type="gramStart"/>
      <w:r w:rsidRPr="006733B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6733B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6733BB">
        <w:rPr>
          <w:rFonts w:ascii="Times New Roman" w:hAnsi="Times New Roman" w:cs="Times New Roman"/>
          <w:i/>
          <w:sz w:val="24"/>
          <w:szCs w:val="24"/>
        </w:rPr>
        <w:t xml:space="preserve"> ( перейти на текст документа и вывести его на экран  щелчком по картинке)</w:t>
      </w:r>
    </w:p>
    <w:p w:rsidR="00D908BE" w:rsidRPr="00716BC2" w:rsidRDefault="00D908BE" w:rsidP="00AF42B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6BC2">
        <w:rPr>
          <w:rFonts w:ascii="Times New Roman" w:eastAsia="Calibri" w:hAnsi="Times New Roman" w:cs="Times New Roman"/>
          <w:b/>
          <w:sz w:val="24"/>
          <w:szCs w:val="24"/>
        </w:rPr>
        <w:t>Моя Москва</w:t>
      </w:r>
    </w:p>
    <w:p w:rsidR="00D908BE" w:rsidRPr="00716BC2" w:rsidRDefault="00D908BE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Немало хороших песен сложено о нашей столице – и про то, как «утро красит нежным светом стены древнего Кремля», и про то, что «друга я никогда не забуду, если с ним подружился в Москве». Писали их, как правило, москвичи. А слова другой песни, одной из самых проникновенных, сочинил не москвич. Сочинил человек, который Москву защищал.</w:t>
      </w:r>
    </w:p>
    <w:p w:rsidR="00D908BE" w:rsidRPr="00716BC2" w:rsidRDefault="00D908BE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Родился Марк Лисянский у Черного моря, детство и юность провел в Николаеве, потом жил в Ярославле, оттуда и ушел на фронт, воевал в Ярославской дивизии. В очень трудное время осенью сорок первого, в блокнот легли строчки стихотворения «Моя Москва»:</w:t>
      </w:r>
    </w:p>
    <w:p w:rsidR="00D908BE" w:rsidRPr="00716BC2" w:rsidRDefault="00D908BE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Я пор свету немало хаживал,</w:t>
      </w:r>
    </w:p>
    <w:p w:rsidR="00D908BE" w:rsidRPr="00716BC2" w:rsidRDefault="00D908BE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Жил в землянке, в окопах, в тайге,</w:t>
      </w:r>
    </w:p>
    <w:p w:rsidR="00D908BE" w:rsidRPr="00716BC2" w:rsidRDefault="00D908BE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Похоронен был дважды заживо,</w:t>
      </w:r>
    </w:p>
    <w:p w:rsidR="00D908BE" w:rsidRPr="00716BC2" w:rsidRDefault="00D908BE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Знал разлуку, любил в тоске.</w:t>
      </w:r>
    </w:p>
    <w:p w:rsidR="00D908BE" w:rsidRPr="00716BC2" w:rsidRDefault="00D908BE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Но всегда  я привык гордиться,</w:t>
      </w:r>
    </w:p>
    <w:p w:rsidR="00D908BE" w:rsidRPr="00716BC2" w:rsidRDefault="00D908BE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lastRenderedPageBreak/>
        <w:t>И везде повторял слова:</w:t>
      </w:r>
    </w:p>
    <w:p w:rsidR="00D908BE" w:rsidRPr="00716BC2" w:rsidRDefault="00D908BE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Дорогая моя столица,</w:t>
      </w:r>
    </w:p>
    <w:p w:rsidR="00D908BE" w:rsidRPr="00716BC2" w:rsidRDefault="00D908BE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Золотая моя Москва!</w:t>
      </w:r>
    </w:p>
    <w:p w:rsidR="00D908BE" w:rsidRPr="00716BC2" w:rsidRDefault="00D908BE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Младший лейтенант Лисянский ехал тогда через столицу на фронт, грузовик остановился на площади Пушкина, у вывески: «Редакция  журнала «Новый мир»</w:t>
      </w:r>
      <w:proofErr w:type="gramStart"/>
      <w:r w:rsidRPr="00716BC2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716BC2">
        <w:rPr>
          <w:rFonts w:ascii="Times New Roman" w:eastAsia="Calibri" w:hAnsi="Times New Roman" w:cs="Times New Roman"/>
          <w:sz w:val="24"/>
          <w:szCs w:val="24"/>
        </w:rPr>
        <w:t>опросив минутку подождать, младший лейтенант взбежал по лестнице, отдал секретарше стихотворение, начинавшееся строкой: « Я по свету немало хаживал», и поспешил вниз. Стихи были опубликованы в 10-11 номере журнала, вышедшем в декабре сорок первого. Увидев стихи, композитор Дунаевский тут же, прямо на полях журнала написал ноты. Вскоре молодой поэт услышал по радио песню. Песню о Москве</w:t>
      </w:r>
    </w:p>
    <w:p w:rsidR="00D908BE" w:rsidRPr="00716BC2" w:rsidRDefault="00D908BE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Мы запомним суровую осень,</w:t>
      </w:r>
    </w:p>
    <w:p w:rsidR="00D908BE" w:rsidRPr="00716BC2" w:rsidRDefault="00D908BE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Скрежет танков и отблеск штыков,</w:t>
      </w:r>
    </w:p>
    <w:p w:rsidR="00D908BE" w:rsidRPr="00716BC2" w:rsidRDefault="00D908BE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И в веках будут жить двадцать восемь</w:t>
      </w:r>
    </w:p>
    <w:p w:rsidR="00D908BE" w:rsidRPr="00716BC2" w:rsidRDefault="00D908BE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Самых храбрых твоих сынов.</w:t>
      </w:r>
    </w:p>
    <w:p w:rsidR="00D908BE" w:rsidRPr="00716BC2" w:rsidRDefault="00D908BE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И врагу никогда не добиться,</w:t>
      </w:r>
    </w:p>
    <w:p w:rsidR="00D908BE" w:rsidRPr="00716BC2" w:rsidRDefault="00D908BE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Чтоб склонилась твоя голова,</w:t>
      </w:r>
    </w:p>
    <w:p w:rsidR="00D908BE" w:rsidRPr="00716BC2" w:rsidRDefault="00D908BE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Дорогая моя столица,</w:t>
      </w:r>
    </w:p>
    <w:p w:rsidR="00D908BE" w:rsidRPr="00716BC2" w:rsidRDefault="00D908BE" w:rsidP="00AF42B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Золотая моя Москва!</w:t>
      </w:r>
    </w:p>
    <w:p w:rsidR="00D908BE" w:rsidRPr="00716BC2" w:rsidRDefault="00D908BE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Она звучит и сегодня, песня о сыновней любви к сердцу нашей Родины, песня о том, что никогда никакой враг не вступит на московские улицы. А ведь когда поэт писал об этом, фашисты могли рассматривать московские улицы в бинокль… тем дороже нам песня, полная такого пронзительного лиризма, такой силы. И именно там, где враг был остановлен, именно там, где ему дали смертный бой, поднялся теперь памятник, на котором отчеканены слова из этой светлой и мужественной песни. Песни, ставшей Гимном Москвы.</w:t>
      </w:r>
    </w:p>
    <w:p w:rsidR="006733BB" w:rsidRDefault="006733BB" w:rsidP="006733B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BC2">
        <w:rPr>
          <w:rFonts w:ascii="Times New Roman" w:hAnsi="Times New Roman" w:cs="Times New Roman"/>
          <w:i/>
          <w:sz w:val="24"/>
          <w:szCs w:val="24"/>
        </w:rPr>
        <w:t>Прослушивание песни (</w:t>
      </w:r>
      <w:r>
        <w:rPr>
          <w:rFonts w:ascii="Times New Roman" w:hAnsi="Times New Roman" w:cs="Times New Roman"/>
          <w:i/>
          <w:sz w:val="24"/>
          <w:szCs w:val="24"/>
        </w:rPr>
        <w:t>по щелчку мыши)</w:t>
      </w:r>
    </w:p>
    <w:p w:rsidR="006733BB" w:rsidRDefault="006733BB" w:rsidP="006733B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16BC2">
        <w:rPr>
          <w:rFonts w:ascii="Times New Roman" w:hAnsi="Times New Roman" w:cs="Times New Roman"/>
          <w:i/>
          <w:sz w:val="24"/>
          <w:szCs w:val="24"/>
        </w:rPr>
        <w:t xml:space="preserve"> по</w:t>
      </w:r>
      <w:r>
        <w:rPr>
          <w:rFonts w:ascii="Times New Roman" w:hAnsi="Times New Roman" w:cs="Times New Roman"/>
          <w:i/>
          <w:sz w:val="24"/>
          <w:szCs w:val="24"/>
        </w:rPr>
        <w:t xml:space="preserve"> гиперссылке</w:t>
      </w:r>
      <w:r w:rsidRPr="00716BC2">
        <w:rPr>
          <w:rFonts w:ascii="Times New Roman" w:hAnsi="Times New Roman" w:cs="Times New Roman"/>
          <w:i/>
          <w:sz w:val="24"/>
          <w:szCs w:val="24"/>
        </w:rPr>
        <w:t xml:space="preserve"> ссылке</w:t>
      </w:r>
      <w:r>
        <w:rPr>
          <w:rFonts w:ascii="Times New Roman" w:hAnsi="Times New Roman" w:cs="Times New Roman"/>
          <w:i/>
          <w:sz w:val="24"/>
          <w:szCs w:val="24"/>
        </w:rPr>
        <w:t xml:space="preserve"> вывести текст песни на экран)</w:t>
      </w:r>
      <w:r w:rsidRPr="00716B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733BB" w:rsidRDefault="006733BB" w:rsidP="006733B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3BB">
        <w:rPr>
          <w:rFonts w:ascii="Times New Roman" w:hAnsi="Times New Roman" w:cs="Times New Roman"/>
          <w:b/>
          <w:i/>
          <w:sz w:val="24"/>
          <w:szCs w:val="24"/>
        </w:rPr>
        <w:t>(сла</w:t>
      </w:r>
      <w:r>
        <w:rPr>
          <w:rFonts w:ascii="Times New Roman" w:hAnsi="Times New Roman" w:cs="Times New Roman"/>
          <w:b/>
          <w:i/>
          <w:sz w:val="24"/>
          <w:szCs w:val="24"/>
        </w:rPr>
        <w:t>йды11,12</w:t>
      </w:r>
      <w:proofErr w:type="gramStart"/>
      <w:r w:rsidRPr="006733BB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рассказывают о значении песни в истории страны</w:t>
      </w:r>
    </w:p>
    <w:p w:rsidR="00D908BE" w:rsidRPr="006733BB" w:rsidRDefault="00D908BE" w:rsidP="006733BB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6BC2">
        <w:rPr>
          <w:rFonts w:ascii="Times New Roman" w:hAnsi="Times New Roman" w:cs="Times New Roman"/>
          <w:i/>
          <w:sz w:val="24"/>
          <w:szCs w:val="24"/>
        </w:rPr>
        <w:t xml:space="preserve">Вопросы </w:t>
      </w:r>
      <w:r w:rsidRPr="006733BB">
        <w:rPr>
          <w:rFonts w:ascii="Times New Roman" w:hAnsi="Times New Roman" w:cs="Times New Roman"/>
          <w:b/>
          <w:i/>
          <w:sz w:val="24"/>
          <w:szCs w:val="24"/>
        </w:rPr>
        <w:t xml:space="preserve">(слайд  </w:t>
      </w:r>
      <w:r w:rsidR="006733BB" w:rsidRPr="006733BB">
        <w:rPr>
          <w:rFonts w:ascii="Times New Roman" w:hAnsi="Times New Roman" w:cs="Times New Roman"/>
          <w:b/>
          <w:i/>
          <w:sz w:val="24"/>
          <w:szCs w:val="24"/>
        </w:rPr>
        <w:t>13</w:t>
      </w:r>
      <w:proofErr w:type="gramStart"/>
      <w:r w:rsidRPr="006733BB">
        <w:rPr>
          <w:rFonts w:ascii="Times New Roman" w:hAnsi="Times New Roman" w:cs="Times New Roman"/>
          <w:b/>
          <w:i/>
          <w:sz w:val="24"/>
          <w:szCs w:val="24"/>
        </w:rPr>
        <w:t xml:space="preserve">    )</w:t>
      </w:r>
      <w:proofErr w:type="gramEnd"/>
      <w:r w:rsidRPr="006733B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E550B" w:rsidRPr="00716BC2" w:rsidRDefault="00AF42B8" w:rsidP="00AF42B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>Какие приметы вместил в себя облик Москвы?</w:t>
      </w:r>
    </w:p>
    <w:p w:rsidR="00D908BE" w:rsidRPr="00716BC2" w:rsidRDefault="00AF42B8" w:rsidP="00AF42B8">
      <w:pPr>
        <w:numPr>
          <w:ilvl w:val="0"/>
          <w:numId w:val="6"/>
        </w:numPr>
        <w:tabs>
          <w:tab w:val="clear" w:pos="720"/>
          <w:tab w:val="num" w:pos="567"/>
        </w:tabs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>Какие страницы истории прочно сложились с обликом Москвы?</w:t>
      </w:r>
    </w:p>
    <w:p w:rsidR="00D908BE" w:rsidRPr="00716BC2" w:rsidRDefault="00D908BE" w:rsidP="00AF42B8">
      <w:pPr>
        <w:numPr>
          <w:ilvl w:val="0"/>
          <w:numId w:val="6"/>
        </w:num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>Почему лирический герой противопоставляет гордость за Москву своей личной истории?</w:t>
      </w:r>
    </w:p>
    <w:p w:rsidR="00D908BE" w:rsidRPr="00716BC2" w:rsidRDefault="00D908BE" w:rsidP="00AF42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D908BE" w:rsidRPr="005E7A7D" w:rsidRDefault="00D908BE" w:rsidP="00AF42B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A7D">
        <w:rPr>
          <w:rFonts w:ascii="Times New Roman" w:hAnsi="Times New Roman" w:cs="Times New Roman"/>
          <w:i/>
          <w:sz w:val="24"/>
          <w:szCs w:val="24"/>
        </w:rPr>
        <w:t xml:space="preserve">История создания песни « На безымянной высоте» (заранее подготовленный учащийся  </w:t>
      </w:r>
      <w:r w:rsidRPr="005E7A7D">
        <w:rPr>
          <w:rFonts w:ascii="Times New Roman" w:hAnsi="Times New Roman" w:cs="Times New Roman"/>
          <w:b/>
          <w:i/>
          <w:sz w:val="24"/>
          <w:szCs w:val="24"/>
        </w:rPr>
        <w:t xml:space="preserve">(слайд № </w:t>
      </w:r>
      <w:r w:rsidR="005E7A7D" w:rsidRPr="005E7A7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E7A7D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Start"/>
      <w:r w:rsidRPr="005E7A7D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5E7A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7A7D" w:rsidRPr="006733BB">
        <w:rPr>
          <w:rFonts w:ascii="Times New Roman" w:hAnsi="Times New Roman" w:cs="Times New Roman"/>
          <w:i/>
          <w:sz w:val="24"/>
          <w:szCs w:val="24"/>
        </w:rPr>
        <w:t>( перейти на текст документа и вывести его на экран  щелчком по картинке</w:t>
      </w:r>
      <w:r w:rsidR="005E7A7D">
        <w:rPr>
          <w:rFonts w:ascii="Times New Roman" w:hAnsi="Times New Roman" w:cs="Times New Roman"/>
          <w:i/>
          <w:sz w:val="24"/>
          <w:szCs w:val="24"/>
        </w:rPr>
        <w:t>)</w:t>
      </w:r>
    </w:p>
    <w:p w:rsidR="00D908BE" w:rsidRPr="00716BC2" w:rsidRDefault="00D908BE" w:rsidP="00AF42B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6BC2">
        <w:rPr>
          <w:rFonts w:ascii="Times New Roman" w:eastAsia="Calibri" w:hAnsi="Times New Roman" w:cs="Times New Roman"/>
          <w:b/>
          <w:sz w:val="24"/>
          <w:szCs w:val="24"/>
        </w:rPr>
        <w:t>«На безымянной высоте»</w:t>
      </w:r>
    </w:p>
    <w:p w:rsidR="00D908BE" w:rsidRPr="00716BC2" w:rsidRDefault="00D908BE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Это было в начале шестидесятых годов. На  «Мосфильме» снимался фильм «Тишина» по роману  Юрия Бондарева. Главная песня фильма о тех, кто не вернулся с полей сражений, была заказана композитору Вениамину </w:t>
      </w:r>
      <w:proofErr w:type="spellStart"/>
      <w:r w:rsidRPr="00716BC2">
        <w:rPr>
          <w:rFonts w:ascii="Times New Roman" w:eastAsia="Calibri" w:hAnsi="Times New Roman" w:cs="Times New Roman"/>
          <w:sz w:val="24"/>
          <w:szCs w:val="24"/>
        </w:rPr>
        <w:t>Баснеру</w:t>
      </w:r>
      <w:proofErr w:type="spellEnd"/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 и поэту Михаилу </w:t>
      </w:r>
      <w:proofErr w:type="spellStart"/>
      <w:r w:rsidRPr="00716BC2">
        <w:rPr>
          <w:rFonts w:ascii="Times New Roman" w:eastAsia="Calibri" w:hAnsi="Times New Roman" w:cs="Times New Roman"/>
          <w:sz w:val="24"/>
          <w:szCs w:val="24"/>
        </w:rPr>
        <w:t>Матусовскому</w:t>
      </w:r>
      <w:proofErr w:type="spellEnd"/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. Оба знали войну не понаслышке: </w:t>
      </w:r>
      <w:proofErr w:type="spellStart"/>
      <w:r w:rsidRPr="00716BC2">
        <w:rPr>
          <w:rFonts w:ascii="Times New Roman" w:eastAsia="Calibri" w:hAnsi="Times New Roman" w:cs="Times New Roman"/>
          <w:sz w:val="24"/>
          <w:szCs w:val="24"/>
        </w:rPr>
        <w:t>Баснер</w:t>
      </w:r>
      <w:proofErr w:type="spellEnd"/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 служил в артиллерии, потерял </w:t>
      </w:r>
      <w:proofErr w:type="gramStart"/>
      <w:r w:rsidRPr="00716BC2">
        <w:rPr>
          <w:rFonts w:ascii="Times New Roman" w:eastAsia="Calibri" w:hAnsi="Times New Roman" w:cs="Times New Roman"/>
          <w:sz w:val="24"/>
          <w:szCs w:val="24"/>
        </w:rPr>
        <w:t>близких</w:t>
      </w:r>
      <w:proofErr w:type="gramEnd"/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716BC2">
        <w:rPr>
          <w:rFonts w:ascii="Times New Roman" w:eastAsia="Calibri" w:hAnsi="Times New Roman" w:cs="Times New Roman"/>
          <w:sz w:val="24"/>
          <w:szCs w:val="24"/>
        </w:rPr>
        <w:t>Матусовкий</w:t>
      </w:r>
      <w:proofErr w:type="spellEnd"/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 работал в редакции фронтовой газеты,  был ранен.</w:t>
      </w:r>
    </w:p>
    <w:p w:rsidR="00D908BE" w:rsidRPr="00716BC2" w:rsidRDefault="00D908BE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Лишь картина вышла на экран, как тревожный, суровый мотив подхватили тысячи, миллионы голосов:</w:t>
      </w:r>
    </w:p>
    <w:p w:rsidR="00D908BE" w:rsidRPr="00716BC2" w:rsidRDefault="00D908BE" w:rsidP="00AF42B8">
      <w:pPr>
        <w:ind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Дымилась роща под горою,</w:t>
      </w:r>
    </w:p>
    <w:p w:rsidR="00D908BE" w:rsidRPr="00716BC2" w:rsidRDefault="00D908BE" w:rsidP="00AF42B8">
      <w:pPr>
        <w:ind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И вместе с ней пылал закат…</w:t>
      </w:r>
    </w:p>
    <w:p w:rsidR="00D908BE" w:rsidRPr="00716BC2" w:rsidRDefault="00D908BE" w:rsidP="00AF42B8">
      <w:pPr>
        <w:ind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Нас оставалось только трое </w:t>
      </w:r>
    </w:p>
    <w:p w:rsidR="00D908BE" w:rsidRPr="00716BC2" w:rsidRDefault="00D908BE" w:rsidP="00AF42B8">
      <w:pPr>
        <w:ind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Из восемнадцати ребят.</w:t>
      </w:r>
    </w:p>
    <w:p w:rsidR="00D908BE" w:rsidRPr="00716BC2" w:rsidRDefault="00D908BE" w:rsidP="00AF42B8">
      <w:pPr>
        <w:ind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Как много их, друзей хороших,</w:t>
      </w:r>
    </w:p>
    <w:p w:rsidR="00D908BE" w:rsidRPr="00716BC2" w:rsidRDefault="00D908BE" w:rsidP="00AF42B8">
      <w:pPr>
        <w:ind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Лежать осталось в темноте –</w:t>
      </w:r>
    </w:p>
    <w:p w:rsidR="00D908BE" w:rsidRPr="00716BC2" w:rsidRDefault="00D908BE" w:rsidP="00AF42B8">
      <w:pPr>
        <w:ind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У незнакомого поселка</w:t>
      </w:r>
    </w:p>
    <w:p w:rsidR="00D908BE" w:rsidRPr="00716BC2" w:rsidRDefault="00D908BE" w:rsidP="00AF42B8">
      <w:pPr>
        <w:ind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На безымянной высоте.</w:t>
      </w:r>
    </w:p>
    <w:p w:rsidR="00D908BE" w:rsidRPr="00716BC2" w:rsidRDefault="00D908BE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Неудержимой рекой хлынули письма от бывших фронтовиков, и каждый уверял авторов, что это – именно из его биографии, именно о его высоте, только бойцов  там, мол, было не восемнадцать, а другое количество. Между тем </w:t>
      </w:r>
      <w:proofErr w:type="spellStart"/>
      <w:r w:rsidRPr="00716BC2">
        <w:rPr>
          <w:rFonts w:ascii="Times New Roman" w:eastAsia="Calibri" w:hAnsi="Times New Roman" w:cs="Times New Roman"/>
          <w:sz w:val="24"/>
          <w:szCs w:val="24"/>
        </w:rPr>
        <w:t>Матусовский</w:t>
      </w:r>
      <w:proofErr w:type="spellEnd"/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 точно помнил, как коллега из фронтовой газеты рассказывал ему именно о восемнадцати сибиряках. И вот однажды – весточка от полковника Плотникова: он нашел имена тех героев-сибиряков, всех восемнадцати, только в живых из них осталось, оказывается, не трое, а двое, и ними даже можно встретиться – Герасим Ильич Лапин живет в Донецке, а Константин  Николаевич Власов в Новосибирске.</w:t>
      </w:r>
    </w:p>
    <w:p w:rsidR="00D908BE" w:rsidRPr="00716BC2" w:rsidRDefault="00D908BE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Вскоре встреча состоялась – в Москве, на «Голубом огоньке». Обнялись солдаты, поэт, композитор… и узнали люди, что бой тот был под поселком Бетлицы, на Калужской земле.</w:t>
      </w:r>
    </w:p>
    <w:p w:rsidR="005E7A7D" w:rsidRDefault="005E7A7D" w:rsidP="005E7A7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BC2">
        <w:rPr>
          <w:rFonts w:ascii="Times New Roman" w:hAnsi="Times New Roman" w:cs="Times New Roman"/>
          <w:i/>
          <w:sz w:val="24"/>
          <w:szCs w:val="24"/>
        </w:rPr>
        <w:t>Прослушивание песни (</w:t>
      </w:r>
      <w:r>
        <w:rPr>
          <w:rFonts w:ascii="Times New Roman" w:hAnsi="Times New Roman" w:cs="Times New Roman"/>
          <w:i/>
          <w:sz w:val="24"/>
          <w:szCs w:val="24"/>
        </w:rPr>
        <w:t>по щелчку мыши)</w:t>
      </w:r>
    </w:p>
    <w:p w:rsidR="005E7A7D" w:rsidRDefault="005E7A7D" w:rsidP="005E7A7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16BC2">
        <w:rPr>
          <w:rFonts w:ascii="Times New Roman" w:hAnsi="Times New Roman" w:cs="Times New Roman"/>
          <w:i/>
          <w:sz w:val="24"/>
          <w:szCs w:val="24"/>
        </w:rPr>
        <w:t xml:space="preserve"> по</w:t>
      </w:r>
      <w:r>
        <w:rPr>
          <w:rFonts w:ascii="Times New Roman" w:hAnsi="Times New Roman" w:cs="Times New Roman"/>
          <w:i/>
          <w:sz w:val="24"/>
          <w:szCs w:val="24"/>
        </w:rPr>
        <w:t xml:space="preserve"> гиперссылке</w:t>
      </w:r>
      <w:r w:rsidRPr="00716BC2">
        <w:rPr>
          <w:rFonts w:ascii="Times New Roman" w:hAnsi="Times New Roman" w:cs="Times New Roman"/>
          <w:i/>
          <w:sz w:val="24"/>
          <w:szCs w:val="24"/>
        </w:rPr>
        <w:t xml:space="preserve"> ссылке</w:t>
      </w:r>
      <w:r>
        <w:rPr>
          <w:rFonts w:ascii="Times New Roman" w:hAnsi="Times New Roman" w:cs="Times New Roman"/>
          <w:i/>
          <w:sz w:val="24"/>
          <w:szCs w:val="24"/>
        </w:rPr>
        <w:t xml:space="preserve"> вывести текст песни на экран)</w:t>
      </w:r>
      <w:r w:rsidRPr="00716B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4C22" w:rsidRPr="005E7A7D" w:rsidRDefault="00464C22" w:rsidP="00AF42B8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6BC2">
        <w:rPr>
          <w:rFonts w:ascii="Times New Roman" w:hAnsi="Times New Roman" w:cs="Times New Roman"/>
          <w:i/>
          <w:sz w:val="24"/>
          <w:szCs w:val="24"/>
        </w:rPr>
        <w:t>Вопросы (</w:t>
      </w:r>
      <w:r w:rsidRPr="005E7A7D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5E7A7D">
        <w:rPr>
          <w:rFonts w:ascii="Times New Roman" w:hAnsi="Times New Roman" w:cs="Times New Roman"/>
          <w:b/>
          <w:i/>
          <w:sz w:val="24"/>
          <w:szCs w:val="24"/>
        </w:rPr>
        <w:t>15</w:t>
      </w:r>
      <w:proofErr w:type="gramStart"/>
      <w:r w:rsidRPr="005E7A7D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  <w:r w:rsidRPr="005E7A7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E550B" w:rsidRPr="00716BC2" w:rsidRDefault="00AF42B8" w:rsidP="00AF42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lastRenderedPageBreak/>
        <w:t>Как в сознании лирического героя соединяются трагические картины войны  и тревожные картины жизни природы?</w:t>
      </w:r>
    </w:p>
    <w:p w:rsidR="00BE550B" w:rsidRPr="00716BC2" w:rsidRDefault="00AF42B8" w:rsidP="00AF42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>Какие строчки стихотворения позволяют эпизод конкретного боя возвести до обобщающей картины войны?</w:t>
      </w:r>
    </w:p>
    <w:p w:rsidR="00D908BE" w:rsidRPr="00716BC2" w:rsidRDefault="00D908BE" w:rsidP="00AF42B8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E7A7D" w:rsidRPr="005E7A7D" w:rsidRDefault="00464C22" w:rsidP="005E7A7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A7D">
        <w:rPr>
          <w:rFonts w:ascii="Times New Roman" w:hAnsi="Times New Roman" w:cs="Times New Roman"/>
          <w:sz w:val="24"/>
          <w:szCs w:val="24"/>
        </w:rPr>
        <w:t>История создания песни « День Победы» (заранее подг</w:t>
      </w:r>
      <w:r w:rsidR="005E7A7D">
        <w:rPr>
          <w:rFonts w:ascii="Times New Roman" w:hAnsi="Times New Roman" w:cs="Times New Roman"/>
          <w:sz w:val="24"/>
          <w:szCs w:val="24"/>
        </w:rPr>
        <w:t xml:space="preserve">отовленный учащийся  </w:t>
      </w:r>
      <w:r w:rsidR="005E7A7D" w:rsidRPr="005E7A7D">
        <w:rPr>
          <w:rFonts w:ascii="Times New Roman" w:hAnsi="Times New Roman" w:cs="Times New Roman"/>
          <w:b/>
          <w:sz w:val="24"/>
          <w:szCs w:val="24"/>
        </w:rPr>
        <w:t>(слайд № 16</w:t>
      </w:r>
      <w:r w:rsidRPr="005E7A7D">
        <w:rPr>
          <w:rFonts w:ascii="Times New Roman" w:hAnsi="Times New Roman" w:cs="Times New Roman"/>
          <w:b/>
          <w:sz w:val="24"/>
          <w:szCs w:val="24"/>
        </w:rPr>
        <w:t>)</w:t>
      </w:r>
      <w:r w:rsidRPr="005E7A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7A7D" w:rsidRPr="006733BB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5E7A7D" w:rsidRPr="006733BB">
        <w:rPr>
          <w:rFonts w:ascii="Times New Roman" w:hAnsi="Times New Roman" w:cs="Times New Roman"/>
          <w:i/>
          <w:sz w:val="24"/>
          <w:szCs w:val="24"/>
        </w:rPr>
        <w:t>перейти на текст документа и вывести его на экран  щелчком по картинке</w:t>
      </w:r>
      <w:r w:rsidR="005E7A7D">
        <w:rPr>
          <w:rFonts w:ascii="Times New Roman" w:hAnsi="Times New Roman" w:cs="Times New Roman"/>
          <w:i/>
          <w:sz w:val="24"/>
          <w:szCs w:val="24"/>
        </w:rPr>
        <w:t>)</w:t>
      </w:r>
    </w:p>
    <w:p w:rsidR="00464C22" w:rsidRPr="005E7A7D" w:rsidRDefault="005E7A7D" w:rsidP="005E7A7D">
      <w:pPr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7A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64C22" w:rsidRPr="005E7A7D">
        <w:rPr>
          <w:rFonts w:ascii="Times New Roman" w:eastAsia="Calibri" w:hAnsi="Times New Roman" w:cs="Times New Roman"/>
          <w:b/>
          <w:sz w:val="24"/>
          <w:szCs w:val="24"/>
        </w:rPr>
        <w:t>« День Победы»</w:t>
      </w:r>
    </w:p>
    <w:p w:rsidR="00464C22" w:rsidRPr="00716BC2" w:rsidRDefault="00464C22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Песня «День Победы» появилась на свет спустя три десятилетия после того, как отгремели последние залпы Великой Отечественной войны. Поэт Владимир Гаврилович Харитонов рассказывал:</w:t>
      </w:r>
    </w:p>
    <w:p w:rsidR="00464C22" w:rsidRPr="00716BC2" w:rsidRDefault="00464C22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- Давно мечтал об этой песне. Но все не находилось главной строчки, которая бы определила весь ее настрой. И вдруг однажды вырвалось: « Это радость со слезами на глазах…» Да, конечно же, именно это самое главное! И тут же, сразу, буквально на одном дыхании написал весь припев.</w:t>
      </w:r>
    </w:p>
    <w:p w:rsidR="00464C22" w:rsidRPr="00716BC2" w:rsidRDefault="00464C22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А потом надо было найти начало песни. Я ходил по комнате и вспоминал, вспоминал… как в двадцать лет стал курсантом пехотного училища и как через год на Волоколамском шоссе рядом с панфиловцами мы сдерживали фашистскую орду</w:t>
      </w:r>
      <w:proofErr w:type="gramStart"/>
      <w:r w:rsidRPr="00716BC2">
        <w:rPr>
          <w:rFonts w:ascii="Times New Roman" w:eastAsia="Calibri" w:hAnsi="Times New Roman" w:cs="Times New Roman"/>
          <w:sz w:val="24"/>
          <w:szCs w:val="24"/>
        </w:rPr>
        <w:t>… Д</w:t>
      </w:r>
      <w:proofErr w:type="gramEnd"/>
      <w:r w:rsidRPr="00716BC2">
        <w:rPr>
          <w:rFonts w:ascii="Times New Roman" w:eastAsia="Calibri" w:hAnsi="Times New Roman" w:cs="Times New Roman"/>
          <w:sz w:val="24"/>
          <w:szCs w:val="24"/>
        </w:rPr>
        <w:t>умали ли мы, мечтали ли мы о победе? Конечно. Но как бесконечно далеко до нее в ту пору было. Сколько крови, сколько дорогих могил было еще впереди…</w:t>
      </w:r>
    </w:p>
    <w:p w:rsidR="00464C22" w:rsidRPr="00716BC2" w:rsidRDefault="00464C22" w:rsidP="00AF42B8">
      <w:pPr>
        <w:ind w:firstLine="18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День Победы, как он был от нас далек,</w:t>
      </w:r>
    </w:p>
    <w:p w:rsidR="00464C22" w:rsidRPr="00716BC2" w:rsidRDefault="00464C22" w:rsidP="00AF42B8">
      <w:pPr>
        <w:ind w:firstLine="18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Как в костре потухшем таял уголек…</w:t>
      </w:r>
    </w:p>
    <w:p w:rsidR="00464C22" w:rsidRPr="00716BC2" w:rsidRDefault="00464C22" w:rsidP="00AF42B8">
      <w:pPr>
        <w:ind w:firstLine="18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Были версты обгорелые в пыли,-</w:t>
      </w:r>
    </w:p>
    <w:p w:rsidR="00464C22" w:rsidRPr="00716BC2" w:rsidRDefault="00464C22" w:rsidP="00AF42B8">
      <w:pPr>
        <w:ind w:firstLine="18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Этот день мы </w:t>
      </w:r>
      <w:proofErr w:type="gramStart"/>
      <w:r w:rsidRPr="00716BC2">
        <w:rPr>
          <w:rFonts w:ascii="Times New Roman" w:eastAsia="Calibri" w:hAnsi="Times New Roman" w:cs="Times New Roman"/>
          <w:sz w:val="24"/>
          <w:szCs w:val="24"/>
        </w:rPr>
        <w:t>приближали</w:t>
      </w:r>
      <w:proofErr w:type="gramEnd"/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 как могли.</w:t>
      </w:r>
    </w:p>
    <w:p w:rsidR="00464C22" w:rsidRPr="00716BC2" w:rsidRDefault="00464C22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«Этот день мы </w:t>
      </w:r>
      <w:proofErr w:type="gramStart"/>
      <w:r w:rsidRPr="00716BC2">
        <w:rPr>
          <w:rFonts w:ascii="Times New Roman" w:eastAsia="Calibri" w:hAnsi="Times New Roman" w:cs="Times New Roman"/>
          <w:sz w:val="24"/>
          <w:szCs w:val="24"/>
        </w:rPr>
        <w:t>приближали</w:t>
      </w:r>
      <w:proofErr w:type="gramEnd"/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 как могли…» - совсем не случайно я повторил эту строчку в песне трижды, сделал ее рефреном еще в запеве. Потому что эта мысль для меня очень важна: ведь именно так было с каждым моим соотечественником</w:t>
      </w:r>
      <w:proofErr w:type="gramStart"/>
      <w:r w:rsidRPr="00716BC2">
        <w:rPr>
          <w:rFonts w:ascii="Times New Roman" w:eastAsia="Calibri" w:hAnsi="Times New Roman" w:cs="Times New Roman"/>
          <w:sz w:val="24"/>
          <w:szCs w:val="24"/>
        </w:rPr>
        <w:t>… Э</w:t>
      </w:r>
      <w:proofErr w:type="gramEnd"/>
      <w:r w:rsidRPr="00716BC2">
        <w:rPr>
          <w:rFonts w:ascii="Times New Roman" w:eastAsia="Calibri" w:hAnsi="Times New Roman" w:cs="Times New Roman"/>
          <w:sz w:val="24"/>
          <w:szCs w:val="24"/>
        </w:rPr>
        <w:t>то и про мою маму, которая четыре года работала медсестрой в госпитале. И про отца, заслужившего в ту пору орден Ленина. И про мою жену, которая тогда еще совсем девчонка, на крыше вот этого самого дома на улице Горького тушила зажигалки</w:t>
      </w:r>
      <w:proofErr w:type="gramStart"/>
      <w:r w:rsidRPr="00716BC2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464C22" w:rsidRPr="00716BC2" w:rsidRDefault="00464C22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Есть в песне строки, которые тем, кто не воевал, может быть, покажутся неожиданными:</w:t>
      </w:r>
    </w:p>
    <w:p w:rsidR="00464C22" w:rsidRPr="00716BC2" w:rsidRDefault="00464C22" w:rsidP="00AF42B8">
      <w:pPr>
        <w:ind w:firstLine="18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Здравствуй, мама, возвратились мы не все…</w:t>
      </w:r>
    </w:p>
    <w:p w:rsidR="00464C22" w:rsidRPr="00716BC2" w:rsidRDefault="00464C22" w:rsidP="00AF42B8">
      <w:pPr>
        <w:ind w:firstLine="18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>Босиком бы пробежаться по росе!..</w:t>
      </w:r>
    </w:p>
    <w:p w:rsidR="00464C22" w:rsidRPr="00716BC2" w:rsidRDefault="00464C22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Но </w:t>
      </w:r>
      <w:proofErr w:type="gramStart"/>
      <w:r w:rsidRPr="00716BC2">
        <w:rPr>
          <w:rFonts w:ascii="Times New Roman" w:eastAsia="Calibri" w:hAnsi="Times New Roman" w:cs="Times New Roman"/>
          <w:sz w:val="24"/>
          <w:szCs w:val="24"/>
        </w:rPr>
        <w:t>как</w:t>
      </w:r>
      <w:proofErr w:type="gramEnd"/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 наверное, поймут меня ветераны Великой Отечественной, которые тогда к началу войны, едва успели закончить школу. </w:t>
      </w:r>
      <w:proofErr w:type="gramStart"/>
      <w:r w:rsidRPr="00716BC2">
        <w:rPr>
          <w:rFonts w:ascii="Times New Roman" w:eastAsia="Calibri" w:hAnsi="Times New Roman" w:cs="Times New Roman"/>
          <w:sz w:val="24"/>
          <w:szCs w:val="24"/>
        </w:rPr>
        <w:t>Как часто грезилось нам – измотанным, пропыленным: сбросить бы кирзу, хоть совсем ненадолго, и, словно в детстве, босиком – по траве, по лужам.</w:t>
      </w:r>
      <w:proofErr w:type="gramEnd"/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 Ведь совсем еще недавно солдаты были мальчишками…</w:t>
      </w:r>
    </w:p>
    <w:p w:rsidR="00464C22" w:rsidRPr="00716BC2" w:rsidRDefault="00464C22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Стихи сложились, и я отдал их Давиду </w:t>
      </w:r>
      <w:proofErr w:type="spellStart"/>
      <w:r w:rsidRPr="00716BC2">
        <w:rPr>
          <w:rFonts w:ascii="Times New Roman" w:eastAsia="Calibri" w:hAnsi="Times New Roman" w:cs="Times New Roman"/>
          <w:sz w:val="24"/>
          <w:szCs w:val="24"/>
        </w:rPr>
        <w:t>Тухманову</w:t>
      </w:r>
      <w:proofErr w:type="spellEnd"/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, с которым мне </w:t>
      </w:r>
      <w:proofErr w:type="gramStart"/>
      <w:r w:rsidRPr="00716BC2">
        <w:rPr>
          <w:rFonts w:ascii="Times New Roman" w:eastAsia="Calibri" w:hAnsi="Times New Roman" w:cs="Times New Roman"/>
          <w:sz w:val="24"/>
          <w:szCs w:val="24"/>
        </w:rPr>
        <w:t>работается особенно радостно и чей талант ценю</w:t>
      </w:r>
      <w:proofErr w:type="gramEnd"/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 очень высоко. Через несколько дней – телефонный звонок: Давид Федорович сообщил, что песня готова.</w:t>
      </w:r>
    </w:p>
    <w:p w:rsidR="00464C22" w:rsidRPr="00716BC2" w:rsidRDefault="00464C22" w:rsidP="00AF42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Песню невозможно слушать без слез. </w:t>
      </w:r>
      <w:proofErr w:type="spellStart"/>
      <w:r w:rsidRPr="00716BC2">
        <w:rPr>
          <w:rFonts w:ascii="Times New Roman" w:eastAsia="Calibri" w:hAnsi="Times New Roman" w:cs="Times New Roman"/>
          <w:sz w:val="24"/>
          <w:szCs w:val="24"/>
        </w:rPr>
        <w:t>Тухманов</w:t>
      </w:r>
      <w:proofErr w:type="spellEnd"/>
      <w:r w:rsidRPr="00716BC2">
        <w:rPr>
          <w:rFonts w:ascii="Times New Roman" w:eastAsia="Calibri" w:hAnsi="Times New Roman" w:cs="Times New Roman"/>
          <w:sz w:val="24"/>
          <w:szCs w:val="24"/>
        </w:rPr>
        <w:t xml:space="preserve"> нашел для нее такую интонацию «тех лет», что она сразу вонзилась в сердце</w:t>
      </w:r>
      <w:proofErr w:type="gramStart"/>
      <w:r w:rsidRPr="00716BC2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5E7A7D" w:rsidRDefault="005E7A7D" w:rsidP="005E7A7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BC2">
        <w:rPr>
          <w:rFonts w:ascii="Times New Roman" w:hAnsi="Times New Roman" w:cs="Times New Roman"/>
          <w:i/>
          <w:sz w:val="24"/>
          <w:szCs w:val="24"/>
        </w:rPr>
        <w:t>Прослушивание песни (</w:t>
      </w:r>
      <w:r>
        <w:rPr>
          <w:rFonts w:ascii="Times New Roman" w:hAnsi="Times New Roman" w:cs="Times New Roman"/>
          <w:i/>
          <w:sz w:val="24"/>
          <w:szCs w:val="24"/>
        </w:rPr>
        <w:t>по щелчку мыши)</w:t>
      </w:r>
    </w:p>
    <w:p w:rsidR="005E7A7D" w:rsidRDefault="005E7A7D" w:rsidP="005E7A7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16BC2">
        <w:rPr>
          <w:rFonts w:ascii="Times New Roman" w:hAnsi="Times New Roman" w:cs="Times New Roman"/>
          <w:i/>
          <w:sz w:val="24"/>
          <w:szCs w:val="24"/>
        </w:rPr>
        <w:t xml:space="preserve"> по</w:t>
      </w:r>
      <w:r>
        <w:rPr>
          <w:rFonts w:ascii="Times New Roman" w:hAnsi="Times New Roman" w:cs="Times New Roman"/>
          <w:i/>
          <w:sz w:val="24"/>
          <w:szCs w:val="24"/>
        </w:rPr>
        <w:t xml:space="preserve"> гиперссылке</w:t>
      </w:r>
      <w:r w:rsidRPr="00716BC2">
        <w:rPr>
          <w:rFonts w:ascii="Times New Roman" w:hAnsi="Times New Roman" w:cs="Times New Roman"/>
          <w:i/>
          <w:sz w:val="24"/>
          <w:szCs w:val="24"/>
        </w:rPr>
        <w:t xml:space="preserve"> ссылке</w:t>
      </w:r>
      <w:r>
        <w:rPr>
          <w:rFonts w:ascii="Times New Roman" w:hAnsi="Times New Roman" w:cs="Times New Roman"/>
          <w:i/>
          <w:sz w:val="24"/>
          <w:szCs w:val="24"/>
        </w:rPr>
        <w:t xml:space="preserve"> вывести текст песни на экран)</w:t>
      </w:r>
      <w:r w:rsidRPr="00716B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4C22" w:rsidRPr="00716BC2" w:rsidRDefault="005E7A7D" w:rsidP="00AF42B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Вопросы </w:t>
      </w:r>
      <w:r w:rsidRPr="005E7A7D">
        <w:rPr>
          <w:rFonts w:ascii="Times New Roman" w:hAnsi="Times New Roman" w:cs="Times New Roman"/>
          <w:b/>
          <w:i/>
          <w:sz w:val="24"/>
          <w:szCs w:val="24"/>
        </w:rPr>
        <w:t>(слайд 17</w:t>
      </w:r>
      <w:proofErr w:type="gramStart"/>
      <w:r w:rsidR="00464C22" w:rsidRPr="005E7A7D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  <w:r w:rsidR="00464C22" w:rsidRPr="005E7A7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E550B" w:rsidRPr="00716BC2" w:rsidRDefault="00AF42B8" w:rsidP="00AF42B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>Какие противопоставления легли в основу текста песни, помогли передать саму сущность Дня Победы?</w:t>
      </w:r>
    </w:p>
    <w:p w:rsidR="00BE550B" w:rsidRPr="00716BC2" w:rsidRDefault="00AF42B8" w:rsidP="00AF42B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t>Какие строчки стихотворения передают каждодневный подвиг военных будней?</w:t>
      </w:r>
    </w:p>
    <w:p w:rsidR="00BE550B" w:rsidRPr="00716BC2" w:rsidRDefault="00AF42B8" w:rsidP="00AF42B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BC2">
        <w:rPr>
          <w:rFonts w:ascii="Times New Roman" w:hAnsi="Times New Roman" w:cs="Times New Roman"/>
          <w:sz w:val="24"/>
          <w:szCs w:val="24"/>
        </w:rPr>
        <w:t>Повтор</w:t>
      </w:r>
      <w:proofErr w:type="gramEnd"/>
      <w:r w:rsidRPr="00716BC2">
        <w:rPr>
          <w:rFonts w:ascii="Times New Roman" w:hAnsi="Times New Roman" w:cs="Times New Roman"/>
          <w:sz w:val="24"/>
          <w:szCs w:val="24"/>
        </w:rPr>
        <w:t xml:space="preserve"> какой строки и почему цементирует, скрепляет разрозненные эпизоды – воспоминания лирического героя? Почему рассказ об этих воспоминаниях ведется во множественном числе?</w:t>
      </w:r>
    </w:p>
    <w:p w:rsidR="00464C22" w:rsidRPr="00716BC2" w:rsidRDefault="00464C22" w:rsidP="00AF42B8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64C22" w:rsidRPr="00716BC2" w:rsidRDefault="00464C22" w:rsidP="00AF42B8">
      <w:pPr>
        <w:pStyle w:val="a3"/>
        <w:ind w:left="426" w:firstLine="6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BC2">
        <w:rPr>
          <w:rFonts w:ascii="Times New Roman" w:hAnsi="Times New Roman" w:cs="Times New Roman"/>
          <w:i/>
          <w:sz w:val="24"/>
          <w:szCs w:val="24"/>
        </w:rPr>
        <w:t xml:space="preserve">А теперь мы подведем итоги нашей работы. Вам будет предложен экспресс-тест по материалу сегодняшнего  урока (каждому учащемуся распечатанный заранее тест) </w:t>
      </w:r>
    </w:p>
    <w:p w:rsidR="00464C22" w:rsidRPr="00716BC2" w:rsidRDefault="00464C22" w:rsidP="00AF42B8">
      <w:pPr>
        <w:pStyle w:val="a3"/>
        <w:ind w:left="426" w:firstLine="642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4"/>
        <w:gridCol w:w="1485"/>
        <w:gridCol w:w="1623"/>
        <w:gridCol w:w="1153"/>
        <w:gridCol w:w="1469"/>
        <w:gridCol w:w="1500"/>
      </w:tblGrid>
      <w:tr w:rsidR="00464C22" w:rsidRPr="00716BC2" w:rsidTr="00C160B0">
        <w:tc>
          <w:tcPr>
            <w:tcW w:w="2714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92CDDC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«Священная война»</w:t>
            </w:r>
          </w:p>
        </w:tc>
        <w:tc>
          <w:tcPr>
            <w:tcW w:w="1669" w:type="dxa"/>
            <w:shd w:val="clear" w:color="auto" w:fill="92CDDC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«В землянке»</w:t>
            </w:r>
          </w:p>
        </w:tc>
        <w:tc>
          <w:tcPr>
            <w:tcW w:w="1158" w:type="dxa"/>
            <w:shd w:val="clear" w:color="auto" w:fill="92CDDC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«Моя Москва»</w:t>
            </w:r>
          </w:p>
        </w:tc>
        <w:tc>
          <w:tcPr>
            <w:tcW w:w="998" w:type="dxa"/>
            <w:shd w:val="clear" w:color="auto" w:fill="92CDDC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« На безымянной высоте»</w:t>
            </w:r>
          </w:p>
        </w:tc>
        <w:tc>
          <w:tcPr>
            <w:tcW w:w="1547" w:type="dxa"/>
            <w:shd w:val="clear" w:color="auto" w:fill="92CDDC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« День Победы»</w:t>
            </w:r>
          </w:p>
        </w:tc>
      </w:tr>
      <w:tr w:rsidR="00464C22" w:rsidRPr="00716BC2" w:rsidTr="00C160B0">
        <w:tc>
          <w:tcPr>
            <w:tcW w:w="2714" w:type="dxa"/>
            <w:shd w:val="clear" w:color="auto" w:fill="C2D69B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1.Авторы песни:</w:t>
            </w:r>
          </w:p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а) В.Харитонов –</w:t>
            </w:r>
          </w:p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Д.Тухманов</w:t>
            </w:r>
            <w:proofErr w:type="spellEnd"/>
            <w:r w:rsidRPr="0071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C22" w:rsidRPr="00716BC2" w:rsidTr="00C160B0">
        <w:tc>
          <w:tcPr>
            <w:tcW w:w="2714" w:type="dxa"/>
            <w:shd w:val="clear" w:color="auto" w:fill="C2D69B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б) А.Сурков-</w:t>
            </w:r>
          </w:p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t xml:space="preserve">    К.Листов</w:t>
            </w:r>
          </w:p>
        </w:tc>
        <w:tc>
          <w:tcPr>
            <w:tcW w:w="1485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C22" w:rsidRPr="00716BC2" w:rsidTr="00C160B0">
        <w:tc>
          <w:tcPr>
            <w:tcW w:w="2714" w:type="dxa"/>
            <w:shd w:val="clear" w:color="auto" w:fill="C2D69B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в) В. Лебедев-Кумач-</w:t>
            </w:r>
          </w:p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А.Александров</w:t>
            </w:r>
          </w:p>
        </w:tc>
        <w:tc>
          <w:tcPr>
            <w:tcW w:w="1485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C22" w:rsidRPr="00716BC2" w:rsidTr="00C160B0">
        <w:tc>
          <w:tcPr>
            <w:tcW w:w="2714" w:type="dxa"/>
            <w:shd w:val="clear" w:color="auto" w:fill="C2D69B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г) М.Лисянский –</w:t>
            </w:r>
          </w:p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И.Дунаевский</w:t>
            </w:r>
          </w:p>
        </w:tc>
        <w:tc>
          <w:tcPr>
            <w:tcW w:w="1485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C22" w:rsidRPr="00716BC2" w:rsidTr="00C160B0">
        <w:tc>
          <w:tcPr>
            <w:tcW w:w="2714" w:type="dxa"/>
            <w:shd w:val="clear" w:color="auto" w:fill="C2D69B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spellEnd"/>
            <w:r w:rsidRPr="00716BC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М.Матусовский</w:t>
            </w:r>
            <w:proofErr w:type="spellEnd"/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В.Баснер</w:t>
            </w:r>
            <w:proofErr w:type="spellEnd"/>
          </w:p>
        </w:tc>
        <w:tc>
          <w:tcPr>
            <w:tcW w:w="1485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C22" w:rsidRPr="00716BC2" w:rsidTr="00C160B0">
        <w:tc>
          <w:tcPr>
            <w:tcW w:w="2714" w:type="dxa"/>
            <w:shd w:val="clear" w:color="auto" w:fill="C2D69B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2.  Песня написана во время войны</w:t>
            </w:r>
          </w:p>
        </w:tc>
        <w:tc>
          <w:tcPr>
            <w:tcW w:w="1485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C22" w:rsidRPr="00716BC2" w:rsidTr="00C160B0">
        <w:tc>
          <w:tcPr>
            <w:tcW w:w="2714" w:type="dxa"/>
            <w:shd w:val="clear" w:color="auto" w:fill="C2D69B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3. Песня написана после войны</w:t>
            </w:r>
          </w:p>
        </w:tc>
        <w:tc>
          <w:tcPr>
            <w:tcW w:w="1485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C22" w:rsidRPr="00716BC2" w:rsidTr="00C160B0">
        <w:tc>
          <w:tcPr>
            <w:tcW w:w="2714" w:type="dxa"/>
            <w:shd w:val="clear" w:color="auto" w:fill="C2D69B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4. Автор предложил стихи определенному композитору</w:t>
            </w:r>
          </w:p>
        </w:tc>
        <w:tc>
          <w:tcPr>
            <w:tcW w:w="1485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C22" w:rsidRPr="00716BC2" w:rsidTr="00C160B0">
        <w:tc>
          <w:tcPr>
            <w:tcW w:w="2714" w:type="dxa"/>
            <w:shd w:val="clear" w:color="auto" w:fill="C2D69B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5. Автор случайно увидел стихи и написал песню</w:t>
            </w:r>
          </w:p>
        </w:tc>
        <w:tc>
          <w:tcPr>
            <w:tcW w:w="1485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C22" w:rsidRPr="00716BC2" w:rsidTr="00C160B0">
        <w:tc>
          <w:tcPr>
            <w:tcW w:w="2714" w:type="dxa"/>
            <w:shd w:val="clear" w:color="auto" w:fill="C2D69B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6. В основе лежит мелодия марша</w:t>
            </w:r>
          </w:p>
        </w:tc>
        <w:tc>
          <w:tcPr>
            <w:tcW w:w="1485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C22" w:rsidRPr="00716BC2" w:rsidTr="00C160B0">
        <w:tc>
          <w:tcPr>
            <w:tcW w:w="2714" w:type="dxa"/>
            <w:shd w:val="clear" w:color="auto" w:fill="C2D69B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7. Песня стала гимном Москвы</w:t>
            </w:r>
          </w:p>
        </w:tc>
        <w:tc>
          <w:tcPr>
            <w:tcW w:w="1485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C22" w:rsidRPr="00716BC2" w:rsidTr="00C160B0">
        <w:tc>
          <w:tcPr>
            <w:tcW w:w="2714" w:type="dxa"/>
            <w:shd w:val="clear" w:color="auto" w:fill="C2D69B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8. Песня подвергалась цензурной правке</w:t>
            </w:r>
          </w:p>
        </w:tc>
        <w:tc>
          <w:tcPr>
            <w:tcW w:w="1485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C22" w:rsidRPr="00716BC2" w:rsidTr="00C160B0">
        <w:tc>
          <w:tcPr>
            <w:tcW w:w="2714" w:type="dxa"/>
            <w:shd w:val="clear" w:color="auto" w:fill="C2D69B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9. В основу сюжета песни лег эпизод конкретного боя</w:t>
            </w:r>
          </w:p>
        </w:tc>
        <w:tc>
          <w:tcPr>
            <w:tcW w:w="1485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C22" w:rsidRPr="00716BC2" w:rsidTr="00C160B0">
        <w:tc>
          <w:tcPr>
            <w:tcW w:w="2714" w:type="dxa"/>
            <w:shd w:val="clear" w:color="auto" w:fill="C2D69B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10. Самая первая песня о Великой Отечественной войне</w:t>
            </w:r>
          </w:p>
        </w:tc>
        <w:tc>
          <w:tcPr>
            <w:tcW w:w="1485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C22" w:rsidRPr="00716BC2" w:rsidTr="00C160B0">
        <w:tc>
          <w:tcPr>
            <w:tcW w:w="2714" w:type="dxa"/>
            <w:shd w:val="clear" w:color="auto" w:fill="C2D69B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C2">
              <w:rPr>
                <w:rFonts w:ascii="Times New Roman" w:hAnsi="Times New Roman" w:cs="Times New Roman"/>
                <w:sz w:val="24"/>
                <w:szCs w:val="24"/>
              </w:rPr>
              <w:t>11. Песня звучит от лица поколения (от множественного числа)</w:t>
            </w:r>
          </w:p>
        </w:tc>
        <w:tc>
          <w:tcPr>
            <w:tcW w:w="1485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EAF1DD"/>
          </w:tcPr>
          <w:p w:rsidR="00464C22" w:rsidRPr="00716BC2" w:rsidRDefault="00464C22" w:rsidP="00AF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4C22" w:rsidRPr="00716BC2" w:rsidRDefault="00464C22" w:rsidP="00AF42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C22" w:rsidRPr="00716BC2" w:rsidRDefault="00464C22" w:rsidP="00AF42B8">
      <w:pPr>
        <w:pStyle w:val="a3"/>
        <w:ind w:left="426" w:firstLine="642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5E7A7D" w:rsidRDefault="00464C22" w:rsidP="005E7A7D">
      <w:pPr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6BC2">
        <w:rPr>
          <w:rFonts w:ascii="Times New Roman" w:hAnsi="Times New Roman" w:cs="Times New Roman"/>
          <w:i/>
          <w:sz w:val="24"/>
          <w:szCs w:val="24"/>
        </w:rPr>
        <w:t xml:space="preserve">Через пять минут мы проверим результативность </w:t>
      </w:r>
      <w:r w:rsidRPr="005E7A7D">
        <w:rPr>
          <w:rFonts w:ascii="Times New Roman" w:hAnsi="Times New Roman" w:cs="Times New Roman"/>
          <w:b/>
          <w:i/>
          <w:sz w:val="24"/>
          <w:szCs w:val="24"/>
        </w:rPr>
        <w:t>(слайд №</w:t>
      </w:r>
      <w:r w:rsidR="005E7A7D" w:rsidRPr="005E7A7D">
        <w:rPr>
          <w:rFonts w:ascii="Times New Roman" w:hAnsi="Times New Roman" w:cs="Times New Roman"/>
          <w:b/>
          <w:i/>
          <w:sz w:val="24"/>
          <w:szCs w:val="24"/>
        </w:rPr>
        <w:t>17</w:t>
      </w:r>
      <w:proofErr w:type="gramStart"/>
      <w:r w:rsidRPr="00716BC2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="005E7A7D">
        <w:rPr>
          <w:rFonts w:ascii="Times New Roman" w:hAnsi="Times New Roman" w:cs="Times New Roman"/>
          <w:i/>
          <w:sz w:val="24"/>
          <w:szCs w:val="24"/>
        </w:rPr>
        <w:t xml:space="preserve"> по значку «домой» вернуться на </w:t>
      </w:r>
      <w:r w:rsidR="005E7A7D" w:rsidRPr="005E7A7D">
        <w:rPr>
          <w:rFonts w:ascii="Times New Roman" w:hAnsi="Times New Roman" w:cs="Times New Roman"/>
          <w:b/>
          <w:i/>
          <w:sz w:val="24"/>
          <w:szCs w:val="24"/>
        </w:rPr>
        <w:t>слайд №4</w:t>
      </w:r>
      <w:r w:rsidR="005E7A7D">
        <w:rPr>
          <w:rFonts w:ascii="Times New Roman" w:hAnsi="Times New Roman" w:cs="Times New Roman"/>
          <w:b/>
          <w:i/>
          <w:sz w:val="24"/>
          <w:szCs w:val="24"/>
        </w:rPr>
        <w:t xml:space="preserve">, перейти по гиперссылке </w:t>
      </w:r>
      <w:hyperlink r:id="rId5" w:history="1">
        <w:r w:rsidR="005E7A7D" w:rsidRPr="005E7A7D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Экспресс-викторина</w:t>
        </w:r>
      </w:hyperlink>
      <w:r w:rsidR="005E7A7D" w:rsidRPr="005E7A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7A7D">
        <w:rPr>
          <w:rFonts w:ascii="Times New Roman" w:hAnsi="Times New Roman" w:cs="Times New Roman"/>
          <w:b/>
          <w:i/>
          <w:sz w:val="24"/>
          <w:szCs w:val="24"/>
        </w:rPr>
        <w:t>к ответам.</w:t>
      </w:r>
    </w:p>
    <w:p w:rsidR="00464C22" w:rsidRPr="00716BC2" w:rsidRDefault="00464C22" w:rsidP="00AF42B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4C22" w:rsidRPr="00716BC2" w:rsidRDefault="00464C22" w:rsidP="00AF42B8">
      <w:pPr>
        <w:jc w:val="both"/>
        <w:rPr>
          <w:rFonts w:ascii="Times New Roman" w:hAnsi="Times New Roman" w:cs="Times New Roman"/>
          <w:sz w:val="24"/>
          <w:szCs w:val="24"/>
        </w:rPr>
      </w:pPr>
      <w:r w:rsidRPr="00716BC2">
        <w:rPr>
          <w:rFonts w:ascii="Times New Roman" w:hAnsi="Times New Roman" w:cs="Times New Roman"/>
          <w:sz w:val="24"/>
          <w:szCs w:val="24"/>
        </w:rPr>
        <w:lastRenderedPageBreak/>
        <w:t xml:space="preserve">Ты живешь в Великой стране, Великой, прежде всего, своими людьми. Частица этого величия есть и в твоей душе. Помни об этом!!! </w:t>
      </w:r>
      <w:r w:rsidRPr="005E7A7D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5E7A7D" w:rsidRPr="005E7A7D">
        <w:rPr>
          <w:rFonts w:ascii="Times New Roman" w:hAnsi="Times New Roman" w:cs="Times New Roman"/>
          <w:b/>
          <w:sz w:val="24"/>
          <w:szCs w:val="24"/>
        </w:rPr>
        <w:t>18</w:t>
      </w:r>
      <w:proofErr w:type="gramStart"/>
      <w:r w:rsidRPr="005E7A7D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</w:p>
    <w:p w:rsidR="00464C22" w:rsidRPr="005E7A7D" w:rsidRDefault="005E7A7D" w:rsidP="00AF42B8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E7A7D">
        <w:rPr>
          <w:rFonts w:ascii="Times New Roman" w:hAnsi="Times New Roman" w:cs="Times New Roman"/>
          <w:sz w:val="24"/>
          <w:szCs w:val="24"/>
        </w:rPr>
        <w:t xml:space="preserve">Источники </w:t>
      </w:r>
      <w:r w:rsidRPr="005E7A7D">
        <w:rPr>
          <w:rFonts w:ascii="Times New Roman" w:hAnsi="Times New Roman" w:cs="Times New Roman"/>
          <w:b/>
          <w:sz w:val="24"/>
          <w:szCs w:val="24"/>
        </w:rPr>
        <w:t>(слайд №19)</w:t>
      </w:r>
    </w:p>
    <w:sectPr w:rsidR="00464C22" w:rsidRPr="005E7A7D" w:rsidSect="00716BC2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7D7"/>
    <w:multiLevelType w:val="hybridMultilevel"/>
    <w:tmpl w:val="FCF02778"/>
    <w:lvl w:ilvl="0" w:tplc="9DB263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0EF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6F2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C2E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C33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A677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C2C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9C9B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842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4375D"/>
    <w:multiLevelType w:val="hybridMultilevel"/>
    <w:tmpl w:val="4FB8BC02"/>
    <w:lvl w:ilvl="0" w:tplc="BED47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C333AD"/>
    <w:multiLevelType w:val="hybridMultilevel"/>
    <w:tmpl w:val="63DA1BC2"/>
    <w:lvl w:ilvl="0" w:tplc="620267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FC28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004F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EC24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B2DB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40FA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90D0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C98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689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52400"/>
    <w:multiLevelType w:val="hybridMultilevel"/>
    <w:tmpl w:val="DA44F980"/>
    <w:lvl w:ilvl="0" w:tplc="663A1F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CCD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785B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A0A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BCB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801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EE8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2BD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296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6D6404"/>
    <w:multiLevelType w:val="hybridMultilevel"/>
    <w:tmpl w:val="4FB8BC02"/>
    <w:lvl w:ilvl="0" w:tplc="BED47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F02388"/>
    <w:multiLevelType w:val="hybridMultilevel"/>
    <w:tmpl w:val="C7941390"/>
    <w:lvl w:ilvl="0" w:tplc="D1A2EE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D2B8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B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844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E68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B260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5C6F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3CE0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4FF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D35157"/>
    <w:multiLevelType w:val="hybridMultilevel"/>
    <w:tmpl w:val="A9883A70"/>
    <w:lvl w:ilvl="0" w:tplc="BED47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C22759"/>
    <w:multiLevelType w:val="hybridMultilevel"/>
    <w:tmpl w:val="4FB8BC02"/>
    <w:lvl w:ilvl="0" w:tplc="BED47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C2768C"/>
    <w:multiLevelType w:val="hybridMultilevel"/>
    <w:tmpl w:val="A9883A70"/>
    <w:lvl w:ilvl="0" w:tplc="BED47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E956E8"/>
    <w:multiLevelType w:val="hybridMultilevel"/>
    <w:tmpl w:val="75E2C318"/>
    <w:lvl w:ilvl="0" w:tplc="1BA639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8E14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C001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02E3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692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2EED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4B9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6B8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7AFA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067E0C"/>
    <w:multiLevelType w:val="hybridMultilevel"/>
    <w:tmpl w:val="A9883A70"/>
    <w:lvl w:ilvl="0" w:tplc="BED47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0A28AA"/>
    <w:multiLevelType w:val="hybridMultilevel"/>
    <w:tmpl w:val="4FB8BC02"/>
    <w:lvl w:ilvl="0" w:tplc="BED478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EE661C"/>
    <w:multiLevelType w:val="hybridMultilevel"/>
    <w:tmpl w:val="320C44E6"/>
    <w:lvl w:ilvl="0" w:tplc="B55C2F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5491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A659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A5D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5CDA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EAB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6EC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4407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8217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2929A4"/>
    <w:multiLevelType w:val="hybridMultilevel"/>
    <w:tmpl w:val="A9883A70"/>
    <w:lvl w:ilvl="0" w:tplc="BED47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6562069"/>
    <w:multiLevelType w:val="hybridMultilevel"/>
    <w:tmpl w:val="4FB8BC02"/>
    <w:lvl w:ilvl="0" w:tplc="BED47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2"/>
  </w:num>
  <w:num w:numId="5">
    <w:abstractNumId w:val="14"/>
  </w:num>
  <w:num w:numId="6">
    <w:abstractNumId w:val="5"/>
  </w:num>
  <w:num w:numId="7">
    <w:abstractNumId w:val="7"/>
  </w:num>
  <w:num w:numId="8">
    <w:abstractNumId w:val="12"/>
  </w:num>
  <w:num w:numId="9">
    <w:abstractNumId w:val="4"/>
  </w:num>
  <w:num w:numId="10">
    <w:abstractNumId w:val="0"/>
  </w:num>
  <w:num w:numId="11">
    <w:abstractNumId w:val="10"/>
  </w:num>
  <w:num w:numId="12">
    <w:abstractNumId w:val="8"/>
  </w:num>
  <w:num w:numId="13">
    <w:abstractNumId w:val="6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CB1"/>
    <w:rsid w:val="0000263E"/>
    <w:rsid w:val="001E2FEE"/>
    <w:rsid w:val="002358A4"/>
    <w:rsid w:val="00464C22"/>
    <w:rsid w:val="0048223D"/>
    <w:rsid w:val="005E7A7D"/>
    <w:rsid w:val="006733BB"/>
    <w:rsid w:val="00716BC2"/>
    <w:rsid w:val="008A5AB4"/>
    <w:rsid w:val="00AF42B8"/>
    <w:rsid w:val="00B010A3"/>
    <w:rsid w:val="00B047AE"/>
    <w:rsid w:val="00BE550B"/>
    <w:rsid w:val="00C13680"/>
    <w:rsid w:val="00C66882"/>
    <w:rsid w:val="00D908BE"/>
    <w:rsid w:val="00FA5189"/>
    <w:rsid w:val="00FD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8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7A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93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53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96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26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3037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95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08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53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8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20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13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205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61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69;&#1082;&#1089;&#1087;&#1088;&#1077;&#1089;&#1089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Учитель</Company>
  <LinksUpToDate>false</LinksUpToDate>
  <CharactersWithSpaces>16149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2014-02-18T18:13:00Z</dcterms:created>
  <dcterms:modified xsi:type="dcterms:W3CDTF">2014-02-19T18:32:00Z</dcterms:modified>
</cp:coreProperties>
</file>