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720" w:rsidRDefault="00521720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261"/>
        <w:gridCol w:w="47"/>
        <w:gridCol w:w="47"/>
      </w:tblGrid>
      <w:tr w:rsidR="00141785" w:rsidRPr="00141785" w:rsidTr="00141785">
        <w:trPr>
          <w:tblCellSpacing w:w="0" w:type="dxa"/>
        </w:trPr>
        <w:tc>
          <w:tcPr>
            <w:tcW w:w="4950" w:type="pct"/>
            <w:vAlign w:val="center"/>
            <w:hideMark/>
          </w:tcPr>
          <w:p w:rsidR="00141785" w:rsidRPr="00752208" w:rsidRDefault="00752208" w:rsidP="00141785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4D4B41"/>
                <w:sz w:val="36"/>
                <w:szCs w:val="3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D4B41"/>
                <w:sz w:val="36"/>
                <w:szCs w:val="36"/>
                <w:lang w:val="en-US" w:eastAsia="ru-RU"/>
              </w:rPr>
              <w:t>1</w:t>
            </w:r>
          </w:p>
        </w:tc>
        <w:tc>
          <w:tcPr>
            <w:tcW w:w="0" w:type="auto"/>
            <w:hideMark/>
          </w:tcPr>
          <w:p w:rsidR="00141785" w:rsidRPr="00141785" w:rsidRDefault="00141785" w:rsidP="00141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41785" w:rsidRPr="00141785" w:rsidRDefault="00141785" w:rsidP="00141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</w:tr>
    </w:tbl>
    <w:p w:rsidR="00141785" w:rsidRPr="00141785" w:rsidRDefault="00141785" w:rsidP="00141785">
      <w:pPr>
        <w:spacing w:after="0" w:line="240" w:lineRule="auto"/>
        <w:rPr>
          <w:rFonts w:ascii="Times New Roman" w:eastAsia="Times New Roman" w:hAnsi="Times New Roman" w:cs="Times New Roman"/>
          <w:vanish/>
          <w:color w:val="4D4B41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141785" w:rsidRPr="00141785" w:rsidTr="00141785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6"/>
              <w:gridCol w:w="36"/>
            </w:tblGrid>
            <w:tr w:rsidR="00141785" w:rsidRPr="0014178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1785" w:rsidRPr="00141785" w:rsidRDefault="00141785" w:rsidP="0014178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785" w:rsidRPr="00141785" w:rsidRDefault="00141785" w:rsidP="001417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41785" w:rsidRPr="0014178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1785" w:rsidRPr="00141785" w:rsidRDefault="00141785" w:rsidP="0014178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785" w:rsidRPr="00141785" w:rsidRDefault="00141785" w:rsidP="001417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41785" w:rsidRPr="0014178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1785" w:rsidRPr="00141785" w:rsidRDefault="00141785" w:rsidP="0014178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785" w:rsidRPr="00141785" w:rsidRDefault="00141785" w:rsidP="001417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41785" w:rsidRPr="0014178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1785" w:rsidRPr="00141785" w:rsidRDefault="00141785" w:rsidP="0014178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785" w:rsidRPr="00141785" w:rsidRDefault="00141785" w:rsidP="001417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41785" w:rsidRPr="00141785" w:rsidRDefault="00141785" w:rsidP="00141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</w:tr>
      <w:tr w:rsidR="00141785" w:rsidRPr="00141785" w:rsidTr="00141785">
        <w:trPr>
          <w:tblCellSpacing w:w="0" w:type="dxa"/>
        </w:trPr>
        <w:tc>
          <w:tcPr>
            <w:tcW w:w="0" w:type="auto"/>
            <w:vAlign w:val="center"/>
            <w:hideMark/>
          </w:tcPr>
          <w:p w:rsidR="00141785" w:rsidRPr="00141785" w:rsidRDefault="00141785" w:rsidP="00141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141785"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  <w:t>На графике изображена зависимость крутящего момента двигателя от числа его оборотов в минуту. На оси абсцисс откладывается число оборотов в минуту, на оси ординат — крутящий момент в Н</w:t>
            </w:r>
            <w:r>
              <w:rPr>
                <w:rFonts w:ascii="Times New Roman" w:eastAsia="Times New Roman" w:hAnsi="Times New Roman" w:cs="Times New Roman"/>
                <w:noProof/>
                <w:color w:val="4D4B41"/>
                <w:sz w:val="24"/>
                <w:szCs w:val="24"/>
                <w:lang w:eastAsia="ru-RU"/>
              </w:rPr>
              <w:drawing>
                <wp:inline distT="0" distB="0" distL="0" distR="0">
                  <wp:extent cx="99060" cy="99060"/>
                  <wp:effectExtent l="19050" t="0" r="0" b="0"/>
                  <wp:docPr id="3" name="Рисунок 3" descr="\cd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cd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1785"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  <w:t xml:space="preserve">м. Скорость автомобиля (в км/ч) приближенно выражается формулой </w:t>
            </w:r>
            <w:r>
              <w:rPr>
                <w:rFonts w:ascii="Times New Roman" w:eastAsia="Times New Roman" w:hAnsi="Times New Roman" w:cs="Times New Roman"/>
                <w:noProof/>
                <w:color w:val="4D4B41"/>
                <w:sz w:val="24"/>
                <w:szCs w:val="24"/>
                <w:lang w:eastAsia="ru-RU"/>
              </w:rPr>
              <w:drawing>
                <wp:inline distT="0" distB="0" distL="0" distR="0">
                  <wp:extent cx="807720" cy="160020"/>
                  <wp:effectExtent l="19050" t="0" r="0" b="0"/>
                  <wp:docPr id="4" name="Рисунок 4" descr="\nu =0,036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nu =0,036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60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1785"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  <w:t>, где </w:t>
            </w:r>
            <w:r>
              <w:rPr>
                <w:rFonts w:ascii="Times New Roman" w:eastAsia="Times New Roman" w:hAnsi="Times New Roman" w:cs="Times New Roman"/>
                <w:noProof/>
                <w:color w:val="4D4B41"/>
                <w:sz w:val="24"/>
                <w:szCs w:val="24"/>
                <w:lang w:eastAsia="ru-RU"/>
              </w:rPr>
              <w:drawing>
                <wp:inline distT="0" distB="0" distL="0" distR="0">
                  <wp:extent cx="114300" cy="99060"/>
                  <wp:effectExtent l="19050" t="0" r="0" b="0"/>
                  <wp:docPr id="5" name="Рисунок 5" descr="\emph{n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emph{n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1785"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  <w:t> — число оборотов двигателя в минуту. С какой наименьшей скоростью должен двигаться автомобиль, чтобы крутящий момент был не меньше 120 Н</w:t>
            </w:r>
            <w:r>
              <w:rPr>
                <w:rFonts w:ascii="Times New Roman" w:eastAsia="Times New Roman" w:hAnsi="Times New Roman" w:cs="Times New Roman"/>
                <w:noProof/>
                <w:color w:val="4D4B41"/>
                <w:sz w:val="24"/>
                <w:szCs w:val="24"/>
                <w:lang w:eastAsia="ru-RU"/>
              </w:rPr>
              <w:drawing>
                <wp:inline distT="0" distB="0" distL="0" distR="0">
                  <wp:extent cx="99060" cy="99060"/>
                  <wp:effectExtent l="19050" t="0" r="0" b="0"/>
                  <wp:docPr id="6" name="Рисунок 6" descr="\cd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\cd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1785"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  <w:t>м? Ответ дайте в километрах в час.</w:t>
            </w:r>
          </w:p>
          <w:p w:rsidR="00141785" w:rsidRPr="00141785" w:rsidRDefault="00141785" w:rsidP="00141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4D4B41"/>
                <w:sz w:val="24"/>
                <w:szCs w:val="24"/>
                <w:lang w:eastAsia="ru-RU"/>
              </w:rPr>
              <w:drawing>
                <wp:inline distT="0" distB="0" distL="0" distR="0">
                  <wp:extent cx="5715000" cy="3817620"/>
                  <wp:effectExtent l="19050" t="0" r="0" b="0"/>
                  <wp:docPr id="7" name="Рисунок 7" descr="6C8EC7C960A2A0224376E12BAD6BFEE4/img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6C8EC7C960A2A0224376E12BAD6BFEE4/img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381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1785" w:rsidRPr="00141785" w:rsidRDefault="0039762B" w:rsidP="00141785">
      <w:pPr>
        <w:spacing w:after="0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  <w:r w:rsidRPr="0039762B"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141785" w:rsidRPr="00141785" w:rsidRDefault="0039762B" w:rsidP="00141785">
      <w:pPr>
        <w:spacing w:after="0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  <w:r w:rsidRPr="0039762B"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261"/>
        <w:gridCol w:w="47"/>
        <w:gridCol w:w="47"/>
      </w:tblGrid>
      <w:tr w:rsidR="00141785" w:rsidRPr="00141785" w:rsidTr="00141785">
        <w:trPr>
          <w:tblCellSpacing w:w="0" w:type="dxa"/>
        </w:trPr>
        <w:tc>
          <w:tcPr>
            <w:tcW w:w="4950" w:type="pct"/>
            <w:vAlign w:val="center"/>
            <w:hideMark/>
          </w:tcPr>
          <w:p w:rsidR="007E6C42" w:rsidRDefault="007E6C42" w:rsidP="00141785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4D4B41"/>
                <w:sz w:val="36"/>
                <w:szCs w:val="36"/>
                <w:lang w:val="en-US" w:eastAsia="ru-RU"/>
              </w:rPr>
            </w:pPr>
          </w:p>
          <w:p w:rsidR="007E6C42" w:rsidRDefault="007E6C42" w:rsidP="00141785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4D4B41"/>
                <w:sz w:val="36"/>
                <w:szCs w:val="36"/>
                <w:lang w:val="en-US" w:eastAsia="ru-RU"/>
              </w:rPr>
            </w:pPr>
          </w:p>
          <w:p w:rsidR="007E6C42" w:rsidRDefault="007E6C42" w:rsidP="00141785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4D4B41"/>
                <w:sz w:val="36"/>
                <w:szCs w:val="36"/>
                <w:lang w:val="en-US" w:eastAsia="ru-RU"/>
              </w:rPr>
            </w:pPr>
          </w:p>
          <w:p w:rsidR="007E6C42" w:rsidRDefault="007E6C42" w:rsidP="00141785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4D4B41"/>
                <w:sz w:val="36"/>
                <w:szCs w:val="36"/>
                <w:lang w:val="en-US" w:eastAsia="ru-RU"/>
              </w:rPr>
            </w:pPr>
          </w:p>
          <w:p w:rsidR="007E6C42" w:rsidRDefault="007E6C42" w:rsidP="00141785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4D4B41"/>
                <w:sz w:val="36"/>
                <w:szCs w:val="36"/>
                <w:lang w:val="en-US" w:eastAsia="ru-RU"/>
              </w:rPr>
            </w:pPr>
          </w:p>
          <w:p w:rsidR="007E6C42" w:rsidRDefault="007E6C42" w:rsidP="00141785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4D4B41"/>
                <w:sz w:val="36"/>
                <w:szCs w:val="36"/>
                <w:lang w:val="en-US" w:eastAsia="ru-RU"/>
              </w:rPr>
            </w:pPr>
          </w:p>
          <w:p w:rsidR="007E6C42" w:rsidRDefault="007E6C42" w:rsidP="00141785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4D4B41"/>
                <w:sz w:val="36"/>
                <w:szCs w:val="36"/>
                <w:lang w:val="en-US" w:eastAsia="ru-RU"/>
              </w:rPr>
            </w:pPr>
          </w:p>
          <w:p w:rsidR="0090799C" w:rsidRDefault="0090799C" w:rsidP="00141785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4D4B41"/>
                <w:sz w:val="36"/>
                <w:szCs w:val="36"/>
                <w:lang w:val="en-US" w:eastAsia="ru-RU"/>
              </w:rPr>
            </w:pPr>
          </w:p>
          <w:p w:rsidR="00141785" w:rsidRPr="00752208" w:rsidRDefault="00752208" w:rsidP="00141785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4D4B41"/>
                <w:sz w:val="36"/>
                <w:szCs w:val="3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D4B41"/>
                <w:sz w:val="36"/>
                <w:szCs w:val="36"/>
                <w:lang w:val="en-US" w:eastAsia="ru-RU"/>
              </w:rPr>
              <w:t>2</w:t>
            </w:r>
          </w:p>
        </w:tc>
        <w:tc>
          <w:tcPr>
            <w:tcW w:w="0" w:type="auto"/>
            <w:hideMark/>
          </w:tcPr>
          <w:p w:rsidR="00141785" w:rsidRPr="00141785" w:rsidRDefault="00141785" w:rsidP="00141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41785" w:rsidRPr="00141785" w:rsidRDefault="00141785" w:rsidP="00141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</w:tr>
    </w:tbl>
    <w:p w:rsidR="00141785" w:rsidRPr="00141785" w:rsidRDefault="00141785" w:rsidP="00141785">
      <w:pPr>
        <w:spacing w:after="0" w:line="240" w:lineRule="auto"/>
        <w:rPr>
          <w:rFonts w:ascii="Times New Roman" w:eastAsia="Times New Roman" w:hAnsi="Times New Roman" w:cs="Times New Roman"/>
          <w:vanish/>
          <w:color w:val="4D4B41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141785" w:rsidRPr="00141785" w:rsidTr="00141785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6"/>
              <w:gridCol w:w="36"/>
            </w:tblGrid>
            <w:tr w:rsidR="00141785" w:rsidRPr="0014178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1785" w:rsidRPr="00141785" w:rsidRDefault="00141785" w:rsidP="0014178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785" w:rsidRPr="00141785" w:rsidRDefault="00141785" w:rsidP="001417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41785" w:rsidRPr="0014178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1785" w:rsidRPr="00141785" w:rsidRDefault="00141785" w:rsidP="0014178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785" w:rsidRPr="00141785" w:rsidRDefault="00141785" w:rsidP="001417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41785" w:rsidRPr="0014178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1785" w:rsidRPr="00141785" w:rsidRDefault="00141785" w:rsidP="0014178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785" w:rsidRPr="00141785" w:rsidRDefault="00141785" w:rsidP="001417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41785" w:rsidRPr="0014178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1785" w:rsidRPr="00141785" w:rsidRDefault="00141785" w:rsidP="0014178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785" w:rsidRPr="00141785" w:rsidRDefault="00141785" w:rsidP="001417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41785" w:rsidRPr="00141785" w:rsidRDefault="00141785" w:rsidP="00141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</w:tr>
      <w:tr w:rsidR="00141785" w:rsidRPr="00141785" w:rsidTr="00141785">
        <w:trPr>
          <w:tblCellSpacing w:w="0" w:type="dxa"/>
        </w:trPr>
        <w:tc>
          <w:tcPr>
            <w:tcW w:w="0" w:type="auto"/>
            <w:vAlign w:val="center"/>
            <w:hideMark/>
          </w:tcPr>
          <w:p w:rsidR="00141785" w:rsidRPr="00141785" w:rsidRDefault="00141785" w:rsidP="00141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141785"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  <w:t xml:space="preserve">На графике показан процесс разогрева двигателя легкового автомобиля. На оси абсцисс откладывается время в минутах, прошедшее от запуска двигателя, на оси ординат — температура двигателя в градусах Цельсия. Определите по графику, сколько минут двигатель нагревался от температуры </w:t>
            </w:r>
            <w:r>
              <w:rPr>
                <w:rFonts w:ascii="Times New Roman" w:eastAsia="Times New Roman" w:hAnsi="Times New Roman" w:cs="Times New Roman"/>
                <w:noProof/>
                <w:color w:val="4D4B41"/>
                <w:sz w:val="24"/>
                <w:szCs w:val="24"/>
                <w:lang w:eastAsia="ru-RU"/>
              </w:rPr>
              <w:drawing>
                <wp:inline distT="0" distB="0" distL="0" distR="0">
                  <wp:extent cx="381000" cy="144780"/>
                  <wp:effectExtent l="19050" t="0" r="0" b="0"/>
                  <wp:docPr id="17" name="Рисунок 17" descr="{{60}^{\circ }}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{{60}^{\circ }}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1785"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  <w:t xml:space="preserve"> до температуры </w:t>
            </w:r>
            <w:r>
              <w:rPr>
                <w:rFonts w:ascii="Times New Roman" w:eastAsia="Times New Roman" w:hAnsi="Times New Roman" w:cs="Times New Roman"/>
                <w:noProof/>
                <w:color w:val="4D4B41"/>
                <w:sz w:val="24"/>
                <w:szCs w:val="24"/>
                <w:lang w:eastAsia="ru-RU"/>
              </w:rPr>
              <w:drawing>
                <wp:inline distT="0" distB="0" distL="0" distR="0">
                  <wp:extent cx="381000" cy="144780"/>
                  <wp:effectExtent l="19050" t="0" r="0" b="0"/>
                  <wp:docPr id="18" name="Рисунок 18" descr="{{90}^{\circ }}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{{90}^{\circ }}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1785"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  <w:t>.</w:t>
            </w:r>
          </w:p>
          <w:p w:rsidR="00141785" w:rsidRPr="00141785" w:rsidRDefault="00141785" w:rsidP="00141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4D4B41"/>
                <w:sz w:val="24"/>
                <w:szCs w:val="24"/>
                <w:lang w:eastAsia="ru-RU"/>
              </w:rPr>
              <w:drawing>
                <wp:inline distT="0" distB="0" distL="0" distR="0">
                  <wp:extent cx="5715000" cy="3817620"/>
                  <wp:effectExtent l="19050" t="0" r="0" b="0"/>
                  <wp:docPr id="19" name="Рисунок 19" descr="2B40A96CC0119FBF4E6196AA92D4392D/img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2B40A96CC0119FBF4E6196AA92D4392D/img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381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1785" w:rsidRPr="00141785" w:rsidRDefault="0039762B" w:rsidP="00141785">
      <w:pPr>
        <w:spacing w:after="0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  <w:r w:rsidRPr="0039762B"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  <w:pict>
          <v:rect id="_x0000_i1027" style="width:0;height:1.5pt" o:hralign="center" o:hrstd="t" o:hr="t" fillcolor="#a0a0a0" stroked="f"/>
        </w:pict>
      </w:r>
    </w:p>
    <w:p w:rsidR="00141785" w:rsidRPr="00141785" w:rsidRDefault="0039762B" w:rsidP="00141785">
      <w:pPr>
        <w:spacing w:after="0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  <w:r w:rsidRPr="0039762B"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  <w:pict>
          <v:rect id="_x0000_i1028" style="width:0;height:1.5pt" o:hralign="center" o:hrstd="t" o:hr="t" fillcolor="#a0a0a0" stroked="f"/>
        </w:pict>
      </w:r>
    </w:p>
    <w:p w:rsidR="00141785" w:rsidRDefault="0039762B">
      <w:r w:rsidRPr="0039762B"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  <w:pict>
          <v:rect id="_x0000_i1029" style="width:0;height:1.5pt" o:hralign="center" o:hrstd="t" o:hr="t" fillcolor="#a0a0a0" stroked="f"/>
        </w:pict>
      </w:r>
    </w:p>
    <w:p w:rsidR="00141785" w:rsidRDefault="00141785" w:rsidP="00141785"/>
    <w:tbl>
      <w:tblPr>
        <w:tblW w:w="11124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1124"/>
      </w:tblGrid>
      <w:tr w:rsidR="00141785" w:rsidRPr="00141785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112"/>
              <w:gridCol w:w="12"/>
            </w:tblGrid>
            <w:tr w:rsidR="00141785" w:rsidRPr="00141785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tbl>
                  <w:tblPr>
                    <w:tblW w:w="756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264"/>
                  </w:tblGrid>
                  <w:tr w:rsidR="00141785" w:rsidRPr="0014178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170"/>
                          <w:gridCol w:w="47"/>
                          <w:gridCol w:w="47"/>
                        </w:tblGrid>
                        <w:tr w:rsidR="00141785" w:rsidRPr="00141785" w:rsidTr="00141785">
                          <w:trPr>
                            <w:tblCellSpacing w:w="0" w:type="dxa"/>
                          </w:trPr>
                          <w:tc>
                            <w:tcPr>
                              <w:tcW w:w="4950" w:type="pct"/>
                              <w:vAlign w:val="center"/>
                              <w:hideMark/>
                            </w:tcPr>
                            <w:p w:rsidR="007E6C42" w:rsidRDefault="00141785" w:rsidP="007E6C42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val="en-US" w:eastAsia="ru-RU"/>
                                </w:rPr>
                              </w:pPr>
                              <w:r w:rsidRPr="0014178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eastAsia="ru-RU"/>
                                </w:rPr>
                                <w:t xml:space="preserve"> </w:t>
                              </w:r>
                            </w:p>
                            <w:p w:rsidR="007E6C42" w:rsidRDefault="007E6C42" w:rsidP="007E6C42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val="en-US" w:eastAsia="ru-RU"/>
                                </w:rPr>
                              </w:pPr>
                            </w:p>
                            <w:p w:rsidR="007E6C42" w:rsidRDefault="007E6C42" w:rsidP="007E6C42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val="en-US" w:eastAsia="ru-RU"/>
                                </w:rPr>
                              </w:pPr>
                            </w:p>
                            <w:p w:rsidR="007E6C42" w:rsidRDefault="007E6C42" w:rsidP="007E6C42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val="en-US" w:eastAsia="ru-RU"/>
                                </w:rPr>
                              </w:pPr>
                            </w:p>
                            <w:p w:rsidR="007E6C42" w:rsidRDefault="007E6C42" w:rsidP="007E6C42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val="en-US" w:eastAsia="ru-RU"/>
                                </w:rPr>
                              </w:pPr>
                            </w:p>
                            <w:p w:rsidR="00521720" w:rsidRDefault="00521720" w:rsidP="007E6C42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val="en-US" w:eastAsia="ru-RU"/>
                                </w:rPr>
                              </w:pPr>
                            </w:p>
                            <w:p w:rsidR="00521720" w:rsidRDefault="00521720" w:rsidP="007E6C42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val="en-US" w:eastAsia="ru-RU"/>
                                </w:rPr>
                              </w:pPr>
                            </w:p>
                            <w:p w:rsidR="00521720" w:rsidRDefault="00521720" w:rsidP="007E6C42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val="en-US" w:eastAsia="ru-RU"/>
                                </w:rPr>
                              </w:pPr>
                            </w:p>
                            <w:p w:rsidR="00141785" w:rsidRPr="00752208" w:rsidRDefault="007E6C42" w:rsidP="007E6C42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val="en-US"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val="en-US"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141785" w:rsidRPr="00141785" w:rsidRDefault="00141785" w:rsidP="0014178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141785" w:rsidRPr="00141785" w:rsidRDefault="00141785" w:rsidP="0014178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141785" w:rsidRPr="00141785" w:rsidRDefault="00141785" w:rsidP="0014178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72" w:type="dxa"/>
                            <w:left w:w="72" w:type="dxa"/>
                            <w:bottom w:w="72" w:type="dxa"/>
                            <w:right w:w="72" w:type="dxa"/>
                          </w:tblCellMar>
                          <w:tblLook w:val="04A0"/>
                        </w:tblPr>
                        <w:tblGrid>
                          <w:gridCol w:w="9264"/>
                        </w:tblGrid>
                        <w:tr w:rsidR="00141785" w:rsidRPr="00141785" w:rsidTr="0014178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36"/>
                                <w:gridCol w:w="36"/>
                              </w:tblGrid>
                              <w:tr w:rsidR="00141785" w:rsidRPr="0014178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41785" w:rsidRPr="00141785" w:rsidRDefault="00141785" w:rsidP="00141785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41785" w:rsidRPr="00141785" w:rsidRDefault="00141785" w:rsidP="0014178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141785" w:rsidRPr="0014178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41785" w:rsidRPr="00141785" w:rsidRDefault="00141785" w:rsidP="00141785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41785" w:rsidRPr="00141785" w:rsidRDefault="00141785" w:rsidP="0014178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141785" w:rsidRPr="0014178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41785" w:rsidRPr="00141785" w:rsidRDefault="00141785" w:rsidP="00141785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41785" w:rsidRPr="00141785" w:rsidRDefault="00141785" w:rsidP="0014178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141785" w:rsidRPr="0014178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41785" w:rsidRPr="00141785" w:rsidRDefault="00141785" w:rsidP="00141785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41785" w:rsidRPr="00141785" w:rsidRDefault="00141785" w:rsidP="0014178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41785" w:rsidRPr="00141785" w:rsidRDefault="00141785" w:rsidP="0014178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141785" w:rsidRPr="00141785" w:rsidTr="0014178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41785" w:rsidRPr="00141785" w:rsidRDefault="00141785" w:rsidP="0014178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41785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t>На рисунке показано изменение температуры воздуха на протяжении трёх суток. По горизонтали указывается дата и время, по вертикали — значение температуры в градусах Цельсия. Определите по рисунку разность между наибольшей и наименьшей температурой воздуха 15 июля. Ответ дайте в градусах Цельсия.</w:t>
                              </w:r>
                            </w:p>
                            <w:p w:rsidR="00141785" w:rsidRPr="00141785" w:rsidRDefault="00141785" w:rsidP="0014178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5768340" cy="3954780"/>
                                    <wp:effectExtent l="19050" t="0" r="3810" b="0"/>
                                    <wp:docPr id="58" name="Рисунок 58" descr="MA.E10.B2.100/img512737n1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8" descr="MA.E10.B2.100/img512737n1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68340" cy="39547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141785" w:rsidRPr="00141785" w:rsidRDefault="0039762B" w:rsidP="0014178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  <w:r w:rsidRPr="0039762B"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  <w:pict>
                            <v:rect id="_x0000_i1030" style="width:0;height:1.5pt" o:hralign="center" o:hrstd="t" o:hr="t" fillcolor="#a0a0a0" stroked="f"/>
                          </w:pict>
                        </w:r>
                      </w:p>
                      <w:p w:rsidR="00141785" w:rsidRPr="00141785" w:rsidRDefault="0039762B" w:rsidP="0014178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  <w:r w:rsidRPr="0039762B"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  <w:pict>
                            <v:rect id="_x0000_i1031" style="width:0;height:1.5pt" o:hralign="center" o:hrstd="t" o:hr="t" fillcolor="#a0a0a0" stroked="f"/>
                          </w:pic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170"/>
                          <w:gridCol w:w="47"/>
                          <w:gridCol w:w="47"/>
                        </w:tblGrid>
                        <w:tr w:rsidR="00141785" w:rsidRPr="00141785" w:rsidTr="00521720">
                          <w:trPr>
                            <w:tblCellSpacing w:w="0" w:type="dxa"/>
                          </w:trPr>
                          <w:tc>
                            <w:tcPr>
                              <w:tcW w:w="4949" w:type="pct"/>
                              <w:vAlign w:val="center"/>
                              <w:hideMark/>
                            </w:tcPr>
                            <w:p w:rsidR="007E6C42" w:rsidRDefault="007E6C42" w:rsidP="00141785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val="en-US" w:eastAsia="ru-RU"/>
                                </w:rPr>
                              </w:pPr>
                            </w:p>
                            <w:p w:rsidR="007E6C42" w:rsidRDefault="007E6C42" w:rsidP="00141785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val="en-US" w:eastAsia="ru-RU"/>
                                </w:rPr>
                              </w:pPr>
                            </w:p>
                            <w:p w:rsidR="007E6C42" w:rsidRDefault="007E6C42" w:rsidP="00141785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val="en-US" w:eastAsia="ru-RU"/>
                                </w:rPr>
                              </w:pPr>
                            </w:p>
                            <w:p w:rsidR="007E6C42" w:rsidRDefault="007E6C42" w:rsidP="00141785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val="en-US" w:eastAsia="ru-RU"/>
                                </w:rPr>
                              </w:pPr>
                            </w:p>
                            <w:p w:rsidR="007E6C42" w:rsidRDefault="007E6C42" w:rsidP="00141785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val="en-US" w:eastAsia="ru-RU"/>
                                </w:rPr>
                              </w:pPr>
                            </w:p>
                            <w:p w:rsidR="007E6C42" w:rsidRDefault="007E6C42" w:rsidP="00141785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val="en-US" w:eastAsia="ru-RU"/>
                                </w:rPr>
                              </w:pPr>
                            </w:p>
                            <w:p w:rsidR="00141785" w:rsidRPr="00752208" w:rsidRDefault="00141785" w:rsidP="00141785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val="en-US"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141785" w:rsidRPr="00141785" w:rsidRDefault="00141785" w:rsidP="0014178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141785" w:rsidRPr="00141785" w:rsidRDefault="00141785" w:rsidP="0014178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141785" w:rsidRPr="00141785" w:rsidTr="00141785">
                          <w:tblPrEx>
                            <w:tblCellMar>
                              <w:top w:w="72" w:type="dxa"/>
                              <w:left w:w="72" w:type="dxa"/>
                              <w:bottom w:w="72" w:type="dxa"/>
                              <w:right w:w="72" w:type="dxa"/>
                            </w:tblCellMar>
                          </w:tblPrEx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36"/>
                                <w:gridCol w:w="36"/>
                              </w:tblGrid>
                              <w:tr w:rsidR="00141785" w:rsidRPr="0014178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41785" w:rsidRPr="00141785" w:rsidRDefault="00141785" w:rsidP="00141785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41785" w:rsidRPr="00141785" w:rsidRDefault="00141785" w:rsidP="0014178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141785" w:rsidRPr="0014178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41785" w:rsidRPr="00141785" w:rsidRDefault="00141785" w:rsidP="00141785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41785" w:rsidRPr="00141785" w:rsidRDefault="00141785" w:rsidP="0014178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141785" w:rsidRPr="0014178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41785" w:rsidRPr="00141785" w:rsidRDefault="00141785" w:rsidP="00141785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41785" w:rsidRPr="00141785" w:rsidRDefault="00141785" w:rsidP="0014178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141785" w:rsidRPr="0014178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41785" w:rsidRPr="00141785" w:rsidRDefault="00141785" w:rsidP="00141785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41785" w:rsidRPr="00141785" w:rsidRDefault="00141785" w:rsidP="0014178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41785" w:rsidRPr="00141785" w:rsidRDefault="00141785" w:rsidP="0014178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141785" w:rsidRPr="00141785" w:rsidTr="00141785">
                          <w:tblPrEx>
                            <w:tblCellMar>
                              <w:top w:w="72" w:type="dxa"/>
                              <w:left w:w="72" w:type="dxa"/>
                              <w:bottom w:w="72" w:type="dxa"/>
                              <w:right w:w="72" w:type="dxa"/>
                            </w:tblCellMar>
                          </w:tblPrEx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141785" w:rsidRPr="00141785" w:rsidRDefault="00141785" w:rsidP="0014178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141785" w:rsidRPr="00141785" w:rsidRDefault="00141785" w:rsidP="0014178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141785" w:rsidRPr="00141785" w:rsidRDefault="00141785" w:rsidP="001417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141785" w:rsidRPr="00141785" w:rsidRDefault="00141785" w:rsidP="001417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4D4B41"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>
                        <wp:extent cx="7620" cy="7620"/>
                        <wp:effectExtent l="0" t="0" r="0" b="0"/>
                        <wp:docPr id="76" name="Рисунок 76" descr="http://mathege.ru/ROOT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6" descr="http://mathege.ru/ROOT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41785" w:rsidRPr="00141785" w:rsidRDefault="00141785" w:rsidP="00141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</w:tr>
      <w:tr w:rsidR="00141785" w:rsidRPr="00141785">
        <w:trPr>
          <w:trHeight w:val="12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41785" w:rsidRPr="00141785" w:rsidRDefault="00141785" w:rsidP="00141785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4D4B41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99060" cy="99060"/>
                  <wp:effectExtent l="0" t="0" r="0" b="0"/>
                  <wp:docPr id="77" name="Рисунок 77" descr="http://mathege.ru/ROO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://mathege.ru/ROO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1785" w:rsidRPr="00141785">
        <w:trPr>
          <w:tblCellSpacing w:w="0" w:type="dxa"/>
          <w:jc w:val="center"/>
        </w:trPr>
        <w:tc>
          <w:tcPr>
            <w:tcW w:w="0" w:type="auto"/>
            <w:hideMark/>
          </w:tcPr>
          <w:p w:rsidR="00521720" w:rsidRDefault="00521720"/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112"/>
              <w:gridCol w:w="12"/>
            </w:tblGrid>
            <w:tr w:rsidR="00141785" w:rsidRPr="00141785" w:rsidTr="00521720">
              <w:trPr>
                <w:tblCellSpacing w:w="0" w:type="dxa"/>
              </w:trPr>
              <w:tc>
                <w:tcPr>
                  <w:tcW w:w="4995" w:type="pct"/>
                  <w:hideMark/>
                </w:tcPr>
                <w:p w:rsidR="00521720" w:rsidRDefault="00521720"/>
                <w:tbl>
                  <w:tblPr>
                    <w:tblW w:w="7674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674"/>
                  </w:tblGrid>
                  <w:tr w:rsidR="00141785" w:rsidRPr="00141785" w:rsidTr="0052172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21720" w:rsidRDefault="00521720"/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96"/>
                          <w:gridCol w:w="39"/>
                          <w:gridCol w:w="39"/>
                        </w:tblGrid>
                        <w:tr w:rsidR="00141785" w:rsidRPr="00141785" w:rsidTr="00521720">
                          <w:trPr>
                            <w:trHeight w:val="80"/>
                            <w:tblCellSpacing w:w="0" w:type="dxa"/>
                          </w:trPr>
                          <w:tc>
                            <w:tcPr>
                              <w:tcW w:w="4949" w:type="pct"/>
                              <w:vAlign w:val="center"/>
                              <w:hideMark/>
                            </w:tcPr>
                            <w:p w:rsidR="00141785" w:rsidRPr="00752208" w:rsidRDefault="007E6C42" w:rsidP="00752208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val="en-US"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val="en-US"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141785" w:rsidRPr="00141785" w:rsidRDefault="00141785" w:rsidP="0014178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141785" w:rsidRPr="00141785" w:rsidRDefault="00141785" w:rsidP="0014178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141785" w:rsidRPr="00141785" w:rsidRDefault="00141785" w:rsidP="0014178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72" w:type="dxa"/>
                            <w:left w:w="72" w:type="dxa"/>
                            <w:bottom w:w="72" w:type="dxa"/>
                            <w:right w:w="72" w:type="dxa"/>
                          </w:tblCellMar>
                          <w:tblLook w:val="04A0"/>
                        </w:tblPr>
                        <w:tblGrid>
                          <w:gridCol w:w="7674"/>
                        </w:tblGrid>
                        <w:tr w:rsidR="00141785" w:rsidRPr="00141785" w:rsidTr="0014178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36"/>
                                <w:gridCol w:w="36"/>
                              </w:tblGrid>
                              <w:tr w:rsidR="00141785" w:rsidRPr="0014178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41785" w:rsidRPr="00141785" w:rsidRDefault="00141785" w:rsidP="00141785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41785" w:rsidRPr="00141785" w:rsidRDefault="00141785" w:rsidP="0014178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141785" w:rsidRPr="0014178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41785" w:rsidRPr="00141785" w:rsidRDefault="00141785" w:rsidP="00141785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41785" w:rsidRPr="00141785" w:rsidRDefault="00141785" w:rsidP="0014178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141785" w:rsidRPr="0014178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41785" w:rsidRPr="00141785" w:rsidRDefault="00141785" w:rsidP="00141785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41785" w:rsidRPr="00141785" w:rsidRDefault="00141785" w:rsidP="0014178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141785" w:rsidRPr="0014178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41785" w:rsidRPr="00141785" w:rsidRDefault="00141785" w:rsidP="00141785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41785" w:rsidRPr="00141785" w:rsidRDefault="00141785" w:rsidP="0014178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41785" w:rsidRPr="00141785" w:rsidRDefault="00141785" w:rsidP="0014178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141785" w:rsidRPr="00141785" w:rsidTr="0014178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41785" w:rsidRPr="00141785" w:rsidRDefault="00141785" w:rsidP="0014178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41785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t>На рисунке жирными точками показана среднемесячная температура воздуха в Сочи за каждый месяц 1920 года. По горизонтали указываются месяцы, по вертикали — температура в градусах Цельсия. Для наглядности жирные точки соединены линией. Определите по рисунку наименьшую среднемесячную температуру в период с мая по декабрь 1920 года. Ответ дайте в градусах Цельсия.</w:t>
                              </w:r>
                            </w:p>
                            <w:p w:rsidR="00141785" w:rsidRPr="00141785" w:rsidRDefault="00141785" w:rsidP="0014178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4762500" cy="2705100"/>
                                    <wp:effectExtent l="19050" t="0" r="0" b="0"/>
                                    <wp:docPr id="114" name="Рисунок 114" descr="C832CC25041781D84DFA41947513F25B/simg1_1258043976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4" descr="C832CC25041781D84DFA41947513F25B/simg1_1258043976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762500" cy="27051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141785" w:rsidRPr="00141785" w:rsidRDefault="0039762B" w:rsidP="0014178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  <w:r w:rsidRPr="0039762B"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  <w:pict>
                            <v:rect id="_x0000_i1078" style="width:0;height:1.5pt" o:hralign="center" o:hrstd="t" o:hr="t" fillcolor="#a0a0a0" stroked="f"/>
                          </w:pict>
                        </w:r>
                      </w:p>
                      <w:p w:rsidR="00141785" w:rsidRPr="00141785" w:rsidRDefault="0039762B" w:rsidP="0014178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  <w:r w:rsidRPr="0039762B"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  <w:pict>
                            <v:rect id="_x0000_i1079" style="width:0;height:1.5pt" o:hralign="center" o:hrstd="t" o:hr="t" fillcolor="#a0a0a0" stroked="f"/>
                          </w:pict>
                        </w:r>
                      </w:p>
                    </w:tc>
                  </w:tr>
                </w:tbl>
                <w:p w:rsidR="00141785" w:rsidRPr="00141785" w:rsidRDefault="00141785" w:rsidP="001417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141785" w:rsidRPr="00141785" w:rsidRDefault="00141785" w:rsidP="001417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4D4B41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7620" cy="7620"/>
                        <wp:effectExtent l="0" t="0" r="0" b="0"/>
                        <wp:docPr id="120" name="Рисунок 120" descr="http://mathege.ru/ROOT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0" descr="http://mathege.ru/ROOT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41785" w:rsidRPr="00141785" w:rsidRDefault="00141785" w:rsidP="00141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</w:tr>
      <w:tr w:rsidR="00141785" w:rsidRPr="00141785">
        <w:trPr>
          <w:trHeight w:val="12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41785" w:rsidRPr="00141785" w:rsidRDefault="00141785" w:rsidP="00141785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4D4B41"/>
                <w:sz w:val="24"/>
                <w:szCs w:val="24"/>
                <w:lang w:eastAsia="ru-RU"/>
              </w:rPr>
              <w:drawing>
                <wp:inline distT="0" distB="0" distL="0" distR="0">
                  <wp:extent cx="99060" cy="99060"/>
                  <wp:effectExtent l="0" t="0" r="0" b="0"/>
                  <wp:docPr id="121" name="Рисунок 121" descr="http://mathege.ru/ROO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http://mathege.ru/ROO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5960" w:rsidRPr="00E85960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112"/>
              <w:gridCol w:w="12"/>
            </w:tblGrid>
            <w:tr w:rsidR="00E85960" w:rsidRPr="00E85960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tbl>
                  <w:tblPr>
                    <w:tblW w:w="756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560"/>
                  </w:tblGrid>
                  <w:tr w:rsidR="00E85960" w:rsidRPr="00E8596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484"/>
                          <w:gridCol w:w="38"/>
                          <w:gridCol w:w="38"/>
                        </w:tblGrid>
                        <w:tr w:rsidR="00E85960" w:rsidRPr="00E85960" w:rsidTr="00E85960">
                          <w:trPr>
                            <w:tblCellSpacing w:w="0" w:type="dxa"/>
                          </w:trPr>
                          <w:tc>
                            <w:tcPr>
                              <w:tcW w:w="4950" w:type="pct"/>
                              <w:vAlign w:val="center"/>
                              <w:hideMark/>
                            </w:tcPr>
                            <w:p w:rsidR="007E6C42" w:rsidRDefault="00E85960" w:rsidP="007E6C42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val="en-US" w:eastAsia="ru-RU"/>
                                </w:rPr>
                              </w:pPr>
                              <w:r w:rsidRPr="00E8596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eastAsia="ru-RU"/>
                                </w:rPr>
                                <w:t xml:space="preserve"> </w:t>
                              </w:r>
                            </w:p>
                            <w:p w:rsidR="007E6C42" w:rsidRDefault="007E6C42" w:rsidP="007E6C42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val="en-US" w:eastAsia="ru-RU"/>
                                </w:rPr>
                              </w:pPr>
                            </w:p>
                            <w:p w:rsidR="007E6C42" w:rsidRDefault="007E6C42" w:rsidP="007E6C42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val="en-US" w:eastAsia="ru-RU"/>
                                </w:rPr>
                              </w:pPr>
                            </w:p>
                            <w:p w:rsidR="007E6C42" w:rsidRDefault="007E6C42" w:rsidP="007E6C42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val="en-US" w:eastAsia="ru-RU"/>
                                </w:rPr>
                              </w:pPr>
                            </w:p>
                            <w:p w:rsidR="007E6C42" w:rsidRDefault="007E6C42" w:rsidP="007E6C42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val="en-US" w:eastAsia="ru-RU"/>
                                </w:rPr>
                              </w:pPr>
                            </w:p>
                            <w:p w:rsidR="007E6C42" w:rsidRDefault="007E6C42" w:rsidP="007E6C42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val="en-US" w:eastAsia="ru-RU"/>
                                </w:rPr>
                              </w:pPr>
                            </w:p>
                            <w:p w:rsidR="007E6C42" w:rsidRDefault="007E6C42" w:rsidP="007E6C42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val="en-US" w:eastAsia="ru-RU"/>
                                </w:rPr>
                              </w:pPr>
                            </w:p>
                            <w:p w:rsidR="00521720" w:rsidRDefault="00521720" w:rsidP="007E6C42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val="en-US" w:eastAsia="ru-RU"/>
                                </w:rPr>
                              </w:pPr>
                            </w:p>
                            <w:p w:rsidR="00521720" w:rsidRDefault="00521720" w:rsidP="007E6C42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val="en-US" w:eastAsia="ru-RU"/>
                                </w:rPr>
                              </w:pPr>
                            </w:p>
                            <w:p w:rsidR="00521720" w:rsidRDefault="00521720" w:rsidP="007E6C42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val="en-US" w:eastAsia="ru-RU"/>
                                </w:rPr>
                              </w:pPr>
                            </w:p>
                            <w:p w:rsidR="00521720" w:rsidRDefault="00521720" w:rsidP="007E6C42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val="en-US" w:eastAsia="ru-RU"/>
                                </w:rPr>
                              </w:pPr>
                            </w:p>
                            <w:p w:rsidR="00E85960" w:rsidRPr="00752208" w:rsidRDefault="0090799C" w:rsidP="007E6C42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val="en-US"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val="en-US"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E85960" w:rsidRPr="00E85960" w:rsidRDefault="00E85960" w:rsidP="00E8596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E85960" w:rsidRPr="00E85960" w:rsidRDefault="00E85960" w:rsidP="00E8596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E85960" w:rsidRPr="00E85960" w:rsidRDefault="00E85960" w:rsidP="00E859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72" w:type="dxa"/>
                            <w:left w:w="72" w:type="dxa"/>
                            <w:bottom w:w="72" w:type="dxa"/>
                            <w:right w:w="72" w:type="dxa"/>
                          </w:tblCellMar>
                          <w:tblLook w:val="04A0"/>
                        </w:tblPr>
                        <w:tblGrid>
                          <w:gridCol w:w="7560"/>
                        </w:tblGrid>
                        <w:tr w:rsidR="00E85960" w:rsidRPr="00E85960" w:rsidTr="00E8596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36"/>
                                <w:gridCol w:w="36"/>
                              </w:tblGrid>
                              <w:tr w:rsidR="00E85960" w:rsidRPr="00E8596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85960" w:rsidRPr="00E85960" w:rsidRDefault="00E85960" w:rsidP="00E8596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85960" w:rsidRPr="00E85960" w:rsidRDefault="00E85960" w:rsidP="00E8596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E85960" w:rsidRPr="00E8596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85960" w:rsidRPr="00E85960" w:rsidRDefault="00E85960" w:rsidP="00E8596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85960" w:rsidRPr="00E85960" w:rsidRDefault="00E85960" w:rsidP="00E8596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E85960" w:rsidRPr="00E8596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85960" w:rsidRPr="00E85960" w:rsidRDefault="00E85960" w:rsidP="00E8596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85960" w:rsidRPr="00E85960" w:rsidRDefault="00E85960" w:rsidP="00E8596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E85960" w:rsidRPr="00E8596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85960" w:rsidRPr="00E85960" w:rsidRDefault="00E85960" w:rsidP="00E8596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85960" w:rsidRPr="00E85960" w:rsidRDefault="00E85960" w:rsidP="00E8596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85960" w:rsidRPr="00E85960" w:rsidRDefault="00E85960" w:rsidP="00E85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E85960" w:rsidRPr="00E85960" w:rsidTr="00E8596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85960" w:rsidRPr="00E85960" w:rsidRDefault="00E85960" w:rsidP="00E8596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85960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t>На диаграмме показана среднемесячная температура воздуха в Минске за каждый месяц 2003 года. По горизонтали указываются месяцы, по вертикали — температура в градусах Цельсия. Определите по диаграмме, сколько было месяцев, когда среднемесячная температура была отрицательной.</w:t>
                              </w:r>
                            </w:p>
                            <w:p w:rsidR="00E85960" w:rsidRPr="00E85960" w:rsidRDefault="00E85960" w:rsidP="00E8596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4213860" cy="3909060"/>
                                    <wp:effectExtent l="19050" t="0" r="0" b="0"/>
                                    <wp:docPr id="306" name="Рисунок 306" descr="MA.E10.B2.169/innerimg0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06" descr="MA.E10.B2.169/innerimg0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213860" cy="39090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E85960" w:rsidRPr="00E85960" w:rsidRDefault="0039762B" w:rsidP="00E859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  <w:r w:rsidRPr="0039762B"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  <w:pict>
                            <v:rect id="_x0000_i1040" style="width:0;height:1.5pt" o:hralign="center" o:hrstd="t" o:hr="t" fillcolor="#a0a0a0" stroked="f"/>
                          </w:pic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484"/>
                          <w:gridCol w:w="38"/>
                          <w:gridCol w:w="38"/>
                        </w:tblGrid>
                        <w:tr w:rsidR="00E85960" w:rsidRPr="00E85960" w:rsidTr="00E85960">
                          <w:trPr>
                            <w:tblCellSpacing w:w="0" w:type="dxa"/>
                          </w:trPr>
                          <w:tc>
                            <w:tcPr>
                              <w:tcW w:w="4950" w:type="pct"/>
                              <w:vAlign w:val="center"/>
                              <w:hideMark/>
                            </w:tcPr>
                            <w:p w:rsidR="007E6C42" w:rsidRDefault="007E6C42" w:rsidP="007E6C42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val="en-US" w:eastAsia="ru-RU"/>
                                </w:rPr>
                              </w:pPr>
                            </w:p>
                            <w:p w:rsidR="007E6C42" w:rsidRDefault="007E6C42" w:rsidP="007E6C42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val="en-US" w:eastAsia="ru-RU"/>
                                </w:rPr>
                              </w:pPr>
                            </w:p>
                            <w:p w:rsidR="007E6C42" w:rsidRDefault="007E6C42" w:rsidP="007E6C42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val="en-US" w:eastAsia="ru-RU"/>
                                </w:rPr>
                              </w:pPr>
                            </w:p>
                            <w:p w:rsidR="007E6C42" w:rsidRDefault="007E6C42" w:rsidP="007E6C42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val="en-US" w:eastAsia="ru-RU"/>
                                </w:rPr>
                              </w:pPr>
                            </w:p>
                            <w:p w:rsidR="007E6C42" w:rsidRDefault="007E6C42" w:rsidP="007E6C42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val="en-US" w:eastAsia="ru-RU"/>
                                </w:rPr>
                              </w:pPr>
                            </w:p>
                            <w:p w:rsidR="007E6C42" w:rsidRDefault="007E6C42" w:rsidP="007E6C42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val="en-US" w:eastAsia="ru-RU"/>
                                </w:rPr>
                              </w:pPr>
                            </w:p>
                            <w:p w:rsidR="007E6C42" w:rsidRDefault="007E6C42" w:rsidP="007E6C42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val="en-US" w:eastAsia="ru-RU"/>
                                </w:rPr>
                              </w:pPr>
                            </w:p>
                            <w:p w:rsidR="00521720" w:rsidRDefault="00E85960" w:rsidP="00521720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val="en-US" w:eastAsia="ru-RU"/>
                                </w:rPr>
                              </w:pPr>
                              <w:r w:rsidRPr="00E8596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eastAsia="ru-RU"/>
                                </w:rPr>
                                <w:t xml:space="preserve"> </w:t>
                              </w:r>
                            </w:p>
                            <w:p w:rsidR="00521720" w:rsidRDefault="00521720" w:rsidP="00521720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val="en-US" w:eastAsia="ru-RU"/>
                                </w:rPr>
                              </w:pPr>
                            </w:p>
                            <w:p w:rsidR="00521720" w:rsidRDefault="00521720" w:rsidP="00521720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val="en-US" w:eastAsia="ru-RU"/>
                                </w:rPr>
                              </w:pPr>
                            </w:p>
                            <w:p w:rsidR="00E85960" w:rsidRPr="00752208" w:rsidRDefault="0090799C" w:rsidP="00521720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val="en-US"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val="en-US"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E85960" w:rsidRPr="00E85960" w:rsidRDefault="00E85960" w:rsidP="00E8596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E85960" w:rsidRPr="00E85960" w:rsidRDefault="00E85960" w:rsidP="00E8596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E85960" w:rsidRPr="00E85960" w:rsidRDefault="00E85960" w:rsidP="00E859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72" w:type="dxa"/>
                            <w:left w:w="72" w:type="dxa"/>
                            <w:bottom w:w="72" w:type="dxa"/>
                            <w:right w:w="72" w:type="dxa"/>
                          </w:tblCellMar>
                          <w:tblLook w:val="04A0"/>
                        </w:tblPr>
                        <w:tblGrid>
                          <w:gridCol w:w="7560"/>
                        </w:tblGrid>
                        <w:tr w:rsidR="00E85960" w:rsidRPr="00E85960" w:rsidTr="00E8596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36"/>
                                <w:gridCol w:w="36"/>
                              </w:tblGrid>
                              <w:tr w:rsidR="00E85960" w:rsidRPr="00E8596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85960" w:rsidRPr="00E85960" w:rsidRDefault="00E85960" w:rsidP="00E8596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85960" w:rsidRPr="00E85960" w:rsidRDefault="00E85960" w:rsidP="00E8596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E85960" w:rsidRPr="00E8596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85960" w:rsidRPr="00E85960" w:rsidRDefault="00E85960" w:rsidP="00E8596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85960" w:rsidRPr="00E85960" w:rsidRDefault="00E85960" w:rsidP="00E8596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E85960" w:rsidRPr="00E8596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85960" w:rsidRPr="00E85960" w:rsidRDefault="00E85960" w:rsidP="00E8596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85960" w:rsidRPr="00E85960" w:rsidRDefault="00E85960" w:rsidP="00E8596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E85960" w:rsidRPr="00E8596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85960" w:rsidRPr="00E85960" w:rsidRDefault="00E85960" w:rsidP="00E8596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85960" w:rsidRPr="00E85960" w:rsidRDefault="00E85960" w:rsidP="00E8596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85960" w:rsidRPr="00E85960" w:rsidRDefault="00E85960" w:rsidP="00E85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E85960" w:rsidRPr="00E85960" w:rsidTr="00E8596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85960" w:rsidRPr="00E85960" w:rsidRDefault="00E85960" w:rsidP="00E8596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85960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t>На диаграмме показана среднемесячная температура воздуха в Симферополе за каждый месяц 1988 года. По горизонтали указываются месяцы, по вертикали — температура в градусах Цельсия. Определите по диаграмме, сколько было месяцев, когда среднемесячная температура превышала 20 градусов Цельсия.</w:t>
                              </w:r>
                            </w:p>
                            <w:p w:rsidR="00E85960" w:rsidRPr="00E85960" w:rsidRDefault="00E85960" w:rsidP="00E8596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4046220" cy="3390900"/>
                                    <wp:effectExtent l="19050" t="0" r="0" b="0"/>
                                    <wp:docPr id="310" name="Рисунок 310" descr="MA.E10.B2.181/innerimg0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10" descr="MA.E10.B2.181/innerimg0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46220" cy="33909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E85960" w:rsidRPr="00E85960" w:rsidRDefault="0039762B" w:rsidP="0075220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  <w:r w:rsidRPr="0039762B"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  <w:pict>
                            <v:rect id="_x0000_i1041" style="width:0;height:1.5pt" o:hralign="center" o:hrstd="t" o:hr="t" fillcolor="#a0a0a0" stroked="f"/>
                          </w:pict>
                        </w:r>
                        <w:r w:rsidRPr="0039762B"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  <w:pict>
                            <v:rect id="_x0000_i1042" style="width:0;height:1.5pt" o:hralign="center" o:hrstd="t" o:hr="t" fillcolor="#a0a0a0" stroked="f"/>
                          </w:pic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484"/>
                          <w:gridCol w:w="38"/>
                          <w:gridCol w:w="38"/>
                        </w:tblGrid>
                        <w:tr w:rsidR="00E85960" w:rsidRPr="00E85960" w:rsidTr="00E85960">
                          <w:trPr>
                            <w:tblCellSpacing w:w="0" w:type="dxa"/>
                          </w:trPr>
                          <w:tc>
                            <w:tcPr>
                              <w:tcW w:w="4950" w:type="pct"/>
                              <w:vAlign w:val="center"/>
                              <w:hideMark/>
                            </w:tcPr>
                            <w:p w:rsidR="007E6C42" w:rsidRDefault="007E6C42" w:rsidP="00752208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val="en-US" w:eastAsia="ru-RU"/>
                                </w:rPr>
                              </w:pPr>
                            </w:p>
                            <w:p w:rsidR="007E6C42" w:rsidRDefault="007E6C42" w:rsidP="00752208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val="en-US" w:eastAsia="ru-RU"/>
                                </w:rPr>
                              </w:pPr>
                            </w:p>
                            <w:p w:rsidR="007E6C42" w:rsidRDefault="007E6C42" w:rsidP="00752208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val="en-US" w:eastAsia="ru-RU"/>
                                </w:rPr>
                              </w:pPr>
                            </w:p>
                            <w:p w:rsidR="007E6C42" w:rsidRDefault="007E6C42" w:rsidP="00752208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val="en-US" w:eastAsia="ru-RU"/>
                                </w:rPr>
                              </w:pPr>
                            </w:p>
                            <w:p w:rsidR="007E6C42" w:rsidRDefault="007E6C42" w:rsidP="00752208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val="en-US" w:eastAsia="ru-RU"/>
                                </w:rPr>
                              </w:pPr>
                            </w:p>
                            <w:p w:rsidR="007E6C42" w:rsidRDefault="007E6C42" w:rsidP="00752208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val="en-US" w:eastAsia="ru-RU"/>
                                </w:rPr>
                              </w:pPr>
                            </w:p>
                            <w:p w:rsidR="007E6C42" w:rsidRDefault="007E6C42" w:rsidP="00752208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val="en-US" w:eastAsia="ru-RU"/>
                                </w:rPr>
                              </w:pPr>
                            </w:p>
                            <w:p w:rsidR="007E6C42" w:rsidRDefault="007E6C42" w:rsidP="00752208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val="en-US" w:eastAsia="ru-RU"/>
                                </w:rPr>
                              </w:pPr>
                            </w:p>
                            <w:p w:rsidR="00521720" w:rsidRDefault="00521720" w:rsidP="00752208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val="en-US" w:eastAsia="ru-RU"/>
                                </w:rPr>
                              </w:pPr>
                            </w:p>
                            <w:p w:rsidR="00521720" w:rsidRDefault="00521720" w:rsidP="00752208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val="en-US" w:eastAsia="ru-RU"/>
                                </w:rPr>
                              </w:pPr>
                            </w:p>
                            <w:p w:rsidR="00E85960" w:rsidRPr="00752208" w:rsidRDefault="0090799C" w:rsidP="00752208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val="en-US"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val="en-US"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E85960" w:rsidRPr="00E85960" w:rsidRDefault="00E85960" w:rsidP="00E8596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E85960" w:rsidRPr="00E85960" w:rsidRDefault="00E85960" w:rsidP="00E8596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E85960" w:rsidRPr="00E85960" w:rsidRDefault="00E85960" w:rsidP="00E859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72" w:type="dxa"/>
                            <w:left w:w="72" w:type="dxa"/>
                            <w:bottom w:w="72" w:type="dxa"/>
                            <w:right w:w="72" w:type="dxa"/>
                          </w:tblCellMar>
                          <w:tblLook w:val="04A0"/>
                        </w:tblPr>
                        <w:tblGrid>
                          <w:gridCol w:w="7560"/>
                        </w:tblGrid>
                        <w:tr w:rsidR="00E85960" w:rsidRPr="00E85960" w:rsidTr="00E8596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36"/>
                                <w:gridCol w:w="36"/>
                              </w:tblGrid>
                              <w:tr w:rsidR="00E85960" w:rsidRPr="00E8596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85960" w:rsidRPr="00E85960" w:rsidRDefault="00E85960" w:rsidP="00E8596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85960" w:rsidRPr="00E85960" w:rsidRDefault="00E85960" w:rsidP="00E8596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E85960" w:rsidRPr="00E8596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85960" w:rsidRPr="00E85960" w:rsidRDefault="00E85960" w:rsidP="00E8596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85960" w:rsidRPr="00E85960" w:rsidRDefault="00E85960" w:rsidP="00E8596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E85960" w:rsidRPr="00E8596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85960" w:rsidRPr="00E85960" w:rsidRDefault="00E85960" w:rsidP="00E8596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85960" w:rsidRPr="00E85960" w:rsidRDefault="00E85960" w:rsidP="00E8596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E85960" w:rsidRPr="00E8596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85960" w:rsidRPr="00E85960" w:rsidRDefault="00E85960" w:rsidP="00E8596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85960" w:rsidRPr="00E85960" w:rsidRDefault="00E85960" w:rsidP="00E8596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85960" w:rsidRPr="00E85960" w:rsidRDefault="00E85960" w:rsidP="00E85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E85960" w:rsidRPr="00E85960" w:rsidTr="00E8596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85960" w:rsidRPr="00E85960" w:rsidRDefault="00E85960" w:rsidP="00E8596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85960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t>На рисунке жирными точками показано суточное количество осадков, выпадавших в Казани с 3 по 15 февраля 1909 года. По горизонтали указываются числа месяца, по вертикали — количество осадков, выпавших в соответствующий день, в миллиметрах. Для наглядности жирные точки на рисунке соединены линией. Определите по рисунку, сколько дней из данного периода не выпадало осадков.</w:t>
                              </w:r>
                            </w:p>
                            <w:p w:rsidR="00E85960" w:rsidRPr="00E85960" w:rsidRDefault="00E85960" w:rsidP="00E8596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3962400" cy="2499360"/>
                                    <wp:effectExtent l="19050" t="0" r="0" b="0"/>
                                    <wp:docPr id="318" name="Рисунок 318" descr="MA.E10.B2.183/innerimg0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18" descr="MA.E10.B2.183/innerimg0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6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962400" cy="24993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E85960" w:rsidRPr="00E85960" w:rsidRDefault="0039762B" w:rsidP="00E859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  <w:r w:rsidRPr="0039762B"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  <w:pict>
                            <v:rect id="_x0000_i1043" style="width:0;height:1.5pt" o:hralign="center" o:hrstd="t" o:hr="t" fillcolor="#a0a0a0" stroked="f"/>
                          </w:pict>
                        </w:r>
                      </w:p>
                      <w:p w:rsidR="00E85960" w:rsidRPr="00E85960" w:rsidRDefault="0039762B" w:rsidP="00E859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  <w:r w:rsidRPr="0039762B"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  <w:pict>
                            <v:rect id="_x0000_i1044" style="width:0;height:1.5pt" o:hralign="center" o:hrstd="t" o:hr="t" fillcolor="#a0a0a0" stroked="f"/>
                          </w:pict>
                        </w:r>
                      </w:p>
                    </w:tc>
                  </w:tr>
                </w:tbl>
                <w:p w:rsidR="00E85960" w:rsidRPr="00E85960" w:rsidRDefault="00E85960" w:rsidP="00E859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E85960" w:rsidRPr="00E85960" w:rsidRDefault="00E85960" w:rsidP="00E859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4D4B41"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>
                        <wp:extent cx="7620" cy="7620"/>
                        <wp:effectExtent l="0" t="0" r="0" b="0"/>
                        <wp:docPr id="324" name="Рисунок 324" descr="http://mathege.ru/ROOT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4" descr="http://mathege.ru/ROOT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85960" w:rsidRPr="00E85960" w:rsidRDefault="00E85960" w:rsidP="00E85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</w:tr>
      <w:tr w:rsidR="00E85960" w:rsidRPr="00E85960">
        <w:trPr>
          <w:trHeight w:val="12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85960" w:rsidRPr="00E85960" w:rsidRDefault="00E85960" w:rsidP="00E85960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4D4B41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99060" cy="99060"/>
                  <wp:effectExtent l="0" t="0" r="0" b="0"/>
                  <wp:docPr id="325" name="Рисунок 325" descr="http://mathege.ru/ROO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5" descr="http://mathege.ru/ROO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40E7" w:rsidRPr="005540E7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112"/>
              <w:gridCol w:w="12"/>
            </w:tblGrid>
            <w:tr w:rsidR="005540E7" w:rsidRPr="005540E7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tbl>
                  <w:tblPr>
                    <w:tblW w:w="756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646"/>
                  </w:tblGrid>
                  <w:tr w:rsidR="005540E7" w:rsidRPr="005540E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540E7" w:rsidRPr="005540E7" w:rsidRDefault="0039762B" w:rsidP="005540E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  <w:r w:rsidRPr="0039762B"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  <w:pict>
                            <v:rect id="_x0000_i1045" style="width:0;height:1.5pt" o:hralign="center" o:hrstd="t" o:hr="t" fillcolor="#a0a0a0" stroked="f"/>
                          </w:pic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560"/>
                          <w:gridCol w:w="43"/>
                          <w:gridCol w:w="43"/>
                        </w:tblGrid>
                        <w:tr w:rsidR="005540E7" w:rsidRPr="005540E7" w:rsidTr="005540E7">
                          <w:trPr>
                            <w:tblCellSpacing w:w="0" w:type="dxa"/>
                          </w:trPr>
                          <w:tc>
                            <w:tcPr>
                              <w:tcW w:w="4950" w:type="pct"/>
                              <w:vAlign w:val="center"/>
                              <w:hideMark/>
                            </w:tcPr>
                            <w:p w:rsidR="007E6C42" w:rsidRDefault="005540E7" w:rsidP="007E6C42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val="en-US" w:eastAsia="ru-RU"/>
                                </w:rPr>
                              </w:pPr>
                              <w:r w:rsidRPr="005540E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eastAsia="ru-RU"/>
                                </w:rPr>
                                <w:t xml:space="preserve"> </w:t>
                              </w:r>
                            </w:p>
                            <w:p w:rsidR="007E6C42" w:rsidRDefault="007E6C42" w:rsidP="007E6C42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val="en-US" w:eastAsia="ru-RU"/>
                                </w:rPr>
                              </w:pPr>
                            </w:p>
                            <w:p w:rsidR="007E6C42" w:rsidRDefault="007E6C42" w:rsidP="007E6C42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val="en-US" w:eastAsia="ru-RU"/>
                                </w:rPr>
                              </w:pPr>
                            </w:p>
                            <w:p w:rsidR="007E6C42" w:rsidRDefault="007E6C42" w:rsidP="007E6C42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val="en-US" w:eastAsia="ru-RU"/>
                                </w:rPr>
                              </w:pPr>
                            </w:p>
                            <w:p w:rsidR="007E6C42" w:rsidRDefault="007E6C42" w:rsidP="007E6C42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val="en-US" w:eastAsia="ru-RU"/>
                                </w:rPr>
                              </w:pPr>
                            </w:p>
                            <w:p w:rsidR="007E6C42" w:rsidRDefault="007E6C42" w:rsidP="007E6C42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val="en-US" w:eastAsia="ru-RU"/>
                                </w:rPr>
                              </w:pPr>
                            </w:p>
                            <w:p w:rsidR="007E6C42" w:rsidRDefault="007E6C42" w:rsidP="007E6C42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val="en-US" w:eastAsia="ru-RU"/>
                                </w:rPr>
                              </w:pPr>
                            </w:p>
                            <w:p w:rsidR="007E6C42" w:rsidRDefault="007E6C42" w:rsidP="007E6C42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val="en-US" w:eastAsia="ru-RU"/>
                                </w:rPr>
                              </w:pPr>
                            </w:p>
                            <w:p w:rsidR="007E6C42" w:rsidRDefault="007E6C42" w:rsidP="007E6C42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val="en-US" w:eastAsia="ru-RU"/>
                                </w:rPr>
                              </w:pPr>
                            </w:p>
                            <w:p w:rsidR="00521720" w:rsidRDefault="00521720" w:rsidP="007E6C42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val="en-US" w:eastAsia="ru-RU"/>
                                </w:rPr>
                              </w:pPr>
                            </w:p>
                            <w:p w:rsidR="00521720" w:rsidRDefault="00521720" w:rsidP="007E6C42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val="en-US" w:eastAsia="ru-RU"/>
                                </w:rPr>
                              </w:pPr>
                            </w:p>
                            <w:p w:rsidR="005540E7" w:rsidRPr="00752208" w:rsidRDefault="0090799C" w:rsidP="007E6C42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val="en-US"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val="en-US" w:eastAsia="ru-RU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5540E7" w:rsidRPr="005540E7" w:rsidRDefault="005540E7" w:rsidP="005540E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5540E7" w:rsidRPr="005540E7" w:rsidRDefault="005540E7" w:rsidP="005540E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5540E7" w:rsidRPr="005540E7" w:rsidRDefault="005540E7" w:rsidP="005540E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72" w:type="dxa"/>
                            <w:left w:w="72" w:type="dxa"/>
                            <w:bottom w:w="72" w:type="dxa"/>
                            <w:right w:w="72" w:type="dxa"/>
                          </w:tblCellMar>
                          <w:tblLook w:val="04A0"/>
                        </w:tblPr>
                        <w:tblGrid>
                          <w:gridCol w:w="8646"/>
                        </w:tblGrid>
                        <w:tr w:rsidR="005540E7" w:rsidRPr="005540E7" w:rsidTr="005540E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36"/>
                                <w:gridCol w:w="36"/>
                              </w:tblGrid>
                              <w:tr w:rsidR="005540E7" w:rsidRPr="005540E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540E7" w:rsidRPr="005540E7" w:rsidRDefault="005540E7" w:rsidP="005540E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540E7" w:rsidRPr="005540E7" w:rsidRDefault="005540E7" w:rsidP="005540E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5540E7" w:rsidRPr="005540E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540E7" w:rsidRPr="005540E7" w:rsidRDefault="005540E7" w:rsidP="005540E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540E7" w:rsidRPr="005540E7" w:rsidRDefault="005540E7" w:rsidP="005540E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5540E7" w:rsidRPr="005540E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540E7" w:rsidRPr="005540E7" w:rsidRDefault="005540E7" w:rsidP="005540E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540E7" w:rsidRPr="005540E7" w:rsidRDefault="005540E7" w:rsidP="005540E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5540E7" w:rsidRPr="005540E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540E7" w:rsidRPr="005540E7" w:rsidRDefault="005540E7" w:rsidP="005540E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540E7" w:rsidRPr="005540E7" w:rsidRDefault="005540E7" w:rsidP="005540E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540E7" w:rsidRPr="005540E7" w:rsidRDefault="005540E7" w:rsidP="005540E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5540E7" w:rsidRPr="005540E7" w:rsidTr="005540E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540E7" w:rsidRPr="005540E7" w:rsidRDefault="005540E7" w:rsidP="005540E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3476625" cy="3177141"/>
                                    <wp:effectExtent l="19050" t="0" r="9525" b="0"/>
                                    <wp:docPr id="454" name="Рисунок 454" descr="27529.eps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54" descr="27529.eps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7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480191" cy="3180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540E7" w:rsidRPr="005540E7" w:rsidRDefault="005540E7" w:rsidP="005540E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40E7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t>На рисунке изображен график осадков в г</w:t>
                              </w:r>
                              <w:proofErr w:type="gramStart"/>
                              <w:r w:rsidRPr="005540E7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t>.К</w:t>
                              </w:r>
                              <w:proofErr w:type="gramEnd"/>
                              <w:r w:rsidRPr="005540E7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t>алининграде с 4 по 10 февраля 1974 г. На оси абсцисс откладываются дни, на оси ординат — осадки в мм.</w:t>
                              </w:r>
                            </w:p>
                            <w:p w:rsidR="005540E7" w:rsidRPr="005540E7" w:rsidRDefault="005540E7" w:rsidP="005540E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40E7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t xml:space="preserve">Определите по рисунку, сколько дней из данного периода выпадало от 2 до 8 мм осадков. </w:t>
                              </w:r>
                            </w:p>
                          </w:tc>
                        </w:tr>
                      </w:tbl>
                      <w:p w:rsidR="005540E7" w:rsidRPr="005540E7" w:rsidRDefault="0039762B" w:rsidP="005540E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  <w:r w:rsidRPr="0039762B"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  <w:pict>
                            <v:rect id="_x0000_i1046" style="width:0;height:1.5pt" o:hralign="center" o:hrstd="t" o:hr="t" fillcolor="#a0a0a0" stroked="f"/>
                          </w:pic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560"/>
                          <w:gridCol w:w="43"/>
                          <w:gridCol w:w="43"/>
                        </w:tblGrid>
                        <w:tr w:rsidR="005540E7" w:rsidRPr="005540E7" w:rsidTr="0090799C">
                          <w:trPr>
                            <w:trHeight w:val="993"/>
                            <w:tblCellSpacing w:w="0" w:type="dxa"/>
                          </w:trPr>
                          <w:tc>
                            <w:tcPr>
                              <w:tcW w:w="4950" w:type="pct"/>
                              <w:vAlign w:val="center"/>
                              <w:hideMark/>
                            </w:tcPr>
                            <w:p w:rsidR="007E6C42" w:rsidRDefault="007E6C42" w:rsidP="007E6C42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val="en-US" w:eastAsia="ru-RU"/>
                                </w:rPr>
                              </w:pPr>
                            </w:p>
                            <w:p w:rsidR="007E6C42" w:rsidRDefault="007E6C42" w:rsidP="007E6C42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val="en-US" w:eastAsia="ru-RU"/>
                                </w:rPr>
                              </w:pPr>
                            </w:p>
                            <w:p w:rsidR="007E6C42" w:rsidRDefault="007E6C42" w:rsidP="007E6C42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val="en-US" w:eastAsia="ru-RU"/>
                                </w:rPr>
                              </w:pPr>
                            </w:p>
                            <w:p w:rsidR="007E6C42" w:rsidRDefault="007E6C42" w:rsidP="007E6C42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val="en-US" w:eastAsia="ru-RU"/>
                                </w:rPr>
                              </w:pPr>
                            </w:p>
                            <w:p w:rsidR="007E6C42" w:rsidRDefault="007E6C42" w:rsidP="007E6C42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val="en-US" w:eastAsia="ru-RU"/>
                                </w:rPr>
                              </w:pPr>
                            </w:p>
                            <w:p w:rsidR="007E6C42" w:rsidRDefault="007E6C42" w:rsidP="007E6C42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val="en-US" w:eastAsia="ru-RU"/>
                                </w:rPr>
                              </w:pPr>
                            </w:p>
                            <w:p w:rsidR="007E6C42" w:rsidRDefault="007E6C42" w:rsidP="007E6C42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val="en-US" w:eastAsia="ru-RU"/>
                                </w:rPr>
                              </w:pPr>
                            </w:p>
                            <w:p w:rsidR="007E6C42" w:rsidRDefault="007E6C42" w:rsidP="007E6C42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val="en-US" w:eastAsia="ru-RU"/>
                                </w:rPr>
                              </w:pPr>
                            </w:p>
                            <w:p w:rsidR="007E6C42" w:rsidRDefault="007E6C42" w:rsidP="007E6C42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val="en-US" w:eastAsia="ru-RU"/>
                                </w:rPr>
                              </w:pPr>
                            </w:p>
                            <w:p w:rsidR="00521720" w:rsidRDefault="00521720" w:rsidP="007E6C42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val="en-US" w:eastAsia="ru-RU"/>
                                </w:rPr>
                              </w:pPr>
                            </w:p>
                            <w:p w:rsidR="00521720" w:rsidRDefault="00521720" w:rsidP="007E6C42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val="en-US" w:eastAsia="ru-RU"/>
                                </w:rPr>
                              </w:pPr>
                            </w:p>
                            <w:p w:rsidR="005540E7" w:rsidRPr="00752208" w:rsidRDefault="0090799C" w:rsidP="007E6C42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val="en-US"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val="en-US" w:eastAsia="ru-RU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5540E7" w:rsidRPr="005540E7" w:rsidRDefault="005540E7" w:rsidP="005540E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5540E7" w:rsidRPr="005540E7" w:rsidRDefault="005540E7" w:rsidP="005540E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5540E7" w:rsidRPr="005540E7" w:rsidRDefault="005540E7" w:rsidP="005540E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72" w:type="dxa"/>
                            <w:left w:w="72" w:type="dxa"/>
                            <w:bottom w:w="72" w:type="dxa"/>
                            <w:right w:w="72" w:type="dxa"/>
                          </w:tblCellMar>
                          <w:tblLook w:val="04A0"/>
                        </w:tblPr>
                        <w:tblGrid>
                          <w:gridCol w:w="8646"/>
                        </w:tblGrid>
                        <w:tr w:rsidR="005540E7" w:rsidRPr="005540E7" w:rsidTr="0090799C">
                          <w:trPr>
                            <w:trHeight w:val="23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36"/>
                                <w:gridCol w:w="36"/>
                              </w:tblGrid>
                              <w:tr w:rsidR="005540E7" w:rsidRPr="005540E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540E7" w:rsidRPr="005540E7" w:rsidRDefault="005540E7" w:rsidP="005540E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540E7" w:rsidRPr="005540E7" w:rsidRDefault="005540E7" w:rsidP="005540E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5540E7" w:rsidRPr="005540E7" w:rsidTr="0090799C">
                                <w:trPr>
                                  <w:trHeight w:val="65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540E7" w:rsidRPr="005540E7" w:rsidRDefault="005540E7" w:rsidP="005540E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540E7" w:rsidRPr="005540E7" w:rsidRDefault="005540E7" w:rsidP="005540E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5540E7" w:rsidRPr="005540E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540E7" w:rsidRPr="005540E7" w:rsidRDefault="005540E7" w:rsidP="005540E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540E7" w:rsidRPr="005540E7" w:rsidRDefault="005540E7" w:rsidP="005540E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5540E7" w:rsidRPr="005540E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540E7" w:rsidRPr="005540E7" w:rsidRDefault="005540E7" w:rsidP="005540E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540E7" w:rsidRPr="005540E7" w:rsidRDefault="005540E7" w:rsidP="005540E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540E7" w:rsidRPr="005540E7" w:rsidRDefault="005540E7" w:rsidP="005540E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5540E7" w:rsidRPr="005540E7" w:rsidTr="005540E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540E7" w:rsidRPr="005540E7" w:rsidRDefault="005540E7" w:rsidP="005540E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40E7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t>На диаграмме показано количество посетителей сайта РИА Новости во все дни с 10 по 29 ноября 2009 года. По горизонтали указываются дни месяца, по вертикали — количество посетителей сайта за данный день. Определите по диаграмме, какого числа количество посетителей сайта РИА Новости было наименьшим за указанный период.</w:t>
                              </w:r>
                            </w:p>
                            <w:p w:rsidR="005540E7" w:rsidRPr="005540E7" w:rsidRDefault="005540E7" w:rsidP="005540E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5379720" cy="4221480"/>
                                    <wp:effectExtent l="19050" t="0" r="0" b="0"/>
                                    <wp:docPr id="458" name="Рисунок 458" descr="MA.E10.B2.311/innerimg0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58" descr="MA.E10.B2.311/innerimg0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79720" cy="42214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540E7" w:rsidRPr="005540E7" w:rsidRDefault="0039762B" w:rsidP="005540E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  <w:r w:rsidRPr="0039762B"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  <w:pict>
                            <v:rect id="_x0000_i1047" style="width:0;height:1.5pt" o:hralign="center" o:hrstd="t" o:hr="t" fillcolor="#a0a0a0" stroked="f"/>
                          </w:pict>
                        </w:r>
                      </w:p>
                    </w:tc>
                  </w:tr>
                </w:tbl>
                <w:p w:rsidR="005540E7" w:rsidRPr="005540E7" w:rsidRDefault="005540E7" w:rsidP="005540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5540E7" w:rsidRPr="005540E7" w:rsidRDefault="005540E7" w:rsidP="005540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4D4B41"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>
                        <wp:extent cx="7620" cy="7620"/>
                        <wp:effectExtent l="0" t="0" r="0" b="0"/>
                        <wp:docPr id="460" name="Рисунок 460" descr="http://mathege.ru/ROOT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0" descr="http://mathege.ru/ROOT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540E7" w:rsidRPr="005540E7" w:rsidRDefault="005540E7" w:rsidP="00554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</w:tr>
      <w:tr w:rsidR="005540E7" w:rsidRPr="005540E7">
        <w:trPr>
          <w:trHeight w:val="12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540E7" w:rsidRPr="005540E7" w:rsidRDefault="005540E7" w:rsidP="005540E7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4D4B41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99060" cy="99060"/>
                  <wp:effectExtent l="0" t="0" r="0" b="0"/>
                  <wp:docPr id="461" name="Рисунок 461" descr="http://mathege.ru/ROO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1" descr="http://mathege.ru/ROO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40E7" w:rsidRPr="005540E7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112"/>
              <w:gridCol w:w="12"/>
            </w:tblGrid>
            <w:tr w:rsidR="005540E7" w:rsidRPr="005540E7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tbl>
                  <w:tblPr>
                    <w:tblW w:w="756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560"/>
                  </w:tblGrid>
                  <w:tr w:rsidR="005540E7" w:rsidRPr="005540E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484"/>
                          <w:gridCol w:w="38"/>
                          <w:gridCol w:w="38"/>
                        </w:tblGrid>
                        <w:tr w:rsidR="005540E7" w:rsidRPr="005540E7" w:rsidTr="005540E7">
                          <w:trPr>
                            <w:tblCellSpacing w:w="0" w:type="dxa"/>
                          </w:trPr>
                          <w:tc>
                            <w:tcPr>
                              <w:tcW w:w="4950" w:type="pct"/>
                              <w:vAlign w:val="center"/>
                              <w:hideMark/>
                            </w:tcPr>
                            <w:p w:rsidR="005540E7" w:rsidRPr="005540E7" w:rsidRDefault="005540E7" w:rsidP="00752208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eastAsia="ru-RU"/>
                                </w:rPr>
                              </w:pPr>
                              <w:r w:rsidRPr="005540E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5540E7" w:rsidRPr="005540E7" w:rsidRDefault="005540E7" w:rsidP="005540E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5540E7" w:rsidRPr="005540E7" w:rsidRDefault="005540E7" w:rsidP="005540E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5540E7" w:rsidRPr="005540E7" w:rsidRDefault="005540E7" w:rsidP="005540E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72" w:type="dxa"/>
                            <w:left w:w="72" w:type="dxa"/>
                            <w:bottom w:w="72" w:type="dxa"/>
                            <w:right w:w="72" w:type="dxa"/>
                          </w:tblCellMar>
                          <w:tblLook w:val="04A0"/>
                        </w:tblPr>
                        <w:tblGrid>
                          <w:gridCol w:w="7560"/>
                        </w:tblGrid>
                        <w:tr w:rsidR="005540E7" w:rsidRPr="005540E7" w:rsidTr="005540E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36"/>
                                <w:gridCol w:w="36"/>
                              </w:tblGrid>
                              <w:tr w:rsidR="005540E7" w:rsidRPr="005540E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540E7" w:rsidRPr="005540E7" w:rsidRDefault="005540E7" w:rsidP="005540E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540E7" w:rsidRPr="005540E7" w:rsidRDefault="005540E7" w:rsidP="005540E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5540E7" w:rsidRPr="005540E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540E7" w:rsidRPr="005540E7" w:rsidRDefault="005540E7" w:rsidP="005540E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540E7" w:rsidRPr="005540E7" w:rsidRDefault="005540E7" w:rsidP="005540E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5540E7" w:rsidRPr="005540E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540E7" w:rsidRPr="005540E7" w:rsidRDefault="005540E7" w:rsidP="005540E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540E7" w:rsidRPr="005540E7" w:rsidRDefault="005540E7" w:rsidP="005540E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5540E7" w:rsidRPr="005540E7" w:rsidTr="00457C96">
                                <w:trPr>
                                  <w:trHeight w:val="430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540E7" w:rsidRPr="005540E7" w:rsidRDefault="005540E7" w:rsidP="005540E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540E7" w:rsidRPr="005540E7" w:rsidRDefault="005540E7" w:rsidP="005540E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540E7" w:rsidRPr="00457C96" w:rsidRDefault="005540E7" w:rsidP="005540E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val="en-US" w:eastAsia="ru-RU"/>
                                </w:rPr>
                              </w:pPr>
                            </w:p>
                          </w:tc>
                        </w:tr>
                        <w:tr w:rsidR="005540E7" w:rsidRPr="005540E7" w:rsidTr="005540E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540E7" w:rsidRPr="005540E7" w:rsidRDefault="005540E7" w:rsidP="005540E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5540E7" w:rsidRPr="005540E7" w:rsidRDefault="005540E7" w:rsidP="005540E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540E7" w:rsidRPr="005540E7" w:rsidRDefault="0039762B" w:rsidP="005540E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  <w:r w:rsidRPr="0039762B"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  <w:pict>
                            <v:rect id="_x0000_i1052" style="width:0;height:1.5pt" o:hralign="center" o:hrstd="t" o:hr="t" fillcolor="#a0a0a0" stroked="f"/>
                          </w:pict>
                        </w:r>
                      </w:p>
                    </w:tc>
                  </w:tr>
                </w:tbl>
                <w:p w:rsidR="005540E7" w:rsidRPr="005540E7" w:rsidRDefault="005540E7" w:rsidP="005540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5540E7" w:rsidRPr="005540E7" w:rsidRDefault="005540E7" w:rsidP="005540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4D4B41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7620" cy="7620"/>
                        <wp:effectExtent l="0" t="0" r="0" b="0"/>
                        <wp:docPr id="497" name="Рисунок 497" descr="http://mathege.ru/ROOT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7" descr="http://mathege.ru/ROOT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540E7" w:rsidRPr="005540E7" w:rsidRDefault="005540E7" w:rsidP="00554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</w:tr>
      <w:tr w:rsidR="005540E7" w:rsidRPr="005540E7">
        <w:trPr>
          <w:trHeight w:val="12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540E7" w:rsidRPr="005540E7" w:rsidRDefault="005540E7" w:rsidP="005540E7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4D4B41"/>
                <w:sz w:val="24"/>
                <w:szCs w:val="24"/>
                <w:lang w:eastAsia="ru-RU"/>
              </w:rPr>
              <w:drawing>
                <wp:inline distT="0" distB="0" distL="0" distR="0">
                  <wp:extent cx="99060" cy="99060"/>
                  <wp:effectExtent l="0" t="0" r="0" b="0"/>
                  <wp:docPr id="498" name="Рисунок 498" descr="http://mathege.ru/ROO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8" descr="http://mathege.ru/ROO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7C96" w:rsidRPr="00457C96">
        <w:trPr>
          <w:tblCellSpacing w:w="0" w:type="dxa"/>
          <w:jc w:val="center"/>
        </w:trPr>
        <w:tc>
          <w:tcPr>
            <w:tcW w:w="0" w:type="auto"/>
            <w:hideMark/>
          </w:tcPr>
          <w:p w:rsidR="00521720" w:rsidRDefault="00521720"/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112"/>
              <w:gridCol w:w="12"/>
            </w:tblGrid>
            <w:tr w:rsidR="00457C96" w:rsidRPr="00457C96" w:rsidTr="007E6C42">
              <w:trPr>
                <w:tblCellSpacing w:w="0" w:type="dxa"/>
              </w:trPr>
              <w:tc>
                <w:tcPr>
                  <w:tcW w:w="4995" w:type="pct"/>
                  <w:hideMark/>
                </w:tcPr>
                <w:p w:rsidR="00521720" w:rsidRDefault="00521720"/>
                <w:tbl>
                  <w:tblPr>
                    <w:tblW w:w="8342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342"/>
                  </w:tblGrid>
                  <w:tr w:rsidR="00457C96" w:rsidRPr="00457C96" w:rsidTr="0052172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21720" w:rsidRDefault="00521720">
                        <w:pPr>
                          <w:rPr>
                            <w:lang w:val="en-US"/>
                          </w:rPr>
                        </w:pPr>
                      </w:p>
                      <w:p w:rsidR="00521720" w:rsidRDefault="00521720">
                        <w:pPr>
                          <w:rPr>
                            <w:lang w:val="en-US"/>
                          </w:rPr>
                        </w:pPr>
                      </w:p>
                      <w:p w:rsidR="00521720" w:rsidRDefault="00521720">
                        <w:pPr>
                          <w:rPr>
                            <w:lang w:val="en-US"/>
                          </w:rPr>
                        </w:pPr>
                      </w:p>
                      <w:p w:rsidR="00521720" w:rsidRPr="00521720" w:rsidRDefault="00521720">
                        <w:pPr>
                          <w:rPr>
                            <w:lang w:val="en-US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72" w:type="dxa"/>
                            <w:left w:w="72" w:type="dxa"/>
                            <w:bottom w:w="72" w:type="dxa"/>
                            <w:right w:w="72" w:type="dxa"/>
                          </w:tblCellMar>
                          <w:tblLook w:val="04A0"/>
                        </w:tblPr>
                        <w:tblGrid>
                          <w:gridCol w:w="8342"/>
                        </w:tblGrid>
                        <w:tr w:rsidR="00457C96" w:rsidRPr="00457C96" w:rsidTr="00457C9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52208" w:rsidRPr="007E6C42" w:rsidRDefault="00521720" w:rsidP="00457C9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4D4B41"/>
                                  <w:sz w:val="32"/>
                                  <w:szCs w:val="32"/>
                                  <w:lang w:val="en-US"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4D4B41"/>
                                  <w:sz w:val="32"/>
                                  <w:szCs w:val="32"/>
                                  <w:lang w:val="en-US" w:eastAsia="ru-RU"/>
                                </w:rPr>
                                <w:t>1</w:t>
                              </w:r>
                              <w:r w:rsidR="0090799C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4D4B41"/>
                                  <w:sz w:val="32"/>
                                  <w:szCs w:val="32"/>
                                  <w:lang w:val="en-US" w:eastAsia="ru-RU"/>
                                </w:rPr>
                                <w:t>0</w:t>
                              </w:r>
                            </w:p>
                            <w:p w:rsidR="00457C96" w:rsidRPr="00457C96" w:rsidRDefault="00457C96" w:rsidP="00457C9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57C96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t xml:space="preserve">Когда самолет находится в горизонтальном полете, подъемная сила, действующая на крылья, зависит только от скорости. На рисунке изображена эта зависимость для некоторого самолета. На оси абсцисс откладывается скорость (в километрах в час), на оси ординат – сила (в тоннах силы). Определите по рисунку, чему равна подъемная сила (в тоннах силы) при скорости 200 км/ч? </w:t>
                              </w:r>
                            </w:p>
                            <w:p w:rsidR="00457C96" w:rsidRPr="00457C96" w:rsidRDefault="00457C96" w:rsidP="00457C9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3474720" cy="2712720"/>
                                    <wp:effectExtent l="19050" t="0" r="0" b="0"/>
                                    <wp:docPr id="524" name="Рисунок 524" descr="gia18_1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24" descr="gia18_1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474720" cy="27127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457C96" w:rsidRPr="00457C96" w:rsidRDefault="0039762B" w:rsidP="00457C9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  <w:r w:rsidRPr="0039762B"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  <w:pict>
                            <v:rect id="_x0000_i1053" style="width:0;height:1.5pt" o:hralign="center" o:hrstd="t" o:hr="t" fillcolor="#a0a0a0" stroked="f"/>
                          </w:pic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258"/>
                          <w:gridCol w:w="42"/>
                          <w:gridCol w:w="42"/>
                        </w:tblGrid>
                        <w:tr w:rsidR="00457C96" w:rsidRPr="00457C96" w:rsidTr="00457C96">
                          <w:trPr>
                            <w:tblCellSpacing w:w="0" w:type="dxa"/>
                          </w:trPr>
                          <w:tc>
                            <w:tcPr>
                              <w:tcW w:w="4950" w:type="pct"/>
                              <w:vAlign w:val="center"/>
                              <w:hideMark/>
                            </w:tcPr>
                            <w:p w:rsidR="007E6C42" w:rsidRDefault="007E6C42" w:rsidP="007E6C42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val="en-US" w:eastAsia="ru-RU"/>
                                </w:rPr>
                              </w:pPr>
                            </w:p>
                            <w:p w:rsidR="007E6C42" w:rsidRDefault="007E6C42" w:rsidP="007E6C42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val="en-US" w:eastAsia="ru-RU"/>
                                </w:rPr>
                              </w:pPr>
                            </w:p>
                            <w:p w:rsidR="007E6C42" w:rsidRDefault="007E6C42" w:rsidP="007E6C42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val="en-US" w:eastAsia="ru-RU"/>
                                </w:rPr>
                              </w:pPr>
                            </w:p>
                            <w:p w:rsidR="007E6C42" w:rsidRDefault="007E6C42" w:rsidP="007E6C42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val="en-US" w:eastAsia="ru-RU"/>
                                </w:rPr>
                              </w:pPr>
                            </w:p>
                            <w:p w:rsidR="007E6C42" w:rsidRDefault="007E6C42" w:rsidP="007E6C42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val="en-US" w:eastAsia="ru-RU"/>
                                </w:rPr>
                              </w:pPr>
                            </w:p>
                            <w:p w:rsidR="007E6C42" w:rsidRDefault="007E6C42" w:rsidP="007E6C42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val="en-US" w:eastAsia="ru-RU"/>
                                </w:rPr>
                              </w:pPr>
                            </w:p>
                            <w:p w:rsidR="007E6C42" w:rsidRDefault="007E6C42" w:rsidP="007E6C42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val="en-US" w:eastAsia="ru-RU"/>
                                </w:rPr>
                              </w:pPr>
                            </w:p>
                            <w:p w:rsidR="007E6C42" w:rsidRDefault="007E6C42" w:rsidP="007E6C42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val="en-US" w:eastAsia="ru-RU"/>
                                </w:rPr>
                              </w:pPr>
                            </w:p>
                            <w:p w:rsidR="007E6C42" w:rsidRDefault="007E6C42" w:rsidP="007E6C42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val="en-US" w:eastAsia="ru-RU"/>
                                </w:rPr>
                              </w:pPr>
                            </w:p>
                            <w:p w:rsidR="007E6C42" w:rsidRDefault="007E6C42" w:rsidP="007E6C42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val="en-US" w:eastAsia="ru-RU"/>
                                </w:rPr>
                              </w:pPr>
                            </w:p>
                            <w:p w:rsidR="00521720" w:rsidRDefault="00457C96" w:rsidP="0090799C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val="en-US" w:eastAsia="ru-RU"/>
                                </w:rPr>
                              </w:pPr>
                              <w:r w:rsidRPr="00457C9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eastAsia="ru-RU"/>
                                </w:rPr>
                                <w:lastRenderedPageBreak/>
                                <w:t xml:space="preserve"> </w:t>
                              </w:r>
                            </w:p>
                            <w:p w:rsidR="00521720" w:rsidRDefault="00521720" w:rsidP="0090799C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val="en-US" w:eastAsia="ru-RU"/>
                                </w:rPr>
                              </w:pPr>
                            </w:p>
                            <w:p w:rsidR="00457C96" w:rsidRPr="00752208" w:rsidRDefault="007E6C42" w:rsidP="0090799C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val="en-US"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val="en-US" w:eastAsia="ru-RU"/>
                                </w:rPr>
                                <w:t>1</w:t>
                              </w:r>
                              <w:r w:rsidR="0090799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val="en-US"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457C96" w:rsidRPr="00457C96" w:rsidRDefault="00457C96" w:rsidP="00457C9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457C96" w:rsidRPr="00457C96" w:rsidRDefault="00457C96" w:rsidP="00457C9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457C96" w:rsidRPr="00457C96" w:rsidRDefault="00457C96" w:rsidP="00457C9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72" w:type="dxa"/>
                            <w:left w:w="72" w:type="dxa"/>
                            <w:bottom w:w="72" w:type="dxa"/>
                            <w:right w:w="72" w:type="dxa"/>
                          </w:tblCellMar>
                          <w:tblLook w:val="04A0"/>
                        </w:tblPr>
                        <w:tblGrid>
                          <w:gridCol w:w="8342"/>
                        </w:tblGrid>
                        <w:tr w:rsidR="00457C96" w:rsidRPr="00457C96" w:rsidTr="00457C9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36"/>
                                <w:gridCol w:w="36"/>
                              </w:tblGrid>
                              <w:tr w:rsidR="00457C96" w:rsidRPr="00457C9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57C96" w:rsidRPr="00457C96" w:rsidRDefault="00457C96" w:rsidP="00457C96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57C96" w:rsidRPr="00457C96" w:rsidRDefault="00457C96" w:rsidP="00457C9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457C96" w:rsidRPr="00457C9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57C96" w:rsidRPr="00457C96" w:rsidRDefault="00457C96" w:rsidP="00457C96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57C96" w:rsidRPr="00457C96" w:rsidRDefault="00457C96" w:rsidP="00457C9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457C96" w:rsidRPr="00457C9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57C96" w:rsidRPr="00457C96" w:rsidRDefault="00457C96" w:rsidP="00457C96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57C96" w:rsidRPr="00457C96" w:rsidRDefault="00457C96" w:rsidP="00457C9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457C96" w:rsidRPr="00457C9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57C96" w:rsidRPr="00457C96" w:rsidRDefault="00457C96" w:rsidP="00457C96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57C96" w:rsidRPr="00457C96" w:rsidRDefault="00457C96" w:rsidP="00457C9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57C96" w:rsidRPr="00457C96" w:rsidRDefault="00457C96" w:rsidP="00457C9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457C96" w:rsidRPr="00457C96" w:rsidTr="00457C9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57C96" w:rsidRPr="00457C96" w:rsidRDefault="00457C96" w:rsidP="00457C9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57C96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t>В аэропорту чемоданы пассажиров поднимают в зал выдачи багажа по транспортерной ленте. При проектировании транспортера необходимо учитывать допустимую силу натяжения ленты транспортера. На рисунке изображена зависимость натяжения ленты от угла наклона транспортера к горизонту при расчетной нагрузке. На оси абсцисс откладывается угол подъема в градусах, на оси ординат – сила натяжения транспортерной ленты (в килограммах силы). При каком угле наклона сила натяжения достигает 150 кгс? Ответ дайте в градусах.</w:t>
                              </w:r>
                            </w:p>
                            <w:p w:rsidR="00457C96" w:rsidRPr="00457C96" w:rsidRDefault="00457C96" w:rsidP="00457C9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2712720" cy="2705100"/>
                                    <wp:effectExtent l="19050" t="0" r="0" b="0"/>
                                    <wp:docPr id="528" name="Рисунок 528" descr="gia18_2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28" descr="gia18_2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0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712720" cy="27051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457C96" w:rsidRPr="00457C96" w:rsidRDefault="0039762B" w:rsidP="00457C9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  <w:r w:rsidRPr="0039762B"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  <w:pict>
                            <v:rect id="_x0000_i1054" style="width:0;height:1.5pt" o:hralign="center" o:hrstd="t" o:hr="t" fillcolor="#a0a0a0" stroked="f"/>
                          </w:pic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258"/>
                          <w:gridCol w:w="42"/>
                          <w:gridCol w:w="42"/>
                        </w:tblGrid>
                        <w:tr w:rsidR="00457C96" w:rsidRPr="00457C96" w:rsidTr="00457C96">
                          <w:trPr>
                            <w:tblCellSpacing w:w="0" w:type="dxa"/>
                          </w:trPr>
                          <w:tc>
                            <w:tcPr>
                              <w:tcW w:w="4950" w:type="pct"/>
                              <w:vAlign w:val="center"/>
                              <w:hideMark/>
                            </w:tcPr>
                            <w:p w:rsidR="007E6C42" w:rsidRDefault="007E6C42" w:rsidP="00752208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val="en-US" w:eastAsia="ru-RU"/>
                                </w:rPr>
                              </w:pPr>
                            </w:p>
                            <w:p w:rsidR="007E6C42" w:rsidRDefault="007E6C42" w:rsidP="00752208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val="en-US" w:eastAsia="ru-RU"/>
                                </w:rPr>
                              </w:pPr>
                            </w:p>
                            <w:p w:rsidR="007E6C42" w:rsidRDefault="007E6C42" w:rsidP="00752208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val="en-US" w:eastAsia="ru-RU"/>
                                </w:rPr>
                              </w:pPr>
                            </w:p>
                            <w:p w:rsidR="007E6C42" w:rsidRDefault="007E6C42" w:rsidP="00752208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val="en-US" w:eastAsia="ru-RU"/>
                                </w:rPr>
                              </w:pPr>
                            </w:p>
                            <w:p w:rsidR="007E6C42" w:rsidRDefault="007E6C42" w:rsidP="00752208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val="en-US" w:eastAsia="ru-RU"/>
                                </w:rPr>
                              </w:pPr>
                            </w:p>
                            <w:p w:rsidR="007E6C42" w:rsidRDefault="007E6C42" w:rsidP="00752208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val="en-US" w:eastAsia="ru-RU"/>
                                </w:rPr>
                              </w:pPr>
                            </w:p>
                            <w:p w:rsidR="007E6C42" w:rsidRDefault="007E6C42" w:rsidP="00752208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val="en-US" w:eastAsia="ru-RU"/>
                                </w:rPr>
                              </w:pPr>
                            </w:p>
                            <w:p w:rsidR="007E6C42" w:rsidRDefault="007E6C42" w:rsidP="00752208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val="en-US" w:eastAsia="ru-RU"/>
                                </w:rPr>
                              </w:pPr>
                            </w:p>
                            <w:p w:rsidR="00521720" w:rsidRDefault="00521720" w:rsidP="0090799C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val="en-US" w:eastAsia="ru-RU"/>
                                </w:rPr>
                              </w:pPr>
                            </w:p>
                            <w:p w:rsidR="00521720" w:rsidRDefault="00521720" w:rsidP="0090799C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val="en-US" w:eastAsia="ru-RU"/>
                                </w:rPr>
                              </w:pPr>
                            </w:p>
                            <w:p w:rsidR="00521720" w:rsidRDefault="00521720" w:rsidP="0090799C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val="en-US" w:eastAsia="ru-RU"/>
                                </w:rPr>
                              </w:pPr>
                            </w:p>
                            <w:p w:rsidR="00457C96" w:rsidRPr="00752208" w:rsidRDefault="007E6C42" w:rsidP="0090799C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val="en-US"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val="en-US" w:eastAsia="ru-RU"/>
                                </w:rPr>
                                <w:t>1</w:t>
                              </w:r>
                              <w:r w:rsidR="0090799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val="en-US"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457C96" w:rsidRPr="00457C96" w:rsidRDefault="00457C96" w:rsidP="00457C9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457C96" w:rsidRPr="00457C96" w:rsidRDefault="00457C96" w:rsidP="00457C9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457C96" w:rsidRPr="00457C96" w:rsidRDefault="00457C96" w:rsidP="00457C9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72" w:type="dxa"/>
                            <w:left w:w="72" w:type="dxa"/>
                            <w:bottom w:w="72" w:type="dxa"/>
                            <w:right w:w="72" w:type="dxa"/>
                          </w:tblCellMar>
                          <w:tblLook w:val="04A0"/>
                        </w:tblPr>
                        <w:tblGrid>
                          <w:gridCol w:w="8342"/>
                        </w:tblGrid>
                        <w:tr w:rsidR="00457C96" w:rsidRPr="00457C96" w:rsidTr="00457C9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36"/>
                                <w:gridCol w:w="36"/>
                              </w:tblGrid>
                              <w:tr w:rsidR="00457C96" w:rsidRPr="00457C9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57C96" w:rsidRPr="00457C96" w:rsidRDefault="00457C96" w:rsidP="00457C96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57C96" w:rsidRPr="00457C96" w:rsidRDefault="00457C96" w:rsidP="00457C9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457C96" w:rsidRPr="00457C9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57C96" w:rsidRPr="00457C96" w:rsidRDefault="00457C96" w:rsidP="00457C96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57C96" w:rsidRPr="00457C96" w:rsidRDefault="00457C96" w:rsidP="00457C9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457C96" w:rsidRPr="00457C9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57C96" w:rsidRPr="00457C96" w:rsidRDefault="00457C96" w:rsidP="00457C96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57C96" w:rsidRPr="00457C96" w:rsidRDefault="00457C96" w:rsidP="00457C9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457C96" w:rsidRPr="00457C9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57C96" w:rsidRPr="00457C96" w:rsidRDefault="00457C96" w:rsidP="00457C96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57C96" w:rsidRPr="00457C96" w:rsidRDefault="00457C96" w:rsidP="00457C9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57C96" w:rsidRPr="00457C96" w:rsidRDefault="00457C96" w:rsidP="00457C9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457C96" w:rsidRPr="00457C96" w:rsidTr="00457C9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57C96" w:rsidRPr="00457C96" w:rsidRDefault="00457C96" w:rsidP="00457C9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57C96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t>В ходе химической реакции количество исходного вещества (реагента), которое еще не вступило в реакцию, со временем постепенно уменьшается. На рисунке эта зависимость представлена графиком. На оси абсцисс откладывается время в минутах, прошедшее с момента начала реакции, на оси ординат – масса оставшегося реагента, который еще не вступил в реакцию (в граммах). Определите по графику, сколько граммов реагента вступило в реакцию за три минуты?</w:t>
                              </w:r>
                            </w:p>
                            <w:p w:rsidR="00457C96" w:rsidRPr="00457C96" w:rsidRDefault="00457C96" w:rsidP="00457C9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3398520" cy="2766060"/>
                                    <wp:effectExtent l="19050" t="0" r="0" b="0"/>
                                    <wp:docPr id="532" name="Рисунок 532" descr="gia18_4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32" descr="gia18_4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1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398520" cy="27660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457C96" w:rsidRPr="00457C96" w:rsidRDefault="0039762B" w:rsidP="00457C9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  <w:r w:rsidRPr="0039762B"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  <w:pict>
                            <v:rect id="_x0000_i1055" style="width:0;height:1.5pt" o:hralign="center" o:hrstd="t" o:hr="t" fillcolor="#a0a0a0" stroked="f"/>
                          </w:pic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258"/>
                          <w:gridCol w:w="42"/>
                          <w:gridCol w:w="42"/>
                        </w:tblGrid>
                        <w:tr w:rsidR="00457C96" w:rsidRPr="00457C96" w:rsidTr="00457C96">
                          <w:trPr>
                            <w:tblCellSpacing w:w="0" w:type="dxa"/>
                          </w:trPr>
                          <w:tc>
                            <w:tcPr>
                              <w:tcW w:w="4950" w:type="pct"/>
                              <w:vAlign w:val="center"/>
                              <w:hideMark/>
                            </w:tcPr>
                            <w:p w:rsidR="007E6C42" w:rsidRDefault="007E6C42" w:rsidP="00752208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val="en-US" w:eastAsia="ru-RU"/>
                                </w:rPr>
                              </w:pPr>
                            </w:p>
                            <w:p w:rsidR="007E6C42" w:rsidRDefault="007E6C42" w:rsidP="00752208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val="en-US" w:eastAsia="ru-RU"/>
                                </w:rPr>
                              </w:pPr>
                            </w:p>
                            <w:p w:rsidR="007E6C42" w:rsidRDefault="007E6C42" w:rsidP="00752208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val="en-US" w:eastAsia="ru-RU"/>
                                </w:rPr>
                              </w:pPr>
                            </w:p>
                            <w:p w:rsidR="007E6C42" w:rsidRDefault="007E6C42" w:rsidP="00752208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val="en-US" w:eastAsia="ru-RU"/>
                                </w:rPr>
                              </w:pPr>
                            </w:p>
                            <w:p w:rsidR="007E6C42" w:rsidRDefault="007E6C42" w:rsidP="00752208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val="en-US" w:eastAsia="ru-RU"/>
                                </w:rPr>
                              </w:pPr>
                            </w:p>
                            <w:p w:rsidR="007E6C42" w:rsidRDefault="007E6C42" w:rsidP="00752208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val="en-US" w:eastAsia="ru-RU"/>
                                </w:rPr>
                              </w:pPr>
                            </w:p>
                            <w:p w:rsidR="007E6C42" w:rsidRDefault="007E6C42" w:rsidP="00752208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val="en-US" w:eastAsia="ru-RU"/>
                                </w:rPr>
                              </w:pPr>
                            </w:p>
                            <w:p w:rsidR="007E6C42" w:rsidRDefault="007E6C42" w:rsidP="00752208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val="en-US" w:eastAsia="ru-RU"/>
                                </w:rPr>
                              </w:pPr>
                            </w:p>
                            <w:p w:rsidR="007E6C42" w:rsidRDefault="007E6C42" w:rsidP="00752208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val="en-US" w:eastAsia="ru-RU"/>
                                </w:rPr>
                              </w:pPr>
                            </w:p>
                            <w:p w:rsidR="00521720" w:rsidRDefault="00521720" w:rsidP="0090799C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val="en-US" w:eastAsia="ru-RU"/>
                                </w:rPr>
                              </w:pPr>
                            </w:p>
                            <w:p w:rsidR="00521720" w:rsidRDefault="00521720" w:rsidP="0090799C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val="en-US" w:eastAsia="ru-RU"/>
                                </w:rPr>
                              </w:pPr>
                            </w:p>
                            <w:p w:rsidR="00457C96" w:rsidRPr="00752208" w:rsidRDefault="007E6C42" w:rsidP="0090799C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val="en-US"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val="en-US" w:eastAsia="ru-RU"/>
                                </w:rPr>
                                <w:t>1</w:t>
                              </w:r>
                              <w:r w:rsidR="0090799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val="en-US"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457C96" w:rsidRPr="00457C96" w:rsidRDefault="00457C96" w:rsidP="00457C9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457C96" w:rsidRPr="00457C96" w:rsidRDefault="00457C96" w:rsidP="00457C9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457C96" w:rsidRPr="00457C96" w:rsidRDefault="00457C96" w:rsidP="00457C9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72" w:type="dxa"/>
                            <w:left w:w="72" w:type="dxa"/>
                            <w:bottom w:w="72" w:type="dxa"/>
                            <w:right w:w="72" w:type="dxa"/>
                          </w:tblCellMar>
                          <w:tblLook w:val="04A0"/>
                        </w:tblPr>
                        <w:tblGrid>
                          <w:gridCol w:w="8342"/>
                        </w:tblGrid>
                        <w:tr w:rsidR="00457C96" w:rsidRPr="00457C96" w:rsidTr="00457C9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36"/>
                                <w:gridCol w:w="36"/>
                              </w:tblGrid>
                              <w:tr w:rsidR="00457C96" w:rsidRPr="00457C9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57C96" w:rsidRPr="00457C96" w:rsidRDefault="00457C96" w:rsidP="00457C96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57C96" w:rsidRPr="00457C96" w:rsidRDefault="00457C96" w:rsidP="00457C9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457C96" w:rsidRPr="00457C9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57C96" w:rsidRPr="00457C96" w:rsidRDefault="00457C96" w:rsidP="00457C96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57C96" w:rsidRPr="00457C96" w:rsidRDefault="00457C96" w:rsidP="00457C9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457C96" w:rsidRPr="00457C9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57C96" w:rsidRPr="00457C96" w:rsidRDefault="00457C96" w:rsidP="00457C96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57C96" w:rsidRPr="00457C96" w:rsidRDefault="00457C96" w:rsidP="00457C9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457C96" w:rsidRPr="00457C9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57C96" w:rsidRPr="00457C96" w:rsidRDefault="00457C96" w:rsidP="00457C96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57C96" w:rsidRPr="00457C96" w:rsidRDefault="00457C96" w:rsidP="00457C9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57C96" w:rsidRPr="00457C96" w:rsidRDefault="00457C96" w:rsidP="00457C9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457C96" w:rsidRPr="00457C96" w:rsidTr="00457C9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57C96" w:rsidRPr="00457C96" w:rsidRDefault="00457C96" w:rsidP="00457C9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57C96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t>Мощность отопителя в автомобиле регулируется дополнительным сопротивлением, которое можно менять, поворачивая рукоятку в салоне машины. При этом меняется сила тока в электрической цепи электродвигателя – чем меньше сопротивление, тем больше сила тока и тем быстрее вращается мотор отопителя. На рисунке показана зависимость силы тока от величины сопротивления. На оси абсцисс откладывается сопротивление (в Омах), на оси ординат – сила тока в Амперах. Ток в цепи электродвигателя уменьшился с 8 до 6 Ампер. На сколько Омов при этом увеличилось сопротивление цепи?</w:t>
                              </w:r>
                            </w:p>
                            <w:p w:rsidR="00457C96" w:rsidRPr="00457C96" w:rsidRDefault="00457C96" w:rsidP="00457C9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3794760" cy="2750820"/>
                                    <wp:effectExtent l="19050" t="0" r="0" b="0"/>
                                    <wp:docPr id="536" name="Рисунок 536" descr="gia18_3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36" descr="gia18_3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2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794760" cy="27508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457C96" w:rsidRPr="00457C96" w:rsidRDefault="0039762B" w:rsidP="00457C9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  <w:r w:rsidRPr="0039762B"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  <w:pict>
                            <v:rect id="_x0000_i1056" style="width:0;height:1.5pt" o:hralign="center" o:hrstd="t" o:hr="t" fillcolor="#a0a0a0" stroked="f"/>
                          </w:pic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258"/>
                          <w:gridCol w:w="42"/>
                          <w:gridCol w:w="42"/>
                        </w:tblGrid>
                        <w:tr w:rsidR="00457C96" w:rsidRPr="00457C96" w:rsidTr="00457C96">
                          <w:trPr>
                            <w:tblCellSpacing w:w="0" w:type="dxa"/>
                          </w:trPr>
                          <w:tc>
                            <w:tcPr>
                              <w:tcW w:w="4950" w:type="pct"/>
                              <w:vAlign w:val="center"/>
                              <w:hideMark/>
                            </w:tcPr>
                            <w:p w:rsidR="007E6C42" w:rsidRDefault="00457C96" w:rsidP="007E6C42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val="en-US" w:eastAsia="ru-RU"/>
                                </w:rPr>
                              </w:pPr>
                              <w:r w:rsidRPr="00457C9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eastAsia="ru-RU"/>
                                </w:rPr>
                                <w:t xml:space="preserve"> </w:t>
                              </w:r>
                            </w:p>
                            <w:p w:rsidR="007E6C42" w:rsidRDefault="007E6C42" w:rsidP="007E6C42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val="en-US" w:eastAsia="ru-RU"/>
                                </w:rPr>
                              </w:pPr>
                            </w:p>
                            <w:p w:rsidR="007E6C42" w:rsidRDefault="007E6C42" w:rsidP="007E6C42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val="en-US" w:eastAsia="ru-RU"/>
                                </w:rPr>
                              </w:pPr>
                            </w:p>
                            <w:p w:rsidR="007E6C42" w:rsidRDefault="007E6C42" w:rsidP="007E6C42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val="en-US" w:eastAsia="ru-RU"/>
                                </w:rPr>
                              </w:pPr>
                            </w:p>
                            <w:p w:rsidR="007E6C42" w:rsidRDefault="007E6C42" w:rsidP="007E6C42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val="en-US" w:eastAsia="ru-RU"/>
                                </w:rPr>
                              </w:pPr>
                            </w:p>
                            <w:p w:rsidR="007E6C42" w:rsidRDefault="007E6C42" w:rsidP="007E6C42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val="en-US" w:eastAsia="ru-RU"/>
                                </w:rPr>
                              </w:pPr>
                            </w:p>
                            <w:p w:rsidR="007E6C42" w:rsidRDefault="007E6C42" w:rsidP="007E6C42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val="en-US" w:eastAsia="ru-RU"/>
                                </w:rPr>
                              </w:pPr>
                            </w:p>
                            <w:p w:rsidR="007E6C42" w:rsidRDefault="007E6C42" w:rsidP="007E6C42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val="en-US" w:eastAsia="ru-RU"/>
                                </w:rPr>
                              </w:pPr>
                            </w:p>
                            <w:p w:rsidR="0090799C" w:rsidRDefault="0090799C" w:rsidP="0090799C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val="en-US" w:eastAsia="ru-RU"/>
                                </w:rPr>
                              </w:pPr>
                            </w:p>
                            <w:p w:rsidR="00521720" w:rsidRDefault="00521720" w:rsidP="0090799C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val="en-US" w:eastAsia="ru-RU"/>
                                </w:rPr>
                              </w:pPr>
                            </w:p>
                            <w:p w:rsidR="00521720" w:rsidRDefault="00521720" w:rsidP="0090799C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val="en-US" w:eastAsia="ru-RU"/>
                                </w:rPr>
                              </w:pPr>
                            </w:p>
                            <w:p w:rsidR="00521720" w:rsidRDefault="00521720" w:rsidP="0090799C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val="en-US" w:eastAsia="ru-RU"/>
                                </w:rPr>
                              </w:pPr>
                            </w:p>
                            <w:p w:rsidR="00457C96" w:rsidRPr="00752208" w:rsidRDefault="007E6C42" w:rsidP="0090799C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val="en-US"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val="en-US" w:eastAsia="ru-RU"/>
                                </w:rPr>
                                <w:t>1</w:t>
                              </w:r>
                              <w:r w:rsidR="0090799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val="en-US"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457C96" w:rsidRPr="00457C96" w:rsidRDefault="00457C96" w:rsidP="00457C9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457C96" w:rsidRPr="00457C96" w:rsidRDefault="00457C96" w:rsidP="00457C9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457C96" w:rsidRPr="00457C96" w:rsidRDefault="00457C96" w:rsidP="00457C9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72" w:type="dxa"/>
                            <w:left w:w="72" w:type="dxa"/>
                            <w:bottom w:w="72" w:type="dxa"/>
                            <w:right w:w="72" w:type="dxa"/>
                          </w:tblCellMar>
                          <w:tblLook w:val="04A0"/>
                        </w:tblPr>
                        <w:tblGrid>
                          <w:gridCol w:w="8342"/>
                        </w:tblGrid>
                        <w:tr w:rsidR="00457C96" w:rsidRPr="00457C96" w:rsidTr="00457C9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36"/>
                                <w:gridCol w:w="36"/>
                              </w:tblGrid>
                              <w:tr w:rsidR="00457C96" w:rsidRPr="00457C9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57C96" w:rsidRPr="00457C96" w:rsidRDefault="00457C96" w:rsidP="00457C96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57C96" w:rsidRPr="00457C96" w:rsidRDefault="00457C96" w:rsidP="00457C9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457C96" w:rsidRPr="00457C9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57C96" w:rsidRPr="00457C96" w:rsidRDefault="00457C96" w:rsidP="00457C96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57C96" w:rsidRPr="00457C96" w:rsidRDefault="00457C96" w:rsidP="00457C9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457C96" w:rsidRPr="00457C9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57C96" w:rsidRPr="00457C96" w:rsidRDefault="00457C96" w:rsidP="00457C96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57C96" w:rsidRPr="00457C96" w:rsidRDefault="00457C96" w:rsidP="00457C9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57C96" w:rsidRPr="00457C96" w:rsidRDefault="00457C96" w:rsidP="00457C9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457C96" w:rsidRPr="00457C96" w:rsidTr="00457C9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57C96" w:rsidRPr="00457C96" w:rsidRDefault="00457C96" w:rsidP="00457C9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57C96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t xml:space="preserve">На диаграмме показано распределение выплавки меди в 10 странах мира (в </w:t>
                              </w:r>
                              <w:proofErr w:type="gramStart"/>
                              <w:r w:rsidRPr="00457C96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t>тысячах тонн</w:t>
                              </w:r>
                              <w:proofErr w:type="gramEnd"/>
                              <w:r w:rsidRPr="00457C96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t>) за 2006 год. Среди представленных стран первое место по выплавке меди занимали США, десятое место — Казахстан. Какое место занимала Индонезия?</w:t>
                              </w:r>
                            </w:p>
                            <w:p w:rsidR="00457C96" w:rsidRPr="00457C96" w:rsidRDefault="00457C96" w:rsidP="00457C9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5186362" cy="2514600"/>
                                    <wp:effectExtent l="19050" t="0" r="0" b="0"/>
                                    <wp:docPr id="540" name="Рисунок 540" descr="B2_copper1.eps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40" descr="B2_copper1.eps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3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186362" cy="2514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457C96" w:rsidRPr="00457C96" w:rsidRDefault="0039762B" w:rsidP="00457C9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  <w:r w:rsidRPr="0039762B"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  <w:pict>
                            <v:rect id="_x0000_i1057" style="width:0;height:1.5pt" o:hralign="center" o:hrstd="t" o:hr="t" fillcolor="#a0a0a0" stroked="f"/>
                          </w:pict>
                        </w:r>
                      </w:p>
                    </w:tc>
                  </w:tr>
                </w:tbl>
                <w:p w:rsidR="00457C96" w:rsidRPr="00457C96" w:rsidRDefault="00457C96" w:rsidP="00457C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457C96" w:rsidRPr="00457C96" w:rsidRDefault="00457C96" w:rsidP="00457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4D4B41"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>
                        <wp:extent cx="7620" cy="7620"/>
                        <wp:effectExtent l="0" t="0" r="0" b="0"/>
                        <wp:docPr id="542" name="Рисунок 542" descr="http://mathege.ru/ROOT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2" descr="http://mathege.ru/ROOT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57C96" w:rsidRPr="00457C96" w:rsidRDefault="00457C96" w:rsidP="00457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</w:tr>
      <w:tr w:rsidR="00457C96" w:rsidRPr="00457C96">
        <w:trPr>
          <w:trHeight w:val="12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57C96" w:rsidRPr="00457C96" w:rsidRDefault="00457C96" w:rsidP="00457C96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4D4B41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99060" cy="99060"/>
                  <wp:effectExtent l="0" t="0" r="0" b="0"/>
                  <wp:docPr id="543" name="Рисунок 543" descr="http://mathege.ru/ROO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3" descr="http://mathege.ru/ROO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5116" w:rsidRPr="00141785" w:rsidRDefault="00E95116" w:rsidP="00141785">
      <w:pPr>
        <w:ind w:firstLine="708"/>
      </w:pPr>
    </w:p>
    <w:sectPr w:rsidR="00E95116" w:rsidRPr="00141785" w:rsidSect="0090799C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1785"/>
    <w:rsid w:val="00141785"/>
    <w:rsid w:val="0039762B"/>
    <w:rsid w:val="00457C96"/>
    <w:rsid w:val="00521720"/>
    <w:rsid w:val="005540E7"/>
    <w:rsid w:val="00752208"/>
    <w:rsid w:val="007E6C42"/>
    <w:rsid w:val="0090799C"/>
    <w:rsid w:val="00C338F9"/>
    <w:rsid w:val="00E85960"/>
    <w:rsid w:val="00E95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116"/>
  </w:style>
  <w:style w:type="paragraph" w:styleId="2">
    <w:name w:val="heading 2"/>
    <w:basedOn w:val="a"/>
    <w:link w:val="20"/>
    <w:uiPriority w:val="9"/>
    <w:qFormat/>
    <w:rsid w:val="001417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4D4B41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1785"/>
    <w:rPr>
      <w:rFonts w:ascii="Times New Roman" w:eastAsia="Times New Roman" w:hAnsi="Times New Roman" w:cs="Times New Roman"/>
      <w:b/>
      <w:bCs/>
      <w:color w:val="4D4B41"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141785"/>
    <w:rPr>
      <w:color w:val="716B4A"/>
      <w:u w:val="single"/>
    </w:rPr>
  </w:style>
  <w:style w:type="paragraph" w:styleId="a4">
    <w:name w:val="Normal (Web)"/>
    <w:basedOn w:val="a"/>
    <w:uiPriority w:val="99"/>
    <w:unhideWhenUsed/>
    <w:rsid w:val="00141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D4B41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7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7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9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6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png"/><Relationship Id="rId12" Type="http://schemas.openxmlformats.org/officeDocument/2006/relationships/image" Target="media/image9.gif"/><Relationship Id="rId17" Type="http://schemas.openxmlformats.org/officeDocument/2006/relationships/image" Target="media/image14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14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Jalybin</cp:lastModifiedBy>
  <cp:revision>4</cp:revision>
  <dcterms:created xsi:type="dcterms:W3CDTF">2013-03-29T08:07:00Z</dcterms:created>
  <dcterms:modified xsi:type="dcterms:W3CDTF">2013-04-18T19:12:00Z</dcterms:modified>
</cp:coreProperties>
</file>