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CF0AA3" w:rsidP="00DB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1</w:t>
            </w:r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Флакон шампуня стоит 200 рублей. Какое наибольшее число флаконов можно купить на 1000 рублей во время распродажи, когда скидка составляет 15%? </w:t>
            </w:r>
          </w:p>
        </w:tc>
      </w:tr>
    </w:tbl>
    <w:p w:rsidR="00DB78CE" w:rsidRPr="00DB78CE" w:rsidRDefault="0086072F" w:rsidP="00DB78CE">
      <w:pPr>
        <w:spacing w:after="0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86072F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DB78CE" w:rsidP="00DB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CF0AA3" w:rsidP="00DB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2</w:t>
            </w:r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Теплоход </w:t>
            </w:r>
            <w:proofErr w:type="gramStart"/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рассчитан</w:t>
            </w:r>
            <w:proofErr w:type="gramEnd"/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 на 1000 пассажиров и 30 членов команды. Каждая спасательная шлюпка может вместить 50 человек. Какое наименьшее число шлюпок должно быть на теплоходе, чтобы в случае необходимости в них можно было разместить всех пассажиров и всех членов команды? </w:t>
            </w:r>
          </w:p>
        </w:tc>
      </w:tr>
    </w:tbl>
    <w:p w:rsidR="00DB78CE" w:rsidRPr="00DB78CE" w:rsidRDefault="0086072F" w:rsidP="00DB78CE">
      <w:pPr>
        <w:spacing w:after="0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86072F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DB78CE" w:rsidP="00DB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CF0AA3" w:rsidP="00DB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3</w:t>
            </w:r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В пачке 250 листов бумаги формата А</w:t>
            </w:r>
            <w:proofErr w:type="gramStart"/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4</w:t>
            </w:r>
            <w:proofErr w:type="gramEnd"/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. За неделю в офисе расходуется 700 листов. Какое наименьшее количество пачек бумаги нужно купить в офис на 8 недель? </w:t>
            </w:r>
          </w:p>
        </w:tc>
      </w:tr>
    </w:tbl>
    <w:p w:rsidR="00DB78CE" w:rsidRPr="00DB78CE" w:rsidRDefault="0086072F" w:rsidP="00DB78CE">
      <w:pPr>
        <w:spacing w:after="0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86072F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DB78CE" w:rsidP="00DB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CF0AA3" w:rsidP="00DB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4</w:t>
            </w:r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Больному прописано лекарство, которое нужно пить по 0,5 г 3 раза в день в течение 21 дня. В одной упаковке 8 таблеток лекарства по 0,5 </w:t>
            </w:r>
            <w:proofErr w:type="gramStart"/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г</w:t>
            </w:r>
            <w:proofErr w:type="gramEnd"/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. Какого наименьшего количества упаковок хватит на весь курс лечения? </w:t>
            </w:r>
          </w:p>
        </w:tc>
      </w:tr>
    </w:tbl>
    <w:p w:rsidR="00DB78CE" w:rsidRPr="00DB78CE" w:rsidRDefault="0086072F" w:rsidP="00DB78CE">
      <w:pPr>
        <w:spacing w:after="0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86072F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DB78CE" w:rsidP="00DB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CF0AA3" w:rsidP="00DB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5</w:t>
            </w:r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Шоколадка стоит 35 рублей. В воскресенье в супермаркете действует специальное предложение: заплатив за две шоколадки, покупатель получает три (одну в подарок). Сколько шоколадок можно получить на 200 рублей в воскресенье? </w:t>
            </w:r>
          </w:p>
        </w:tc>
      </w:tr>
    </w:tbl>
    <w:p w:rsidR="00DB78CE" w:rsidRPr="00DB78CE" w:rsidRDefault="0086072F" w:rsidP="00DB78CE">
      <w:pPr>
        <w:spacing w:after="0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86072F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DB78CE" w:rsidP="00DB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CF0AA3" w:rsidP="00DB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6</w:t>
            </w:r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Цена на электрический чайник была повышена на 16% и составила 3480 рублей. Сколько рублей стоил чайник до повышения цены? </w:t>
            </w:r>
          </w:p>
        </w:tc>
      </w:tr>
    </w:tbl>
    <w:p w:rsidR="00DB78CE" w:rsidRPr="00DB78CE" w:rsidRDefault="0086072F" w:rsidP="00DB78CE">
      <w:pPr>
        <w:spacing w:after="0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86072F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DB78CE" w:rsidP="00DB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CF0AA3" w:rsidP="00DB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7</w:t>
            </w:r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Футболка стоила 800 рублей. После снижения цены она стала стоить 680 рублей. На сколько процентов была снижена цена на футболку? </w:t>
            </w:r>
          </w:p>
        </w:tc>
      </w:tr>
    </w:tbl>
    <w:p w:rsidR="00DB78CE" w:rsidRPr="00DB78CE" w:rsidRDefault="0086072F" w:rsidP="00DB78CE">
      <w:pPr>
        <w:spacing w:after="0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86072F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DB78CE" w:rsidP="00DB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CF0AA3" w:rsidP="00DB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8</w:t>
            </w:r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городе</w:t>
            </w:r>
            <w:proofErr w:type="gramEnd"/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 N живет 300000 жителей. Среди них 20% детей и подростков. Среди взрослых 35% не работает (пенсионеры, студенты, домохозяйки и т.п.). Сколько взрослых жителей работает? </w:t>
            </w:r>
          </w:p>
        </w:tc>
      </w:tr>
    </w:tbl>
    <w:p w:rsidR="00DB78CE" w:rsidRPr="00DB78CE" w:rsidRDefault="0086072F" w:rsidP="00DB78CE">
      <w:pPr>
        <w:spacing w:after="0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86072F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pict>
          <v:rect id="_x0000_i1032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DB78CE" w:rsidP="00DB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CF0AA3" w:rsidP="00DB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9</w:t>
            </w:r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Таксист за месяц проехал 6000 км. Стоимость 1 литра бензина 20 рублей. Средний расход бензина на 100 км составляет 9 л. Сколько рублей потратил таксист на бензин за этот месяц? </w:t>
            </w:r>
          </w:p>
        </w:tc>
      </w:tr>
    </w:tbl>
    <w:p w:rsidR="00DB78CE" w:rsidRPr="00DB78CE" w:rsidRDefault="0086072F" w:rsidP="00DB78CE">
      <w:pPr>
        <w:spacing w:after="0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86072F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pict>
          <v:rect id="_x0000_i103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DB78CE" w:rsidP="00DB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CF0AA3" w:rsidP="00DB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10</w:t>
            </w:r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Клиент взял в банке кредит 18000 рублей на год под 18 %. Он должен погашать кредит, внося в банк ежемесячно одинаковую сумму денег, с </w:t>
            </w:r>
            <w:proofErr w:type="gramStart"/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тем</w:t>
            </w:r>
            <w:proofErr w:type="gramEnd"/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 чтобы через год выплатить всю сумму, взятую в кредит, вместе с процентами. Сколько рублей он должен вносить в банк ежемесячно? </w:t>
            </w:r>
          </w:p>
        </w:tc>
      </w:tr>
    </w:tbl>
    <w:p w:rsidR="00DB78CE" w:rsidRPr="00DB78CE" w:rsidRDefault="0086072F" w:rsidP="00DB78CE">
      <w:pPr>
        <w:spacing w:after="0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86072F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pict>
          <v:rect id="_x0000_i1034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DB78CE" w:rsidP="00DB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CF0AA3" w:rsidP="00DB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11</w:t>
            </w:r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Павел Иванович купил американский автомобиль, спидометр которого показывает скорость в милях в час. Американская </w:t>
            </w:r>
            <w:proofErr w:type="gramStart"/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миля</w:t>
            </w:r>
            <w:proofErr w:type="gramEnd"/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 равна 1609 м. </w:t>
            </w:r>
            <w:proofErr w:type="gramStart"/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Какова</w:t>
            </w:r>
            <w:proofErr w:type="gramEnd"/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 скорость автомобиля в километрах в час, если спидометр показывает 60 миль в час? Ответ округлите до целого </w:t>
            </w:r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lastRenderedPageBreak/>
              <w:t xml:space="preserve">числа. </w:t>
            </w:r>
          </w:p>
        </w:tc>
      </w:tr>
    </w:tbl>
    <w:p w:rsidR="00DB78CE" w:rsidRPr="00DB78CE" w:rsidRDefault="0086072F" w:rsidP="00DB78CE">
      <w:pPr>
        <w:spacing w:after="0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86072F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lastRenderedPageBreak/>
        <w:pict>
          <v:rect id="_x0000_i103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DB78CE" w:rsidP="00DB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CF0AA3" w:rsidP="00DB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12</w:t>
            </w:r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Для приготовления вишневого варенья на 1 кг вишни нужно 1,5 кг сахара. Сколько килограммовых упаковок сахара нужно купить, чтобы сварить варенье из 23 кг вишни?</w:t>
            </w:r>
          </w:p>
        </w:tc>
      </w:tr>
    </w:tbl>
    <w:p w:rsidR="00DB78CE" w:rsidRPr="00DB78CE" w:rsidRDefault="0086072F" w:rsidP="00DB78CE">
      <w:pPr>
        <w:spacing w:after="0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86072F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pict>
          <v:rect id="_x0000_i103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DB78CE" w:rsidP="00DB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CF0AA3" w:rsidP="00DB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13</w:t>
            </w:r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В обменном </w:t>
            </w:r>
            <w:proofErr w:type="gramStart"/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пункте</w:t>
            </w:r>
            <w:proofErr w:type="gramEnd"/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 1 гривна стоит 4 рубля 10 копеек. Отдыхающие обменяли рубли на гривны и купили 7 кг апельсинов по цене 11 гривен за 1 кг. Во сколько рублей обошлась им эта покупка? Ответ округлите до целого числа.</w:t>
            </w:r>
          </w:p>
        </w:tc>
      </w:tr>
    </w:tbl>
    <w:p w:rsidR="00DB78CE" w:rsidRPr="00DB78CE" w:rsidRDefault="0086072F" w:rsidP="00DB78CE">
      <w:pPr>
        <w:spacing w:after="0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86072F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pict>
          <v:rect id="_x0000_i1037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DB78CE" w:rsidP="00DB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CF0AA3" w:rsidP="00DB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14</w:t>
            </w:r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Поезд Самара-Волгоград отправляется в </w:t>
            </w:r>
            <w:r w:rsidR="00DB78CE"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drawing>
                <wp:inline distT="0" distB="0" distL="0" distR="0">
                  <wp:extent cx="403860" cy="137160"/>
                  <wp:effectExtent l="19050" t="0" r="0" b="0"/>
                  <wp:docPr id="1097" name="Рисунок 1097" descr="7: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7" descr="7: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, а прибывает в </w:t>
            </w:r>
            <w:r w:rsidR="00DB78CE"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drawing>
                <wp:inline distT="0" distB="0" distL="0" distR="0">
                  <wp:extent cx="403860" cy="137160"/>
                  <wp:effectExtent l="19050" t="0" r="0" b="0"/>
                  <wp:docPr id="1098" name="Рисунок 1098" descr="2: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8" descr="2: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на следующий день (время московское).</w:t>
            </w:r>
            <w:proofErr w:type="gramEnd"/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 Сколько часов поезд находится в пути?</w:t>
            </w:r>
          </w:p>
        </w:tc>
      </w:tr>
    </w:tbl>
    <w:p w:rsidR="00DB78CE" w:rsidRPr="00DB78CE" w:rsidRDefault="0086072F" w:rsidP="00DB78CE">
      <w:pPr>
        <w:spacing w:after="0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86072F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pict>
          <v:rect id="_x0000_i1038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DB78CE" w:rsidP="00DB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CF0AA3" w:rsidP="00DB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15</w:t>
            </w:r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Мобильный телефон стоил 2200 рублей. Через некоторое время цену на эту модель снизили до 1650 рублей. На сколько процентов была снижена цена?</w:t>
            </w:r>
          </w:p>
        </w:tc>
      </w:tr>
    </w:tbl>
    <w:p w:rsidR="00DB78CE" w:rsidRPr="00DB78CE" w:rsidRDefault="0086072F" w:rsidP="00DB78CE">
      <w:pPr>
        <w:spacing w:after="0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86072F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pict>
          <v:rect id="_x0000_i1039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DB78CE" w:rsidP="00DB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CF0AA3" w:rsidP="00DB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16</w:t>
            </w:r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доме</w:t>
            </w:r>
            <w:proofErr w:type="gramEnd"/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, в котором живет Олег, один подъезд. На каждом этаже по пять квартир. Олег живет в квартире 43. На каком этаже живет Олег?</w:t>
            </w:r>
          </w:p>
        </w:tc>
      </w:tr>
    </w:tbl>
    <w:p w:rsidR="00DB78CE" w:rsidRPr="00DB78CE" w:rsidRDefault="0086072F" w:rsidP="00DB78CE">
      <w:pPr>
        <w:spacing w:after="0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86072F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pict>
          <v:rect id="_x0000_i1040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DB78CE" w:rsidP="00CF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CF0AA3" w:rsidP="00DB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17</w:t>
            </w:r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При оплате услуг через платежный терминал взимается комиссия 2%. Терминал принимает суммы, кратные 10 рублям. Месячная плата за интернет составляет 200 рублей. Какую минимальную сумму положить в приемное устройство терминала, чтобы на счету фирмы, предоставляющей интернет-услуги, оказалась сумма, не меньшая 200 рублей?</w:t>
            </w:r>
          </w:p>
        </w:tc>
      </w:tr>
    </w:tbl>
    <w:p w:rsidR="00DB78CE" w:rsidRPr="00DB78CE" w:rsidRDefault="0086072F" w:rsidP="00DB78CE">
      <w:pPr>
        <w:spacing w:after="0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86072F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pict>
          <v:rect id="_x0000_i1041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DB78CE" w:rsidP="00CF0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CF0AA3" w:rsidP="00DB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18</w:t>
            </w:r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Спидометр автомобиля показывает скорость в милях в час. Какую скорость (в милях в час) показывает спидометр, если автомобиль движется со скоростью 40 км в час? (Считайте, что 1 миля равна 1,6 км.)</w:t>
            </w:r>
          </w:p>
        </w:tc>
      </w:tr>
    </w:tbl>
    <w:p w:rsidR="00DB78CE" w:rsidRPr="00DB78CE" w:rsidRDefault="0086072F" w:rsidP="00DB78CE">
      <w:pPr>
        <w:spacing w:after="0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86072F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pict>
          <v:rect id="_x0000_i1042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DB78CE" w:rsidP="00DB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CF0AA3" w:rsidP="00DB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19</w:t>
            </w:r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Одна таблетка лекарства весит 40 мг и содержит 14% активного вещества. Ребёнку в возрасте до 6 месяцев врач прописывает 0,8 мг активного вещества на каждый килограмм веса в сутки. Сколько таблеток этого лекарства следует дать ребёнку в возрасте четырёх месяцев и весом 7 кг в течение суток? </w:t>
            </w:r>
          </w:p>
        </w:tc>
      </w:tr>
    </w:tbl>
    <w:p w:rsidR="00DB78CE" w:rsidRPr="00DB78CE" w:rsidRDefault="0086072F" w:rsidP="00DB78CE">
      <w:pPr>
        <w:spacing w:after="0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86072F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pict>
          <v:rect id="_x0000_i104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DB78CE" w:rsidP="00DB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CF0AA3" w:rsidP="00DB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20</w:t>
            </w:r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Диагональ экрана телевизора </w:t>
            </w:r>
            <w:proofErr w:type="gramStart"/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равна</w:t>
            </w:r>
            <w:proofErr w:type="gramEnd"/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 57 дюймам. Выразите диагональ экрана в сантиметрах, если в одном дюйме 2,54 см. Результат округлите до целого числа сантиметров.</w:t>
            </w:r>
          </w:p>
        </w:tc>
      </w:tr>
    </w:tbl>
    <w:p w:rsidR="00DB78CE" w:rsidRPr="00DB78CE" w:rsidRDefault="0086072F" w:rsidP="00DB78CE">
      <w:pPr>
        <w:spacing w:after="0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86072F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pict>
          <v:rect id="_x0000_i1044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DB78CE" w:rsidP="00DB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CF0AA3" w:rsidP="00DB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21</w:t>
            </w:r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Рост Гарри 5 футов 2 дюйма. Выразите рост Гарри в сантиметрах, если 1 фут равен 0,305 м, а 1 дюйм равен 2,54 см. Результат округлите до целого числа сантиметров.</w:t>
            </w:r>
          </w:p>
        </w:tc>
      </w:tr>
    </w:tbl>
    <w:p w:rsidR="00DB78CE" w:rsidRPr="00DB78CE" w:rsidRDefault="0086072F" w:rsidP="00DB78CE">
      <w:pPr>
        <w:spacing w:after="0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86072F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pict>
          <v:rect id="_x0000_i104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DB78CE" w:rsidP="00DB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CF0AA3" w:rsidP="00DB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22</w:t>
            </w:r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Бегун пробежал 400 м за 40 секунд. Найдите среднюю скорость бегуна на дистанции. </w:t>
            </w:r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lastRenderedPageBreak/>
              <w:t>Ответ дайте в километрах в час.</w:t>
            </w:r>
          </w:p>
        </w:tc>
      </w:tr>
    </w:tbl>
    <w:p w:rsidR="00DB78CE" w:rsidRPr="00DB78CE" w:rsidRDefault="0086072F" w:rsidP="00DB78CE">
      <w:pPr>
        <w:spacing w:after="0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86072F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lastRenderedPageBreak/>
        <w:pict>
          <v:rect id="_x0000_i104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DB78CE" w:rsidP="00DB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CF0AA3" w:rsidP="00DB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23</w:t>
            </w:r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В книге Елены Молоховец «Подарок молодым хозяйкам» имеется рецепт пирога с черносливом. Для пирога на 8 человек следует взять </w:t>
            </w:r>
            <w:r w:rsidR="00DB78CE"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drawing>
                <wp:inline distT="0" distB="0" distL="0" distR="0">
                  <wp:extent cx="198120" cy="350520"/>
                  <wp:effectExtent l="19050" t="0" r="0" b="0"/>
                  <wp:docPr id="2752" name="Рисунок 2752" descr="\frac{1}{10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2" descr="\frac{1}{10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фунта чернослива. Сколько граммов чернослива следует взять для пирога, рассчитанного на 3 человек? Считайте, что 1 фунт равен 0,4 кг.</w:t>
            </w:r>
          </w:p>
        </w:tc>
      </w:tr>
    </w:tbl>
    <w:p w:rsidR="00DB78CE" w:rsidRPr="00DB78CE" w:rsidRDefault="0086072F" w:rsidP="00DB78CE">
      <w:pPr>
        <w:spacing w:after="0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86072F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pict>
          <v:rect id="_x0000_i1047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DB78CE" w:rsidP="00DB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CF0AA3" w:rsidP="00DB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24</w:t>
            </w:r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Система навигации, </w:t>
            </w:r>
            <w:proofErr w:type="gramStart"/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встроенная</w:t>
            </w:r>
            <w:proofErr w:type="gramEnd"/>
            <w:r w:rsidR="00DB78CE" w:rsidRPr="00DB78CE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 в спинку самолетного кресла, информирует пассажира о том, что полет проходит на высоте 17850 футов. Выразите высоту полета в метрах. Считайте, что 1 фут равен 30,5 см. </w:t>
            </w:r>
          </w:p>
        </w:tc>
      </w:tr>
    </w:tbl>
    <w:p w:rsidR="00DB78CE" w:rsidRPr="00DB78CE" w:rsidRDefault="0086072F" w:rsidP="00DB78CE">
      <w:pPr>
        <w:spacing w:after="0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86072F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pict>
          <v:rect id="_x0000_i1048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DB78CE" w:rsidRPr="00DB78CE" w:rsidTr="00DB78C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8CE" w:rsidRPr="00DB78CE" w:rsidRDefault="00DB78CE" w:rsidP="00DB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</w:tbl>
    <w:p w:rsidR="00A42966" w:rsidRDefault="00A42966"/>
    <w:sectPr w:rsidR="00A42966" w:rsidSect="00A42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8CE"/>
    <w:rsid w:val="005D690E"/>
    <w:rsid w:val="0086072F"/>
    <w:rsid w:val="00A42966"/>
    <w:rsid w:val="00CF0AA3"/>
    <w:rsid w:val="00DB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66"/>
  </w:style>
  <w:style w:type="paragraph" w:styleId="2">
    <w:name w:val="heading 2"/>
    <w:basedOn w:val="a"/>
    <w:link w:val="20"/>
    <w:uiPriority w:val="9"/>
    <w:qFormat/>
    <w:rsid w:val="00DB78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4D4B41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78CE"/>
    <w:rPr>
      <w:rFonts w:ascii="Times New Roman" w:eastAsia="Times New Roman" w:hAnsi="Times New Roman" w:cs="Times New Roman"/>
      <w:b/>
      <w:bCs/>
      <w:color w:val="4D4B41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B78CE"/>
    <w:rPr>
      <w:color w:val="716B4A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B78C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4D4B41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B78CE"/>
    <w:rPr>
      <w:rFonts w:ascii="Arial" w:eastAsia="Times New Roman" w:hAnsi="Arial" w:cs="Arial"/>
      <w:vanish/>
      <w:color w:val="4D4B41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B78C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4D4B41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DB78CE"/>
    <w:rPr>
      <w:rFonts w:ascii="Arial" w:eastAsia="Times New Roman" w:hAnsi="Arial" w:cs="Arial"/>
      <w:vanish/>
      <w:color w:val="4D4B41"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DB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2013-04-07T19:48:00Z</dcterms:created>
  <dcterms:modified xsi:type="dcterms:W3CDTF">2013-04-07T20:10:00Z</dcterms:modified>
</cp:coreProperties>
</file>