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1" w:rsidRDefault="00732251" w:rsidP="00732251">
      <w:pPr>
        <w:pStyle w:val="Default"/>
      </w:pPr>
    </w:p>
    <w:p w:rsidR="00732251" w:rsidRPr="00591E87" w:rsidRDefault="00591E87" w:rsidP="00732251">
      <w:pPr>
        <w:pStyle w:val="Default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</w:t>
      </w:r>
      <w:r w:rsidR="00732251" w:rsidRPr="00591E87">
        <w:rPr>
          <w:bCs/>
          <w:i/>
          <w:sz w:val="28"/>
          <w:szCs w:val="28"/>
        </w:rPr>
        <w:t xml:space="preserve">Памятка для родителей </w:t>
      </w:r>
    </w:p>
    <w:p w:rsidR="00732251" w:rsidRDefault="00732251" w:rsidP="00732251">
      <w:pPr>
        <w:pStyle w:val="Default"/>
        <w:rPr>
          <w:b/>
          <w:bCs/>
          <w:i/>
          <w:sz w:val="28"/>
          <w:szCs w:val="28"/>
        </w:rPr>
      </w:pPr>
      <w:r w:rsidRPr="00591E87">
        <w:rPr>
          <w:b/>
          <w:bCs/>
          <w:i/>
          <w:sz w:val="28"/>
          <w:szCs w:val="28"/>
        </w:rPr>
        <w:t>«Право на здоровье</w:t>
      </w:r>
      <w:r w:rsidR="00591E87" w:rsidRPr="00591E87">
        <w:rPr>
          <w:b/>
          <w:bCs/>
          <w:i/>
          <w:sz w:val="28"/>
          <w:szCs w:val="28"/>
        </w:rPr>
        <w:t>»</w:t>
      </w:r>
      <w:r w:rsidRPr="00591E87">
        <w:rPr>
          <w:b/>
          <w:bCs/>
          <w:i/>
          <w:sz w:val="28"/>
          <w:szCs w:val="28"/>
        </w:rPr>
        <w:t xml:space="preserve">. </w:t>
      </w:r>
    </w:p>
    <w:p w:rsidR="00732251" w:rsidRDefault="00732251" w:rsidP="007322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вредных привычек у детей и подростков» </w:t>
      </w:r>
    </w:p>
    <w:p w:rsidR="00732251" w:rsidRPr="00591E87" w:rsidRDefault="00591E87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2251" w:rsidRPr="00591E87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Современная жизнь принесла с собой новые испытания и стрессы, которым подвержены как взрослые, так и дети. И способ преодоления их каждым человеком может быть выбран разный: “взять себя в руки” и заняться интересным делом или “спрятать голову в песок” и, устрашившись неизбежных потрясений жизни, заглушать себя алкоголем, наркотиками. Но задача родителя - дать право своему ребенку на здоровое физическое и психологическое существование и обретение “своего” жизненного пути.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Для специалистов–психологов, занимающихся проблемами возникновения вредных привычек у детей и подростков, повышенное внимание занимают </w:t>
      </w:r>
      <w:r w:rsidRPr="00591E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</w:t>
      </w:r>
      <w:r w:rsidRPr="00591E87">
        <w:rPr>
          <w:rFonts w:ascii="Times New Roman" w:hAnsi="Times New Roman" w:cs="Times New Roman"/>
          <w:b/>
          <w:i/>
          <w:sz w:val="24"/>
          <w:szCs w:val="24"/>
        </w:rPr>
        <w:t>предпосылки к употреблению табака, алкоголя, наркотиков</w:t>
      </w:r>
      <w:r w:rsidRPr="00591E87">
        <w:rPr>
          <w:rFonts w:ascii="Times New Roman" w:hAnsi="Times New Roman" w:cs="Times New Roman"/>
          <w:sz w:val="24"/>
          <w:szCs w:val="24"/>
        </w:rPr>
        <w:t xml:space="preserve">, среди которых выделяются: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эмоциональная незрелость;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нервозность;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низкий самоконтроль;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деформированная система ценностей;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неумение удовлетворять свои потребности;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заниженная самооценка;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низкая устойчивость к стрессам;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болезненная впечатлительность;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обидчивость;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повышенная конфликтность.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251" w:rsidRPr="00591E87" w:rsidRDefault="00591E87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2251" w:rsidRPr="00591E87">
        <w:rPr>
          <w:rFonts w:ascii="Times New Roman" w:hAnsi="Times New Roman" w:cs="Times New Roman"/>
          <w:sz w:val="24"/>
          <w:szCs w:val="24"/>
        </w:rPr>
        <w:t xml:space="preserve">Наряду с факторами, способствующими развитию вредных привычек у школьников, выделяют </w:t>
      </w:r>
      <w:r w:rsidR="00732251" w:rsidRPr="00591E87">
        <w:rPr>
          <w:rFonts w:ascii="Times New Roman" w:hAnsi="Times New Roman" w:cs="Times New Roman"/>
          <w:b/>
          <w:i/>
          <w:sz w:val="24"/>
          <w:szCs w:val="24"/>
        </w:rPr>
        <w:t>факторы препятствующие или защитные:</w:t>
      </w:r>
      <w:r w:rsidR="00732251" w:rsidRPr="0059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видение жизненной перспективы;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высокий самоконтроль;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умение взять себя в руки;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система ценностей, совпадающая с социальными ценностями;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способность вести себя в группе в соответствии со своими ценностями;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адекватная самооценка;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способность к конструктивному поведению в условиях конфликта;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здоровое и развитое чувство юмора. </w:t>
      </w:r>
    </w:p>
    <w:p w:rsidR="00591E87" w:rsidRPr="00591E87" w:rsidRDefault="00591E87" w:rsidP="00591E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Начиная с возраста 6-9 лет, у детей важно сформировать активные механизмы личного противостояния агрессивной социальной среде, основанные на трех защитных функциях: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самостоятельность выбора и принятия решений; </w:t>
      </w:r>
    </w:p>
    <w:p w:rsidR="00591E87" w:rsidRPr="00591E87" w:rsidRDefault="00591E87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стрессоустойчивость; </w:t>
      </w:r>
    </w:p>
    <w:p w:rsidR="00591E87" w:rsidRPr="00591E87" w:rsidRDefault="00591E87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- культура внутренней жизни;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что поможет им выработать и закрепить иммунитет от вредных привычек и негативного влияния. </w:t>
      </w:r>
    </w:p>
    <w:p w:rsidR="00732251" w:rsidRPr="00591E87" w:rsidRDefault="00591E87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2251" w:rsidRPr="00591E87">
        <w:rPr>
          <w:rFonts w:ascii="Times New Roman" w:hAnsi="Times New Roman" w:cs="Times New Roman"/>
          <w:sz w:val="24"/>
          <w:szCs w:val="24"/>
        </w:rPr>
        <w:t xml:space="preserve">Но, при этом </w:t>
      </w:r>
      <w:r w:rsidR="00732251" w:rsidRPr="00591E87">
        <w:rPr>
          <w:rFonts w:ascii="Times New Roman" w:hAnsi="Times New Roman" w:cs="Times New Roman"/>
          <w:b/>
          <w:i/>
          <w:sz w:val="24"/>
          <w:szCs w:val="24"/>
        </w:rPr>
        <w:t>родителям необходимо помнить</w:t>
      </w:r>
      <w:r w:rsidR="00732251" w:rsidRPr="00591E87">
        <w:rPr>
          <w:rFonts w:ascii="Times New Roman" w:hAnsi="Times New Roman" w:cs="Times New Roman"/>
          <w:sz w:val="24"/>
          <w:szCs w:val="24"/>
        </w:rPr>
        <w:t xml:space="preserve">, что воспитательное воздействие, оказываемое на собственного ребенка, должно быть только психологическое и конструктивное, категорически избегая принуждения, угроз и деструктивной критики. </w:t>
      </w:r>
    </w:p>
    <w:p w:rsidR="00732251" w:rsidRPr="00591E87" w:rsidRDefault="00732251" w:rsidP="0059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E87">
        <w:rPr>
          <w:rFonts w:ascii="Times New Roman" w:hAnsi="Times New Roman" w:cs="Times New Roman"/>
          <w:sz w:val="24"/>
          <w:szCs w:val="24"/>
        </w:rPr>
        <w:t xml:space="preserve">Высказывания же пренебрежительных или оскорбительных суждений о личности ребенка и/или грубое агрессивное осуждение или осмеяние его дел и поступков окажут только разрушительное воздействие на отношения в семье, отнимут у него веру в себя и вызовут протестное поведение, подталкивающее как раз к развитию вредных пристрастий и привычек. </w:t>
      </w:r>
    </w:p>
    <w:p w:rsidR="00C7076D" w:rsidRPr="00591E87" w:rsidRDefault="00591E87" w:rsidP="00591E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91E8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32251" w:rsidRPr="00591E87">
        <w:rPr>
          <w:rFonts w:ascii="Times New Roman" w:hAnsi="Times New Roman" w:cs="Times New Roman"/>
          <w:b/>
          <w:i/>
          <w:sz w:val="24"/>
          <w:szCs w:val="24"/>
        </w:rPr>
        <w:t>Помните, что психологически здоровый климат в семье и позитивные доверительные отношения с ребенком – необходимое условие при формировании здорового образа жизни и профилактике вредных привычек у детей и подростков.</w:t>
      </w:r>
      <w:bookmarkStart w:id="0" w:name="_GoBack"/>
      <w:bookmarkEnd w:id="0"/>
    </w:p>
    <w:sectPr w:rsidR="00C7076D" w:rsidRPr="00591E87" w:rsidSect="00591E8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732251"/>
    <w:rsid w:val="000B5E57"/>
    <w:rsid w:val="00591E87"/>
    <w:rsid w:val="00716A73"/>
    <w:rsid w:val="00732251"/>
    <w:rsid w:val="00C7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91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school95</cp:lastModifiedBy>
  <cp:revision>2</cp:revision>
  <dcterms:created xsi:type="dcterms:W3CDTF">2013-10-15T17:28:00Z</dcterms:created>
  <dcterms:modified xsi:type="dcterms:W3CDTF">2005-06-22T00:36:00Z</dcterms:modified>
</cp:coreProperties>
</file>