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03" w:rsidRPr="00016FD3" w:rsidRDefault="00757303" w:rsidP="00016FD3">
      <w:pPr>
        <w:shd w:val="clear" w:color="auto" w:fill="FFFFFF"/>
        <w:spacing w:line="360" w:lineRule="auto"/>
        <w:ind w:left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5"/>
          <w:rFonts w:ascii="Times New Roman" w:hAnsi="Times New Roman" w:cs="Times New Roman"/>
          <w:sz w:val="28"/>
          <w:szCs w:val="28"/>
        </w:rPr>
        <w:t>Тема:  «Дети и деньги»</w:t>
      </w:r>
    </w:p>
    <w:p w:rsidR="00757303" w:rsidRPr="00016FD3" w:rsidRDefault="00757303" w:rsidP="00016FD3">
      <w:pPr>
        <w:shd w:val="clear" w:color="auto" w:fill="FFFFFF"/>
        <w:spacing w:line="360" w:lineRule="auto"/>
        <w:ind w:left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 xml:space="preserve">ЦЕЛЬ: </w:t>
      </w:r>
    </w:p>
    <w:p w:rsidR="00757303" w:rsidRPr="00016FD3" w:rsidRDefault="00757303" w:rsidP="00016FD3">
      <w:pPr>
        <w:numPr>
          <w:ilvl w:val="0"/>
          <w:numId w:val="1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 w:line="360" w:lineRule="auto"/>
        <w:ind w:left="138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актуализировать проблему отношения детей и денег.</w:t>
      </w:r>
    </w:p>
    <w:p w:rsidR="00757303" w:rsidRPr="00016FD3" w:rsidRDefault="00757303" w:rsidP="00016FD3">
      <w:pPr>
        <w:shd w:val="clear" w:color="auto" w:fill="FFFFFF"/>
        <w:spacing w:line="360" w:lineRule="auto"/>
        <w:ind w:left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ЗАДАЧИ:</w:t>
      </w:r>
    </w:p>
    <w:p w:rsidR="00757303" w:rsidRPr="00016FD3" w:rsidRDefault="00757303" w:rsidP="00016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38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детьми;</w:t>
      </w:r>
      <w:r w:rsidRPr="0001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03" w:rsidRPr="00016FD3" w:rsidRDefault="00757303" w:rsidP="00016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38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обратить внимание родителей на нравственные аспекты воспитания детей в семье;</w:t>
      </w:r>
      <w:r w:rsidRPr="00016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03" w:rsidRPr="00016FD3" w:rsidRDefault="00757303" w:rsidP="00016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38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познакомить родителей с различными видами отношения к деньгам в семье.</w:t>
      </w:r>
    </w:p>
    <w:p w:rsidR="00757303" w:rsidRPr="00016FD3" w:rsidRDefault="0075730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 xml:space="preserve">ФОРМА ПРОВЕДЕНИЯ: </w:t>
      </w:r>
    </w:p>
    <w:p w:rsidR="00757303" w:rsidRPr="00016FD3" w:rsidRDefault="00757303" w:rsidP="00016FD3">
      <w:pPr>
        <w:shd w:val="clear" w:color="auto" w:fill="FFFFFF"/>
        <w:spacing w:before="100" w:beforeAutospacing="1" w:after="100" w:afterAutospacing="1" w:line="360" w:lineRule="auto"/>
        <w:ind w:left="138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круглый стол.</w:t>
      </w:r>
    </w:p>
    <w:p w:rsidR="00757303" w:rsidRPr="00016FD3" w:rsidRDefault="00757303" w:rsidP="00016FD3">
      <w:pPr>
        <w:shd w:val="clear" w:color="auto" w:fill="FFFFFF"/>
        <w:spacing w:line="360" w:lineRule="auto"/>
        <w:ind w:left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ФОРМЫ РАБОТЫ:</w:t>
      </w:r>
    </w:p>
    <w:p w:rsidR="00757303" w:rsidRPr="00016FD3" w:rsidRDefault="00016FD3" w:rsidP="00016FD3">
      <w:pPr>
        <w:shd w:val="clear" w:color="auto" w:fill="FFFFFF"/>
        <w:spacing w:before="100" w:beforeAutospacing="1" w:after="100" w:afterAutospacing="1" w:line="360" w:lineRule="auto"/>
        <w:ind w:left="106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Беседа.</w:t>
      </w:r>
    </w:p>
    <w:p w:rsidR="00757303" w:rsidRPr="00016FD3" w:rsidRDefault="00016FD3" w:rsidP="00016FD3">
      <w:pPr>
        <w:shd w:val="clear" w:color="auto" w:fill="FFFFFF"/>
        <w:spacing w:line="360" w:lineRule="auto"/>
        <w:ind w:left="708"/>
        <w:jc w:val="both"/>
        <w:textAlignment w:val="center"/>
        <w:rPr>
          <w:rStyle w:val="c0"/>
          <w:rFonts w:ascii="Times New Roman" w:hAnsi="Times New Roman" w:cs="Times New Roman"/>
          <w:sz w:val="28"/>
          <w:szCs w:val="28"/>
          <w:lang w:val="en-US"/>
        </w:rPr>
      </w:pPr>
      <w:r w:rsidRPr="00016FD3">
        <w:rPr>
          <w:rStyle w:val="c0"/>
          <w:rFonts w:ascii="Times New Roman" w:hAnsi="Times New Roman" w:cs="Times New Roman"/>
          <w:sz w:val="28"/>
          <w:szCs w:val="28"/>
        </w:rPr>
        <w:t>Ход  беседы.</w:t>
      </w:r>
    </w:p>
    <w:p w:rsidR="00757303" w:rsidRPr="00016FD3" w:rsidRDefault="0075730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rStyle w:val="c0"/>
          <w:sz w:val="28"/>
          <w:szCs w:val="28"/>
        </w:rPr>
      </w:pPr>
      <w:r w:rsidRPr="00016FD3">
        <w:rPr>
          <w:rStyle w:val="c0"/>
          <w:sz w:val="28"/>
          <w:szCs w:val="28"/>
        </w:rPr>
        <w:t>Тема денег в обществе достаточно «эмоционально заряжена»: можно услышать м</w:t>
      </w:r>
      <w:r w:rsidR="00016FD3" w:rsidRPr="00016FD3">
        <w:rPr>
          <w:rStyle w:val="c0"/>
          <w:sz w:val="28"/>
          <w:szCs w:val="28"/>
        </w:rPr>
        <w:t>ного разных суждений, часто про</w:t>
      </w:r>
      <w:r w:rsidRPr="00016FD3">
        <w:rPr>
          <w:rStyle w:val="c0"/>
          <w:sz w:val="28"/>
          <w:szCs w:val="28"/>
        </w:rPr>
        <w:t>тивоположные</w:t>
      </w:r>
      <w:r w:rsidR="00016FD3" w:rsidRPr="00016FD3">
        <w:rPr>
          <w:rStyle w:val="c0"/>
          <w:sz w:val="28"/>
          <w:szCs w:val="28"/>
        </w:rPr>
        <w:t>.</w:t>
      </w:r>
    </w:p>
    <w:p w:rsidR="00444F69" w:rsidRPr="00016FD3" w:rsidRDefault="0075730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rStyle w:val="c0"/>
          <w:sz w:val="28"/>
          <w:szCs w:val="28"/>
        </w:rPr>
      </w:pPr>
      <w:r w:rsidRPr="00016FD3">
        <w:rPr>
          <w:rStyle w:val="c0"/>
          <w:sz w:val="28"/>
          <w:szCs w:val="28"/>
        </w:rPr>
        <w:t>По нашему мнению,</w:t>
      </w:r>
      <w:r w:rsidR="00016FD3" w:rsidRPr="00016FD3">
        <w:rPr>
          <w:rStyle w:val="c0"/>
          <w:sz w:val="28"/>
          <w:szCs w:val="28"/>
        </w:rPr>
        <w:t xml:space="preserve">  </w:t>
      </w:r>
      <w:r w:rsidRPr="00016FD3">
        <w:rPr>
          <w:rStyle w:val="c0"/>
          <w:sz w:val="28"/>
          <w:szCs w:val="28"/>
        </w:rPr>
        <w:t>взрослых людей</w:t>
      </w:r>
      <w:proofErr w:type="gramStart"/>
      <w:r w:rsidRPr="00016FD3">
        <w:rPr>
          <w:rStyle w:val="c0"/>
          <w:sz w:val="28"/>
          <w:szCs w:val="28"/>
        </w:rPr>
        <w:t xml:space="preserve"> ,</w:t>
      </w:r>
      <w:proofErr w:type="gramEnd"/>
      <w:r w:rsidRPr="00016FD3">
        <w:rPr>
          <w:rStyle w:val="c0"/>
          <w:sz w:val="28"/>
          <w:szCs w:val="28"/>
        </w:rPr>
        <w:t xml:space="preserve"> </w:t>
      </w:r>
      <w:r w:rsidR="00016FD3" w:rsidRPr="00016FD3">
        <w:rPr>
          <w:rStyle w:val="c0"/>
          <w:sz w:val="28"/>
          <w:szCs w:val="28"/>
        </w:rPr>
        <w:t xml:space="preserve"> </w:t>
      </w:r>
      <w:r w:rsidRPr="00016FD3">
        <w:rPr>
          <w:rStyle w:val="c0"/>
          <w:sz w:val="28"/>
          <w:szCs w:val="28"/>
        </w:rPr>
        <w:t>деньги – лишь средство платежа: они нужны для удовлетворения наших материальных и духовных потребностей. Человек думает не столько о деньгах, сколько о качестве своей жизни.  Изначально у ребенка нет отношения к деньгам. Он не понимает, что деньги – это эквивалент товаров и услуг, он пока не знает их стоимо</w:t>
      </w:r>
      <w:r w:rsidR="00016FD3" w:rsidRPr="00016FD3">
        <w:rPr>
          <w:rStyle w:val="c0"/>
          <w:sz w:val="28"/>
          <w:szCs w:val="28"/>
        </w:rPr>
        <w:t>сть.</w:t>
      </w:r>
    </w:p>
    <w:p w:rsidR="00444F69" w:rsidRPr="00016FD3" w:rsidRDefault="00444F69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rStyle w:val="c0"/>
          <w:sz w:val="28"/>
          <w:szCs w:val="28"/>
        </w:rPr>
      </w:pPr>
    </w:p>
    <w:p w:rsidR="00444F69" w:rsidRPr="00016FD3" w:rsidRDefault="00444F69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>Выясним такие вопросы:</w:t>
      </w:r>
    </w:p>
    <w:p w:rsidR="00444F69" w:rsidRPr="00016FD3" w:rsidRDefault="00444F69" w:rsidP="00016FD3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142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Нужны ли ребенку карманные деньги? </w:t>
      </w:r>
    </w:p>
    <w:p w:rsidR="00444F69" w:rsidRPr="00016FD3" w:rsidRDefault="00444F69" w:rsidP="00016FD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Если карманные деньги нужны, то с какого возраста их давать, и как научить его правильно тратить? </w:t>
      </w:r>
    </w:p>
    <w:p w:rsidR="00444F69" w:rsidRPr="00016FD3" w:rsidRDefault="00444F69" w:rsidP="00016FD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lastRenderedPageBreak/>
        <w:t xml:space="preserve">Нужно ли премировать детей? Если да, то за что и как? </w:t>
      </w:r>
    </w:p>
    <w:p w:rsidR="00444F69" w:rsidRPr="00016FD3" w:rsidRDefault="00444F69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rStyle w:val="c0"/>
          <w:sz w:val="28"/>
          <w:szCs w:val="28"/>
        </w:rPr>
      </w:pPr>
    </w:p>
    <w:p w:rsidR="00757303" w:rsidRPr="00016FD3" w:rsidRDefault="00757303" w:rsidP="00016FD3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>Одно из крайних мнений - ребенку деньги не нужны, другое, столь же категоричное, - деньги нужно давать по первому требованию, независимо от планов родител</w:t>
      </w:r>
      <w:r w:rsidR="00444F69" w:rsidRPr="00016F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FD3" w:rsidRPr="00016FD3" w:rsidRDefault="00016FD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>Прошу родителей разделиться на 2 группы.</w:t>
      </w:r>
    </w:p>
    <w:p w:rsidR="00016FD3" w:rsidRPr="00016FD3" w:rsidRDefault="00016FD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1 группа </w:t>
      </w:r>
      <w:proofErr w:type="gramStart"/>
      <w:r w:rsidRPr="00016FD3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End"/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 кто считают, что наличие карманных денег это плюс</w:t>
      </w:r>
    </w:p>
    <w:p w:rsidR="00016FD3" w:rsidRPr="00016FD3" w:rsidRDefault="00016FD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>2 групп</w:t>
      </w:r>
      <w:proofErr w:type="gramStart"/>
      <w:r w:rsidRPr="00016FD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 минус</w:t>
      </w:r>
    </w:p>
    <w:tbl>
      <w:tblPr>
        <w:tblpPr w:leftFromText="180" w:rightFromText="180" w:vertAnchor="text" w:horzAnchor="margin" w:tblpY="29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5721"/>
      </w:tblGrid>
      <w:tr w:rsidR="00016FD3" w:rsidRPr="00016FD3" w:rsidTr="00444F69">
        <w:trPr>
          <w:tblCellSpacing w:w="0" w:type="dxa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Минусы наличия карманных денег у детей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Плюсы наличия карманных денег у детей</w:t>
            </w:r>
          </w:p>
        </w:tc>
      </w:tr>
      <w:tr w:rsidR="00016FD3" w:rsidRPr="00016FD3" w:rsidTr="00444F69">
        <w:trPr>
          <w:tblCellSpacing w:w="0" w:type="dxa"/>
        </w:trPr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Пустая трата денег на </w:t>
            </w:r>
            <w:proofErr w:type="gramStart"/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бесполезное</w:t>
            </w:r>
            <w:proofErr w:type="gramEnd"/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2. Деньги балуют.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3. Не знают цену деньгам.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4.Требование денег за выполненную работу.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5. Шантаж, желание торговаться.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1.Умение разумно распоряжаться денежными ресурсами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2.Знает цену деньгам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3.Учить </w:t>
            </w:r>
            <w:proofErr w:type="gramStart"/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разумно</w:t>
            </w:r>
            <w:proofErr w:type="gramEnd"/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тратить деньги;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4.Самостоятельность в принятии решения о выборе покупки</w:t>
            </w:r>
          </w:p>
          <w:p w:rsidR="00444F69" w:rsidRPr="00016FD3" w:rsidRDefault="00444F69" w:rsidP="00016FD3">
            <w:pPr>
              <w:spacing w:after="0" w:line="36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eastAsia="Times New Roman" w:hAnsi="Times New Roman" w:cs="Times New Roman"/>
                <w:sz w:val="28"/>
                <w:szCs w:val="28"/>
              </w:rPr>
              <w:t>5.Деньги придают уверенность в себе, независимость</w:t>
            </w:r>
          </w:p>
        </w:tc>
      </w:tr>
    </w:tbl>
    <w:p w:rsidR="00444F69" w:rsidRPr="00016FD3" w:rsidRDefault="00444F69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03" w:rsidRPr="00016FD3" w:rsidRDefault="00016FD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sz w:val="28"/>
          <w:szCs w:val="28"/>
        </w:rPr>
        <w:t>Аргументируй</w:t>
      </w:r>
      <w:r w:rsidR="00757303" w:rsidRPr="00016FD3">
        <w:rPr>
          <w:sz w:val="28"/>
          <w:szCs w:val="28"/>
        </w:rPr>
        <w:t>те свои доводы почему?</w:t>
      </w:r>
    </w:p>
    <w:p w:rsidR="00757303" w:rsidRPr="00016FD3" w:rsidRDefault="00016FD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sz w:val="28"/>
          <w:szCs w:val="28"/>
        </w:rPr>
        <w:t xml:space="preserve">Обобщение: </w:t>
      </w:r>
      <w:r w:rsidR="00757303" w:rsidRPr="00016FD3">
        <w:rPr>
          <w:sz w:val="28"/>
          <w:szCs w:val="28"/>
        </w:rPr>
        <w:t>Общее мнение педагогов и психологов в том</w:t>
      </w:r>
      <w:r w:rsidR="00444F69" w:rsidRPr="00016FD3">
        <w:rPr>
          <w:sz w:val="28"/>
          <w:szCs w:val="28"/>
        </w:rPr>
        <w:t>,</w:t>
      </w:r>
      <w:r w:rsidR="00757303" w:rsidRPr="00016FD3">
        <w:rPr>
          <w:sz w:val="28"/>
          <w:szCs w:val="28"/>
        </w:rPr>
        <w:t xml:space="preserve"> что карманные деньги детям нужны.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rStyle w:val="c0"/>
          <w:sz w:val="28"/>
          <w:szCs w:val="28"/>
        </w:rPr>
      </w:pPr>
      <w:r w:rsidRPr="00016FD3">
        <w:rPr>
          <w:rStyle w:val="c0"/>
          <w:sz w:val="28"/>
          <w:szCs w:val="28"/>
        </w:rPr>
        <w:t>С точки зрения А.С.Макаренко, карманные деньги детям необходимы, так как их наличие заставляет подростка планировать. Экономить, рассчитывать, т.е., получать бесценный социальный опыт.</w:t>
      </w:r>
    </w:p>
    <w:p w:rsidR="00016FD3" w:rsidRPr="00016FD3" w:rsidRDefault="00016FD3" w:rsidP="00016FD3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ВОПРОС 2 </w:t>
      </w:r>
    </w:p>
    <w:p w:rsidR="00757303" w:rsidRPr="00016FD3" w:rsidRDefault="00016FD3" w:rsidP="00016FD3">
      <w:pPr>
        <w:pStyle w:val="a3"/>
        <w:shd w:val="clear" w:color="auto" w:fill="FFFFFF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Если карманные деньги нужны, </w:t>
      </w:r>
      <w:r w:rsidR="00757303" w:rsidRPr="00016FD3">
        <w:rPr>
          <w:rFonts w:ascii="Times New Roman" w:hAnsi="Times New Roman" w:cs="Times New Roman"/>
          <w:sz w:val="28"/>
          <w:szCs w:val="28"/>
        </w:rPr>
        <w:t>то с какого возраста их давать?</w:t>
      </w: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lastRenderedPageBreak/>
        <w:t xml:space="preserve">(Выслушиваются мнения родителей.) </w:t>
      </w:r>
      <w:r w:rsidRPr="00016FD3">
        <w:rPr>
          <w:rFonts w:ascii="Times New Roman" w:hAnsi="Times New Roman" w:cs="Times New Roman"/>
          <w:sz w:val="28"/>
          <w:szCs w:val="28"/>
        </w:rPr>
        <w:br/>
      </w:r>
      <w:r w:rsidRPr="00016FD3">
        <w:rPr>
          <w:rFonts w:ascii="Times New Roman" w:hAnsi="Times New Roman" w:cs="Times New Roman"/>
          <w:sz w:val="28"/>
          <w:szCs w:val="28"/>
        </w:rPr>
        <w:br/>
      </w:r>
      <w:r w:rsidR="00016FD3" w:rsidRPr="00016FD3">
        <w:rPr>
          <w:rFonts w:ascii="Times New Roman" w:hAnsi="Times New Roman" w:cs="Times New Roman"/>
          <w:sz w:val="28"/>
          <w:szCs w:val="28"/>
        </w:rPr>
        <w:t xml:space="preserve">Обобщение:  </w:t>
      </w:r>
      <w:r w:rsidRPr="00016FD3">
        <w:rPr>
          <w:rFonts w:ascii="Times New Roman" w:hAnsi="Times New Roman" w:cs="Times New Roman"/>
          <w:sz w:val="28"/>
          <w:szCs w:val="28"/>
        </w:rPr>
        <w:t xml:space="preserve">Эта потребность возникнет, как только ребенок начнет ходить в школу и самостоятельно передвигаться по городу, но в некоторых семьях и раньше - уже в подготовительной группе детского сада. </w:t>
      </w:r>
      <w:r w:rsidR="00444F69" w:rsidRPr="00016FD3">
        <w:rPr>
          <w:rFonts w:ascii="Times New Roman" w:hAnsi="Times New Roman" w:cs="Times New Roman"/>
          <w:sz w:val="28"/>
          <w:szCs w:val="28"/>
        </w:rPr>
        <w:t>С 6-7 лет т.к. когда ребёнок</w:t>
      </w:r>
      <w:r w:rsidR="00016FD3" w:rsidRPr="00016FD3">
        <w:rPr>
          <w:rFonts w:ascii="Times New Roman" w:hAnsi="Times New Roman" w:cs="Times New Roman"/>
          <w:sz w:val="28"/>
          <w:szCs w:val="28"/>
        </w:rPr>
        <w:t xml:space="preserve"> слишком мал, ему не под силу осо</w:t>
      </w:r>
      <w:r w:rsidR="00444F69" w:rsidRPr="00016FD3">
        <w:rPr>
          <w:rFonts w:ascii="Times New Roman" w:hAnsi="Times New Roman" w:cs="Times New Roman"/>
          <w:sz w:val="28"/>
          <w:szCs w:val="28"/>
        </w:rPr>
        <w:t>зна</w:t>
      </w:r>
      <w:r w:rsidR="00016FD3" w:rsidRPr="00016FD3">
        <w:rPr>
          <w:rFonts w:ascii="Times New Roman" w:hAnsi="Times New Roman" w:cs="Times New Roman"/>
          <w:sz w:val="28"/>
          <w:szCs w:val="28"/>
        </w:rPr>
        <w:t>ва</w:t>
      </w:r>
      <w:r w:rsidR="00444F69" w:rsidRPr="00016FD3">
        <w:rPr>
          <w:rFonts w:ascii="Times New Roman" w:hAnsi="Times New Roman" w:cs="Times New Roman"/>
          <w:sz w:val="28"/>
          <w:szCs w:val="28"/>
        </w:rPr>
        <w:t>ть</w:t>
      </w:r>
      <w:r w:rsidR="00016FD3" w:rsidRPr="00016FD3">
        <w:rPr>
          <w:rFonts w:ascii="Times New Roman" w:hAnsi="Times New Roman" w:cs="Times New Roman"/>
          <w:sz w:val="28"/>
          <w:szCs w:val="28"/>
        </w:rPr>
        <w:t>,</w:t>
      </w:r>
      <w:r w:rsidR="00444F69" w:rsidRPr="00016FD3">
        <w:rPr>
          <w:rFonts w:ascii="Times New Roman" w:hAnsi="Times New Roman" w:cs="Times New Roman"/>
          <w:sz w:val="28"/>
          <w:szCs w:val="28"/>
        </w:rPr>
        <w:t xml:space="preserve"> куда и как их можно потратить.</w:t>
      </w: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7303" w:rsidRPr="00016FD3" w:rsidRDefault="00757303" w:rsidP="00016FD3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FD3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016FD3">
        <w:rPr>
          <w:rFonts w:ascii="Times New Roman" w:hAnsi="Times New Roman" w:cs="Times New Roman"/>
          <w:sz w:val="28"/>
          <w:szCs w:val="28"/>
        </w:rPr>
        <w:t xml:space="preserve"> 3_---В </w:t>
      </w:r>
      <w:proofErr w:type="gramStart"/>
      <w:r w:rsidRPr="00016FD3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016FD3">
        <w:rPr>
          <w:rFonts w:ascii="Times New Roman" w:hAnsi="Times New Roman" w:cs="Times New Roman"/>
          <w:sz w:val="28"/>
          <w:szCs w:val="28"/>
        </w:rPr>
        <w:t xml:space="preserve"> размере? Из чего вы будете </w:t>
      </w:r>
      <w:proofErr w:type="gramStart"/>
      <w:r w:rsidRPr="00016FD3">
        <w:rPr>
          <w:rFonts w:ascii="Times New Roman" w:hAnsi="Times New Roman" w:cs="Times New Roman"/>
          <w:sz w:val="28"/>
          <w:szCs w:val="28"/>
        </w:rPr>
        <w:t>исходить</w:t>
      </w:r>
      <w:proofErr w:type="gramEnd"/>
      <w:r w:rsidRPr="00016FD3">
        <w:rPr>
          <w:rFonts w:ascii="Times New Roman" w:hAnsi="Times New Roman" w:cs="Times New Roman"/>
          <w:sz w:val="28"/>
          <w:szCs w:val="28"/>
        </w:rPr>
        <w:t xml:space="preserve"> определяя размер денежных средств?</w:t>
      </w: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Нужно ли обговаривать с ребёнком размер? </w:t>
      </w: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782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14"/>
      </w:tblGrid>
      <w:tr w:rsidR="00016FD3" w:rsidRPr="00016FD3" w:rsidTr="00016FD3"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69" w:rsidRPr="00016FD3" w:rsidRDefault="00444F69" w:rsidP="00016FD3">
            <w:pPr>
              <w:spacing w:after="300"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чего должна зависеть сумма кар-</w:t>
            </w:r>
          </w:p>
          <w:p w:rsidR="00444F69" w:rsidRPr="00016FD3" w:rsidRDefault="00444F69" w:rsidP="00016FD3">
            <w:pPr>
              <w:pStyle w:val="style11"/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016FD3">
              <w:rPr>
                <w:b/>
                <w:bCs/>
                <w:sz w:val="28"/>
                <w:szCs w:val="28"/>
              </w:rPr>
              <w:t>манных денег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69" w:rsidRPr="00016FD3" w:rsidRDefault="00444F69" w:rsidP="00016FD3">
            <w:pPr>
              <w:spacing w:after="300" w:line="360" w:lineRule="auto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чего не должна зависеть сумма кар-</w:t>
            </w:r>
          </w:p>
          <w:p w:rsidR="00444F69" w:rsidRPr="00016FD3" w:rsidRDefault="00444F69" w:rsidP="00016FD3">
            <w:pPr>
              <w:pStyle w:val="style11"/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016FD3">
              <w:rPr>
                <w:b/>
                <w:bCs/>
                <w:sz w:val="28"/>
                <w:szCs w:val="28"/>
              </w:rPr>
              <w:t>манных денег</w:t>
            </w:r>
          </w:p>
        </w:tc>
      </w:tr>
      <w:tr w:rsidR="00016FD3" w:rsidRPr="00016FD3" w:rsidTr="00016FD3">
        <w:tc>
          <w:tcPr>
            <w:tcW w:w="3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69" w:rsidRPr="00016FD3" w:rsidRDefault="00444F69" w:rsidP="00016FD3">
            <w:pPr>
              <w:pStyle w:val="style11"/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016FD3">
              <w:rPr>
                <w:rStyle w:val="fontstyle43"/>
                <w:sz w:val="28"/>
                <w:szCs w:val="28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4F69" w:rsidRPr="00016FD3" w:rsidRDefault="00444F69" w:rsidP="00016FD3">
            <w:pPr>
              <w:pStyle w:val="style11"/>
              <w:spacing w:line="360" w:lineRule="auto"/>
              <w:ind w:left="708"/>
              <w:jc w:val="both"/>
              <w:rPr>
                <w:sz w:val="28"/>
                <w:szCs w:val="28"/>
              </w:rPr>
            </w:pPr>
            <w:r w:rsidRPr="00016FD3">
              <w:rPr>
                <w:rStyle w:val="fontstyle43"/>
                <w:sz w:val="28"/>
                <w:szCs w:val="28"/>
              </w:rPr>
              <w:t> </w:t>
            </w:r>
          </w:p>
        </w:tc>
      </w:tr>
      <w:tr w:rsidR="00016FD3" w:rsidRPr="00016FD3" w:rsidTr="00016FD3">
        <w:tc>
          <w:tcPr>
            <w:tcW w:w="3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69" w:rsidRPr="00016FD3" w:rsidRDefault="00444F69" w:rsidP="00016FD3">
            <w:pPr>
              <w:pStyle w:val="style11"/>
              <w:spacing w:line="360" w:lineRule="auto"/>
              <w:ind w:left="708"/>
              <w:jc w:val="both"/>
              <w:rPr>
                <w:rStyle w:val="fontstyle43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4F69" w:rsidRPr="00016FD3" w:rsidRDefault="00444F69" w:rsidP="00016FD3">
            <w:pPr>
              <w:pStyle w:val="style11"/>
              <w:spacing w:line="360" w:lineRule="auto"/>
              <w:ind w:left="708"/>
              <w:jc w:val="both"/>
              <w:rPr>
                <w:rStyle w:val="fontstyle43"/>
                <w:sz w:val="28"/>
                <w:szCs w:val="28"/>
              </w:rPr>
            </w:pPr>
          </w:p>
        </w:tc>
      </w:tr>
    </w:tbl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3916" w:rsidRPr="00016FD3" w:rsidRDefault="008A3916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1D2B" w:rsidRDefault="00EB1D2B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Формулировки: </w:t>
      </w:r>
      <w:r w:rsidRPr="00016FD3">
        <w:rPr>
          <w:rFonts w:ascii="Times New Roman" w:hAnsi="Times New Roman" w:cs="Times New Roman"/>
          <w:sz w:val="28"/>
          <w:szCs w:val="28"/>
        </w:rPr>
        <w:br/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средних сумм, выдаваемых сверстникам (по возможности);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настроения родителей;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возраста ребенка;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старания в домашних делах;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возможностей семьи (например, составляет определенный процент от доходов взрослых);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договоренности с ребенком;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поведения (исключая крайние случаи);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среднего уровня необходимых расходов; </w:t>
      </w:r>
    </w:p>
    <w:p w:rsidR="00757303" w:rsidRPr="00016FD3" w:rsidRDefault="00757303" w:rsidP="00016FD3">
      <w:pPr>
        <w:numPr>
          <w:ilvl w:val="0"/>
          <w:numId w:val="6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от степени внимания родителей к ребенку. </w:t>
      </w:r>
    </w:p>
    <w:p w:rsidR="00757303" w:rsidRPr="00016FD3" w:rsidRDefault="00EB1D2B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Ключ </w:t>
      </w:r>
      <w:r w:rsidR="00757303" w:rsidRPr="00016FD3">
        <w:rPr>
          <w:rFonts w:ascii="Times New Roman" w:hAnsi="Times New Roman" w:cs="Times New Roman"/>
          <w:sz w:val="28"/>
          <w:szCs w:val="28"/>
        </w:rPr>
        <w:t xml:space="preserve">к заданию </w:t>
      </w:r>
      <w:r w:rsidR="00757303" w:rsidRPr="00016FD3">
        <w:rPr>
          <w:rFonts w:ascii="Times New Roman" w:hAnsi="Times New Roman" w:cs="Times New Roman"/>
          <w:sz w:val="28"/>
          <w:szCs w:val="28"/>
        </w:rPr>
        <w:br/>
        <w:t xml:space="preserve">Первый столбец: от средних сумм, выдаваемых сверстникам (по возможности); от возраста ребенка; от возможностей семьи (например, составляет определенный процент от доходов взрослых); от договоренности с ребенком; от среднего уровня необходимых расходов. </w:t>
      </w:r>
      <w:r w:rsidR="00757303" w:rsidRPr="00016FD3">
        <w:rPr>
          <w:rFonts w:ascii="Times New Roman" w:hAnsi="Times New Roman" w:cs="Times New Roman"/>
          <w:sz w:val="28"/>
          <w:szCs w:val="28"/>
        </w:rPr>
        <w:br/>
        <w:t>Второй столбец: от настроения родителей; от старания в домашних делах; от поведения (исключая крайние случаи); от степени внимания родителей к ребенку.</w:t>
      </w:r>
    </w:p>
    <w:p w:rsidR="00757303" w:rsidRPr="00016FD3" w:rsidRDefault="0075730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Важно.</w:t>
      </w: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 Карманные деньги выдаются в установленных размерах  в оговоренные сроки, с ребёнком.</w:t>
      </w:r>
    </w:p>
    <w:p w:rsidR="00757303" w:rsidRPr="00016FD3" w:rsidRDefault="00016FD3" w:rsidP="00016FD3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>Вопрос 4</w:t>
      </w:r>
      <w:proofErr w:type="gramStart"/>
      <w:r w:rsidRPr="00016FD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57303" w:rsidRPr="00016FD3">
        <w:rPr>
          <w:rFonts w:ascii="Times New Roman" w:hAnsi="Times New Roman" w:cs="Times New Roman"/>
          <w:sz w:val="28"/>
          <w:szCs w:val="28"/>
        </w:rPr>
        <w:t xml:space="preserve">ак правильно тратить? </w:t>
      </w: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Нужно ли обсуждать с </w:t>
      </w:r>
      <w:proofErr w:type="gramStart"/>
      <w:r w:rsidRPr="00016FD3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Pr="00016FD3">
        <w:rPr>
          <w:rFonts w:ascii="Times New Roman" w:hAnsi="Times New Roman" w:cs="Times New Roman"/>
          <w:sz w:val="28"/>
          <w:szCs w:val="28"/>
        </w:rPr>
        <w:t xml:space="preserve"> на что он хочет их потратить?</w:t>
      </w:r>
      <w:r w:rsidR="006967C8" w:rsidRPr="00016FD3">
        <w:rPr>
          <w:rFonts w:ascii="Times New Roman" w:hAnsi="Times New Roman" w:cs="Times New Roman"/>
          <w:sz w:val="28"/>
          <w:szCs w:val="28"/>
        </w:rPr>
        <w:t xml:space="preserve"> Почему? Какие проблемы здесь могут возникнуть?</w:t>
      </w:r>
    </w:p>
    <w:p w:rsidR="00016FD3" w:rsidRPr="00016FD3" w:rsidRDefault="00016FD3" w:rsidP="00016FD3">
      <w:pPr>
        <w:shd w:val="clear" w:color="auto" w:fill="FFFFFF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Обобщение </w:t>
      </w:r>
      <w:proofErr w:type="gramStart"/>
      <w:r w:rsidRPr="00016FD3">
        <w:rPr>
          <w:rFonts w:ascii="Times New Roman" w:hAnsi="Times New Roman" w:cs="Times New Roman"/>
          <w:sz w:val="28"/>
          <w:szCs w:val="28"/>
        </w:rPr>
        <w:t>:</w:t>
      </w:r>
      <w:r w:rsidR="00757303" w:rsidRPr="00016FD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7303" w:rsidRPr="00016FD3">
        <w:rPr>
          <w:rFonts w:ascii="Times New Roman" w:hAnsi="Times New Roman" w:cs="Times New Roman"/>
          <w:sz w:val="28"/>
          <w:szCs w:val="28"/>
        </w:rPr>
        <w:t xml:space="preserve">огда вы принимаете решение обеспечивать своего ребенка карманными деньгами, обязательно побеседуйте с ним о том, что ему нужно быть внимательным, аккуратным и ответственным. Надо с самого начала объяснить, что нельзя оставлять деньги без присмотра, давать их в долг или занимать у других детей. Еще одно "нельзя": никогда не играть на деньги. </w:t>
      </w:r>
    </w:p>
    <w:p w:rsidR="006967C8" w:rsidRPr="00016FD3" w:rsidRDefault="006967C8" w:rsidP="00016FD3">
      <w:pPr>
        <w:shd w:val="clear" w:color="auto" w:fill="FFFFFF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>В какой позиции вы будете учить детей в позиции диктатора или советчика?</w:t>
      </w:r>
    </w:p>
    <w:p w:rsidR="006967C8" w:rsidRPr="00016FD3" w:rsidRDefault="006967C8" w:rsidP="00016FD3">
      <w:pPr>
        <w:shd w:val="clear" w:color="auto" w:fill="FFFFFF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>Какие советы вы дадите своим детям?</w:t>
      </w:r>
    </w:p>
    <w:p w:rsidR="006967C8" w:rsidRPr="00016FD3" w:rsidRDefault="006967C8" w:rsidP="00016FD3">
      <w:pPr>
        <w:shd w:val="clear" w:color="auto" w:fill="FFFFFF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>Как вы относитесь к такому понятию как копилка?</w:t>
      </w:r>
    </w:p>
    <w:p w:rsidR="00016FD3" w:rsidRPr="00016FD3" w:rsidRDefault="006967C8" w:rsidP="00016FD3">
      <w:pPr>
        <w:shd w:val="clear" w:color="auto" w:fill="FFFFFF"/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>Ваш ребёнок копит деньги</w:t>
      </w:r>
      <w:r w:rsidR="00016FD3" w:rsidRPr="00016FD3">
        <w:rPr>
          <w:rFonts w:ascii="Times New Roman" w:hAnsi="Times New Roman" w:cs="Times New Roman"/>
          <w:sz w:val="28"/>
          <w:szCs w:val="28"/>
        </w:rPr>
        <w:t>,</w:t>
      </w:r>
      <w:r w:rsidRPr="00016FD3">
        <w:rPr>
          <w:rFonts w:ascii="Times New Roman" w:hAnsi="Times New Roman" w:cs="Times New Roman"/>
          <w:sz w:val="28"/>
          <w:szCs w:val="28"/>
        </w:rPr>
        <w:t xml:space="preserve"> могут ли здесь возникнуть трудности? (могут возникнуть такие свойства характера как жадность алчность)</w:t>
      </w:r>
      <w:r w:rsidR="00757303" w:rsidRPr="00016FD3">
        <w:rPr>
          <w:rFonts w:ascii="Times New Roman" w:hAnsi="Times New Roman" w:cs="Times New Roman"/>
          <w:sz w:val="28"/>
          <w:szCs w:val="28"/>
        </w:rPr>
        <w:br/>
      </w:r>
      <w:r w:rsidR="00757303" w:rsidRPr="00016FD3">
        <w:rPr>
          <w:rFonts w:ascii="Times New Roman" w:hAnsi="Times New Roman" w:cs="Times New Roman"/>
          <w:sz w:val="28"/>
          <w:szCs w:val="28"/>
        </w:rPr>
        <w:br/>
      </w:r>
      <w:r w:rsidR="00757303" w:rsidRPr="00016F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Важно. </w:t>
      </w:r>
      <w:r w:rsidR="00757303" w:rsidRPr="00016FD3">
        <w:rPr>
          <w:rFonts w:ascii="Times New Roman" w:eastAsia="Times New Roman" w:hAnsi="Times New Roman" w:cs="Times New Roman"/>
          <w:sz w:val="28"/>
          <w:szCs w:val="28"/>
        </w:rPr>
        <w:t>Ребенок не должен тратить подаренные деньги как попало. Договоритесь, что он выдвигает предложение, а решение принимаете вместе на семейном совете</w:t>
      </w:r>
      <w:proofErr w:type="gramStart"/>
      <w:r w:rsidR="00016FD3" w:rsidRPr="0001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303" w:rsidRPr="00016FD3" w:rsidRDefault="00757303" w:rsidP="00016FD3">
      <w:pPr>
        <w:shd w:val="clear" w:color="auto" w:fill="FFFFFF"/>
        <w:spacing w:line="360" w:lineRule="auto"/>
        <w:ind w:left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End"/>
      <w:r w:rsidRPr="00016F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6FD3">
        <w:rPr>
          <w:rStyle w:val="c0"/>
          <w:rFonts w:ascii="Times New Roman" w:hAnsi="Times New Roman" w:cs="Times New Roman"/>
          <w:sz w:val="28"/>
          <w:szCs w:val="28"/>
        </w:rPr>
        <w:t>Если ребёнку выдают карманные деньги, надо приучать его откладывать какую-то часть средств</w:t>
      </w:r>
      <w:r w:rsidR="00016FD3" w:rsidRPr="00016FD3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016FD3">
        <w:rPr>
          <w:rStyle w:val="c0"/>
          <w:rFonts w:ascii="Times New Roman" w:hAnsi="Times New Roman" w:cs="Times New Roman"/>
          <w:sz w:val="28"/>
          <w:szCs w:val="28"/>
        </w:rPr>
        <w:t xml:space="preserve"> на подарки </w:t>
      </w:r>
      <w:proofErr w:type="gramStart"/>
      <w:r w:rsidRPr="00016FD3">
        <w:rPr>
          <w:rStyle w:val="c0"/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16FD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57303" w:rsidRPr="00016FD3" w:rsidRDefault="0075730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А скажите, пожалуйста, стоит ли лишать детей карманных денег за проступки? </w:t>
      </w:r>
    </w:p>
    <w:p w:rsidR="00EB1D2B" w:rsidRDefault="00757303" w:rsidP="00EB1D2B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lastRenderedPageBreak/>
        <w:t>На первый взгляд, было бы естественно прекращать выдачу карманных денег, если ребенок плохо себя ведет и должен быть наказан. Можно ограничить выдаваемые карманные средства, но полностью лишать виновника денег, возможно, не лучшее решение. Во-первых, есть вероятность того, что ребенок просто разозлится на вас. Во-вторых, он может начать брать деньги в долг у одноклассников, или, упаси Бог, попробует стащить деньги из вашего кошелька.</w:t>
      </w:r>
    </w:p>
    <w:p w:rsidR="00757303" w:rsidRPr="00EB1D2B" w:rsidRDefault="00016FD3" w:rsidP="00EB1D2B">
      <w:pPr>
        <w:pStyle w:val="a3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D2B">
        <w:rPr>
          <w:rStyle w:val="c0"/>
          <w:rFonts w:ascii="Times New Roman" w:hAnsi="Times New Roman" w:cs="Times New Roman"/>
          <w:sz w:val="28"/>
          <w:szCs w:val="28"/>
        </w:rPr>
        <w:t xml:space="preserve">ВОПРОС 5 </w:t>
      </w:r>
      <w:r w:rsidR="00757303" w:rsidRPr="00EB1D2B">
        <w:rPr>
          <w:rFonts w:ascii="Times New Roman" w:hAnsi="Times New Roman" w:cs="Times New Roman"/>
          <w:sz w:val="28"/>
          <w:szCs w:val="28"/>
        </w:rPr>
        <w:t xml:space="preserve"> Нужно ли ребенка знакомить с семейным бюджетом? </w:t>
      </w:r>
    </w:p>
    <w:p w:rsidR="00757303" w:rsidRPr="00016FD3" w:rsidRDefault="00016FD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Обобщение: </w:t>
      </w:r>
      <w:r w:rsidR="00757303" w:rsidRPr="00016FD3">
        <w:rPr>
          <w:rFonts w:ascii="Times New Roman" w:hAnsi="Times New Roman" w:cs="Times New Roman"/>
          <w:sz w:val="28"/>
          <w:szCs w:val="28"/>
        </w:rPr>
        <w:t xml:space="preserve">Мнение психолога. Уже к тому моменту, когда ваши дети будут оканчивать начальную школу, они должны иметь представление о семейном бюджете в целом. Начинать их посвящать в этот вопрос можно уже сейчас, в подготовительной группе. </w:t>
      </w:r>
      <w:r w:rsidR="00757303" w:rsidRPr="00016FD3">
        <w:rPr>
          <w:rFonts w:ascii="Times New Roman" w:hAnsi="Times New Roman" w:cs="Times New Roman"/>
          <w:sz w:val="28"/>
          <w:szCs w:val="28"/>
        </w:rPr>
        <w:br/>
      </w:r>
      <w:r w:rsidR="00757303" w:rsidRPr="00016FD3">
        <w:rPr>
          <w:rFonts w:ascii="Times New Roman" w:hAnsi="Times New Roman" w:cs="Times New Roman"/>
          <w:sz w:val="28"/>
          <w:szCs w:val="28"/>
        </w:rPr>
        <w:br/>
        <w:t xml:space="preserve">Рассказывайте детям о том, какие статьи расходов у вас имеются: питание, одежда, коммунальные платежи, мобильная связь, Интернет, развлечения и праздники, поездки в отпуск, лечение и обучение, хобби и другие. </w:t>
      </w:r>
      <w:r w:rsidR="00757303" w:rsidRPr="00016FD3">
        <w:rPr>
          <w:rFonts w:ascii="Times New Roman" w:hAnsi="Times New Roman" w:cs="Times New Roman"/>
          <w:sz w:val="28"/>
          <w:szCs w:val="28"/>
        </w:rPr>
        <w:br/>
      </w:r>
    </w:p>
    <w:p w:rsidR="00757303" w:rsidRPr="00016FD3" w:rsidRDefault="0075730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Важно.</w:t>
      </w: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 Наша материальная жизнь основана на денежных отношениях. Обсуждать финансовые вопросы и воспитать у ребенка правильное отношение к деньгам и материальным ценностям так же важно, как научить его вести себя за столом.</w:t>
      </w:r>
    </w:p>
    <w:p w:rsidR="00757303" w:rsidRPr="00016FD3" w:rsidRDefault="00757303" w:rsidP="00016FD3">
      <w:pPr>
        <w:numPr>
          <w:ilvl w:val="0"/>
          <w:numId w:val="5"/>
        </w:num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>ВОПРОС 6--</w:t>
      </w:r>
      <w:r w:rsidRPr="00016FD3">
        <w:rPr>
          <w:rFonts w:ascii="Times New Roman" w:hAnsi="Times New Roman" w:cs="Times New Roman"/>
          <w:sz w:val="28"/>
          <w:szCs w:val="28"/>
        </w:rPr>
        <w:t xml:space="preserve"> Нужно ли премировать детей?</w:t>
      </w:r>
    </w:p>
    <w:p w:rsidR="00757303" w:rsidRPr="00016FD3" w:rsidRDefault="00757303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Если да, то за что и как? </w:t>
      </w:r>
    </w:p>
    <w:p w:rsidR="00593970" w:rsidRPr="00016FD3" w:rsidRDefault="00593970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За учебу? </w:t>
      </w:r>
    </w:p>
    <w:p w:rsidR="00593970" w:rsidRPr="00016FD3" w:rsidRDefault="00593970" w:rsidP="00016FD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>Чем?</w:t>
      </w:r>
    </w:p>
    <w:p w:rsidR="00016FD3" w:rsidRPr="00016FD3" w:rsidRDefault="00016FD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rStyle w:val="c0"/>
          <w:sz w:val="28"/>
          <w:szCs w:val="28"/>
        </w:rPr>
      </w:pPr>
      <w:r w:rsidRPr="00016FD3">
        <w:rPr>
          <w:rStyle w:val="c0"/>
          <w:sz w:val="28"/>
          <w:szCs w:val="28"/>
        </w:rPr>
        <w:t xml:space="preserve">Обобщение </w:t>
      </w:r>
      <w:proofErr w:type="gramStart"/>
      <w:r w:rsidRPr="00016FD3">
        <w:rPr>
          <w:rStyle w:val="c0"/>
          <w:sz w:val="28"/>
          <w:szCs w:val="28"/>
        </w:rPr>
        <w:t>:</w:t>
      </w:r>
      <w:r w:rsidR="00593970" w:rsidRPr="00016FD3">
        <w:rPr>
          <w:rStyle w:val="c0"/>
          <w:sz w:val="28"/>
          <w:szCs w:val="28"/>
        </w:rPr>
        <w:t>З</w:t>
      </w:r>
      <w:proofErr w:type="gramEnd"/>
      <w:r w:rsidR="00593970" w:rsidRPr="00016FD3">
        <w:rPr>
          <w:rStyle w:val="c0"/>
          <w:sz w:val="28"/>
          <w:szCs w:val="28"/>
        </w:rPr>
        <w:t xml:space="preserve">а учёбу поощрять детей лучше подарками и покупками, но не деньгами. Иначе ребёнок может остаться незрелой личностью, которая учится не для себя, а для других. </w:t>
      </w:r>
    </w:p>
    <w:p w:rsidR="00016FD3" w:rsidRPr="00016FD3" w:rsidRDefault="00593970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sz w:val="28"/>
          <w:szCs w:val="28"/>
        </w:rPr>
        <w:t>Стоит ли премировать ребёнка за проделанную работу по дому, помощь бабушкам и дедушкам?</w:t>
      </w:r>
    </w:p>
    <w:p w:rsidR="00593970" w:rsidRPr="00016FD3" w:rsidRDefault="00016FD3" w:rsidP="00016FD3">
      <w:pPr>
        <w:pStyle w:val="c2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sz w:val="28"/>
          <w:szCs w:val="28"/>
        </w:rPr>
        <w:t xml:space="preserve">Обобщение </w:t>
      </w:r>
      <w:proofErr w:type="gramStart"/>
      <w:r w:rsidRPr="00016FD3">
        <w:rPr>
          <w:sz w:val="28"/>
          <w:szCs w:val="28"/>
        </w:rPr>
        <w:t>:</w:t>
      </w:r>
      <w:r w:rsidR="00593970" w:rsidRPr="00016FD3">
        <w:rPr>
          <w:sz w:val="28"/>
          <w:szCs w:val="28"/>
        </w:rPr>
        <w:t>К</w:t>
      </w:r>
      <w:proofErr w:type="gramEnd"/>
      <w:r w:rsidR="00593970" w:rsidRPr="00016FD3">
        <w:rPr>
          <w:sz w:val="28"/>
          <w:szCs w:val="28"/>
        </w:rPr>
        <w:t>атегорически не рекомендуется платить ребенку за помощь по дому. Ведь внутри семьи у всех равные права и обязанности. Не следует также "покупать" хорошее поведение у маленьких детей.</w:t>
      </w:r>
    </w:p>
    <w:p w:rsidR="00757303" w:rsidRPr="00016FD3" w:rsidRDefault="0075730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303" w:rsidRPr="00016FD3" w:rsidRDefault="00757303" w:rsidP="00016FD3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Подарки.</w:t>
      </w: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российских психологов считают, что дарить деньги ребенку до 14-16 лет не стоит. Ориентироваться на его пожелания – да, выбрать вместе с ним – да, передать в руки конверт – нет! Значение конверта может быть переведено так: “У меня есть деньги, но нет на тебя времени. Если все же кто-то из родственников подарил бумажку – порадуйтесь вместе с ребенком и просто спокойно поговорите: как он </w:t>
      </w:r>
      <w:bookmarkStart w:id="0" w:name="_GoBack"/>
      <w:bookmarkEnd w:id="0"/>
      <w:r w:rsidRPr="00016FD3">
        <w:rPr>
          <w:rFonts w:ascii="Times New Roman" w:eastAsia="Times New Roman" w:hAnsi="Times New Roman" w:cs="Times New Roman"/>
          <w:sz w:val="28"/>
          <w:szCs w:val="28"/>
        </w:rPr>
        <w:t>распорядится деньгами – проест на мороженое или купит что-то стоящее?</w:t>
      </w:r>
    </w:p>
    <w:p w:rsidR="00EB1D2B" w:rsidRDefault="00757303" w:rsidP="00EB1D2B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eastAsia="Times New Roman" w:hAnsi="Times New Roman" w:cs="Times New Roman"/>
          <w:sz w:val="28"/>
          <w:szCs w:val="28"/>
        </w:rPr>
        <w:t xml:space="preserve">Денежное поощрение обязательно должно сопровождаться похвалой родителей. </w:t>
      </w:r>
    </w:p>
    <w:p w:rsidR="00757303" w:rsidRPr="00EB1D2B" w:rsidRDefault="00757303" w:rsidP="00EB1D2B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D3">
        <w:rPr>
          <w:rFonts w:ascii="Times New Roman" w:hAnsi="Times New Roman" w:cs="Times New Roman"/>
          <w:sz w:val="28"/>
          <w:szCs w:val="28"/>
        </w:rPr>
        <w:t xml:space="preserve">Ключ к заданию </w:t>
      </w:r>
      <w:r w:rsidRPr="00016FD3">
        <w:rPr>
          <w:rFonts w:ascii="Times New Roman" w:hAnsi="Times New Roman" w:cs="Times New Roman"/>
          <w:sz w:val="28"/>
          <w:szCs w:val="28"/>
        </w:rPr>
        <w:br/>
        <w:t xml:space="preserve">Первый столбец: от средних сумм, выдаваемых сверстникам (по возможности); от возраста ребенка; от возможностей семьи (например, составляет определенный процент от доходов взрослых); от договоренности с ребенком; от среднего уровня необходимых расходов. </w:t>
      </w:r>
      <w:r w:rsidRPr="00016FD3">
        <w:rPr>
          <w:rFonts w:ascii="Times New Roman" w:hAnsi="Times New Roman" w:cs="Times New Roman"/>
          <w:sz w:val="28"/>
          <w:szCs w:val="28"/>
        </w:rPr>
        <w:br/>
        <w:t xml:space="preserve">Второй столбец: от настроения родителей; от старания в домашних делах; от поведения (исключая крайние случаи); от степени внимания родителей к ребенку. </w:t>
      </w:r>
      <w:r w:rsidRPr="00016FD3">
        <w:rPr>
          <w:rFonts w:ascii="Times New Roman" w:hAnsi="Times New Roman" w:cs="Times New Roman"/>
          <w:sz w:val="28"/>
          <w:szCs w:val="28"/>
        </w:rPr>
        <w:br/>
      </w:r>
      <w:r w:rsidRPr="00016FD3">
        <w:rPr>
          <w:rStyle w:val="c0"/>
          <w:rFonts w:ascii="Times New Roman" w:hAnsi="Times New Roman" w:cs="Times New Roman"/>
          <w:sz w:val="28"/>
          <w:szCs w:val="28"/>
        </w:rPr>
        <w:t> — Для ребёнка важно, чтобы у него были деньги, потому что это элемент его личной свободы. Задача родителей —</w:t>
      </w:r>
      <w:r w:rsidR="00016FD3" w:rsidRPr="00016F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016FD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FD3">
        <w:rPr>
          <w:rStyle w:val="c0"/>
          <w:rFonts w:ascii="Times New Roman" w:hAnsi="Times New Roman" w:cs="Times New Roman"/>
          <w:sz w:val="28"/>
          <w:szCs w:val="28"/>
        </w:rPr>
        <w:t>научить его этой свободой пользоваться</w:t>
      </w:r>
      <w:proofErr w:type="gramEnd"/>
      <w:r w:rsidRPr="00016FD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16FD3" w:rsidRPr="00016FD3" w:rsidRDefault="00016FD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rFonts w:eastAsiaTheme="minorHAnsi"/>
          <w:sz w:val="28"/>
          <w:szCs w:val="28"/>
          <w:lang w:eastAsia="en-US"/>
        </w:rPr>
      </w:pPr>
      <w:r w:rsidRPr="00016FD3">
        <w:rPr>
          <w:rFonts w:eastAsiaTheme="minorHAnsi"/>
          <w:sz w:val="28"/>
          <w:szCs w:val="28"/>
          <w:lang w:eastAsia="en-US"/>
        </w:rPr>
        <w:t xml:space="preserve">Вывод 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>Если резюмировать ваши суждения и мои обобщения, то можно представить принципы формирования карманных денег</w:t>
      </w:r>
      <w:proofErr w:type="gramStart"/>
      <w:r w:rsidRPr="00016FD3">
        <w:rPr>
          <w:rStyle w:val="c0"/>
          <w:sz w:val="28"/>
          <w:szCs w:val="28"/>
        </w:rPr>
        <w:t xml:space="preserve"> :</w:t>
      </w:r>
      <w:proofErr w:type="gramEnd"/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>1.Гуманность (не унижать).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>2.Регулярность (их не должны «клянчить»).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 xml:space="preserve">3.Целесообразность (не давать лишнего, но и не быть </w:t>
      </w:r>
      <w:proofErr w:type="gramStart"/>
      <w:r w:rsidRPr="00016FD3">
        <w:rPr>
          <w:rStyle w:val="c0"/>
          <w:sz w:val="28"/>
          <w:szCs w:val="28"/>
        </w:rPr>
        <w:t>скрягой</w:t>
      </w:r>
      <w:proofErr w:type="gramEnd"/>
      <w:r w:rsidRPr="00016FD3">
        <w:rPr>
          <w:rStyle w:val="c0"/>
          <w:sz w:val="28"/>
          <w:szCs w:val="28"/>
        </w:rPr>
        <w:t>).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>4.Самостоятельность траты (за исключением оговорённых запретов).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 xml:space="preserve">5.Доверие (нет мелочного </w:t>
      </w:r>
      <w:proofErr w:type="gramStart"/>
      <w:r w:rsidRPr="00016FD3">
        <w:rPr>
          <w:rStyle w:val="c0"/>
          <w:sz w:val="28"/>
          <w:szCs w:val="28"/>
        </w:rPr>
        <w:t>контроля за</w:t>
      </w:r>
      <w:proofErr w:type="gramEnd"/>
      <w:r w:rsidRPr="00016FD3">
        <w:rPr>
          <w:rStyle w:val="c0"/>
          <w:sz w:val="28"/>
          <w:szCs w:val="28"/>
        </w:rPr>
        <w:t xml:space="preserve"> тратами).</w:t>
      </w:r>
    </w:p>
    <w:p w:rsidR="00757303" w:rsidRPr="00016FD3" w:rsidRDefault="00757303" w:rsidP="00016FD3">
      <w:pPr>
        <w:pStyle w:val="c1"/>
        <w:shd w:val="clear" w:color="auto" w:fill="FFFFFF"/>
        <w:spacing w:line="360" w:lineRule="auto"/>
        <w:ind w:left="708"/>
        <w:jc w:val="both"/>
        <w:textAlignment w:val="center"/>
        <w:rPr>
          <w:sz w:val="28"/>
          <w:szCs w:val="28"/>
        </w:rPr>
      </w:pPr>
      <w:r w:rsidRPr="00016FD3">
        <w:rPr>
          <w:rStyle w:val="c0"/>
          <w:sz w:val="28"/>
          <w:szCs w:val="28"/>
        </w:rPr>
        <w:t>6.Отсутствие меркантильности (не стоит ими «оплачивать» добрые дела).</w:t>
      </w:r>
    </w:p>
    <w:p w:rsidR="008A3916" w:rsidRPr="00016FD3" w:rsidRDefault="008A3916" w:rsidP="00F43DD6">
      <w:pPr>
        <w:shd w:val="clear" w:color="auto" w:fill="FFFFFF"/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3DD6" w:rsidRDefault="00F43DD6" w:rsidP="00F43DD6"/>
    <w:p w:rsidR="00D339C4" w:rsidRDefault="00EB1D2B"/>
    <w:sectPr w:rsidR="00D339C4" w:rsidSect="00016FD3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1DE"/>
    <w:multiLevelType w:val="hybridMultilevel"/>
    <w:tmpl w:val="A9E8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5550"/>
    <w:multiLevelType w:val="multilevel"/>
    <w:tmpl w:val="4CC2327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611C6"/>
    <w:multiLevelType w:val="multilevel"/>
    <w:tmpl w:val="34A4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B2FC6"/>
    <w:multiLevelType w:val="multilevel"/>
    <w:tmpl w:val="F59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07A6F"/>
    <w:multiLevelType w:val="hybridMultilevel"/>
    <w:tmpl w:val="090C8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7B51"/>
    <w:multiLevelType w:val="multilevel"/>
    <w:tmpl w:val="2382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9B5050"/>
    <w:multiLevelType w:val="multilevel"/>
    <w:tmpl w:val="BD1C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962B6"/>
    <w:multiLevelType w:val="multilevel"/>
    <w:tmpl w:val="4232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62353"/>
    <w:multiLevelType w:val="multilevel"/>
    <w:tmpl w:val="DC2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B7FDC"/>
    <w:multiLevelType w:val="multilevel"/>
    <w:tmpl w:val="DB1A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03"/>
    <w:rsid w:val="00016FD3"/>
    <w:rsid w:val="0038295F"/>
    <w:rsid w:val="00411EE0"/>
    <w:rsid w:val="00444F69"/>
    <w:rsid w:val="00593970"/>
    <w:rsid w:val="006967C8"/>
    <w:rsid w:val="00757303"/>
    <w:rsid w:val="007979D3"/>
    <w:rsid w:val="00820FB8"/>
    <w:rsid w:val="008A3916"/>
    <w:rsid w:val="00A867FB"/>
    <w:rsid w:val="00E06D56"/>
    <w:rsid w:val="00EA7398"/>
    <w:rsid w:val="00EB1D2B"/>
    <w:rsid w:val="00F4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57303"/>
  </w:style>
  <w:style w:type="paragraph" w:customStyle="1" w:styleId="c2">
    <w:name w:val="c2"/>
    <w:basedOn w:val="a"/>
    <w:rsid w:val="0075730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5730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7303"/>
  </w:style>
  <w:style w:type="paragraph" w:customStyle="1" w:styleId="style11">
    <w:name w:val="style11"/>
    <w:basedOn w:val="a"/>
    <w:rsid w:val="0075730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rsid w:val="00757303"/>
  </w:style>
  <w:style w:type="paragraph" w:styleId="a3">
    <w:name w:val="List Paragraph"/>
    <w:basedOn w:val="a"/>
    <w:uiPriority w:val="34"/>
    <w:qFormat/>
    <w:rsid w:val="0075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57303"/>
  </w:style>
  <w:style w:type="paragraph" w:customStyle="1" w:styleId="c2">
    <w:name w:val="c2"/>
    <w:basedOn w:val="a"/>
    <w:rsid w:val="0075730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57303"/>
    <w:pPr>
      <w:spacing w:before="102" w:after="10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7303"/>
  </w:style>
  <w:style w:type="paragraph" w:customStyle="1" w:styleId="style11">
    <w:name w:val="style11"/>
    <w:basedOn w:val="a"/>
    <w:rsid w:val="0075730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rsid w:val="00757303"/>
  </w:style>
  <w:style w:type="paragraph" w:styleId="a3">
    <w:name w:val="List Paragraph"/>
    <w:basedOn w:val="a"/>
    <w:uiPriority w:val="34"/>
    <w:qFormat/>
    <w:rsid w:val="0075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Dell</cp:lastModifiedBy>
  <cp:revision>2</cp:revision>
  <dcterms:created xsi:type="dcterms:W3CDTF">2014-02-18T15:03:00Z</dcterms:created>
  <dcterms:modified xsi:type="dcterms:W3CDTF">2014-02-18T15:03:00Z</dcterms:modified>
</cp:coreProperties>
</file>