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69" w:rsidRPr="007878A2" w:rsidRDefault="00CB6E69" w:rsidP="007878A2">
      <w:pPr>
        <w:jc w:val="center"/>
      </w:pPr>
      <w:r w:rsidRPr="007878A2">
        <w:t>Министерство народного образования Удмуртской Республики</w:t>
      </w:r>
    </w:p>
    <w:p w:rsidR="00CB6E69" w:rsidRPr="007878A2" w:rsidRDefault="00CB6E69" w:rsidP="007878A2">
      <w:pPr>
        <w:jc w:val="center"/>
      </w:pPr>
      <w:r w:rsidRPr="007878A2">
        <w:t>Муниципальное общеобразовательное учреждение</w:t>
      </w:r>
    </w:p>
    <w:p w:rsidR="00CB6E69" w:rsidRPr="007878A2" w:rsidRDefault="00CB6E69" w:rsidP="007878A2">
      <w:pPr>
        <w:jc w:val="center"/>
      </w:pPr>
      <w:r w:rsidRPr="007878A2">
        <w:t>Средняя общеобразовательная школа №89</w:t>
      </w:r>
      <w:r w:rsidR="00CB3CCF">
        <w:t xml:space="preserve"> с углублённым изучением отдельных предметов</w:t>
      </w:r>
    </w:p>
    <w:p w:rsidR="00CB6E69" w:rsidRPr="007878A2" w:rsidRDefault="00CB6E69" w:rsidP="007878A2"/>
    <w:p w:rsidR="00CB6E69" w:rsidRDefault="00CB6E69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Default="007878A2" w:rsidP="007878A2"/>
    <w:p w:rsidR="007878A2" w:rsidRPr="007878A2" w:rsidRDefault="007878A2" w:rsidP="007878A2"/>
    <w:p w:rsidR="00CB6E69" w:rsidRPr="007878A2" w:rsidRDefault="00CB6E69" w:rsidP="007878A2"/>
    <w:p w:rsidR="00CB6E69" w:rsidRPr="007878A2" w:rsidRDefault="00CB6E69" w:rsidP="007878A2"/>
    <w:p w:rsidR="00CB6E69" w:rsidRPr="006A3B38" w:rsidRDefault="00CB6E69" w:rsidP="007878A2">
      <w:pPr>
        <w:jc w:val="center"/>
        <w:rPr>
          <w:sz w:val="44"/>
          <w:szCs w:val="44"/>
        </w:rPr>
      </w:pPr>
      <w:r w:rsidRPr="006A3B38">
        <w:rPr>
          <w:sz w:val="44"/>
          <w:szCs w:val="44"/>
        </w:rPr>
        <w:t xml:space="preserve">Программа </w:t>
      </w:r>
    </w:p>
    <w:p w:rsidR="00CB6E69" w:rsidRPr="006A3B38" w:rsidRDefault="00CB6E69" w:rsidP="007878A2">
      <w:pPr>
        <w:jc w:val="center"/>
        <w:rPr>
          <w:sz w:val="44"/>
          <w:szCs w:val="44"/>
        </w:rPr>
      </w:pPr>
      <w:r w:rsidRPr="006A3B38">
        <w:rPr>
          <w:sz w:val="44"/>
          <w:szCs w:val="44"/>
        </w:rPr>
        <w:t>« Здоровый ребёно</w:t>
      </w:r>
      <w:proofErr w:type="gramStart"/>
      <w:r w:rsidRPr="006A3B38">
        <w:rPr>
          <w:sz w:val="44"/>
          <w:szCs w:val="44"/>
        </w:rPr>
        <w:t>к-</w:t>
      </w:r>
      <w:proofErr w:type="gramEnd"/>
      <w:r w:rsidRPr="006A3B38">
        <w:rPr>
          <w:sz w:val="44"/>
          <w:szCs w:val="44"/>
        </w:rPr>
        <w:t xml:space="preserve"> успешный ученик»</w:t>
      </w:r>
    </w:p>
    <w:p w:rsidR="00CB6E69" w:rsidRPr="007878A2" w:rsidRDefault="00CB6E69" w:rsidP="007878A2">
      <w:pPr>
        <w:jc w:val="center"/>
        <w:rPr>
          <w:sz w:val="28"/>
          <w:szCs w:val="28"/>
        </w:rPr>
      </w:pPr>
    </w:p>
    <w:p w:rsidR="00CB6E69" w:rsidRDefault="00CB6E69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Default="007878A2" w:rsidP="007878A2">
      <w:pPr>
        <w:jc w:val="center"/>
      </w:pPr>
    </w:p>
    <w:p w:rsidR="007878A2" w:rsidRPr="007878A2" w:rsidRDefault="007878A2" w:rsidP="007878A2">
      <w:pPr>
        <w:jc w:val="center"/>
      </w:pPr>
    </w:p>
    <w:p w:rsidR="00CB6E69" w:rsidRPr="007878A2" w:rsidRDefault="00335902" w:rsidP="007878A2">
      <w:pPr>
        <w:jc w:val="right"/>
      </w:pPr>
      <w:r>
        <w:t>Автор</w:t>
      </w:r>
      <w:r w:rsidR="00CB6E69" w:rsidRPr="007878A2">
        <w:t>:</w:t>
      </w:r>
    </w:p>
    <w:p w:rsidR="00CB6E69" w:rsidRPr="007878A2" w:rsidRDefault="00CB6E69" w:rsidP="007878A2">
      <w:pPr>
        <w:jc w:val="right"/>
      </w:pPr>
      <w:r w:rsidRPr="007878A2">
        <w:t>Морозова Татьяна Викторовна</w:t>
      </w:r>
      <w:r w:rsidR="00CB3CCF">
        <w:t xml:space="preserve"> -</w:t>
      </w:r>
      <w:r w:rsidR="003C7060">
        <w:t xml:space="preserve"> </w:t>
      </w:r>
      <w:r w:rsidR="00CB3CCF">
        <w:t>учитель биологии</w:t>
      </w:r>
    </w:p>
    <w:p w:rsidR="00CB6E69" w:rsidRPr="007878A2" w:rsidRDefault="00CB6E69" w:rsidP="007878A2">
      <w:pPr>
        <w:jc w:val="right"/>
      </w:pPr>
    </w:p>
    <w:p w:rsidR="00CB6E69" w:rsidRDefault="00CB6E69" w:rsidP="007878A2">
      <w:pPr>
        <w:jc w:val="right"/>
        <w:rPr>
          <w:lang w:val="en-US"/>
        </w:rPr>
      </w:pPr>
    </w:p>
    <w:p w:rsidR="00335902" w:rsidRPr="00335902" w:rsidRDefault="00335902" w:rsidP="007878A2">
      <w:pPr>
        <w:jc w:val="right"/>
        <w:rPr>
          <w:lang w:val="en-US"/>
        </w:rPr>
      </w:pPr>
    </w:p>
    <w:p w:rsidR="00CB6E69" w:rsidRDefault="00CB6E69" w:rsidP="007878A2">
      <w:pPr>
        <w:jc w:val="center"/>
        <w:rPr>
          <w:lang w:val="en-US"/>
        </w:rPr>
      </w:pPr>
    </w:p>
    <w:p w:rsidR="00335902" w:rsidRDefault="00335902" w:rsidP="007878A2">
      <w:pPr>
        <w:jc w:val="center"/>
        <w:rPr>
          <w:lang w:val="en-US"/>
        </w:rPr>
      </w:pPr>
    </w:p>
    <w:p w:rsidR="00335902" w:rsidRDefault="00335902" w:rsidP="007878A2">
      <w:pPr>
        <w:jc w:val="center"/>
        <w:rPr>
          <w:lang w:val="en-US"/>
        </w:rPr>
      </w:pPr>
    </w:p>
    <w:p w:rsidR="00335902" w:rsidRDefault="00335902" w:rsidP="007878A2">
      <w:pPr>
        <w:jc w:val="center"/>
        <w:rPr>
          <w:lang w:val="en-US"/>
        </w:rPr>
      </w:pPr>
    </w:p>
    <w:p w:rsidR="00335902" w:rsidRDefault="00335902" w:rsidP="007878A2">
      <w:pPr>
        <w:jc w:val="center"/>
        <w:rPr>
          <w:lang w:val="en-US"/>
        </w:rPr>
      </w:pPr>
    </w:p>
    <w:p w:rsidR="00335902" w:rsidRDefault="00335902" w:rsidP="007878A2">
      <w:pPr>
        <w:jc w:val="center"/>
        <w:rPr>
          <w:lang w:val="en-US"/>
        </w:rPr>
      </w:pPr>
    </w:p>
    <w:p w:rsidR="00335902" w:rsidRPr="00335902" w:rsidRDefault="00335902" w:rsidP="007878A2">
      <w:pPr>
        <w:jc w:val="center"/>
        <w:rPr>
          <w:lang w:val="en-US"/>
        </w:rPr>
      </w:pPr>
    </w:p>
    <w:p w:rsidR="00CB6E69" w:rsidRPr="007878A2" w:rsidRDefault="00CB6E69" w:rsidP="007878A2">
      <w:pPr>
        <w:jc w:val="center"/>
      </w:pPr>
    </w:p>
    <w:p w:rsidR="00CB6E69" w:rsidRPr="007878A2" w:rsidRDefault="00CB6E69" w:rsidP="006A3B38"/>
    <w:p w:rsidR="00CB6E69" w:rsidRPr="007878A2" w:rsidRDefault="00335902" w:rsidP="00CB3CCF">
      <w:pPr>
        <w:jc w:val="center"/>
      </w:pPr>
      <w:r>
        <w:t>г. Ижевск, 201</w:t>
      </w:r>
      <w:r>
        <w:rPr>
          <w:lang w:val="en-US"/>
        </w:rPr>
        <w:t>0</w:t>
      </w:r>
      <w:r w:rsidR="00CB6E69" w:rsidRPr="007878A2">
        <w:t xml:space="preserve"> год</w:t>
      </w:r>
    </w:p>
    <w:p w:rsidR="00CB6E69" w:rsidRPr="007878A2" w:rsidRDefault="00CB6E69" w:rsidP="006A3B38"/>
    <w:p w:rsidR="00CB6E69" w:rsidRPr="007878A2" w:rsidRDefault="00CB6E69" w:rsidP="007878A2">
      <w:pPr>
        <w:jc w:val="center"/>
      </w:pPr>
      <w:r w:rsidRPr="007878A2">
        <w:lastRenderedPageBreak/>
        <w:t>СОДЕРЖАНИЕ:</w:t>
      </w:r>
    </w:p>
    <w:p w:rsidR="00CB6E69" w:rsidRPr="007878A2" w:rsidRDefault="00CB6E69" w:rsidP="007878A2">
      <w:pPr>
        <w:jc w:val="right"/>
      </w:pPr>
      <w:r w:rsidRPr="007878A2">
        <w:t>Стр.</w:t>
      </w:r>
    </w:p>
    <w:p w:rsidR="00CB6E69" w:rsidRPr="007878A2" w:rsidRDefault="007878A2" w:rsidP="007878A2">
      <w:r>
        <w:t>1.</w:t>
      </w:r>
      <w:r w:rsidR="00CB6E69" w:rsidRPr="007878A2">
        <w:t>Пояснительная записка…………………………………………………</w:t>
      </w:r>
      <w:r>
        <w:t>…………………..</w:t>
      </w:r>
      <w:r w:rsidR="00CB6E69" w:rsidRPr="007878A2">
        <w:t xml:space="preserve"> </w:t>
      </w:r>
      <w:r w:rsidR="003C7060">
        <w:t>.</w:t>
      </w:r>
      <w:r w:rsidR="00CB6E69" w:rsidRPr="007878A2">
        <w:t>3</w:t>
      </w:r>
    </w:p>
    <w:p w:rsidR="00CB6E69" w:rsidRPr="007878A2" w:rsidRDefault="007878A2" w:rsidP="007878A2">
      <w:r>
        <w:t>2.</w:t>
      </w:r>
      <w:r w:rsidR="00CB6E69" w:rsidRPr="007878A2">
        <w:t>Общие положения………………………………………………………</w:t>
      </w:r>
      <w:r>
        <w:t>…………………</w:t>
      </w:r>
      <w:r w:rsidR="003C7060">
        <w:t>… 4</w:t>
      </w:r>
    </w:p>
    <w:p w:rsidR="00CB6E69" w:rsidRPr="007878A2" w:rsidRDefault="007878A2" w:rsidP="007878A2">
      <w:r>
        <w:t>3.</w:t>
      </w:r>
      <w:r w:rsidRPr="007878A2">
        <w:t xml:space="preserve">Основные направления деятельности по реализации </w:t>
      </w:r>
      <w:r w:rsidR="006A3B38">
        <w:t xml:space="preserve"> программы и планируемые результаты формирования культуры здорового и безопасного образа жизни</w:t>
      </w:r>
      <w:r w:rsidR="00BF69C2">
        <w:t>……………. 6</w:t>
      </w:r>
    </w:p>
    <w:p w:rsidR="00CB6E69" w:rsidRPr="007878A2" w:rsidRDefault="007878A2" w:rsidP="007878A2">
      <w:r>
        <w:t>4.</w:t>
      </w:r>
      <w:r w:rsidRPr="007878A2">
        <w:t>План реализации программы « Здоровый ре</w:t>
      </w:r>
      <w:r w:rsidR="00F24B7A">
        <w:t>б</w:t>
      </w:r>
      <w:r w:rsidRPr="007878A2">
        <w:t>ёно</w:t>
      </w:r>
      <w:proofErr w:type="gramStart"/>
      <w:r w:rsidRPr="007878A2">
        <w:t>к-</w:t>
      </w:r>
      <w:proofErr w:type="gramEnd"/>
      <w:r w:rsidRPr="007878A2">
        <w:t xml:space="preserve"> успешный ученик»</w:t>
      </w:r>
      <w:r w:rsidR="00BF69C2">
        <w:t>…………………12</w:t>
      </w:r>
    </w:p>
    <w:p w:rsidR="007878A2" w:rsidRDefault="007878A2" w:rsidP="007878A2">
      <w:r>
        <w:t>5.</w:t>
      </w:r>
      <w:r w:rsidRPr="007878A2">
        <w:t xml:space="preserve">Заключение </w:t>
      </w:r>
      <w:r>
        <w:t>………………………………………………………………………………….</w:t>
      </w:r>
      <w:r w:rsidR="00BF69C2">
        <w:t>.14</w:t>
      </w:r>
    </w:p>
    <w:p w:rsidR="00872DCA" w:rsidRDefault="00872DCA" w:rsidP="007878A2">
      <w:r>
        <w:t>6.Список литературы</w:t>
      </w:r>
      <w:r w:rsidR="00BF69C2">
        <w:t>…………………………………………………………………………..15</w:t>
      </w:r>
    </w:p>
    <w:p w:rsidR="007878A2" w:rsidRPr="007878A2" w:rsidRDefault="00872DCA" w:rsidP="007878A2">
      <w:r>
        <w:t>7</w:t>
      </w:r>
      <w:r w:rsidR="007878A2">
        <w:t>.</w:t>
      </w:r>
      <w:r w:rsidR="007878A2" w:rsidRPr="007878A2">
        <w:t>Приложение</w:t>
      </w:r>
      <w:r w:rsidR="007878A2">
        <w:t>…………………………………………………………………………………..</w:t>
      </w:r>
      <w:r w:rsidR="003C7060">
        <w:t>1</w:t>
      </w:r>
      <w:r w:rsidR="00BF69C2">
        <w:t>6</w:t>
      </w:r>
      <w:bookmarkStart w:id="0" w:name="_GoBack"/>
      <w:bookmarkEnd w:id="0"/>
    </w:p>
    <w:p w:rsidR="00CB6E69" w:rsidRPr="007878A2" w:rsidRDefault="00CB6E69" w:rsidP="007878A2"/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Pr="007878A2" w:rsidRDefault="00CB6E69" w:rsidP="007878A2">
      <w:pPr>
        <w:ind w:left="360"/>
      </w:pPr>
    </w:p>
    <w:p w:rsidR="00CB6E69" w:rsidRDefault="00CB6E69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Default="007878A2" w:rsidP="007878A2">
      <w:pPr>
        <w:ind w:left="360"/>
      </w:pPr>
    </w:p>
    <w:p w:rsidR="007878A2" w:rsidRPr="007878A2" w:rsidRDefault="007878A2" w:rsidP="007878A2">
      <w:pPr>
        <w:ind w:left="360"/>
      </w:pPr>
    </w:p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>
      <w:pPr>
        <w:jc w:val="center"/>
        <w:rPr>
          <w:b/>
          <w:i/>
        </w:rPr>
      </w:pPr>
      <w:r w:rsidRPr="007878A2">
        <w:rPr>
          <w:b/>
          <w:i/>
        </w:rPr>
        <w:lastRenderedPageBreak/>
        <w:t>1.ПОЯСНИТЕЛЬНАЯ ЗАПИСКА.</w:t>
      </w:r>
    </w:p>
    <w:p w:rsidR="00CB6E69" w:rsidRPr="007878A2" w:rsidRDefault="00CB6E69" w:rsidP="007878A2">
      <w:pPr>
        <w:jc w:val="center"/>
        <w:rPr>
          <w:b/>
          <w:i/>
        </w:rPr>
      </w:pPr>
    </w:p>
    <w:p w:rsidR="00CB6E69" w:rsidRPr="007878A2" w:rsidRDefault="00CB6E69" w:rsidP="007878A2">
      <w:r w:rsidRPr="007878A2">
        <w:t xml:space="preserve">  Современные научные исследования, в том числе материалы ВОЗ, убедительно доказывают роль самого человека, его образа жизни в формировании и поддержании уровня индивидуального здоровья, адекватного требованиям среды обитания. В связи с этим закономерна постановка вопроса о необходимости обучения здоровому образу жизни с первых лет жизни. В настоящее время существуют различные программы, формы работы с детьми в период учёбы в общеобразовательной школе. Одним из условий при этом является не только теоретическое осмысление и закрепление навыков гигиенического поведения, но и создание соответствующего оздоровительного пространства, которое включает режим питания, движения, психологического комфорта, взаимопонимание педагога и ребёнка.</w:t>
      </w:r>
    </w:p>
    <w:p w:rsidR="00CB6E69" w:rsidRPr="007878A2" w:rsidRDefault="00CB6E69" w:rsidP="007878A2">
      <w:r w:rsidRPr="007878A2">
        <w:t xml:space="preserve">  В настоящее время считается наиболее объективным понимать под индивидуальным здоровьем уровень жизнеспособности организма, который изменяется в процессе роста и развития ребёнка в позитивном или негативном направлении в зависимости от ряда факторов, в том числе от среды обитани</w:t>
      </w:r>
      <w:proofErr w:type="gramStart"/>
      <w:r w:rsidRPr="007878A2">
        <w:t>я-</w:t>
      </w:r>
      <w:proofErr w:type="gramEnd"/>
      <w:r w:rsidRPr="007878A2">
        <w:t xml:space="preserve"> питания, воспитания, двигательного режима, психологического комфорта и многого другого. Жизнеспособность ребёнка зависит не только от наличия или отсутствия того или иного хронического заболевания, дефекта развития. Целостная оценка здоровья включает такие показатели, как уровень и гармоничность физического развития, резервные возможности организма, иммунитет и закалённость, а также моральн</w:t>
      </w:r>
      <w:proofErr w:type="gramStart"/>
      <w:r w:rsidRPr="007878A2">
        <w:t>о-</w:t>
      </w:r>
      <w:proofErr w:type="gramEnd"/>
      <w:r w:rsidRPr="007878A2">
        <w:t xml:space="preserve"> волевые качества и ценностные мотивации к поддержанию здорового образа жизни, осознанному желанию укреплять, развивать, повышать степень своей жизнеспособности.</w:t>
      </w:r>
    </w:p>
    <w:p w:rsidR="00CB6E69" w:rsidRPr="007878A2" w:rsidRDefault="00CB6E69" w:rsidP="007878A2">
      <w:r w:rsidRPr="007878A2">
        <w:t xml:space="preserve">  В программе развития школы вопрос здоровья занимает одно из приоритетных направлений. Создан центр содействия укреплению здоровья участников образовательного процесса, в который вошли специалисты и педагоги, занимающиеся вопросами решения данной проблемы. Программа « Здоровый ребёно</w:t>
      </w:r>
      <w:proofErr w:type="gramStart"/>
      <w:r w:rsidRPr="007878A2">
        <w:t>к-</w:t>
      </w:r>
      <w:proofErr w:type="gramEnd"/>
      <w:r w:rsidRPr="007878A2">
        <w:t xml:space="preserve"> успешный ученик» объединяет в себе все программы специалистов центра, что обеспечивает системный подход организации работы по укреплению здоровья школьников, родителей и педагогического состава </w:t>
      </w:r>
    </w:p>
    <w:p w:rsidR="00CB6E69" w:rsidRPr="007878A2" w:rsidRDefault="00CB6E69" w:rsidP="007878A2">
      <w:r w:rsidRPr="007878A2">
        <w:t xml:space="preserve">  Актуальность оздоровления детей значительно возрастает в последнее время в связи с резким ухудшением состояния здоровья детей. Основная причина многих болезне</w:t>
      </w:r>
      <w:proofErr w:type="gramStart"/>
      <w:r w:rsidRPr="007878A2">
        <w:t>й-</w:t>
      </w:r>
      <w:proofErr w:type="gramEnd"/>
      <w:r w:rsidRPr="007878A2">
        <w:t xml:space="preserve"> недостаточная двигательная активность, одно из составляющих понятий здорового образа жизни. Отсутствие физических нагрузок в первую очередь отрицательно сказывается на деятельность сердечн</w:t>
      </w:r>
      <w:proofErr w:type="gramStart"/>
      <w:r w:rsidRPr="007878A2">
        <w:t>о-</w:t>
      </w:r>
      <w:proofErr w:type="gramEnd"/>
      <w:r w:rsidRPr="007878A2">
        <w:t xml:space="preserve"> сосудистой и дыхательной систем, приводит к ожирению, нарушению осанки, диабету, снижает устойчивость к инфекционным заболеваниям и нервно- психическим стрессам.</w:t>
      </w:r>
    </w:p>
    <w:p w:rsidR="00CB6E69" w:rsidRPr="007878A2" w:rsidRDefault="00CB6E69" w:rsidP="007878A2">
      <w:r w:rsidRPr="007878A2">
        <w:t xml:space="preserve">  С момента открытия школы началась создаваться система оздоровительн</w:t>
      </w:r>
      <w:proofErr w:type="gramStart"/>
      <w:r w:rsidRPr="007878A2">
        <w:t>о-</w:t>
      </w:r>
      <w:proofErr w:type="gramEnd"/>
      <w:r w:rsidRPr="007878A2">
        <w:t xml:space="preserve"> спортивной работы с детьми и их родителями. Из года в год появлялись новые традиции, исчезали не прижившиеся формы работы. В итоге приоритетными направлениями стал</w:t>
      </w:r>
      <w:proofErr w:type="gramStart"/>
      <w:r w:rsidRPr="007878A2">
        <w:t>и-</w:t>
      </w:r>
      <w:proofErr w:type="gramEnd"/>
      <w:r w:rsidRPr="007878A2">
        <w:t xml:space="preserve"> учебная и внеклассная работа, которые и составляют основу структуры организации работы программы « Здоровый ребёнок- успешный ученик».</w:t>
      </w:r>
    </w:p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/>
    <w:p w:rsidR="00CB6E69" w:rsidRPr="007878A2" w:rsidRDefault="00CB6E69" w:rsidP="007878A2">
      <w:pPr>
        <w:jc w:val="center"/>
        <w:rPr>
          <w:b/>
          <w:i/>
        </w:rPr>
      </w:pPr>
      <w:r w:rsidRPr="007878A2">
        <w:rPr>
          <w:b/>
          <w:i/>
        </w:rPr>
        <w:lastRenderedPageBreak/>
        <w:t>2. ОБЩИЕ ПОЛОЖЕНИЯ</w:t>
      </w:r>
    </w:p>
    <w:p w:rsidR="00CB6E69" w:rsidRDefault="00CB6E69" w:rsidP="007878A2">
      <w:r w:rsidRPr="007878A2">
        <w:t xml:space="preserve">Данная программа реализуется на базе МОУСОШ№89 </w:t>
      </w:r>
      <w:r w:rsidR="00957ECF">
        <w:t xml:space="preserve"> с углублённым изучением отдельных предметов.</w:t>
      </w:r>
      <w:r w:rsidR="00911898">
        <w:t xml:space="preserve"> Она является частью основной образовательной программы, которая разработана в связи с введением Федерального государственного образовательного стандарта начального и общего образования второго поколения.</w:t>
      </w:r>
    </w:p>
    <w:p w:rsidR="00911898" w:rsidRDefault="00911898" w:rsidP="007878A2">
      <w:r w:rsidRPr="00D17B61">
        <w:rPr>
          <w:b/>
          <w:i/>
        </w:rPr>
        <w:t xml:space="preserve"> Главными стратегиями воспитания культуры школьников являются</w:t>
      </w:r>
      <w:r>
        <w:t>:</w:t>
      </w:r>
    </w:p>
    <w:p w:rsidR="00911898" w:rsidRDefault="00911898" w:rsidP="00911898">
      <w:pPr>
        <w:numPr>
          <w:ilvl w:val="0"/>
          <w:numId w:val="3"/>
        </w:numPr>
      </w:pPr>
      <w:r>
        <w:t>Учёт психологических и психофи</w:t>
      </w:r>
      <w:r w:rsidR="00D17B61">
        <w:t>зических характеристик возраста;</w:t>
      </w:r>
    </w:p>
    <w:p w:rsidR="00911898" w:rsidRDefault="00D17B61" w:rsidP="00911898">
      <w:pPr>
        <w:numPr>
          <w:ilvl w:val="0"/>
          <w:numId w:val="3"/>
        </w:numPr>
      </w:pPr>
      <w:r>
        <w:t>Осознание ценности здоровья и здорового образа жизни;</w:t>
      </w:r>
    </w:p>
    <w:p w:rsidR="00D17B61" w:rsidRDefault="00D17B61" w:rsidP="00911898">
      <w:pPr>
        <w:numPr>
          <w:ilvl w:val="0"/>
          <w:numId w:val="3"/>
        </w:numPr>
      </w:pPr>
      <w:r>
        <w:t>Создание благоприятного психологического климата в школе;</w:t>
      </w:r>
    </w:p>
    <w:p w:rsidR="00D17B61" w:rsidRDefault="00D17B61" w:rsidP="00911898">
      <w:pPr>
        <w:numPr>
          <w:ilvl w:val="0"/>
          <w:numId w:val="3"/>
        </w:numPr>
      </w:pPr>
      <w:r>
        <w:t>Обеспечение рациональной организации учебного процесса;</w:t>
      </w:r>
    </w:p>
    <w:p w:rsidR="00D17B61" w:rsidRDefault="00D17B61" w:rsidP="00911898">
      <w:pPr>
        <w:numPr>
          <w:ilvl w:val="0"/>
          <w:numId w:val="3"/>
        </w:numPr>
      </w:pPr>
      <w:r>
        <w:t>Организация эффективной физкультурн</w:t>
      </w:r>
      <w:proofErr w:type="gramStart"/>
      <w:r>
        <w:t>о-</w:t>
      </w:r>
      <w:proofErr w:type="gramEnd"/>
      <w:r>
        <w:t xml:space="preserve"> оздоровительной работы;</w:t>
      </w:r>
    </w:p>
    <w:p w:rsidR="00D17B61" w:rsidRDefault="00D17B61" w:rsidP="00D17B61">
      <w:pPr>
        <w:numPr>
          <w:ilvl w:val="0"/>
          <w:numId w:val="3"/>
        </w:numPr>
      </w:pPr>
      <w:r>
        <w:t>Организация рационального питания.</w:t>
      </w:r>
    </w:p>
    <w:p w:rsidR="00D17B61" w:rsidRDefault="00D17B61" w:rsidP="00D17B61">
      <w:r>
        <w:t>Принципы программы</w:t>
      </w:r>
    </w:p>
    <w:p w:rsidR="00D17B61" w:rsidRDefault="00A87B1F" w:rsidP="00D17B61">
      <w:pPr>
        <w:numPr>
          <w:ilvl w:val="0"/>
          <w:numId w:val="3"/>
        </w:numPr>
      </w:pPr>
      <w:r>
        <w:t>Научность и обоснованность</w:t>
      </w:r>
      <w:r w:rsidR="00D17B61">
        <w:t>;</w:t>
      </w:r>
    </w:p>
    <w:p w:rsidR="00A87B1F" w:rsidRDefault="00A87B1F" w:rsidP="00D17B61">
      <w:pPr>
        <w:numPr>
          <w:ilvl w:val="0"/>
          <w:numId w:val="3"/>
        </w:numPr>
      </w:pPr>
      <w:r>
        <w:t>Последовательность;</w:t>
      </w:r>
    </w:p>
    <w:p w:rsidR="00A87B1F" w:rsidRDefault="00A87B1F" w:rsidP="00D17B61">
      <w:pPr>
        <w:numPr>
          <w:ilvl w:val="0"/>
          <w:numId w:val="3"/>
        </w:numPr>
      </w:pPr>
      <w:r>
        <w:t>Возрастная и социокультурная адаптация.</w:t>
      </w:r>
    </w:p>
    <w:p w:rsidR="00CB6E69" w:rsidRPr="007878A2" w:rsidRDefault="00CB6E69" w:rsidP="007878A2">
      <w:r w:rsidRPr="007878A2">
        <w:rPr>
          <w:b/>
          <w:i/>
        </w:rPr>
        <w:t>2.1</w:t>
      </w:r>
      <w:r w:rsidRPr="007878A2">
        <w:rPr>
          <w:b/>
        </w:rPr>
        <w:t xml:space="preserve"> </w:t>
      </w:r>
      <w:r w:rsidRPr="007878A2">
        <w:rPr>
          <w:b/>
          <w:i/>
        </w:rPr>
        <w:t>Основная</w:t>
      </w:r>
      <w:r w:rsidRPr="007878A2">
        <w:t xml:space="preserve"> </w:t>
      </w:r>
      <w:r w:rsidRPr="007878A2">
        <w:rPr>
          <w:b/>
          <w:i/>
        </w:rPr>
        <w:t>цель программы</w:t>
      </w:r>
      <w:r w:rsidRPr="007878A2">
        <w:t>: Создание комфортных учебн</w:t>
      </w:r>
      <w:proofErr w:type="gramStart"/>
      <w:r w:rsidRPr="007878A2">
        <w:t>о-</w:t>
      </w:r>
      <w:proofErr w:type="gramEnd"/>
      <w:r w:rsidRPr="007878A2">
        <w:t xml:space="preserve"> психологических условий для учащихся школы с целью улучшения состояния здоровья, что позволит естественным образом сформировать мотивацию к желанию укреплять своё здоровье и соблюдать правила поведения, отвечающего принципам здорового образа жизни не только в период пребывания в школе, но и на протяжении последующего периода</w:t>
      </w:r>
    </w:p>
    <w:p w:rsidR="00CB6E69" w:rsidRPr="007878A2" w:rsidRDefault="00CB6E69" w:rsidP="007878A2">
      <w:r w:rsidRPr="007878A2">
        <w:rPr>
          <w:b/>
          <w:i/>
        </w:rPr>
        <w:t>2.2 Задачи</w:t>
      </w:r>
      <w:r w:rsidRPr="007878A2">
        <w:t>:</w:t>
      </w:r>
    </w:p>
    <w:p w:rsidR="00CB6E69" w:rsidRPr="007878A2" w:rsidRDefault="00CB6E69" w:rsidP="007878A2">
      <w:r w:rsidRPr="007878A2">
        <w:t>1.разработка критериев комплексной оценки состояния здоровья</w:t>
      </w:r>
    </w:p>
    <w:p w:rsidR="00CB6E69" w:rsidRPr="007878A2" w:rsidRDefault="00CB6E69" w:rsidP="007878A2">
      <w:r w:rsidRPr="007878A2">
        <w:t>2. диагностика состояния здоровья детей всех возрастных групп и</w:t>
      </w:r>
    </w:p>
    <w:p w:rsidR="00CB6E69" w:rsidRPr="007878A2" w:rsidRDefault="00CB6E69" w:rsidP="007878A2">
      <w:r w:rsidRPr="007878A2">
        <w:t xml:space="preserve"> диагностика среды жизни ребёнка, включая образовательную, психологическую, семейную среду</w:t>
      </w:r>
    </w:p>
    <w:p w:rsidR="00CB6E69" w:rsidRPr="007878A2" w:rsidRDefault="00CB6E69" w:rsidP="007878A2">
      <w:r w:rsidRPr="007878A2">
        <w:t xml:space="preserve">3.выявление школьных трудностей, их анализ на основе закономерностей развития ребёнка и поиск путей преодоления, выявление «групп риска» </w:t>
      </w:r>
      <w:proofErr w:type="gramStart"/>
      <w:r w:rsidRPr="007878A2">
        <w:t>по</w:t>
      </w:r>
      <w:proofErr w:type="gramEnd"/>
      <w:r w:rsidRPr="007878A2">
        <w:t xml:space="preserve"> школьной и социальной </w:t>
      </w:r>
      <w:proofErr w:type="spellStart"/>
      <w:r w:rsidRPr="007878A2">
        <w:t>дезадаптации</w:t>
      </w:r>
      <w:proofErr w:type="spellEnd"/>
    </w:p>
    <w:p w:rsidR="00CB6E69" w:rsidRPr="007878A2" w:rsidRDefault="00CB6E69" w:rsidP="007878A2">
      <w:r w:rsidRPr="007878A2">
        <w:t>4. развитие системы подготовки и переподготовки квалифицированных специалистов</w:t>
      </w:r>
    </w:p>
    <w:p w:rsidR="00CB6E69" w:rsidRPr="007878A2" w:rsidRDefault="00CB6E69" w:rsidP="007878A2">
      <w:r w:rsidRPr="007878A2">
        <w:t>5. пропаганда здорового образа жизни</w:t>
      </w:r>
    </w:p>
    <w:p w:rsidR="00CB6E69" w:rsidRPr="007878A2" w:rsidRDefault="00CB6E69" w:rsidP="007878A2">
      <w:r w:rsidRPr="007878A2">
        <w:t>6. внедрение сбалансированного разнообразного питания</w:t>
      </w:r>
    </w:p>
    <w:p w:rsidR="00CB6E69" w:rsidRDefault="00CB6E69" w:rsidP="007878A2">
      <w:r w:rsidRPr="007878A2">
        <w:t xml:space="preserve">7. разработка мероприятий по профилактике алкоголизма, наркомании и </w:t>
      </w:r>
      <w:proofErr w:type="spellStart"/>
      <w:r w:rsidRPr="007878A2">
        <w:t>табакокурения</w:t>
      </w:r>
      <w:proofErr w:type="spellEnd"/>
      <w:r w:rsidRPr="007878A2">
        <w:t>.</w:t>
      </w:r>
    </w:p>
    <w:p w:rsidR="00D17B61" w:rsidRPr="007878A2" w:rsidRDefault="00D17B61" w:rsidP="007878A2"/>
    <w:p w:rsidR="00CB6E69" w:rsidRPr="007878A2" w:rsidRDefault="00CB6E69" w:rsidP="007878A2">
      <w:pPr>
        <w:rPr>
          <w:b/>
          <w:i/>
        </w:rPr>
      </w:pPr>
      <w:r w:rsidRPr="007878A2">
        <w:rPr>
          <w:b/>
          <w:i/>
        </w:rPr>
        <w:t>2.3Сроки реализации программы</w:t>
      </w:r>
    </w:p>
    <w:p w:rsidR="00CB6E69" w:rsidRPr="007878A2" w:rsidRDefault="007878A2" w:rsidP="007878A2">
      <w:r w:rsidRPr="007878A2">
        <w:t>20010-201</w:t>
      </w:r>
      <w:r w:rsidR="00335902">
        <w:rPr>
          <w:lang w:val="en-US"/>
        </w:rPr>
        <w:t>5</w:t>
      </w:r>
      <w:r w:rsidR="00CB6E69" w:rsidRPr="007878A2">
        <w:t xml:space="preserve"> учебный год</w:t>
      </w:r>
    </w:p>
    <w:p w:rsidR="00CB6E69" w:rsidRPr="007878A2" w:rsidRDefault="00CB6E69" w:rsidP="007878A2">
      <w:pPr>
        <w:rPr>
          <w:b/>
          <w:i/>
        </w:rPr>
      </w:pPr>
      <w:r w:rsidRPr="007878A2">
        <w:rPr>
          <w:b/>
          <w:i/>
        </w:rPr>
        <w:t>2.4 Участники программы</w:t>
      </w:r>
    </w:p>
    <w:p w:rsidR="00CB6E69" w:rsidRPr="007878A2" w:rsidRDefault="00CB6E69" w:rsidP="007878A2">
      <w:pPr>
        <w:numPr>
          <w:ilvl w:val="0"/>
          <w:numId w:val="2"/>
        </w:numPr>
      </w:pPr>
      <w:r w:rsidRPr="007878A2">
        <w:t>Учащиеся 1-11 классов;</w:t>
      </w:r>
    </w:p>
    <w:p w:rsidR="00CB6E69" w:rsidRPr="007878A2" w:rsidRDefault="00CB6E69" w:rsidP="007878A2">
      <w:pPr>
        <w:numPr>
          <w:ilvl w:val="0"/>
          <w:numId w:val="2"/>
        </w:numPr>
      </w:pPr>
      <w:r w:rsidRPr="007878A2">
        <w:t>родители;</w:t>
      </w:r>
    </w:p>
    <w:p w:rsidR="00CB6E69" w:rsidRPr="007878A2" w:rsidRDefault="00CB6E69" w:rsidP="007878A2">
      <w:pPr>
        <w:numPr>
          <w:ilvl w:val="0"/>
          <w:numId w:val="2"/>
        </w:numPr>
      </w:pPr>
      <w:r w:rsidRPr="007878A2">
        <w:t xml:space="preserve">учителя, специалисты в области </w:t>
      </w:r>
      <w:proofErr w:type="spellStart"/>
      <w:r w:rsidRPr="007878A2">
        <w:t>здоровьесберегающих</w:t>
      </w:r>
      <w:proofErr w:type="spellEnd"/>
      <w:r w:rsidRPr="007878A2">
        <w:t xml:space="preserve"> технологий.</w:t>
      </w:r>
    </w:p>
    <w:p w:rsidR="006E1B45" w:rsidRPr="007878A2" w:rsidRDefault="006E1B45" w:rsidP="007878A2">
      <w:r w:rsidRPr="007878A2">
        <w:rPr>
          <w:b/>
          <w:i/>
        </w:rPr>
        <w:t>2.5</w:t>
      </w:r>
      <w:r w:rsidR="00EC5D32" w:rsidRPr="007878A2">
        <w:rPr>
          <w:b/>
          <w:i/>
        </w:rPr>
        <w:t xml:space="preserve"> Ожидаемые результаты программы</w:t>
      </w:r>
      <w:r w:rsidRPr="007878A2">
        <w:t>: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 xml:space="preserve">Создание </w:t>
      </w:r>
      <w:proofErr w:type="gramStart"/>
      <w:r w:rsidRPr="007878A2">
        <w:t>системы комплексного мониторинга состояния здоровья детей</w:t>
      </w:r>
      <w:proofErr w:type="gramEnd"/>
      <w:r w:rsidRPr="007878A2">
        <w:t>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снижение количества наиболее часто встречающихся в школьном возрасте заболеваний;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снижение поведенческих рисков, представляющих опасность для здоровья;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уменьшение количества детей с вредными привычками;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совершенствование системы физического воспитания на основе реализации индивидуального подхода;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повышение заинтересованности учителей в укреплении здоровья учащихся;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стимулирование повышения внимания школьников и их родителей к вопросам здоровья, питания, здорового образа жизни, рациональной двигательной активности;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lastRenderedPageBreak/>
        <w:t>улучшение социальн</w:t>
      </w:r>
      <w:proofErr w:type="gramStart"/>
      <w:r w:rsidRPr="007878A2">
        <w:t>о-</w:t>
      </w:r>
      <w:proofErr w:type="gramEnd"/>
      <w:r w:rsidRPr="007878A2">
        <w:t xml:space="preserve"> психической ситуации в школе, семье;</w:t>
      </w:r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повышение эффективности психологической, медицинской помощи учащимся и учителям</w:t>
      </w:r>
      <w:proofErr w:type="gramStart"/>
      <w:r w:rsidRPr="007878A2">
        <w:t xml:space="preserve"> ;</w:t>
      </w:r>
      <w:proofErr w:type="gramEnd"/>
    </w:p>
    <w:p w:rsidR="006E1B45" w:rsidRPr="007878A2" w:rsidRDefault="006E1B45" w:rsidP="007878A2">
      <w:pPr>
        <w:numPr>
          <w:ilvl w:val="0"/>
          <w:numId w:val="16"/>
        </w:numPr>
      </w:pPr>
      <w:r w:rsidRPr="007878A2">
        <w:t>увеличение количества учащихся в массовых спортивных соревнованиях;</w:t>
      </w:r>
    </w:p>
    <w:p w:rsidR="00CB6E69" w:rsidRPr="007878A2" w:rsidRDefault="006E1B45" w:rsidP="007878A2">
      <w:r w:rsidRPr="007878A2">
        <w:t>повышение успешности и качества знаний</w:t>
      </w:r>
      <w:proofErr w:type="gramStart"/>
      <w:r w:rsidRPr="007878A2">
        <w:t xml:space="preserve"> .</w:t>
      </w:r>
      <w:proofErr w:type="gramEnd"/>
      <w:r w:rsidRPr="007878A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6E69" w:rsidRPr="006A3B38" w:rsidRDefault="006A3B38" w:rsidP="007878A2">
      <w:pPr>
        <w:rPr>
          <w:b/>
          <w:i/>
        </w:rPr>
      </w:pPr>
      <w:r w:rsidRPr="006A3B38">
        <w:rPr>
          <w:b/>
          <w:i/>
        </w:rPr>
        <w:t>2.6.Этапы реализации программы:</w:t>
      </w:r>
    </w:p>
    <w:p w:rsidR="006A3B38" w:rsidRDefault="006A3B38" w:rsidP="007878A2">
      <w:r w:rsidRPr="006A3B38">
        <w:rPr>
          <w:b/>
        </w:rPr>
        <w:t>I. этап</w:t>
      </w:r>
      <w:r>
        <w:t xml:space="preserve"> 2010-2011 учебный год:</w:t>
      </w:r>
    </w:p>
    <w:p w:rsidR="006A3B38" w:rsidRDefault="006A3B38" w:rsidP="007878A2">
      <w:r>
        <w:t>Предусматривает проведение следующих работ и мероприятий:</w:t>
      </w:r>
    </w:p>
    <w:p w:rsidR="006A3B38" w:rsidRDefault="006A3B38" w:rsidP="007878A2">
      <w:r>
        <w:t>-постановка проблемы;</w:t>
      </w:r>
    </w:p>
    <w:p w:rsidR="006A3B38" w:rsidRDefault="006A3B38" w:rsidP="007878A2">
      <w:r>
        <w:t>-определение целей и задач программы;</w:t>
      </w:r>
    </w:p>
    <w:p w:rsidR="006A3B38" w:rsidRDefault="006A3B38" w:rsidP="007878A2">
      <w:r>
        <w:t xml:space="preserve">-выделение индикаторов здоровья и </w:t>
      </w:r>
      <w:proofErr w:type="spellStart"/>
      <w:r>
        <w:t>здоровьесберегающей</w:t>
      </w:r>
      <w:proofErr w:type="spellEnd"/>
      <w:r>
        <w:t xml:space="preserve"> среды.</w:t>
      </w:r>
    </w:p>
    <w:p w:rsidR="006A3B38" w:rsidRDefault="006A3B38" w:rsidP="006A3B38">
      <w:r w:rsidRPr="006A3B38">
        <w:rPr>
          <w:b/>
        </w:rPr>
        <w:t>II. этап</w:t>
      </w:r>
      <w:r>
        <w:t xml:space="preserve"> 2011-2012 учебный год:</w:t>
      </w:r>
    </w:p>
    <w:p w:rsidR="006A3B38" w:rsidRDefault="006A3B38" w:rsidP="006A3B38">
      <w:r>
        <w:t xml:space="preserve">-поиск методик оценки качества здоровья учащихся и качества </w:t>
      </w:r>
      <w:proofErr w:type="spellStart"/>
      <w:r>
        <w:t>здоровьесберегающей</w:t>
      </w:r>
      <w:proofErr w:type="spellEnd"/>
      <w:r>
        <w:t xml:space="preserve"> среды;</w:t>
      </w:r>
    </w:p>
    <w:p w:rsidR="006A3B38" w:rsidRDefault="006A3B38" w:rsidP="006A3B38">
      <w:r>
        <w:t>-разработка специалистами рабочих программ.</w:t>
      </w:r>
    </w:p>
    <w:p w:rsidR="006A3B38" w:rsidRDefault="006A3B38" w:rsidP="006A3B38">
      <w:r w:rsidRPr="006A3B38">
        <w:rPr>
          <w:b/>
        </w:rPr>
        <w:t>III. этап</w:t>
      </w:r>
      <w:r w:rsidR="00335902">
        <w:t xml:space="preserve"> 2012-201</w:t>
      </w:r>
      <w:r w:rsidR="00335902">
        <w:rPr>
          <w:lang w:val="en-US"/>
        </w:rPr>
        <w:t>5</w:t>
      </w:r>
      <w:r>
        <w:t xml:space="preserve"> учебный год:</w:t>
      </w:r>
    </w:p>
    <w:p w:rsidR="006A3B38" w:rsidRDefault="006A3B38" w:rsidP="006A3B38">
      <w:r>
        <w:t xml:space="preserve">-создание банка методик по оценке </w:t>
      </w:r>
      <w:proofErr w:type="spellStart"/>
      <w:r>
        <w:t>здоровьесберегающих</w:t>
      </w:r>
      <w:proofErr w:type="spellEnd"/>
      <w:r>
        <w:t xml:space="preserve"> технологий</w:t>
      </w:r>
    </w:p>
    <w:p w:rsidR="00CB6E69" w:rsidRDefault="00CB6E69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/>
    <w:p w:rsidR="00E62526" w:rsidRDefault="00E62526" w:rsidP="007878A2">
      <w:pPr>
        <w:rPr>
          <w:lang w:val="en-US"/>
        </w:rPr>
      </w:pPr>
    </w:p>
    <w:p w:rsidR="00922F86" w:rsidRDefault="00922F86" w:rsidP="007878A2">
      <w:pPr>
        <w:rPr>
          <w:lang w:val="en-US"/>
        </w:rPr>
      </w:pPr>
    </w:p>
    <w:p w:rsidR="00922F86" w:rsidRDefault="00922F86" w:rsidP="007878A2">
      <w:pPr>
        <w:rPr>
          <w:lang w:val="en-US"/>
        </w:rPr>
      </w:pPr>
    </w:p>
    <w:p w:rsidR="00922F86" w:rsidRPr="00922F86" w:rsidRDefault="00922F86" w:rsidP="007878A2">
      <w:pPr>
        <w:rPr>
          <w:lang w:val="en-US"/>
        </w:rPr>
      </w:pPr>
    </w:p>
    <w:p w:rsidR="00E62526" w:rsidRDefault="00E62526" w:rsidP="007878A2"/>
    <w:p w:rsidR="00E62526" w:rsidRPr="007878A2" w:rsidRDefault="00E62526" w:rsidP="007878A2"/>
    <w:p w:rsidR="00CB6E69" w:rsidRDefault="00583BF3" w:rsidP="007878A2">
      <w:pPr>
        <w:jc w:val="center"/>
        <w:rPr>
          <w:b/>
          <w:i/>
        </w:rPr>
      </w:pPr>
      <w:r w:rsidRPr="007878A2">
        <w:rPr>
          <w:b/>
          <w:i/>
        </w:rPr>
        <w:lastRenderedPageBreak/>
        <w:t>3</w:t>
      </w:r>
      <w:r w:rsidR="006E1B45" w:rsidRPr="007878A2">
        <w:rPr>
          <w:b/>
          <w:i/>
        </w:rPr>
        <w:t>.ОСНОВНЫЕ НАПРАВЛЕНИЯ ДЕЯТЕЛЬНОСТИ</w:t>
      </w:r>
      <w:r w:rsidR="00CB6E69" w:rsidRPr="007878A2">
        <w:rPr>
          <w:b/>
          <w:i/>
        </w:rPr>
        <w:t xml:space="preserve"> ПО РЕАЛИЗАЦИИ ПРОГРАММЫ</w:t>
      </w:r>
      <w:r w:rsidR="00ED6D40">
        <w:rPr>
          <w:b/>
          <w:i/>
        </w:rPr>
        <w:t xml:space="preserve"> И ПЛАНИРУЕМЫЕ РЕЗУЛЬТАТЫ ФОРМИРОВАНИЯ КУЛЬТУРЫ ЗДОРОВОГО И БЕЗОПАСНОГО ОБРАЗА ЖИЗНИ.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678"/>
        <w:gridCol w:w="2942"/>
      </w:tblGrid>
      <w:tr w:rsidR="00ED6D40" w:rsidTr="00083839">
        <w:tc>
          <w:tcPr>
            <w:tcW w:w="1951" w:type="dxa"/>
          </w:tcPr>
          <w:p w:rsidR="00ED6D40" w:rsidRDefault="00ED6D40" w:rsidP="00ED6D40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ED6D40" w:rsidRDefault="00ED6D40" w:rsidP="00ED6D40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ED6D40" w:rsidRDefault="00ED6D40" w:rsidP="00ED6D40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A10E89" w:rsidTr="00C607E9">
        <w:tc>
          <w:tcPr>
            <w:tcW w:w="9571" w:type="dxa"/>
            <w:gridSpan w:val="3"/>
          </w:tcPr>
          <w:p w:rsidR="00A10E89" w:rsidRDefault="00A10E89" w:rsidP="00A10E89">
            <w:pPr>
              <w:ind w:left="360"/>
              <w:rPr>
                <w:b/>
                <w:i/>
                <w:sz w:val="16"/>
                <w:szCs w:val="16"/>
              </w:rPr>
            </w:pPr>
            <w:r w:rsidRPr="00A10E89">
              <w:rPr>
                <w:b/>
                <w:i/>
              </w:rPr>
              <w:t xml:space="preserve">1 блок: </w:t>
            </w:r>
            <w:r w:rsidRPr="00A10E89">
              <w:rPr>
                <w:b/>
                <w:i/>
                <w:sz w:val="16"/>
                <w:szCs w:val="16"/>
              </w:rPr>
              <w:t>УЧЕБН</w:t>
            </w:r>
            <w:proofErr w:type="gramStart"/>
            <w:r w:rsidRPr="00A10E89">
              <w:rPr>
                <w:b/>
                <w:i/>
                <w:sz w:val="16"/>
                <w:szCs w:val="16"/>
              </w:rPr>
              <w:t>О-</w:t>
            </w:r>
            <w:proofErr w:type="gramEnd"/>
            <w:r w:rsidRPr="00A10E89">
              <w:rPr>
                <w:b/>
                <w:i/>
                <w:sz w:val="16"/>
                <w:szCs w:val="16"/>
              </w:rPr>
              <w:t xml:space="preserve"> ВОСПИТАТЕЛЬНЫЙ</w:t>
            </w:r>
          </w:p>
          <w:p w:rsidR="00A10E89" w:rsidRDefault="00A10E89" w:rsidP="00A10E89">
            <w:r w:rsidRPr="00A10E89">
              <w:rPr>
                <w:b/>
                <w:i/>
              </w:rPr>
              <w:t>Цель блока</w:t>
            </w:r>
            <w:r w:rsidRPr="00A10E89">
              <w:t>: рациональная организация образовательного процесса, для сохранения здоровья детей</w:t>
            </w:r>
            <w:proofErr w:type="gramStart"/>
            <w:r w:rsidRPr="00A10E89">
              <w:t xml:space="preserve"> .</w:t>
            </w:r>
            <w:proofErr w:type="gramEnd"/>
          </w:p>
          <w:p w:rsidR="00A10E89" w:rsidRDefault="00482E09" w:rsidP="00A10E89">
            <w:r w:rsidRPr="00482E09">
              <w:rPr>
                <w:b/>
              </w:rPr>
              <w:t>Кураторы блока</w:t>
            </w:r>
            <w:proofErr w:type="gramStart"/>
            <w:r>
              <w:t>:</w:t>
            </w:r>
            <w:r w:rsidR="00A10E89">
              <w:t>:</w:t>
            </w:r>
            <w:proofErr w:type="gramEnd"/>
          </w:p>
          <w:p w:rsidR="00A10E89" w:rsidRDefault="00A10E89" w:rsidP="00A10E89">
            <w:pPr>
              <w:pStyle w:val="a4"/>
              <w:numPr>
                <w:ilvl w:val="1"/>
                <w:numId w:val="2"/>
              </w:numPr>
            </w:pPr>
            <w:r w:rsidRPr="00C607E9">
              <w:rPr>
                <w:b/>
              </w:rPr>
              <w:t>директор школ</w:t>
            </w:r>
            <w:proofErr w:type="gramStart"/>
            <w:r w:rsidRPr="00C607E9">
              <w:rPr>
                <w:b/>
              </w:rPr>
              <w:t>ы</w:t>
            </w:r>
            <w:r>
              <w:t>-</w:t>
            </w:r>
            <w:proofErr w:type="gramEnd"/>
            <w:r>
              <w:t xml:space="preserve"> осуществляет контроль за реализацией этого блока.</w:t>
            </w:r>
          </w:p>
          <w:p w:rsidR="00A10E89" w:rsidRDefault="00A10E89" w:rsidP="00A10E89">
            <w:pPr>
              <w:pStyle w:val="a4"/>
              <w:numPr>
                <w:ilvl w:val="1"/>
                <w:numId w:val="2"/>
              </w:numPr>
            </w:pPr>
            <w:r w:rsidRPr="00C607E9">
              <w:rPr>
                <w:b/>
              </w:rPr>
              <w:t>заместитель директора по АХ</w:t>
            </w:r>
            <w:proofErr w:type="gramStart"/>
            <w:r w:rsidRPr="00C607E9">
              <w:rPr>
                <w:b/>
              </w:rPr>
              <w:t>Ч</w:t>
            </w:r>
            <w:r>
              <w:t>-</w:t>
            </w:r>
            <w:proofErr w:type="gramEnd"/>
            <w:r>
              <w:t xml:space="preserve"> осуществляет контроль за санитарно- гигиеническим состоянием всех помещений ОУ, организует соблюдение требований пожарной безопасности, создаёт условия для функционирования столовой, спортивного зала, медицинского кабинета.</w:t>
            </w:r>
          </w:p>
          <w:p w:rsidR="00A10E89" w:rsidRDefault="00A10E89" w:rsidP="00A10E89">
            <w:pPr>
              <w:pStyle w:val="a4"/>
              <w:numPr>
                <w:ilvl w:val="1"/>
                <w:numId w:val="2"/>
              </w:numPr>
            </w:pPr>
            <w:r w:rsidRPr="00C607E9">
              <w:rPr>
                <w:b/>
              </w:rPr>
              <w:t>Заместитель директора по В</w:t>
            </w:r>
            <w:proofErr w:type="gramStart"/>
            <w:r w:rsidRPr="00C607E9">
              <w:rPr>
                <w:b/>
              </w:rPr>
              <w:t>Р</w:t>
            </w:r>
            <w:r>
              <w:t>-</w:t>
            </w:r>
            <w:proofErr w:type="gramEnd"/>
            <w:r>
              <w:t xml:space="preserve"> организует </w:t>
            </w:r>
            <w:r w:rsidR="00C607E9">
              <w:t xml:space="preserve"> воспитательную работу , направленную на формирование у обучающихся ЗОЖ, на развитие мотивации ЗОЖ.</w:t>
            </w:r>
          </w:p>
          <w:p w:rsidR="00C607E9" w:rsidRDefault="00C607E9" w:rsidP="00A10E89">
            <w:pPr>
              <w:pStyle w:val="a4"/>
              <w:numPr>
                <w:ilvl w:val="1"/>
                <w:numId w:val="2"/>
              </w:numPr>
            </w:pPr>
            <w:r>
              <w:rPr>
                <w:b/>
              </w:rPr>
              <w:t>Заместитель директора по М</w:t>
            </w:r>
            <w:proofErr w:type="gramStart"/>
            <w:r>
              <w:rPr>
                <w:b/>
              </w:rPr>
              <w:t>Р</w:t>
            </w:r>
            <w:r w:rsidRPr="00C607E9">
              <w:t>-</w:t>
            </w:r>
            <w:proofErr w:type="gramEnd"/>
            <w:r>
              <w:t xml:space="preserve"> изучает опыт в области </w:t>
            </w:r>
            <w:proofErr w:type="spellStart"/>
            <w:r>
              <w:t>здоровьесбережения</w:t>
            </w:r>
            <w:proofErr w:type="spellEnd"/>
            <w:r>
              <w:t>. Оказывает помощь педагогическим работникам в освоении и разработке инновационных программ и технологий, направленных на сохранение и укрепление здоровья учащихся.</w:t>
            </w:r>
          </w:p>
          <w:p w:rsidR="00C607E9" w:rsidRPr="00A10E89" w:rsidRDefault="00C607E9" w:rsidP="00A10E89">
            <w:pPr>
              <w:pStyle w:val="a4"/>
              <w:numPr>
                <w:ilvl w:val="1"/>
                <w:numId w:val="2"/>
              </w:numPr>
            </w:pPr>
            <w:r w:rsidRPr="00C607E9">
              <w:rPr>
                <w:b/>
              </w:rPr>
              <w:t>Классный руководитель, учитель физической культур</w:t>
            </w:r>
            <w:proofErr w:type="gramStart"/>
            <w:r w:rsidRPr="00C607E9">
              <w:rPr>
                <w:b/>
              </w:rPr>
              <w:t>ы</w:t>
            </w:r>
            <w:r>
              <w:t>-</w:t>
            </w:r>
            <w:proofErr w:type="gramEnd"/>
            <w:r>
              <w:t xml:space="preserve"> осуществляют просветительскую и профилактическую работу с учащимися, направленную на сохранение и укрепление здоровья учащихся, проводит диагностическую работу</w:t>
            </w:r>
          </w:p>
          <w:p w:rsidR="00A10E89" w:rsidRPr="00A10E89" w:rsidRDefault="00A10E89" w:rsidP="00A10E89">
            <w:pPr>
              <w:ind w:left="360"/>
            </w:pPr>
          </w:p>
        </w:tc>
      </w:tr>
      <w:tr w:rsidR="00ED6D40" w:rsidTr="00882357">
        <w:trPr>
          <w:trHeight w:val="3960"/>
        </w:trPr>
        <w:tc>
          <w:tcPr>
            <w:tcW w:w="1951" w:type="dxa"/>
          </w:tcPr>
          <w:p w:rsidR="00D21499" w:rsidRDefault="00D21499" w:rsidP="00ED6D40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ED6D40" w:rsidRPr="00D21499" w:rsidRDefault="00ED6D40" w:rsidP="00ED6D40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УЧЕБН</w:t>
            </w:r>
            <w:proofErr w:type="gramStart"/>
            <w:r w:rsidRPr="00D21499">
              <w:rPr>
                <w:b/>
                <w:i/>
                <w:sz w:val="16"/>
                <w:szCs w:val="16"/>
              </w:rPr>
              <w:t>О-</w:t>
            </w:r>
            <w:proofErr w:type="gramEnd"/>
            <w:r w:rsidRPr="00D21499">
              <w:rPr>
                <w:b/>
                <w:i/>
                <w:sz w:val="16"/>
                <w:szCs w:val="16"/>
              </w:rPr>
              <w:t xml:space="preserve"> ВОСПИТАТЕЛЬНЫЙ БЛОК   </w:t>
            </w:r>
          </w:p>
          <w:p w:rsidR="00ED6D40" w:rsidRPr="005549F8" w:rsidRDefault="00ED6D40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ED6D40" w:rsidRPr="00ED6D40" w:rsidRDefault="00ED6D40" w:rsidP="00ED6D40">
            <w:pPr>
              <w:numPr>
                <w:ilvl w:val="0"/>
                <w:numId w:val="3"/>
              </w:numPr>
            </w:pPr>
            <w:r w:rsidRPr="007878A2">
              <w:t>Последовательная и непрерывная система обучения здоровью на различных этапах обучения, реализация оздоровительных программ обучения;</w:t>
            </w:r>
          </w:p>
          <w:p w:rsidR="00ED6D40" w:rsidRDefault="00ED6D40" w:rsidP="00ED6D40">
            <w:pPr>
              <w:numPr>
                <w:ilvl w:val="0"/>
                <w:numId w:val="3"/>
              </w:numPr>
            </w:pPr>
            <w:r w:rsidRPr="007878A2">
              <w:t>Организация режима ступенчатого повышения нагрузки для учащихся первого класса с целью обеспечения адаптации к новым условиям;</w:t>
            </w:r>
          </w:p>
          <w:p w:rsidR="00E62526" w:rsidRPr="007878A2" w:rsidRDefault="00E62526" w:rsidP="00ED6D40">
            <w:pPr>
              <w:numPr>
                <w:ilvl w:val="0"/>
                <w:numId w:val="3"/>
              </w:numPr>
            </w:pPr>
            <w:r>
              <w:t xml:space="preserve">Применение ИКТ с учётом требований Сан </w:t>
            </w:r>
            <w:proofErr w:type="spellStart"/>
            <w:r>
              <w:t>ПиН</w:t>
            </w:r>
            <w:proofErr w:type="spellEnd"/>
            <w:r>
              <w:t>;</w:t>
            </w:r>
          </w:p>
          <w:p w:rsidR="00ED6D40" w:rsidRPr="007878A2" w:rsidRDefault="00ED6D40" w:rsidP="00ED6D40">
            <w:pPr>
              <w:numPr>
                <w:ilvl w:val="0"/>
                <w:numId w:val="3"/>
              </w:numPr>
            </w:pPr>
            <w:r w:rsidRPr="007878A2">
              <w:t xml:space="preserve">Работа программы по адаптации учащихся 1,5,10 классов и вновь прибывших учащихся; </w:t>
            </w:r>
          </w:p>
          <w:p w:rsidR="00ED6D40" w:rsidRPr="007878A2" w:rsidRDefault="00ED6D40" w:rsidP="00ED6D40">
            <w:pPr>
              <w:numPr>
                <w:ilvl w:val="0"/>
                <w:numId w:val="3"/>
              </w:numPr>
            </w:pPr>
            <w:r w:rsidRPr="007878A2">
              <w:t xml:space="preserve">Составление расписания по требованию </w:t>
            </w:r>
            <w:proofErr w:type="spellStart"/>
            <w:r w:rsidRPr="007878A2">
              <w:t>САНпина</w:t>
            </w:r>
            <w:proofErr w:type="spellEnd"/>
            <w:r w:rsidRPr="007878A2">
              <w:t>;</w:t>
            </w:r>
          </w:p>
          <w:p w:rsidR="00ED6D40" w:rsidRDefault="00ED6D40" w:rsidP="00ED6D40">
            <w:pPr>
              <w:numPr>
                <w:ilvl w:val="0"/>
                <w:numId w:val="3"/>
              </w:numPr>
            </w:pPr>
            <w:r w:rsidRPr="007878A2">
              <w:t xml:space="preserve">Использование </w:t>
            </w:r>
            <w:proofErr w:type="spellStart"/>
            <w:r w:rsidRPr="007878A2">
              <w:t>здоровьесберегающих</w:t>
            </w:r>
            <w:proofErr w:type="spellEnd"/>
            <w:r w:rsidRPr="007878A2">
              <w:t xml:space="preserve"> технологий в образовательном процессе;</w:t>
            </w:r>
          </w:p>
          <w:p w:rsidR="00E62526" w:rsidRDefault="00E62526" w:rsidP="00ED6D40">
            <w:pPr>
              <w:numPr>
                <w:ilvl w:val="0"/>
                <w:numId w:val="3"/>
              </w:numPr>
            </w:pPr>
            <w:r>
              <w:t>Реализация плана мероприятий по профилактике детского травматизма, изучение пожарной безопасности;</w:t>
            </w:r>
          </w:p>
          <w:p w:rsidR="00ED6D40" w:rsidRDefault="00ED6D40" w:rsidP="00ED6D40">
            <w:pPr>
              <w:numPr>
                <w:ilvl w:val="0"/>
                <w:numId w:val="3"/>
              </w:numPr>
            </w:pPr>
            <w:r w:rsidRPr="00ED6D40">
              <w:t>Разработка и проведение учителями уроков, классных часов, мероприятий по ЗОЖ</w:t>
            </w:r>
          </w:p>
          <w:p w:rsidR="001A5C63" w:rsidRDefault="001A5C63" w:rsidP="001A5C63">
            <w:pPr>
              <w:ind w:left="360"/>
            </w:pPr>
          </w:p>
          <w:p w:rsidR="00E62526" w:rsidRDefault="00E62526" w:rsidP="001A5C63">
            <w:pPr>
              <w:ind w:left="360"/>
            </w:pPr>
          </w:p>
          <w:p w:rsidR="00E62526" w:rsidRDefault="00E62526" w:rsidP="001A5C63">
            <w:pPr>
              <w:ind w:left="360"/>
            </w:pPr>
          </w:p>
          <w:p w:rsidR="00E62526" w:rsidRDefault="00E62526" w:rsidP="001A5C63">
            <w:pPr>
              <w:ind w:left="360"/>
            </w:pPr>
          </w:p>
          <w:p w:rsidR="00E62526" w:rsidRDefault="00E62526" w:rsidP="001A5C63">
            <w:pPr>
              <w:ind w:left="360"/>
            </w:pPr>
          </w:p>
          <w:p w:rsidR="00E62526" w:rsidRDefault="00E62526" w:rsidP="001A5C63">
            <w:pPr>
              <w:ind w:left="360"/>
            </w:pPr>
          </w:p>
          <w:p w:rsidR="00E62526" w:rsidRPr="00ED6D40" w:rsidRDefault="00E62526" w:rsidP="001A5C63">
            <w:pPr>
              <w:ind w:left="360"/>
            </w:pPr>
          </w:p>
        </w:tc>
        <w:tc>
          <w:tcPr>
            <w:tcW w:w="2942" w:type="dxa"/>
          </w:tcPr>
          <w:p w:rsidR="006E719A" w:rsidRDefault="001A5C63" w:rsidP="00ED6D40">
            <w:pPr>
              <w:numPr>
                <w:ilvl w:val="0"/>
                <w:numId w:val="3"/>
              </w:numPr>
            </w:pPr>
            <w:r>
              <w:t>С</w:t>
            </w:r>
            <w:r w:rsidR="006E719A">
              <w:t>облюдение</w:t>
            </w:r>
          </w:p>
          <w:p w:rsidR="00ED6D40" w:rsidRDefault="001A5C63" w:rsidP="006E719A">
            <w:pPr>
              <w:ind w:left="360"/>
            </w:pPr>
            <w:r>
              <w:t xml:space="preserve">гигиенических норм и требований к организации и объёму учебной и </w:t>
            </w:r>
            <w:proofErr w:type="spellStart"/>
            <w:r>
              <w:t>внеучебной</w:t>
            </w:r>
            <w:proofErr w:type="spellEnd"/>
            <w:r>
              <w:t xml:space="preserve"> нагрузки </w:t>
            </w:r>
            <w:proofErr w:type="gramStart"/>
            <w:r>
              <w:t xml:space="preserve">( </w:t>
            </w:r>
            <w:proofErr w:type="gramEnd"/>
            <w:r>
              <w:t>выполнение домашних заданий, занятия в кружках и спортивных секциях) учащихся на всех этапах обучения;</w:t>
            </w:r>
          </w:p>
          <w:p w:rsidR="001A5C63" w:rsidRDefault="001A5C63" w:rsidP="00ED6D40">
            <w:pPr>
              <w:numPr>
                <w:ilvl w:val="0"/>
                <w:numId w:val="3"/>
              </w:numPr>
            </w:pPr>
            <w:r>
              <w:t>Эффективное внедрение в систему работы образовательного учреждения программ, направленных на формирование ценности здоровья и здорового образа жизни.</w:t>
            </w:r>
          </w:p>
          <w:p w:rsidR="00054A43" w:rsidRDefault="00054A43" w:rsidP="00ED6D40">
            <w:pPr>
              <w:numPr>
                <w:ilvl w:val="0"/>
                <w:numId w:val="3"/>
              </w:numPr>
            </w:pPr>
            <w:r>
              <w:t>Формирование  фонда  уроков посвящённых ЗОЖ</w:t>
            </w:r>
          </w:p>
        </w:tc>
      </w:tr>
      <w:tr w:rsidR="00882357" w:rsidTr="00C607E9">
        <w:tc>
          <w:tcPr>
            <w:tcW w:w="9571" w:type="dxa"/>
            <w:gridSpan w:val="3"/>
          </w:tcPr>
          <w:p w:rsidR="00882357" w:rsidRDefault="00882357" w:rsidP="00C607E9">
            <w:pPr>
              <w:ind w:left="36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lastRenderedPageBreak/>
              <w:t>2</w:t>
            </w:r>
            <w:r w:rsidRPr="00A10E89">
              <w:rPr>
                <w:b/>
                <w:i/>
              </w:rPr>
              <w:t xml:space="preserve"> блок: </w:t>
            </w:r>
            <w:r w:rsidRPr="00D21499">
              <w:rPr>
                <w:b/>
                <w:sz w:val="16"/>
                <w:szCs w:val="16"/>
              </w:rPr>
              <w:t>ИНФОРМАЦИОНН</w:t>
            </w:r>
            <w:proofErr w:type="gramStart"/>
            <w:r w:rsidRPr="00D21499">
              <w:rPr>
                <w:b/>
                <w:sz w:val="16"/>
                <w:szCs w:val="16"/>
              </w:rPr>
              <w:t>О-</w:t>
            </w:r>
            <w:proofErr w:type="gramEnd"/>
            <w:r w:rsidRPr="00D21499">
              <w:rPr>
                <w:b/>
                <w:sz w:val="16"/>
                <w:szCs w:val="16"/>
              </w:rPr>
              <w:t xml:space="preserve"> ПРОСВЕТИТЕЛЬСКИЙ</w:t>
            </w:r>
          </w:p>
          <w:p w:rsidR="00882357" w:rsidRDefault="00882357" w:rsidP="00C607E9">
            <w:r w:rsidRPr="00A10E89">
              <w:rPr>
                <w:b/>
                <w:i/>
              </w:rPr>
              <w:t>Цель блока</w:t>
            </w:r>
            <w:r w:rsidRPr="00A10E89">
              <w:t xml:space="preserve">: </w:t>
            </w:r>
            <w:r w:rsidRPr="00882357">
              <w:t>побуждение в детях желания заботиться о своём здоровье</w:t>
            </w:r>
            <w:r w:rsidRPr="00CC56E2">
              <w:rPr>
                <w:i/>
              </w:rPr>
              <w:t>.</w:t>
            </w:r>
          </w:p>
          <w:p w:rsidR="00882357" w:rsidRDefault="00482E09" w:rsidP="00C607E9">
            <w:r w:rsidRPr="00482E09">
              <w:rPr>
                <w:b/>
              </w:rPr>
              <w:t>Кураторы блока</w:t>
            </w:r>
            <w:proofErr w:type="gramStart"/>
            <w:r>
              <w:t>:</w:t>
            </w:r>
            <w:r w:rsidR="00882357">
              <w:t>:</w:t>
            </w:r>
            <w:proofErr w:type="gramEnd"/>
          </w:p>
          <w:p w:rsidR="00882357" w:rsidRDefault="00882357" w:rsidP="00C607E9">
            <w:pPr>
              <w:pStyle w:val="a4"/>
              <w:numPr>
                <w:ilvl w:val="0"/>
                <w:numId w:val="24"/>
              </w:numPr>
            </w:pPr>
            <w:r w:rsidRPr="00C607E9">
              <w:rPr>
                <w:b/>
              </w:rPr>
              <w:t>Заместитель директора по ВР</w:t>
            </w:r>
            <w:r>
              <w:t xml:space="preserve"> -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этого блока.</w:t>
            </w:r>
          </w:p>
          <w:p w:rsidR="00882357" w:rsidRDefault="00882357" w:rsidP="00C607E9">
            <w:pPr>
              <w:pStyle w:val="a4"/>
              <w:numPr>
                <w:ilvl w:val="0"/>
                <w:numId w:val="24"/>
              </w:numPr>
            </w:pPr>
            <w:r w:rsidRPr="00C607E9">
              <w:rPr>
                <w:b/>
              </w:rPr>
              <w:t>Классный руководитель, учитель физической культур</w:t>
            </w:r>
            <w:proofErr w:type="gramStart"/>
            <w:r w:rsidRPr="00C607E9">
              <w:rPr>
                <w:b/>
              </w:rPr>
              <w:t>ы</w:t>
            </w:r>
            <w:r>
              <w:t>-</w:t>
            </w:r>
            <w:proofErr w:type="gramEnd"/>
            <w:r w:rsidR="00E62526">
              <w:t xml:space="preserve"> проведение мероприятий  по ЗОЖ;</w:t>
            </w:r>
            <w:r>
              <w:t>.</w:t>
            </w:r>
          </w:p>
          <w:p w:rsidR="00882357" w:rsidRPr="00E62526" w:rsidRDefault="00E62526" w:rsidP="00C607E9">
            <w:pPr>
              <w:pStyle w:val="a4"/>
              <w:numPr>
                <w:ilvl w:val="0"/>
                <w:numId w:val="24"/>
              </w:numPr>
            </w:pPr>
            <w:r>
              <w:rPr>
                <w:b/>
              </w:rPr>
              <w:t xml:space="preserve">Руководители </w:t>
            </w:r>
            <w:r w:rsidR="00482E09">
              <w:rPr>
                <w:b/>
              </w:rPr>
              <w:t xml:space="preserve"> отряда скаутов и отряда  волонтёров </w:t>
            </w:r>
            <w:r>
              <w:rPr>
                <w:b/>
              </w:rPr>
              <w:t xml:space="preserve">- </w:t>
            </w:r>
            <w:r w:rsidRPr="00E62526">
              <w:t>организация работы кружков, разработка агитационных плакатов и листовок, творческие выступления учащихся.</w:t>
            </w:r>
          </w:p>
          <w:p w:rsidR="00882357" w:rsidRDefault="00882357" w:rsidP="00C607E9">
            <w:pPr>
              <w:ind w:left="360"/>
            </w:pPr>
          </w:p>
        </w:tc>
      </w:tr>
      <w:tr w:rsidR="00FA0F81" w:rsidTr="00083839">
        <w:tc>
          <w:tcPr>
            <w:tcW w:w="1951" w:type="dxa"/>
          </w:tcPr>
          <w:p w:rsidR="00FA0F81" w:rsidRDefault="00FA0F8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A0F81" w:rsidRDefault="00FA0F8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A0F81" w:rsidRDefault="00FA0F8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D21499">
            <w:pPr>
              <w:jc w:val="center"/>
              <w:rPr>
                <w:b/>
                <w:sz w:val="16"/>
                <w:szCs w:val="16"/>
              </w:rPr>
            </w:pPr>
          </w:p>
          <w:p w:rsidR="00FA0F81" w:rsidRPr="00D21499" w:rsidRDefault="00FA0F81" w:rsidP="00D21499">
            <w:pPr>
              <w:jc w:val="center"/>
              <w:rPr>
                <w:b/>
                <w:sz w:val="16"/>
                <w:szCs w:val="16"/>
              </w:rPr>
            </w:pPr>
            <w:r w:rsidRPr="00D21499">
              <w:rPr>
                <w:b/>
                <w:sz w:val="16"/>
                <w:szCs w:val="16"/>
              </w:rPr>
              <w:t>ИНФОРМАЦИОНН</w:t>
            </w:r>
            <w:proofErr w:type="gramStart"/>
            <w:r w:rsidRPr="00D21499">
              <w:rPr>
                <w:b/>
                <w:sz w:val="16"/>
                <w:szCs w:val="16"/>
              </w:rPr>
              <w:t>О-</w:t>
            </w:r>
            <w:proofErr w:type="gramEnd"/>
            <w:r w:rsidRPr="00D21499">
              <w:rPr>
                <w:b/>
                <w:sz w:val="16"/>
                <w:szCs w:val="16"/>
              </w:rPr>
              <w:t xml:space="preserve"> ПРОСВЕТИТЕЛЬСКИЙ БЛОК</w:t>
            </w:r>
          </w:p>
          <w:p w:rsidR="00FA0F81" w:rsidRPr="005549F8" w:rsidRDefault="00FA0F81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A0F81" w:rsidRPr="007878A2" w:rsidRDefault="00FA0F81" w:rsidP="001A5C63">
            <w:pPr>
              <w:numPr>
                <w:ilvl w:val="0"/>
                <w:numId w:val="4"/>
              </w:numPr>
            </w:pPr>
            <w:proofErr w:type="gramStart"/>
            <w:r w:rsidRPr="007878A2">
              <w:t xml:space="preserve">Использование наглядной агитации: выпуск стенгазет, оформление уголков здоровья и </w:t>
            </w:r>
            <w:proofErr w:type="spellStart"/>
            <w:r w:rsidRPr="007878A2">
              <w:t>тд</w:t>
            </w:r>
            <w:proofErr w:type="spellEnd"/>
            <w:r w:rsidRPr="007878A2">
              <w:t>.)</w:t>
            </w:r>
            <w:proofErr w:type="gramEnd"/>
          </w:p>
          <w:p w:rsidR="00FA0F81" w:rsidRDefault="00FA0F81" w:rsidP="001A5C63">
            <w:pPr>
              <w:numPr>
                <w:ilvl w:val="0"/>
                <w:numId w:val="4"/>
              </w:numPr>
            </w:pPr>
            <w:r w:rsidRPr="007878A2">
              <w:t>Работа волонтёрского отряда и скаутов по пропаганде здорового образа жизни;</w:t>
            </w:r>
          </w:p>
          <w:p w:rsidR="00FA0F81" w:rsidRPr="001A5C63" w:rsidRDefault="00FA0F81" w:rsidP="001A5C63">
            <w:pPr>
              <w:numPr>
                <w:ilvl w:val="0"/>
                <w:numId w:val="4"/>
              </w:numPr>
            </w:pPr>
            <w:r w:rsidRPr="001A5C63">
              <w:t xml:space="preserve">Разработка и проведение мероприятий по профилактике наркомании, алкоголизма, </w:t>
            </w:r>
            <w:proofErr w:type="spellStart"/>
            <w:r w:rsidRPr="001A5C63">
              <w:t>табакокурения</w:t>
            </w:r>
            <w:proofErr w:type="spellEnd"/>
          </w:p>
        </w:tc>
        <w:tc>
          <w:tcPr>
            <w:tcW w:w="2942" w:type="dxa"/>
          </w:tcPr>
          <w:p w:rsidR="00FA0F81" w:rsidRDefault="00FA0F81" w:rsidP="001A5C63">
            <w:pPr>
              <w:numPr>
                <w:ilvl w:val="0"/>
                <w:numId w:val="4"/>
              </w:numPr>
            </w:pPr>
            <w:r>
              <w:t xml:space="preserve">Получение информации о негативных </w:t>
            </w:r>
            <w:proofErr w:type="gramStart"/>
            <w:r>
              <w:t>факторах</w:t>
            </w:r>
            <w:proofErr w:type="gramEnd"/>
            <w:r>
              <w:t xml:space="preserve"> влияющих на организм человека;</w:t>
            </w:r>
          </w:p>
          <w:p w:rsidR="00FA0F81" w:rsidRDefault="00FA0F81" w:rsidP="001A5C63">
            <w:pPr>
              <w:numPr>
                <w:ilvl w:val="0"/>
                <w:numId w:val="4"/>
              </w:numPr>
            </w:pPr>
            <w:r>
              <w:t>Формирование ценностного отношения к своему здоровью, здоровью близких людей;</w:t>
            </w:r>
          </w:p>
          <w:p w:rsidR="00FA0F81" w:rsidRDefault="00FA0F81" w:rsidP="001A5C63">
            <w:pPr>
              <w:numPr>
                <w:ilvl w:val="0"/>
                <w:numId w:val="4"/>
              </w:numPr>
            </w:pPr>
            <w:r>
              <w:t xml:space="preserve"> Стимулирование повышения внимания школьников и их родителей к вопросам здоровья, питания, здорового образа жизни, рациональной двигательной активности.</w:t>
            </w:r>
          </w:p>
          <w:p w:rsidR="00FA0F81" w:rsidRDefault="00FA0F81" w:rsidP="00083839"/>
          <w:p w:rsidR="00FA0F81" w:rsidRDefault="00FA0F81" w:rsidP="00083839"/>
          <w:p w:rsidR="00FA0F81" w:rsidRPr="004F3094" w:rsidRDefault="00FA0F81" w:rsidP="00083839"/>
        </w:tc>
      </w:tr>
      <w:tr w:rsidR="00FA0F81" w:rsidTr="003A2410">
        <w:tc>
          <w:tcPr>
            <w:tcW w:w="9571" w:type="dxa"/>
            <w:gridSpan w:val="3"/>
          </w:tcPr>
          <w:p w:rsidR="00FA0F81" w:rsidRPr="00D21499" w:rsidRDefault="00FA0F81" w:rsidP="00E6252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3</w:t>
            </w:r>
            <w:r w:rsidRPr="00A10E89">
              <w:rPr>
                <w:b/>
                <w:i/>
              </w:rPr>
              <w:t xml:space="preserve"> блок: </w:t>
            </w:r>
            <w:r w:rsidRPr="00D21499">
              <w:rPr>
                <w:b/>
                <w:i/>
                <w:sz w:val="16"/>
                <w:szCs w:val="16"/>
              </w:rPr>
              <w:t>СОЦИАЛЬНО-</w:t>
            </w:r>
            <w:r>
              <w:rPr>
                <w:b/>
                <w:i/>
                <w:sz w:val="16"/>
                <w:szCs w:val="16"/>
              </w:rPr>
              <w:t>ПСИХОЛОГИЧЕСКОЕ ЗДОРОВЬЕ</w:t>
            </w:r>
          </w:p>
          <w:p w:rsidR="00FA0F81" w:rsidRPr="00CC56E2" w:rsidRDefault="00FA0F81" w:rsidP="003A2410">
            <w:pPr>
              <w:rPr>
                <w:i/>
              </w:rPr>
            </w:pPr>
            <w:r w:rsidRPr="00A10E89">
              <w:rPr>
                <w:b/>
                <w:i/>
              </w:rPr>
              <w:t>Цель блока</w:t>
            </w:r>
            <w:r w:rsidRPr="00A10E89">
              <w:t>:</w:t>
            </w:r>
            <w:r w:rsidRPr="00CC56E2">
              <w:rPr>
                <w:i/>
              </w:rPr>
              <w:t xml:space="preserve"> </w:t>
            </w:r>
            <w:r w:rsidRPr="003A2410">
              <w:t>создание благоприятного психологического климата в школе, классах на уроках</w:t>
            </w:r>
            <w:r>
              <w:rPr>
                <w:i/>
              </w:rPr>
              <w:t>.</w:t>
            </w:r>
          </w:p>
          <w:p w:rsidR="00FA0F81" w:rsidRDefault="00482E09" w:rsidP="00E62526">
            <w:r w:rsidRPr="00482E09">
              <w:rPr>
                <w:b/>
              </w:rPr>
              <w:t>Кураторы блока</w:t>
            </w:r>
            <w:proofErr w:type="gramStart"/>
            <w:r>
              <w:t>:</w:t>
            </w:r>
            <w:r w:rsidR="00FA0F81">
              <w:t>:</w:t>
            </w:r>
            <w:proofErr w:type="gramEnd"/>
          </w:p>
          <w:p w:rsidR="00FA0F81" w:rsidRDefault="00FA0F81" w:rsidP="00E62526">
            <w:pPr>
              <w:pStyle w:val="a4"/>
              <w:numPr>
                <w:ilvl w:val="0"/>
                <w:numId w:val="25"/>
              </w:numPr>
            </w:pPr>
            <w:r w:rsidRPr="00C607E9">
              <w:rPr>
                <w:b/>
              </w:rPr>
              <w:t>Заместитель директора по ВР</w:t>
            </w:r>
            <w:r>
              <w:t xml:space="preserve"> -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этого блока.</w:t>
            </w:r>
          </w:p>
          <w:p w:rsidR="00FA0F81" w:rsidRDefault="00FA0F81" w:rsidP="003A2410">
            <w:pPr>
              <w:pStyle w:val="a4"/>
              <w:numPr>
                <w:ilvl w:val="0"/>
                <w:numId w:val="25"/>
              </w:numPr>
            </w:pPr>
            <w:r w:rsidRPr="00C607E9">
              <w:rPr>
                <w:b/>
              </w:rPr>
              <w:t>Классный руководител</w:t>
            </w:r>
            <w:proofErr w:type="gramStart"/>
            <w:r w:rsidRPr="00C607E9">
              <w:rPr>
                <w:b/>
              </w:rPr>
              <w:t>ь</w:t>
            </w:r>
            <w:r>
              <w:t>-</w:t>
            </w:r>
            <w:proofErr w:type="gramEnd"/>
            <w:r>
              <w:t xml:space="preserve">  своевременное выявление детей относящихся к категории риска</w:t>
            </w:r>
          </w:p>
          <w:p w:rsidR="00FA0F81" w:rsidRDefault="00FA0F81" w:rsidP="003A2410">
            <w:pPr>
              <w:pStyle w:val="a4"/>
              <w:numPr>
                <w:ilvl w:val="0"/>
                <w:numId w:val="25"/>
              </w:numPr>
            </w:pPr>
            <w:r>
              <w:rPr>
                <w:b/>
              </w:rPr>
              <w:t>Педагог психоло</w:t>
            </w:r>
            <w:proofErr w:type="gramStart"/>
            <w:r>
              <w:rPr>
                <w:b/>
              </w:rPr>
              <w:t>г</w:t>
            </w:r>
            <w:r w:rsidRPr="003A2410">
              <w:t>-</w:t>
            </w:r>
            <w:proofErr w:type="gramEnd"/>
            <w:r>
              <w:t xml:space="preserve"> способствует формированию благоприятного психологического климата в коллективе, профилактика детской </w:t>
            </w:r>
            <w:proofErr w:type="spellStart"/>
            <w:r>
              <w:t>деазаптации</w:t>
            </w:r>
            <w:proofErr w:type="spellEnd"/>
            <w:r>
              <w:t>, проводит беседы и консультации для детей и родителей.</w:t>
            </w:r>
          </w:p>
          <w:p w:rsidR="00FA0F81" w:rsidRDefault="00FA0F81" w:rsidP="003A2410">
            <w:pPr>
              <w:pStyle w:val="a4"/>
              <w:numPr>
                <w:ilvl w:val="0"/>
                <w:numId w:val="25"/>
              </w:numPr>
            </w:pPr>
            <w:r>
              <w:rPr>
                <w:b/>
              </w:rPr>
              <w:t>Учител</w:t>
            </w:r>
            <w:proofErr w:type="gramStart"/>
            <w:r>
              <w:rPr>
                <w:b/>
              </w:rPr>
              <w:t>ь</w:t>
            </w:r>
            <w:r w:rsidRPr="003A2410">
              <w:rPr>
                <w:b/>
              </w:rPr>
              <w:t>-</w:t>
            </w:r>
            <w:proofErr w:type="gramEnd"/>
            <w:r w:rsidRPr="003A2410">
              <w:rPr>
                <w:b/>
              </w:rPr>
              <w:t xml:space="preserve"> логопед</w:t>
            </w:r>
            <w:r>
              <w:t xml:space="preserve"> – осуществляет коррекцию речевых нарушений у детей, способствует социальной адаптации детей.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A0F81" w:rsidRDefault="00FA0F8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A0F81" w:rsidRDefault="00FA0F8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054A43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A0F81" w:rsidRPr="00D21499" w:rsidRDefault="00FA0F81" w:rsidP="00054A43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 xml:space="preserve">БЛОК </w:t>
            </w:r>
          </w:p>
          <w:p w:rsidR="00FA0F81" w:rsidRPr="00D21499" w:rsidRDefault="00FA0F81" w:rsidP="00054A43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СОЦИАЛЬНО-ПСИХОЛОГИЧЕСКОГО ЗДОРОВЬЯ</w:t>
            </w:r>
          </w:p>
          <w:p w:rsidR="00FA0F81" w:rsidRPr="005549F8" w:rsidRDefault="00FA0F81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A0F81" w:rsidRPr="007878A2" w:rsidRDefault="00FA0F81" w:rsidP="00054A43">
            <w:pPr>
              <w:numPr>
                <w:ilvl w:val="0"/>
                <w:numId w:val="6"/>
              </w:numPr>
            </w:pPr>
            <w:r w:rsidRPr="007878A2">
              <w:t>Выявление школьных трудностей, их анализ на основе закономерностей развития ребёнка и поиск путей их преодоления</w:t>
            </w:r>
            <w:proofErr w:type="gramStart"/>
            <w:r w:rsidRPr="007878A2">
              <w:t xml:space="preserve"> ;</w:t>
            </w:r>
            <w:proofErr w:type="gramEnd"/>
            <w:r w:rsidRPr="007878A2">
              <w:t xml:space="preserve">   </w:t>
            </w:r>
          </w:p>
          <w:p w:rsidR="00FA0F81" w:rsidRPr="00054A43" w:rsidRDefault="00FA0F81" w:rsidP="00054A43">
            <w:pPr>
              <w:numPr>
                <w:ilvl w:val="0"/>
                <w:numId w:val="6"/>
              </w:numPr>
            </w:pPr>
            <w:r w:rsidRPr="007878A2">
              <w:t xml:space="preserve">Выявление « групп риска» по </w:t>
            </w:r>
            <w:proofErr w:type="gramStart"/>
            <w:r w:rsidRPr="007878A2">
              <w:t>школьной</w:t>
            </w:r>
            <w:proofErr w:type="gramEnd"/>
            <w:r w:rsidRPr="007878A2">
              <w:t xml:space="preserve"> и </w:t>
            </w:r>
            <w:r w:rsidRPr="007878A2">
              <w:lastRenderedPageBreak/>
              <w:t xml:space="preserve">социальной </w:t>
            </w:r>
            <w:proofErr w:type="spellStart"/>
            <w:r w:rsidRPr="007878A2">
              <w:t>дезадаптации</w:t>
            </w:r>
            <w:proofErr w:type="spellEnd"/>
            <w:r w:rsidRPr="007878A2">
              <w:t>;</w:t>
            </w:r>
          </w:p>
          <w:p w:rsidR="00FA0F81" w:rsidRPr="007878A2" w:rsidRDefault="00FA0F81" w:rsidP="00054A43">
            <w:pPr>
              <w:numPr>
                <w:ilvl w:val="0"/>
                <w:numId w:val="6"/>
              </w:numPr>
            </w:pPr>
            <w:r w:rsidRPr="007878A2">
              <w:t>Индивидуальные и групповые тренинги, профилактика стресса, развитие коммуникативных навыков и умений</w:t>
            </w:r>
          </w:p>
          <w:p w:rsidR="00FA0F81" w:rsidRDefault="00FA0F81" w:rsidP="00ED6D40"/>
        </w:tc>
        <w:tc>
          <w:tcPr>
            <w:tcW w:w="2942" w:type="dxa"/>
          </w:tcPr>
          <w:p w:rsidR="00FA0F81" w:rsidRDefault="00FA0F81" w:rsidP="00054A43">
            <w:pPr>
              <w:numPr>
                <w:ilvl w:val="0"/>
                <w:numId w:val="4"/>
              </w:numPr>
            </w:pPr>
            <w:r>
              <w:lastRenderedPageBreak/>
              <w:t>Снижение поведенческих рисков, представляющих опасность для здоровья;</w:t>
            </w:r>
          </w:p>
          <w:p w:rsidR="00FA0F81" w:rsidRDefault="00FA0F81" w:rsidP="00054A43">
            <w:pPr>
              <w:numPr>
                <w:ilvl w:val="0"/>
                <w:numId w:val="4"/>
              </w:numPr>
            </w:pPr>
            <w:r>
              <w:t xml:space="preserve">Уменьшение количества </w:t>
            </w:r>
            <w:r>
              <w:lastRenderedPageBreak/>
              <w:t>детей с вредными привычками;</w:t>
            </w:r>
          </w:p>
          <w:p w:rsidR="00FA0F81" w:rsidRDefault="00FA0F81" w:rsidP="00054A43">
            <w:pPr>
              <w:numPr>
                <w:ilvl w:val="0"/>
                <w:numId w:val="4"/>
              </w:numPr>
            </w:pPr>
            <w:r>
              <w:t>Улучшение социально-психологической ситуации в школе, семье;</w:t>
            </w:r>
          </w:p>
          <w:p w:rsidR="00FA0F81" w:rsidRDefault="00FA0F81" w:rsidP="00054A43">
            <w:pPr>
              <w:numPr>
                <w:ilvl w:val="0"/>
                <w:numId w:val="4"/>
              </w:numPr>
            </w:pPr>
            <w:r>
              <w:t>Повышение эффективности психологической, медицинской помощи учащимся и учителям.</w:t>
            </w:r>
          </w:p>
          <w:p w:rsidR="00FA0F81" w:rsidRDefault="00FA0F81" w:rsidP="00872DCA"/>
        </w:tc>
      </w:tr>
      <w:tr w:rsidR="00FA0F81" w:rsidTr="003A2410">
        <w:tc>
          <w:tcPr>
            <w:tcW w:w="9571" w:type="dxa"/>
            <w:gridSpan w:val="3"/>
          </w:tcPr>
          <w:p w:rsidR="00FA0F81" w:rsidRDefault="00FA0F81" w:rsidP="003A241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lastRenderedPageBreak/>
              <w:t>4</w:t>
            </w:r>
            <w:r w:rsidRPr="00A10E89">
              <w:rPr>
                <w:b/>
                <w:i/>
              </w:rPr>
              <w:t xml:space="preserve"> блок: </w:t>
            </w:r>
            <w:r w:rsidRPr="00D21499">
              <w:rPr>
                <w:b/>
                <w:i/>
                <w:sz w:val="16"/>
                <w:szCs w:val="16"/>
              </w:rPr>
              <w:t>МЕДИЦИНСКИ</w:t>
            </w:r>
            <w:r>
              <w:rPr>
                <w:b/>
                <w:i/>
                <w:sz w:val="16"/>
                <w:szCs w:val="16"/>
              </w:rPr>
              <w:t>Й</w:t>
            </w:r>
          </w:p>
          <w:p w:rsidR="00FA0F81" w:rsidRPr="00CC56E2" w:rsidRDefault="00FA0F81" w:rsidP="003A2410">
            <w:pPr>
              <w:rPr>
                <w:i/>
              </w:rPr>
            </w:pPr>
            <w:r w:rsidRPr="00A10E89">
              <w:rPr>
                <w:b/>
                <w:i/>
              </w:rPr>
              <w:t>Цель блока</w:t>
            </w:r>
            <w:r w:rsidRPr="00A10E89">
              <w:t>:</w:t>
            </w:r>
            <w:r w:rsidRPr="007C5D0F">
              <w:rPr>
                <w:i/>
              </w:rPr>
              <w:t xml:space="preserve"> </w:t>
            </w:r>
            <w:r w:rsidRPr="003A2410">
              <w:t>проведение профилактических мероприятий по укреплению здоровья</w:t>
            </w:r>
            <w:r>
              <w:rPr>
                <w:i/>
              </w:rPr>
              <w:t>.</w:t>
            </w:r>
          </w:p>
          <w:p w:rsidR="00FA0F81" w:rsidRDefault="00482E09" w:rsidP="003A2410">
            <w:r w:rsidRPr="00482E09">
              <w:rPr>
                <w:b/>
              </w:rPr>
              <w:t>Кураторы блока</w:t>
            </w:r>
            <w:proofErr w:type="gramStart"/>
            <w:r>
              <w:t>:</w:t>
            </w:r>
            <w:r w:rsidR="00FA0F81">
              <w:t>:</w:t>
            </w:r>
            <w:proofErr w:type="gramEnd"/>
          </w:p>
          <w:p w:rsidR="00FA0F81" w:rsidRDefault="00FA0F81" w:rsidP="003A2410">
            <w:pPr>
              <w:pStyle w:val="a4"/>
              <w:numPr>
                <w:ilvl w:val="0"/>
                <w:numId w:val="26"/>
              </w:numPr>
            </w:pPr>
            <w:r>
              <w:rPr>
                <w:b/>
              </w:rPr>
              <w:t>Д</w:t>
            </w:r>
            <w:r w:rsidRPr="00C607E9">
              <w:rPr>
                <w:b/>
              </w:rPr>
              <w:t>иректор школы</w:t>
            </w:r>
            <w:r>
              <w:t xml:space="preserve"> -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этого блока.</w:t>
            </w:r>
          </w:p>
          <w:p w:rsidR="00FA0F81" w:rsidRDefault="00FA0F81" w:rsidP="003A2410">
            <w:pPr>
              <w:pStyle w:val="a4"/>
              <w:numPr>
                <w:ilvl w:val="0"/>
                <w:numId w:val="26"/>
              </w:numPr>
            </w:pPr>
            <w:r w:rsidRPr="003A2410">
              <w:rPr>
                <w:b/>
              </w:rPr>
              <w:t>Классный руководител</w:t>
            </w:r>
            <w:proofErr w:type="gramStart"/>
            <w:r w:rsidRPr="003A2410">
              <w:rPr>
                <w:b/>
              </w:rPr>
              <w:t>ь</w:t>
            </w:r>
            <w:r>
              <w:t>-</w:t>
            </w:r>
            <w:proofErr w:type="gramEnd"/>
            <w:r>
              <w:t xml:space="preserve">    своевременный контроль за профилактическими мероприятиями, диспансеризацией, питанием учащихся.</w:t>
            </w:r>
          </w:p>
          <w:p w:rsidR="00FA0F81" w:rsidRDefault="00FA0F81" w:rsidP="001D1A66">
            <w:pPr>
              <w:pStyle w:val="a4"/>
              <w:numPr>
                <w:ilvl w:val="0"/>
                <w:numId w:val="26"/>
              </w:numPr>
            </w:pPr>
            <w:r>
              <w:rPr>
                <w:b/>
              </w:rPr>
              <w:t>Медицинский работни</w:t>
            </w:r>
            <w:proofErr w:type="gramStart"/>
            <w:r>
              <w:rPr>
                <w:b/>
              </w:rPr>
              <w:t>к-</w:t>
            </w:r>
            <w:proofErr w:type="gramEnd"/>
            <w:r>
              <w:rPr>
                <w:b/>
              </w:rPr>
              <w:t xml:space="preserve"> </w:t>
            </w:r>
            <w:r w:rsidRPr="001D1A66">
              <w:t xml:space="preserve">обеспечивает проведение </w:t>
            </w:r>
            <w:proofErr w:type="spellStart"/>
            <w:r w:rsidRPr="001D1A66">
              <w:t>медицинскихосмотров</w:t>
            </w:r>
            <w:proofErr w:type="spellEnd"/>
            <w:r w:rsidRPr="001D1A66">
              <w:t>, выполняет профилактические работы по предупреждению заболеваемости, обучает гигиеническим навыкам участников образовательного процесса</w:t>
            </w:r>
            <w:r>
              <w:t>.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A0F81" w:rsidRDefault="00FA0F8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A0F81" w:rsidRDefault="00FA0F8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A0F81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МЕДИЦИНСКИ</w:t>
            </w:r>
            <w:r>
              <w:rPr>
                <w:b/>
                <w:i/>
                <w:sz w:val="16"/>
                <w:szCs w:val="16"/>
              </w:rPr>
              <w:t>Й</w:t>
            </w:r>
          </w:p>
          <w:p w:rsidR="00FA0F81" w:rsidRPr="00D21499" w:rsidRDefault="00FA0F81" w:rsidP="00D21499">
            <w:pPr>
              <w:jc w:val="center"/>
              <w:rPr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 xml:space="preserve"> БЛОК</w:t>
            </w:r>
          </w:p>
        </w:tc>
        <w:tc>
          <w:tcPr>
            <w:tcW w:w="4678" w:type="dxa"/>
          </w:tcPr>
          <w:p w:rsidR="00FA0F81" w:rsidRPr="007878A2" w:rsidRDefault="00FA0F81" w:rsidP="00054A43">
            <w:pPr>
              <w:numPr>
                <w:ilvl w:val="0"/>
                <w:numId w:val="7"/>
              </w:numPr>
            </w:pPr>
            <w:r w:rsidRPr="007878A2">
              <w:t>Мониторинг здоровья обучающихся (диагностика состояния здоровья детей всех возрастных групп от рождения до окончания школы);</w:t>
            </w:r>
          </w:p>
          <w:p w:rsidR="00FA0F81" w:rsidRPr="007878A2" w:rsidRDefault="00FA0F81" w:rsidP="00054A43">
            <w:pPr>
              <w:numPr>
                <w:ilvl w:val="0"/>
                <w:numId w:val="7"/>
              </w:numPr>
            </w:pPr>
            <w:proofErr w:type="gramStart"/>
            <w:r w:rsidRPr="007878A2">
              <w:t>Система профилактических мероприятий (профилактические прививки,</w:t>
            </w:r>
            <w:proofErr w:type="gramEnd"/>
          </w:p>
          <w:p w:rsidR="00FA0F81" w:rsidRPr="007878A2" w:rsidRDefault="00FA0F81" w:rsidP="0007244B">
            <w:pPr>
              <w:ind w:left="360"/>
            </w:pPr>
            <w:r w:rsidRPr="007878A2">
              <w:t xml:space="preserve">  кислородный кокте</w:t>
            </w:r>
            <w:r>
              <w:t>й</w:t>
            </w:r>
            <w:r w:rsidRPr="007878A2">
              <w:t xml:space="preserve">ль, </w:t>
            </w:r>
            <w:proofErr w:type="gramStart"/>
            <w:r w:rsidRPr="007878A2">
              <w:t>контроль за</w:t>
            </w:r>
            <w:proofErr w:type="gramEnd"/>
            <w:r w:rsidRPr="007878A2">
              <w:t xml:space="preserve"> качеством пищевых продуктов в     школьной столовой);</w:t>
            </w:r>
          </w:p>
          <w:p w:rsidR="00FA0F81" w:rsidRPr="007878A2" w:rsidRDefault="00FA0F81" w:rsidP="00054A43">
            <w:pPr>
              <w:numPr>
                <w:ilvl w:val="0"/>
                <w:numId w:val="8"/>
              </w:numPr>
            </w:pPr>
            <w:r w:rsidRPr="007878A2">
              <w:t>Оказание первой медицинской помощи учащимся.</w:t>
            </w:r>
          </w:p>
          <w:p w:rsidR="00FA0F81" w:rsidRDefault="00FA0F81" w:rsidP="00054A43">
            <w:pPr>
              <w:numPr>
                <w:ilvl w:val="0"/>
                <w:numId w:val="8"/>
              </w:numPr>
            </w:pPr>
            <w:r w:rsidRPr="007878A2">
              <w:t>Контроль пищевого рациона</w:t>
            </w:r>
            <w:r>
              <w:t xml:space="preserve"> школьников</w:t>
            </w:r>
          </w:p>
          <w:p w:rsidR="00FA0F81" w:rsidRPr="007878A2" w:rsidRDefault="00FA0F81" w:rsidP="007C5D0F">
            <w:pPr>
              <w:ind w:left="360"/>
            </w:pPr>
            <w:r w:rsidRPr="007878A2">
              <w:t>( достаточность, сбалансированность, сочетание продуктов)</w:t>
            </w:r>
          </w:p>
          <w:p w:rsidR="00FA0F81" w:rsidRPr="00957ECF" w:rsidRDefault="00FA0F81" w:rsidP="00ED6D40">
            <w:pPr>
              <w:numPr>
                <w:ilvl w:val="0"/>
                <w:numId w:val="8"/>
              </w:numPr>
            </w:pPr>
            <w:r w:rsidRPr="007878A2">
              <w:t>Плановая диспансеризация учащихся</w:t>
            </w:r>
          </w:p>
        </w:tc>
        <w:tc>
          <w:tcPr>
            <w:tcW w:w="2942" w:type="dxa"/>
          </w:tcPr>
          <w:p w:rsidR="00FA0F81" w:rsidRDefault="00FA0F81" w:rsidP="00CB3CCF">
            <w:pPr>
              <w:numPr>
                <w:ilvl w:val="0"/>
                <w:numId w:val="8"/>
              </w:numPr>
            </w:pPr>
            <w:r>
              <w:t>Профилактика заболеваний, выявление их на ранней стадии и своевременное лечение;</w:t>
            </w:r>
          </w:p>
          <w:p w:rsidR="00FA0F81" w:rsidRDefault="00FA0F81" w:rsidP="00CB3CCF">
            <w:pPr>
              <w:numPr>
                <w:ilvl w:val="0"/>
                <w:numId w:val="8"/>
              </w:numPr>
            </w:pPr>
            <w:r>
              <w:t>Профилактическая работа во время эпидемий;</w:t>
            </w:r>
          </w:p>
          <w:p w:rsidR="00FA0F81" w:rsidRDefault="00FA0F81" w:rsidP="00CB3CCF">
            <w:pPr>
              <w:numPr>
                <w:ilvl w:val="0"/>
                <w:numId w:val="8"/>
              </w:numPr>
            </w:pPr>
            <w:r>
              <w:t>Снижение количества наиболее часто встречающихся в школьном возрасте заболеваний;</w:t>
            </w:r>
          </w:p>
          <w:p w:rsidR="00FA0F81" w:rsidRDefault="00FA0F81" w:rsidP="00CB3CCF">
            <w:pPr>
              <w:numPr>
                <w:ilvl w:val="0"/>
                <w:numId w:val="8"/>
              </w:numPr>
            </w:pPr>
            <w:r>
              <w:t>Оформление  уголков здоровья.</w:t>
            </w:r>
          </w:p>
        </w:tc>
      </w:tr>
      <w:tr w:rsidR="00FA0F81" w:rsidTr="00482E09">
        <w:tc>
          <w:tcPr>
            <w:tcW w:w="9571" w:type="dxa"/>
            <w:gridSpan w:val="3"/>
          </w:tcPr>
          <w:p w:rsidR="00FA0F81" w:rsidRDefault="00FA0F81" w:rsidP="001D1A6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4</w:t>
            </w:r>
            <w:r w:rsidRPr="00A10E89">
              <w:rPr>
                <w:b/>
                <w:i/>
              </w:rPr>
              <w:t xml:space="preserve"> блок: </w:t>
            </w:r>
            <w:r w:rsidRPr="00D21499">
              <w:rPr>
                <w:b/>
                <w:i/>
                <w:sz w:val="16"/>
                <w:szCs w:val="16"/>
              </w:rPr>
              <w:t>НАУЧН</w:t>
            </w:r>
            <w:proofErr w:type="gramStart"/>
            <w:r w:rsidRPr="00D21499">
              <w:rPr>
                <w:b/>
                <w:i/>
                <w:sz w:val="16"/>
                <w:szCs w:val="16"/>
              </w:rPr>
              <w:t>О-</w:t>
            </w:r>
            <w:proofErr w:type="gramEnd"/>
            <w:r w:rsidRPr="00D21499">
              <w:rPr>
                <w:b/>
                <w:i/>
                <w:sz w:val="16"/>
                <w:szCs w:val="16"/>
              </w:rPr>
              <w:t xml:space="preserve"> МЕТОДИЧЕСКИЙ </w:t>
            </w:r>
          </w:p>
          <w:p w:rsidR="00FA0F81" w:rsidRPr="007C5D0F" w:rsidRDefault="00FA0F81" w:rsidP="001D1A66">
            <w:pPr>
              <w:rPr>
                <w:i/>
              </w:rPr>
            </w:pPr>
            <w:r w:rsidRPr="00A10E89">
              <w:rPr>
                <w:b/>
                <w:i/>
              </w:rPr>
              <w:t>Цель блока</w:t>
            </w:r>
            <w:r w:rsidRPr="00A10E89">
              <w:t>:</w:t>
            </w:r>
            <w:r w:rsidRPr="007C5D0F">
              <w:rPr>
                <w:i/>
              </w:rPr>
              <w:t xml:space="preserve"> </w:t>
            </w:r>
            <w:r w:rsidRPr="001D1A66">
              <w:t>вовлечение учащихся в изучении динамики показателей здоровья учащихся школы</w:t>
            </w:r>
            <w:r>
              <w:rPr>
                <w:i/>
              </w:rPr>
              <w:t>.</w:t>
            </w:r>
          </w:p>
          <w:p w:rsidR="00FA0F81" w:rsidRDefault="00482E09" w:rsidP="001D1A66">
            <w:r w:rsidRPr="00482E09">
              <w:rPr>
                <w:b/>
              </w:rPr>
              <w:t>Кураторы блока</w:t>
            </w:r>
            <w:r w:rsidR="00FA0F81">
              <w:t>:</w:t>
            </w:r>
          </w:p>
          <w:p w:rsidR="00FA0F81" w:rsidRDefault="00FA0F81" w:rsidP="001D1A66">
            <w:pPr>
              <w:pStyle w:val="a4"/>
              <w:numPr>
                <w:ilvl w:val="0"/>
                <w:numId w:val="27"/>
              </w:numPr>
            </w:pPr>
            <w:r>
              <w:rPr>
                <w:b/>
              </w:rPr>
              <w:t>Заместитель директора по МР</w:t>
            </w:r>
            <w:r>
              <w:t xml:space="preserve"> -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этого блока.</w:t>
            </w:r>
          </w:p>
          <w:p w:rsidR="00FA0F81" w:rsidRDefault="00FA0F81" w:rsidP="001D1A66">
            <w:pPr>
              <w:pStyle w:val="a4"/>
              <w:numPr>
                <w:ilvl w:val="0"/>
                <w:numId w:val="27"/>
              </w:numPr>
            </w:pPr>
            <w:r>
              <w:rPr>
                <w:b/>
              </w:rPr>
              <w:t>Руководитель НО</w:t>
            </w:r>
            <w:proofErr w:type="gramStart"/>
            <w:r>
              <w:rPr>
                <w:b/>
              </w:rPr>
              <w:t>У-</w:t>
            </w:r>
            <w:proofErr w:type="gramEnd"/>
            <w:r>
              <w:rPr>
                <w:b/>
              </w:rPr>
              <w:t xml:space="preserve">  </w:t>
            </w:r>
            <w:r w:rsidRPr="001D1A66">
              <w:t xml:space="preserve">проводит учебу по </w:t>
            </w:r>
            <w:proofErr w:type="spellStart"/>
            <w:r w:rsidRPr="001D1A66">
              <w:t>здоровьесберегающим</w:t>
            </w:r>
            <w:proofErr w:type="spellEnd"/>
            <w:r w:rsidRPr="001D1A66">
              <w:t xml:space="preserve"> технологиям, организует научную работу по направлению ЗОЖ.</w:t>
            </w:r>
          </w:p>
          <w:p w:rsidR="00FA0F81" w:rsidRDefault="00FA0F81" w:rsidP="001D1A66">
            <w:pPr>
              <w:pStyle w:val="a4"/>
              <w:numPr>
                <w:ilvl w:val="0"/>
                <w:numId w:val="27"/>
              </w:numPr>
            </w:pPr>
            <w:r>
              <w:rPr>
                <w:b/>
              </w:rPr>
              <w:t>Учителя предметники естественно-</w:t>
            </w:r>
            <w:r>
              <w:t>научных дисципли</w:t>
            </w:r>
            <w:proofErr w:type="gramStart"/>
            <w:r>
              <w:t>н-</w:t>
            </w:r>
            <w:proofErr w:type="gramEnd"/>
            <w:r>
              <w:t xml:space="preserve"> выявление детей заинтересованных в проблемах ЗОЖ.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A0F81" w:rsidRDefault="00FA0F8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A0F81" w:rsidRDefault="00FA0F8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054A4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FA0F81" w:rsidRDefault="00FA0F81" w:rsidP="00054A43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НАУЧН</w:t>
            </w:r>
            <w:proofErr w:type="gramStart"/>
            <w:r w:rsidRPr="00D21499">
              <w:rPr>
                <w:b/>
                <w:i/>
                <w:sz w:val="16"/>
                <w:szCs w:val="16"/>
              </w:rPr>
              <w:t>О-</w:t>
            </w:r>
            <w:proofErr w:type="gramEnd"/>
            <w:r w:rsidRPr="00D21499">
              <w:rPr>
                <w:b/>
                <w:i/>
                <w:sz w:val="16"/>
                <w:szCs w:val="16"/>
              </w:rPr>
              <w:t xml:space="preserve"> МЕТОДИЧЕСКИЙ </w:t>
            </w:r>
          </w:p>
          <w:p w:rsidR="00FA0F81" w:rsidRPr="00D21499" w:rsidRDefault="00FA0F81" w:rsidP="00054A43">
            <w:pPr>
              <w:jc w:val="center"/>
              <w:rPr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БЛОК</w:t>
            </w:r>
          </w:p>
          <w:p w:rsidR="00FA0F81" w:rsidRPr="005549F8" w:rsidRDefault="00FA0F81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A0F81" w:rsidRDefault="00FA0F81" w:rsidP="00054A43">
            <w:pPr>
              <w:numPr>
                <w:ilvl w:val="0"/>
                <w:numId w:val="8"/>
              </w:numPr>
            </w:pPr>
            <w:r w:rsidRPr="007878A2">
              <w:t>Обеспечение научн</w:t>
            </w:r>
            <w:proofErr w:type="gramStart"/>
            <w:r w:rsidRPr="007878A2">
              <w:t>о-</w:t>
            </w:r>
            <w:proofErr w:type="gramEnd"/>
            <w:r w:rsidRPr="007878A2">
              <w:t xml:space="preserve"> методической литературой, учебными пособиями и учебниками по </w:t>
            </w:r>
            <w:proofErr w:type="spellStart"/>
            <w:r w:rsidRPr="007878A2">
              <w:t>валеологии</w:t>
            </w:r>
            <w:proofErr w:type="spellEnd"/>
            <w:r w:rsidRPr="007878A2">
              <w:t xml:space="preserve"> учителей и учащихся разных возрастов;</w:t>
            </w:r>
          </w:p>
          <w:p w:rsidR="00FA0F81" w:rsidRDefault="00FA0F81" w:rsidP="00054A43">
            <w:pPr>
              <w:numPr>
                <w:ilvl w:val="0"/>
                <w:numId w:val="8"/>
              </w:numPr>
            </w:pPr>
            <w:r w:rsidRPr="00054A43">
              <w:lastRenderedPageBreak/>
              <w:t>Участие в НПК по вопросам здоровья, экологии</w:t>
            </w:r>
            <w:r>
              <w:t>.</w:t>
            </w:r>
          </w:p>
          <w:p w:rsidR="00FA0F81" w:rsidRDefault="00FA0F81" w:rsidP="00083839">
            <w:pPr>
              <w:ind w:left="360"/>
            </w:pPr>
          </w:p>
          <w:p w:rsidR="00FA0F81" w:rsidRPr="00054A43" w:rsidRDefault="00FA0F81" w:rsidP="00083839">
            <w:pPr>
              <w:ind w:left="360"/>
            </w:pPr>
          </w:p>
        </w:tc>
        <w:tc>
          <w:tcPr>
            <w:tcW w:w="2942" w:type="dxa"/>
          </w:tcPr>
          <w:p w:rsidR="00FA0F81" w:rsidRDefault="00FA0F81" w:rsidP="00CC56E2">
            <w:pPr>
              <w:numPr>
                <w:ilvl w:val="0"/>
                <w:numId w:val="8"/>
              </w:numPr>
            </w:pPr>
            <w:r>
              <w:lastRenderedPageBreak/>
              <w:t>Проведение исследовательских работ по направлению ЗОЖ;</w:t>
            </w:r>
          </w:p>
          <w:p w:rsidR="00FA0F81" w:rsidRDefault="00FA0F81" w:rsidP="00CC56E2">
            <w:pPr>
              <w:numPr>
                <w:ilvl w:val="0"/>
                <w:numId w:val="8"/>
              </w:numPr>
            </w:pPr>
            <w:r>
              <w:t xml:space="preserve">Знакомство с новыми </w:t>
            </w:r>
            <w:r>
              <w:lastRenderedPageBreak/>
              <w:t xml:space="preserve">направлениями в рамках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</w:tc>
      </w:tr>
      <w:tr w:rsidR="00FA0F81" w:rsidTr="00482E09">
        <w:tc>
          <w:tcPr>
            <w:tcW w:w="9571" w:type="dxa"/>
            <w:gridSpan w:val="3"/>
          </w:tcPr>
          <w:p w:rsidR="00FA0F81" w:rsidRDefault="00FA0F81" w:rsidP="001D1A6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lastRenderedPageBreak/>
              <w:t>5</w:t>
            </w:r>
            <w:r w:rsidRPr="00A10E89">
              <w:rPr>
                <w:b/>
                <w:i/>
              </w:rPr>
              <w:t xml:space="preserve"> блок: </w:t>
            </w:r>
            <w:r w:rsidRPr="00D21499">
              <w:rPr>
                <w:b/>
                <w:i/>
                <w:sz w:val="16"/>
                <w:szCs w:val="16"/>
              </w:rPr>
              <w:t>ПРОФИЛАКТИЧЕСКИЙ</w:t>
            </w:r>
          </w:p>
          <w:p w:rsidR="00FA0F81" w:rsidRPr="007C5D0F" w:rsidRDefault="00FA0F81" w:rsidP="001D1A66">
            <w:pPr>
              <w:rPr>
                <w:i/>
              </w:rPr>
            </w:pPr>
            <w:r w:rsidRPr="00A10E89">
              <w:rPr>
                <w:b/>
                <w:i/>
              </w:rPr>
              <w:t xml:space="preserve">Цель </w:t>
            </w:r>
            <w:proofErr w:type="spellStart"/>
            <w:r w:rsidRPr="00A10E89">
              <w:rPr>
                <w:b/>
                <w:i/>
              </w:rPr>
              <w:t>блока</w:t>
            </w:r>
            <w:proofErr w:type="gramStart"/>
            <w:r w:rsidRPr="00A10E89">
              <w:t>:</w:t>
            </w:r>
            <w:r>
              <w:rPr>
                <w:i/>
              </w:rPr>
              <w:t>.</w:t>
            </w:r>
            <w:proofErr w:type="gramEnd"/>
            <w:r w:rsidRPr="007878A2">
              <w:t>Создание</w:t>
            </w:r>
            <w:proofErr w:type="spellEnd"/>
            <w:r w:rsidRPr="007878A2">
              <w:t xml:space="preserve"> информационных стендов по охране труда</w:t>
            </w:r>
          </w:p>
          <w:p w:rsidR="00FA0F81" w:rsidRDefault="00482E09" w:rsidP="001D1A66">
            <w:r w:rsidRPr="00482E09">
              <w:rPr>
                <w:b/>
              </w:rPr>
              <w:t>Кураторы блока</w:t>
            </w:r>
            <w:r w:rsidR="00FA0F81">
              <w:t>:</w:t>
            </w:r>
          </w:p>
          <w:p w:rsidR="00FA0F81" w:rsidRDefault="00FA0F81" w:rsidP="001D1A66">
            <w:pPr>
              <w:pStyle w:val="a4"/>
              <w:numPr>
                <w:ilvl w:val="0"/>
                <w:numId w:val="28"/>
              </w:numPr>
            </w:pPr>
            <w:r>
              <w:rPr>
                <w:b/>
              </w:rPr>
              <w:t xml:space="preserve"> Ответственный за охрану труд</w:t>
            </w:r>
            <w:proofErr w:type="gramStart"/>
            <w:r>
              <w:rPr>
                <w:b/>
              </w:rPr>
              <w:t>а</w:t>
            </w:r>
            <w:r>
              <w:t>-</w:t>
            </w:r>
            <w:proofErr w:type="gramEnd"/>
            <w:r>
              <w:t xml:space="preserve"> осуществляет контроль за реализацией этого блока.</w:t>
            </w:r>
          </w:p>
          <w:p w:rsidR="00FA0F81" w:rsidRDefault="00FA0F81" w:rsidP="001D1A66">
            <w:pPr>
              <w:pStyle w:val="a4"/>
              <w:numPr>
                <w:ilvl w:val="0"/>
                <w:numId w:val="28"/>
              </w:numPr>
            </w:pPr>
            <w:r w:rsidRPr="00C607E9">
              <w:rPr>
                <w:b/>
              </w:rPr>
              <w:t>заместитель директора по АХ</w:t>
            </w:r>
            <w:proofErr w:type="gramStart"/>
            <w:r w:rsidRPr="00C607E9">
              <w:rPr>
                <w:b/>
              </w:rPr>
              <w:t>Ч</w:t>
            </w:r>
            <w:r>
              <w:t>-</w:t>
            </w:r>
            <w:proofErr w:type="gramEnd"/>
            <w:r>
              <w:t xml:space="preserve"> осуществляет контроль за санитарно- гигиеническим состоянием всех помещений ОУ, организует соблюдение требований пожарной безопасности, создаёт условия для функционирования столовой, спортивного зала, медицинского кабинета.</w:t>
            </w:r>
          </w:p>
          <w:p w:rsidR="00FA0F81" w:rsidRDefault="00FA0F81" w:rsidP="001D1A66">
            <w:pPr>
              <w:pStyle w:val="a4"/>
              <w:numPr>
                <w:ilvl w:val="0"/>
                <w:numId w:val="28"/>
              </w:numPr>
            </w:pPr>
            <w:r>
              <w:rPr>
                <w:b/>
              </w:rPr>
              <w:t>Классные руководител</w:t>
            </w:r>
            <w:proofErr w:type="gramStart"/>
            <w:r>
              <w:rPr>
                <w:b/>
              </w:rPr>
              <w:t>и</w:t>
            </w:r>
            <w:r w:rsidRPr="00FA0F81">
              <w:t>-</w:t>
            </w:r>
            <w:proofErr w:type="gramEnd"/>
            <w:r>
              <w:t xml:space="preserve"> своевременное проведение классных часов по технике безопасности, пожарной безопасности.</w:t>
            </w:r>
          </w:p>
          <w:p w:rsidR="00FA0F81" w:rsidRDefault="00FA0F81" w:rsidP="00FA0F81">
            <w:pPr>
              <w:ind w:left="360"/>
            </w:pPr>
          </w:p>
        </w:tc>
      </w:tr>
      <w:tr w:rsidR="00FA0F81" w:rsidTr="00083839">
        <w:tc>
          <w:tcPr>
            <w:tcW w:w="1951" w:type="dxa"/>
          </w:tcPr>
          <w:p w:rsidR="00FA0F81" w:rsidRDefault="00FA0F8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A0F81" w:rsidRDefault="00FA0F8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A0F81" w:rsidRDefault="00FA0F8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A0F81" w:rsidRPr="00D21499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ПРОФИЛАКТИЧЕСКИЙ БЛОК</w:t>
            </w:r>
          </w:p>
          <w:p w:rsidR="00FA0F81" w:rsidRPr="00D21499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( техника безопасности)</w:t>
            </w:r>
          </w:p>
          <w:p w:rsidR="00FA0F81" w:rsidRPr="005549F8" w:rsidRDefault="00FA0F81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A0F81" w:rsidRDefault="00FA0F81" w:rsidP="00054A43">
            <w:pPr>
              <w:numPr>
                <w:ilvl w:val="0"/>
                <w:numId w:val="10"/>
              </w:numPr>
            </w:pPr>
            <w:r w:rsidRPr="007878A2">
              <w:t>Профилактическая работа с педагогическим коллективом и учащимися по профилактике травм на рабочем месте;</w:t>
            </w:r>
          </w:p>
          <w:p w:rsidR="00FA0F81" w:rsidRDefault="00FA0F81" w:rsidP="00054A43">
            <w:pPr>
              <w:numPr>
                <w:ilvl w:val="0"/>
                <w:numId w:val="10"/>
              </w:numPr>
            </w:pPr>
            <w:proofErr w:type="gramStart"/>
            <w:r w:rsidRPr="00054A43">
              <w:t>Контроль за</w:t>
            </w:r>
            <w:proofErr w:type="gramEnd"/>
            <w:r w:rsidRPr="00054A43">
              <w:t xml:space="preserve"> соблюдением норм охраны труда</w:t>
            </w:r>
          </w:p>
          <w:p w:rsidR="00FA0F81" w:rsidRDefault="00FA0F81" w:rsidP="00083839">
            <w:pPr>
              <w:ind w:left="360"/>
            </w:pPr>
          </w:p>
          <w:p w:rsidR="00FA0F81" w:rsidRPr="00054A43" w:rsidRDefault="00FA0F81" w:rsidP="00083839">
            <w:pPr>
              <w:ind w:left="360"/>
            </w:pPr>
          </w:p>
        </w:tc>
        <w:tc>
          <w:tcPr>
            <w:tcW w:w="2942" w:type="dxa"/>
          </w:tcPr>
          <w:p w:rsidR="00FA0F81" w:rsidRDefault="00FA0F81" w:rsidP="006E719A">
            <w:pPr>
              <w:numPr>
                <w:ilvl w:val="0"/>
                <w:numId w:val="9"/>
              </w:numPr>
            </w:pPr>
            <w:r>
              <w:t>Соответствие состояния и содержания  зданий и помещений санитарным и гигиеническим нормам, нормам пожарной безопасности, требованиям охраны здоровья и охраны труда</w:t>
            </w:r>
          </w:p>
        </w:tc>
      </w:tr>
      <w:tr w:rsidR="00FA0F81" w:rsidTr="00482E09">
        <w:tc>
          <w:tcPr>
            <w:tcW w:w="9571" w:type="dxa"/>
            <w:gridSpan w:val="3"/>
          </w:tcPr>
          <w:p w:rsidR="00FA0F81" w:rsidRDefault="00FA0F81" w:rsidP="00FA0F81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6</w:t>
            </w:r>
            <w:r w:rsidRPr="00A10E89">
              <w:rPr>
                <w:b/>
                <w:i/>
              </w:rPr>
              <w:t xml:space="preserve"> блок: </w:t>
            </w:r>
            <w:r>
              <w:rPr>
                <w:b/>
                <w:i/>
                <w:sz w:val="16"/>
                <w:szCs w:val="16"/>
              </w:rPr>
              <w:t>СПОРТИВНО-ОЗДОРОВИТЕЛЬНЫЙ</w:t>
            </w:r>
          </w:p>
          <w:p w:rsidR="00FA0F81" w:rsidRPr="007C5D0F" w:rsidRDefault="00FA0F81" w:rsidP="00FA0F81">
            <w:pPr>
              <w:rPr>
                <w:i/>
              </w:rPr>
            </w:pPr>
            <w:r w:rsidRPr="00A10E89">
              <w:rPr>
                <w:b/>
                <w:i/>
              </w:rPr>
              <w:t>Цель блока</w:t>
            </w:r>
            <w:r w:rsidRPr="00A10E89">
              <w:t>:</w:t>
            </w:r>
            <w:r w:rsidR="00F958AA" w:rsidRPr="007C5D0F">
              <w:rPr>
                <w:i/>
              </w:rPr>
              <w:t xml:space="preserve"> </w:t>
            </w:r>
            <w:r w:rsidR="00F958AA" w:rsidRPr="00F958AA">
              <w:t>формирование положительного отношения к двигательной активности и совершенствования физического состояния</w:t>
            </w:r>
          </w:p>
          <w:p w:rsidR="00FA0F81" w:rsidRDefault="00482E09" w:rsidP="00FA0F81">
            <w:r w:rsidRPr="00482E09">
              <w:rPr>
                <w:b/>
              </w:rPr>
              <w:t>Кураторы блока</w:t>
            </w:r>
            <w:proofErr w:type="gramStart"/>
            <w:r>
              <w:t>:</w:t>
            </w:r>
            <w:r w:rsidR="00FA0F81">
              <w:t>:</w:t>
            </w:r>
            <w:proofErr w:type="gramEnd"/>
          </w:p>
          <w:p w:rsidR="00FA0F81" w:rsidRDefault="00F958AA" w:rsidP="00FA0F81">
            <w:pPr>
              <w:pStyle w:val="a4"/>
              <w:numPr>
                <w:ilvl w:val="0"/>
                <w:numId w:val="29"/>
              </w:numPr>
            </w:pPr>
            <w:r w:rsidRPr="00C607E9">
              <w:rPr>
                <w:b/>
              </w:rPr>
              <w:t>Заместитель директора по ВР</w:t>
            </w:r>
            <w:r w:rsidR="00FA0F81">
              <w:rPr>
                <w:b/>
              </w:rPr>
              <w:t xml:space="preserve"> </w:t>
            </w:r>
            <w:r w:rsidR="00FA0F81">
              <w:t xml:space="preserve">- осуществляет </w:t>
            </w:r>
            <w:proofErr w:type="gramStart"/>
            <w:r w:rsidR="00FA0F81">
              <w:t>контроль за</w:t>
            </w:r>
            <w:proofErr w:type="gramEnd"/>
            <w:r w:rsidR="00FA0F81">
              <w:t xml:space="preserve"> реализацией этого блока.</w:t>
            </w:r>
          </w:p>
          <w:p w:rsidR="00FA0F81" w:rsidRDefault="00FA0F81" w:rsidP="00FA0F81">
            <w:pPr>
              <w:pStyle w:val="a4"/>
              <w:numPr>
                <w:ilvl w:val="0"/>
                <w:numId w:val="29"/>
              </w:numPr>
            </w:pPr>
            <w:r w:rsidRPr="00C607E9">
              <w:rPr>
                <w:b/>
              </w:rPr>
              <w:t>заместитель директора по АХ</w:t>
            </w:r>
            <w:proofErr w:type="gramStart"/>
            <w:r w:rsidRPr="00C607E9">
              <w:rPr>
                <w:b/>
              </w:rPr>
              <w:t>Ч</w:t>
            </w:r>
            <w:r>
              <w:t>-</w:t>
            </w:r>
            <w:proofErr w:type="gramEnd"/>
            <w:r>
              <w:t xml:space="preserve"> осуществляет контроль за санитарно- гигиеническим состоянием спортивного зала.</w:t>
            </w:r>
          </w:p>
          <w:p w:rsidR="00F958AA" w:rsidRDefault="00F958AA" w:rsidP="00FA0F81">
            <w:pPr>
              <w:pStyle w:val="a4"/>
              <w:numPr>
                <w:ilvl w:val="0"/>
                <w:numId w:val="29"/>
              </w:numPr>
            </w:pPr>
            <w:r>
              <w:rPr>
                <w:b/>
              </w:rPr>
              <w:t>Учителя физической культур</w:t>
            </w:r>
            <w:proofErr w:type="gramStart"/>
            <w:r>
              <w:rPr>
                <w:b/>
              </w:rPr>
              <w:t>ы</w:t>
            </w:r>
            <w:r w:rsidRPr="00F958AA">
              <w:t>-</w:t>
            </w:r>
            <w:proofErr w:type="gramEnd"/>
            <w:r>
              <w:t xml:space="preserve"> организация спортивный секций, соревнований, диагностическую работу с учащимися, </w:t>
            </w:r>
            <w:proofErr w:type="spellStart"/>
            <w:r>
              <w:t>педколлективом</w:t>
            </w:r>
            <w:proofErr w:type="spellEnd"/>
            <w:r>
              <w:t>, родителями;</w:t>
            </w:r>
          </w:p>
          <w:p w:rsidR="00FA0F81" w:rsidRDefault="00FA0F81" w:rsidP="00F958AA">
            <w:pPr>
              <w:pStyle w:val="a4"/>
              <w:numPr>
                <w:ilvl w:val="0"/>
                <w:numId w:val="29"/>
              </w:numPr>
            </w:pPr>
            <w:r>
              <w:rPr>
                <w:b/>
              </w:rPr>
              <w:t>Классные руководител</w:t>
            </w:r>
            <w:proofErr w:type="gramStart"/>
            <w:r>
              <w:rPr>
                <w:b/>
              </w:rPr>
              <w:t>и</w:t>
            </w:r>
            <w:r w:rsidRPr="00FA0F81">
              <w:t>-</w:t>
            </w:r>
            <w:proofErr w:type="gramEnd"/>
            <w:r>
              <w:t xml:space="preserve"> </w:t>
            </w:r>
            <w:r w:rsidR="00F958AA">
              <w:t>привлечение родителей и учащихся в спортивные соревнования и секции.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A0F81" w:rsidRDefault="00FA0F8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A0F81" w:rsidRDefault="00FA0F8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A0F81" w:rsidTr="00083839">
        <w:tc>
          <w:tcPr>
            <w:tcW w:w="1951" w:type="dxa"/>
          </w:tcPr>
          <w:p w:rsidR="00FA0F81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A0F81" w:rsidRPr="00D21499" w:rsidRDefault="00FA0F81" w:rsidP="00D2149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СПОРТИВНО-ОЗДОРОВИТЕЛЬНЫЙ</w:t>
            </w:r>
            <w:r w:rsidRPr="00D21499">
              <w:rPr>
                <w:b/>
                <w:i/>
                <w:sz w:val="16"/>
                <w:szCs w:val="16"/>
              </w:rPr>
              <w:t xml:space="preserve"> БЛОК</w:t>
            </w:r>
          </w:p>
          <w:p w:rsidR="00FA0F81" w:rsidRPr="005549F8" w:rsidRDefault="00FA0F81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A0F81" w:rsidRPr="007878A2" w:rsidRDefault="00FA0F81" w:rsidP="005549F8">
            <w:r>
              <w:t>1.</w:t>
            </w:r>
            <w:r w:rsidRPr="007878A2">
              <w:t>Внеклассная работа:</w:t>
            </w:r>
          </w:p>
          <w:p w:rsidR="00FA0F81" w:rsidRPr="007878A2" w:rsidRDefault="00FA0F81" w:rsidP="005549F8">
            <w:pPr>
              <w:numPr>
                <w:ilvl w:val="1"/>
                <w:numId w:val="12"/>
              </w:numPr>
            </w:pPr>
            <w:r w:rsidRPr="007878A2">
              <w:t>Оздоровительные и спортивные секции;</w:t>
            </w:r>
          </w:p>
          <w:p w:rsidR="00FA0F81" w:rsidRPr="007878A2" w:rsidRDefault="00FA0F81" w:rsidP="005549F8">
            <w:pPr>
              <w:numPr>
                <w:ilvl w:val="1"/>
                <w:numId w:val="12"/>
              </w:numPr>
            </w:pPr>
            <w:r w:rsidRPr="007878A2">
              <w:t>Районные, городские, республиканские соревнования;</w:t>
            </w:r>
          </w:p>
          <w:p w:rsidR="00FA0F81" w:rsidRPr="007878A2" w:rsidRDefault="00FA0F81" w:rsidP="005549F8">
            <w:pPr>
              <w:numPr>
                <w:ilvl w:val="1"/>
                <w:numId w:val="12"/>
              </w:numPr>
            </w:pPr>
            <w:r w:rsidRPr="007878A2">
              <w:t>Конкурс лучший спортсмен школы по всем параллелям школы;</w:t>
            </w:r>
          </w:p>
          <w:p w:rsidR="00FA0F81" w:rsidRPr="007878A2" w:rsidRDefault="00FA0F81" w:rsidP="005549F8">
            <w:pPr>
              <w:numPr>
                <w:ilvl w:val="1"/>
                <w:numId w:val="12"/>
              </w:numPr>
            </w:pPr>
            <w:r w:rsidRPr="007878A2">
              <w:t>Конкурс самый спортивный класс по всем параллелям школы;</w:t>
            </w:r>
          </w:p>
          <w:p w:rsidR="00FA0F81" w:rsidRPr="007878A2" w:rsidRDefault="00FA0F81" w:rsidP="005549F8">
            <w:pPr>
              <w:numPr>
                <w:ilvl w:val="1"/>
                <w:numId w:val="12"/>
              </w:numPr>
            </w:pPr>
            <w:r w:rsidRPr="007878A2">
              <w:t xml:space="preserve">Работа с </w:t>
            </w:r>
            <w:proofErr w:type="spellStart"/>
            <w:r w:rsidRPr="007878A2">
              <w:t>педколлективом</w:t>
            </w:r>
            <w:proofErr w:type="spellEnd"/>
            <w:r w:rsidRPr="007878A2">
              <w:t>, родителями</w:t>
            </w:r>
          </w:p>
          <w:p w:rsidR="00FA0F81" w:rsidRPr="007878A2" w:rsidRDefault="00FA0F81" w:rsidP="005549F8">
            <w:r>
              <w:t>2.</w:t>
            </w:r>
            <w:r w:rsidRPr="007878A2">
              <w:t>Учебная работа:</w:t>
            </w:r>
          </w:p>
          <w:p w:rsidR="00FA0F81" w:rsidRPr="007878A2" w:rsidRDefault="00FA0F81" w:rsidP="005549F8">
            <w:pPr>
              <w:numPr>
                <w:ilvl w:val="0"/>
                <w:numId w:val="13"/>
              </w:numPr>
            </w:pPr>
            <w:r w:rsidRPr="007878A2">
              <w:t>Работа с детьми, отнесёнными к специальной медицинской групп</w:t>
            </w:r>
            <w:proofErr w:type="gramStart"/>
            <w:r w:rsidRPr="007878A2">
              <w:t>е(</w:t>
            </w:r>
            <w:proofErr w:type="gramEnd"/>
            <w:r w:rsidRPr="007878A2">
              <w:t xml:space="preserve"> ЛФК);</w:t>
            </w:r>
          </w:p>
          <w:p w:rsidR="00FA0F81" w:rsidRPr="007878A2" w:rsidRDefault="00FA0F81" w:rsidP="005549F8">
            <w:pPr>
              <w:numPr>
                <w:ilvl w:val="0"/>
                <w:numId w:val="13"/>
              </w:numPr>
            </w:pPr>
            <w:r w:rsidRPr="007878A2">
              <w:t>Работа с участниками олимпиады.</w:t>
            </w:r>
          </w:p>
          <w:p w:rsidR="00FA0F81" w:rsidRDefault="00FA0F81" w:rsidP="00ED6D40"/>
        </w:tc>
        <w:tc>
          <w:tcPr>
            <w:tcW w:w="2942" w:type="dxa"/>
          </w:tcPr>
          <w:p w:rsidR="00FA0F81" w:rsidRDefault="00FA0F81" w:rsidP="006E719A">
            <w:pPr>
              <w:numPr>
                <w:ilvl w:val="1"/>
                <w:numId w:val="12"/>
              </w:numPr>
            </w:pPr>
            <w:r>
              <w:lastRenderedPageBreak/>
              <w:t xml:space="preserve">Полноценная и эффективная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всех групп здоровья на уроках физкультуры и в секциях;</w:t>
            </w:r>
          </w:p>
          <w:p w:rsidR="00FA0F81" w:rsidRDefault="00FA0F81" w:rsidP="006E719A">
            <w:pPr>
              <w:numPr>
                <w:ilvl w:val="1"/>
                <w:numId w:val="12"/>
              </w:numPr>
            </w:pPr>
            <w:r>
              <w:t>Проведение спортивно- оздоровительных мероприятий в течени</w:t>
            </w:r>
            <w:proofErr w:type="gramStart"/>
            <w:r>
              <w:t>и</w:t>
            </w:r>
            <w:proofErr w:type="gramEnd"/>
            <w:r>
              <w:t xml:space="preserve"> всего учебного года;</w:t>
            </w:r>
          </w:p>
          <w:p w:rsidR="00FA0F81" w:rsidRDefault="00FA0F81" w:rsidP="006E719A">
            <w:pPr>
              <w:numPr>
                <w:ilvl w:val="1"/>
                <w:numId w:val="12"/>
              </w:numPr>
            </w:pPr>
            <w:r>
              <w:t xml:space="preserve">Привлечение родителей и </w:t>
            </w:r>
            <w:r>
              <w:lastRenderedPageBreak/>
              <w:t>специалистов для популяризации активного образа жизни;</w:t>
            </w:r>
          </w:p>
          <w:p w:rsidR="00FA0F81" w:rsidRDefault="00FA0F81" w:rsidP="006E719A">
            <w:pPr>
              <w:numPr>
                <w:ilvl w:val="1"/>
                <w:numId w:val="12"/>
              </w:numPr>
            </w:pPr>
            <w:r>
              <w:t>Совершенствование системы физического воспитания на основе реализации индивидуального подхода;</w:t>
            </w:r>
          </w:p>
          <w:p w:rsidR="00FA0F81" w:rsidRDefault="00FA0F81" w:rsidP="006E719A">
            <w:pPr>
              <w:numPr>
                <w:ilvl w:val="1"/>
                <w:numId w:val="12"/>
              </w:numPr>
            </w:pPr>
            <w:r>
              <w:t>Увеличение количества учащихся в массовых спортивных соревнованиях</w:t>
            </w:r>
          </w:p>
        </w:tc>
      </w:tr>
      <w:tr w:rsidR="00F958AA" w:rsidTr="00482E09">
        <w:tc>
          <w:tcPr>
            <w:tcW w:w="9571" w:type="dxa"/>
            <w:gridSpan w:val="3"/>
          </w:tcPr>
          <w:p w:rsidR="00F958AA" w:rsidRDefault="00F958AA" w:rsidP="00F958A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lastRenderedPageBreak/>
              <w:t>7</w:t>
            </w:r>
            <w:r w:rsidRPr="00A10E89">
              <w:rPr>
                <w:b/>
                <w:i/>
              </w:rPr>
              <w:t xml:space="preserve">блок: </w:t>
            </w:r>
            <w:r w:rsidRPr="00D21499">
              <w:rPr>
                <w:b/>
                <w:i/>
                <w:sz w:val="16"/>
                <w:szCs w:val="16"/>
              </w:rPr>
              <w:t>ДИАГНОСТИЧЕСКИЙ</w:t>
            </w:r>
          </w:p>
          <w:p w:rsidR="00F958AA" w:rsidRPr="007C5D0F" w:rsidRDefault="00F958AA" w:rsidP="00F958AA">
            <w:pPr>
              <w:rPr>
                <w:i/>
              </w:rPr>
            </w:pPr>
            <w:r w:rsidRPr="00A10E89">
              <w:rPr>
                <w:b/>
                <w:i/>
              </w:rPr>
              <w:t>Цель блока</w:t>
            </w:r>
            <w:r w:rsidRPr="00A10E89">
              <w:t>:</w:t>
            </w:r>
            <w:r w:rsidRPr="007C5D0F">
              <w:rPr>
                <w:i/>
              </w:rPr>
              <w:t xml:space="preserve"> </w:t>
            </w:r>
            <w:r w:rsidR="006576B1" w:rsidRPr="007C5D0F">
              <w:rPr>
                <w:i/>
              </w:rPr>
              <w:t>мониторинг работы школы по направлению ЗОЖ</w:t>
            </w:r>
          </w:p>
          <w:p w:rsidR="00F958AA" w:rsidRDefault="00482E09" w:rsidP="00F958AA">
            <w:r w:rsidRPr="00482E09">
              <w:rPr>
                <w:b/>
              </w:rPr>
              <w:t>Кураторы блока</w:t>
            </w:r>
            <w:proofErr w:type="gramStart"/>
            <w:r>
              <w:t>:</w:t>
            </w:r>
            <w:r w:rsidR="00F958AA">
              <w:t>:</w:t>
            </w:r>
            <w:proofErr w:type="gramEnd"/>
          </w:p>
          <w:p w:rsidR="00F958AA" w:rsidRDefault="00F958AA" w:rsidP="00F958AA">
            <w:pPr>
              <w:pStyle w:val="a4"/>
              <w:numPr>
                <w:ilvl w:val="0"/>
                <w:numId w:val="30"/>
              </w:numPr>
            </w:pPr>
            <w:r w:rsidRPr="00C607E9">
              <w:rPr>
                <w:b/>
              </w:rPr>
              <w:t>Заместитель директора по ВР</w:t>
            </w:r>
            <w:r>
              <w:rPr>
                <w:b/>
              </w:rPr>
              <w:t xml:space="preserve"> </w:t>
            </w:r>
            <w:r>
              <w:t xml:space="preserve">-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этого блока.</w:t>
            </w:r>
          </w:p>
          <w:p w:rsidR="006576B1" w:rsidRPr="007878A2" w:rsidRDefault="00F958AA" w:rsidP="006576B1">
            <w:pPr>
              <w:pStyle w:val="a4"/>
              <w:numPr>
                <w:ilvl w:val="0"/>
                <w:numId w:val="30"/>
              </w:numPr>
            </w:pPr>
            <w:r>
              <w:rPr>
                <w:b/>
              </w:rPr>
              <w:t>Учителя физической культуры</w:t>
            </w:r>
            <w:r w:rsidR="006576B1">
              <w:t>, классные руководители, руководитель НОУ, педаго</w:t>
            </w:r>
            <w:proofErr w:type="gramStart"/>
            <w:r w:rsidR="006576B1">
              <w:t>г-</w:t>
            </w:r>
            <w:proofErr w:type="gramEnd"/>
            <w:r w:rsidR="006576B1">
              <w:t xml:space="preserve"> психолог, учитель- логопед, медработники- организация мониторинга</w:t>
            </w:r>
          </w:p>
          <w:p w:rsidR="00F958AA" w:rsidRPr="007878A2" w:rsidRDefault="00F958AA" w:rsidP="00F958AA">
            <w:pPr>
              <w:ind w:left="502"/>
            </w:pPr>
          </w:p>
        </w:tc>
      </w:tr>
      <w:tr w:rsidR="00F958AA" w:rsidTr="00083839">
        <w:tc>
          <w:tcPr>
            <w:tcW w:w="1951" w:type="dxa"/>
          </w:tcPr>
          <w:p w:rsidR="00F958AA" w:rsidRDefault="00F958AA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F958AA" w:rsidRDefault="00F958AA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F958AA" w:rsidRDefault="00F958AA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F958AA" w:rsidTr="00083839">
        <w:tc>
          <w:tcPr>
            <w:tcW w:w="1951" w:type="dxa"/>
          </w:tcPr>
          <w:p w:rsidR="00F958AA" w:rsidRDefault="00F958AA" w:rsidP="00D2149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F958AA" w:rsidRPr="00D21499" w:rsidRDefault="00F958AA" w:rsidP="00D21499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ДИАГНОСТИЧЕСКИЙ БЛОК</w:t>
            </w:r>
          </w:p>
          <w:p w:rsidR="00F958AA" w:rsidRPr="005549F8" w:rsidRDefault="00F958AA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F958AA" w:rsidRPr="007878A2" w:rsidRDefault="00F958AA" w:rsidP="005549F8">
            <w:pPr>
              <w:numPr>
                <w:ilvl w:val="0"/>
                <w:numId w:val="14"/>
              </w:numPr>
            </w:pPr>
            <w:r w:rsidRPr="007878A2">
              <w:t>Осуществление контроля за соблюдением норм учебной нагрузк</w:t>
            </w:r>
            <w:proofErr w:type="gramStart"/>
            <w:r w:rsidRPr="007878A2">
              <w:t>и(</w:t>
            </w:r>
            <w:proofErr w:type="gramEnd"/>
            <w:r w:rsidRPr="007878A2">
              <w:t xml:space="preserve">  дневной, недельной, годовой)</w:t>
            </w:r>
          </w:p>
          <w:p w:rsidR="00F958AA" w:rsidRPr="007878A2" w:rsidRDefault="00F958AA" w:rsidP="005549F8">
            <w:pPr>
              <w:numPr>
                <w:ilvl w:val="0"/>
                <w:numId w:val="14"/>
              </w:numPr>
            </w:pPr>
            <w:r w:rsidRPr="007878A2">
              <w:t>Мониторинг санитарного состояния учебного помещения</w:t>
            </w:r>
          </w:p>
          <w:p w:rsidR="00F958AA" w:rsidRPr="007878A2" w:rsidRDefault="00F958AA" w:rsidP="005549F8">
            <w:pPr>
              <w:numPr>
                <w:ilvl w:val="0"/>
                <w:numId w:val="14"/>
              </w:numPr>
            </w:pPr>
            <w:r w:rsidRPr="007878A2">
              <w:t>Мониторинг мотивации к урокам физической культуры;</w:t>
            </w:r>
          </w:p>
          <w:p w:rsidR="00F958AA" w:rsidRPr="007878A2" w:rsidRDefault="00F958AA" w:rsidP="005549F8">
            <w:pPr>
              <w:numPr>
                <w:ilvl w:val="0"/>
                <w:numId w:val="14"/>
              </w:numPr>
            </w:pPr>
            <w:r w:rsidRPr="007878A2">
              <w:t>Охват спортивными занятиями, кружками и секциями;</w:t>
            </w:r>
          </w:p>
          <w:p w:rsidR="00F958AA" w:rsidRPr="00083839" w:rsidRDefault="00F958AA" w:rsidP="00ED6D40">
            <w:pPr>
              <w:numPr>
                <w:ilvl w:val="0"/>
                <w:numId w:val="14"/>
              </w:numPr>
            </w:pPr>
            <w:r w:rsidRPr="007878A2">
              <w:t>Проведение конкурса « Самый здоровый класс»</w:t>
            </w:r>
          </w:p>
        </w:tc>
        <w:tc>
          <w:tcPr>
            <w:tcW w:w="2942" w:type="dxa"/>
          </w:tcPr>
          <w:p w:rsidR="00F958AA" w:rsidRDefault="00F958AA" w:rsidP="00CB3CCF">
            <w:pPr>
              <w:numPr>
                <w:ilvl w:val="0"/>
                <w:numId w:val="13"/>
              </w:numPr>
            </w:pPr>
            <w:r w:rsidRPr="007878A2">
              <w:t>Создание системы комплексного мониторинга состояния здоровья детей</w:t>
            </w:r>
            <w:proofErr w:type="gramStart"/>
            <w:r>
              <w:t xml:space="preserve"> ;</w:t>
            </w:r>
            <w:proofErr w:type="gramEnd"/>
          </w:p>
          <w:p w:rsidR="00F958AA" w:rsidRPr="00CB3CD4" w:rsidRDefault="00F958AA" w:rsidP="00CB3CD4">
            <w:pPr>
              <w:numPr>
                <w:ilvl w:val="0"/>
                <w:numId w:val="13"/>
              </w:numPr>
            </w:pPr>
            <w:r w:rsidRPr="00CB3CD4">
              <w:t>Включение каждог</w:t>
            </w:r>
            <w:r>
              <w:t xml:space="preserve">о учащегося в </w:t>
            </w:r>
            <w:proofErr w:type="spellStart"/>
            <w:r>
              <w:t>здоровьесберегаю-щу</w:t>
            </w:r>
            <w:r w:rsidRPr="00CB3CD4">
              <w:t>ю</w:t>
            </w:r>
            <w:proofErr w:type="spellEnd"/>
            <w:r w:rsidRPr="00CB3CD4">
              <w:t xml:space="preserve"> деятельность</w:t>
            </w:r>
            <w:r>
              <w:t>.</w:t>
            </w:r>
          </w:p>
          <w:p w:rsidR="00F958AA" w:rsidRPr="007878A2" w:rsidRDefault="00F958AA" w:rsidP="00AD53E8">
            <w:pPr>
              <w:ind w:left="502"/>
            </w:pPr>
          </w:p>
          <w:p w:rsidR="00F958AA" w:rsidRDefault="00F958AA" w:rsidP="00ED6D40"/>
        </w:tc>
      </w:tr>
      <w:tr w:rsidR="006576B1" w:rsidTr="00482E09">
        <w:tc>
          <w:tcPr>
            <w:tcW w:w="9571" w:type="dxa"/>
            <w:gridSpan w:val="3"/>
          </w:tcPr>
          <w:p w:rsidR="006576B1" w:rsidRDefault="006576B1" w:rsidP="00482E0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</w:rPr>
              <w:t>8</w:t>
            </w:r>
            <w:r w:rsidRPr="00A10E89">
              <w:rPr>
                <w:b/>
                <w:i/>
              </w:rPr>
              <w:t xml:space="preserve">блок: </w:t>
            </w:r>
            <w:r>
              <w:rPr>
                <w:b/>
                <w:i/>
                <w:sz w:val="16"/>
                <w:szCs w:val="16"/>
              </w:rPr>
              <w:t>РАБОТА С РОДИТЕЛЯМИ</w:t>
            </w:r>
          </w:p>
          <w:p w:rsidR="006576B1" w:rsidRPr="006576B1" w:rsidRDefault="006576B1" w:rsidP="006576B1">
            <w:r w:rsidRPr="00A10E89">
              <w:rPr>
                <w:b/>
                <w:i/>
              </w:rPr>
              <w:t>Цель блока</w:t>
            </w:r>
            <w:proofErr w:type="gramStart"/>
            <w:r w:rsidRPr="00A10E89">
              <w:t>:</w:t>
            </w:r>
            <w:r w:rsidRPr="007C5D0F">
              <w:rPr>
                <w:i/>
              </w:rPr>
              <w:t xml:space="preserve"> : </w:t>
            </w:r>
            <w:proofErr w:type="gramEnd"/>
            <w:r w:rsidRPr="006576B1">
              <w:t>формирование у родителей отношение к здоровью детей как к главной ценности семейного воспитания.</w:t>
            </w:r>
          </w:p>
          <w:p w:rsidR="006576B1" w:rsidRDefault="00482E09" w:rsidP="00482E09">
            <w:r w:rsidRPr="00482E09">
              <w:rPr>
                <w:b/>
              </w:rPr>
              <w:t>Кураторы блока</w:t>
            </w:r>
            <w:r w:rsidR="006576B1">
              <w:t>:</w:t>
            </w:r>
          </w:p>
          <w:p w:rsidR="006576B1" w:rsidRDefault="006576B1" w:rsidP="006576B1">
            <w:pPr>
              <w:pStyle w:val="a4"/>
              <w:ind w:left="1440"/>
            </w:pPr>
            <w:r>
              <w:rPr>
                <w:b/>
              </w:rPr>
              <w:t>1.</w:t>
            </w:r>
            <w:r w:rsidRPr="00C607E9">
              <w:rPr>
                <w:b/>
              </w:rPr>
              <w:t>Заместитель директора по ВР</w:t>
            </w:r>
            <w:r>
              <w:rPr>
                <w:b/>
              </w:rPr>
              <w:t xml:space="preserve"> </w:t>
            </w:r>
            <w:r>
              <w:t xml:space="preserve">-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реализацией этого блока.</w:t>
            </w:r>
          </w:p>
          <w:p w:rsidR="00482E09" w:rsidRDefault="00482E09" w:rsidP="006576B1">
            <w:pPr>
              <w:pStyle w:val="a4"/>
              <w:ind w:left="1440"/>
            </w:pPr>
            <w:r>
              <w:rPr>
                <w:b/>
              </w:rPr>
              <w:t>2</w:t>
            </w:r>
            <w:r w:rsidRPr="00482E09">
              <w:t>.</w:t>
            </w:r>
            <w:r>
              <w:t>члены родительского комитета классов и школ</w:t>
            </w:r>
            <w:proofErr w:type="gramStart"/>
            <w:r>
              <w:t>ы-</w:t>
            </w:r>
            <w:proofErr w:type="gramEnd"/>
            <w:r>
              <w:t xml:space="preserve"> контроль за процессом питания, организация </w:t>
            </w:r>
            <w:proofErr w:type="spellStart"/>
            <w:r>
              <w:t>внеклассой</w:t>
            </w:r>
            <w:proofErr w:type="spellEnd"/>
            <w:r>
              <w:t xml:space="preserve"> работы по </w:t>
            </w:r>
            <w:proofErr w:type="spellStart"/>
            <w:r>
              <w:t>напрвлению</w:t>
            </w:r>
            <w:proofErr w:type="spellEnd"/>
            <w:r>
              <w:t xml:space="preserve"> ЗОЖ;</w:t>
            </w:r>
          </w:p>
          <w:p w:rsidR="00482E09" w:rsidRDefault="00482E09" w:rsidP="00482E09">
            <w:r>
              <w:rPr>
                <w:b/>
              </w:rPr>
              <w:t xml:space="preserve">                         3.</w:t>
            </w:r>
            <w:r w:rsidRPr="006576B1">
              <w:rPr>
                <w:b/>
              </w:rPr>
              <w:t>Учителя физической культуры</w:t>
            </w:r>
            <w:r w:rsidRPr="006576B1">
              <w:t>, классные руководители, руководитель НОУ, педаго</w:t>
            </w:r>
            <w:proofErr w:type="gramStart"/>
            <w:r w:rsidRPr="006576B1">
              <w:t>г-</w:t>
            </w:r>
            <w:proofErr w:type="gramEnd"/>
            <w:r w:rsidRPr="006576B1">
              <w:t xml:space="preserve"> психолог, учитель- логопед, медработники- организация </w:t>
            </w:r>
            <w:r>
              <w:t>работы с родителями;</w:t>
            </w:r>
          </w:p>
          <w:p w:rsidR="006576B1" w:rsidRPr="007878A2" w:rsidRDefault="00482E09" w:rsidP="00482E09">
            <w:r>
              <w:t xml:space="preserve">                      </w:t>
            </w:r>
          </w:p>
        </w:tc>
      </w:tr>
      <w:tr w:rsidR="006576B1" w:rsidTr="00083839">
        <w:tc>
          <w:tcPr>
            <w:tcW w:w="1951" w:type="dxa"/>
          </w:tcPr>
          <w:p w:rsidR="006576B1" w:rsidRDefault="006576B1" w:rsidP="00482E09">
            <w:r>
              <w:t>Направления формирования здорового образа жизни.</w:t>
            </w:r>
          </w:p>
        </w:tc>
        <w:tc>
          <w:tcPr>
            <w:tcW w:w="4678" w:type="dxa"/>
          </w:tcPr>
          <w:p w:rsidR="006576B1" w:rsidRDefault="006576B1" w:rsidP="00482E09">
            <w:r>
              <w:t>Цели и основные направления деятельности.</w:t>
            </w:r>
          </w:p>
        </w:tc>
        <w:tc>
          <w:tcPr>
            <w:tcW w:w="2942" w:type="dxa"/>
          </w:tcPr>
          <w:p w:rsidR="006576B1" w:rsidRDefault="006576B1" w:rsidP="00482E09">
            <w:r>
              <w:t>Планируемые результаты  формирования культуры здорового и безопасного образа жизни</w:t>
            </w:r>
          </w:p>
        </w:tc>
      </w:tr>
      <w:tr w:rsidR="006576B1" w:rsidTr="00083839">
        <w:tc>
          <w:tcPr>
            <w:tcW w:w="1951" w:type="dxa"/>
          </w:tcPr>
          <w:p w:rsidR="006576B1" w:rsidRDefault="006576B1" w:rsidP="00D21499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6576B1" w:rsidRPr="00D21499" w:rsidRDefault="006576B1" w:rsidP="00D21499">
            <w:pPr>
              <w:jc w:val="center"/>
              <w:rPr>
                <w:b/>
                <w:i/>
                <w:sz w:val="16"/>
                <w:szCs w:val="16"/>
              </w:rPr>
            </w:pPr>
            <w:r w:rsidRPr="00D21499">
              <w:rPr>
                <w:b/>
                <w:i/>
                <w:sz w:val="16"/>
                <w:szCs w:val="16"/>
              </w:rPr>
              <w:t>БЛОК РАБОТЫ С РОДИТЕЛЯМИ</w:t>
            </w:r>
          </w:p>
          <w:p w:rsidR="006576B1" w:rsidRPr="005549F8" w:rsidRDefault="006576B1" w:rsidP="00ED6D40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6576B1" w:rsidRPr="007C5D0F" w:rsidRDefault="006576B1" w:rsidP="00BB59C2">
            <w:pPr>
              <w:rPr>
                <w:i/>
              </w:rPr>
            </w:pPr>
            <w:r w:rsidRPr="007C5D0F">
              <w:rPr>
                <w:i/>
              </w:rPr>
              <w:t>Цель блока: формирование у родителей отношение к здоровью детей как к главной ценности семейного воспитания</w:t>
            </w:r>
            <w:r>
              <w:rPr>
                <w:i/>
              </w:rPr>
              <w:t>.</w:t>
            </w:r>
          </w:p>
          <w:p w:rsidR="006576B1" w:rsidRPr="007878A2" w:rsidRDefault="006576B1" w:rsidP="005549F8">
            <w:pPr>
              <w:numPr>
                <w:ilvl w:val="0"/>
                <w:numId w:val="15"/>
              </w:numPr>
            </w:pPr>
            <w:r w:rsidRPr="007878A2">
              <w:t>Привлечение родителей к проблемам сохранения здоровья учащихся школы;</w:t>
            </w:r>
          </w:p>
          <w:p w:rsidR="006576B1" w:rsidRPr="007878A2" w:rsidRDefault="006576B1" w:rsidP="005549F8">
            <w:pPr>
              <w:numPr>
                <w:ilvl w:val="0"/>
                <w:numId w:val="15"/>
              </w:numPr>
            </w:pPr>
            <w:r w:rsidRPr="007878A2">
              <w:lastRenderedPageBreak/>
              <w:t xml:space="preserve"> </w:t>
            </w:r>
            <w:proofErr w:type="gramStart"/>
            <w:r w:rsidRPr="007878A2">
              <w:t>Контроль за</w:t>
            </w:r>
            <w:proofErr w:type="gramEnd"/>
            <w:r w:rsidRPr="007878A2">
              <w:t xml:space="preserve"> организацией рационального питания.</w:t>
            </w:r>
          </w:p>
          <w:p w:rsidR="006576B1" w:rsidRDefault="006576B1" w:rsidP="00ED6D40"/>
        </w:tc>
        <w:tc>
          <w:tcPr>
            <w:tcW w:w="2942" w:type="dxa"/>
          </w:tcPr>
          <w:p w:rsidR="006576B1" w:rsidRDefault="006576B1" w:rsidP="00CC56E2">
            <w:pPr>
              <w:numPr>
                <w:ilvl w:val="0"/>
                <w:numId w:val="15"/>
              </w:numPr>
            </w:pPr>
            <w:r>
              <w:lastRenderedPageBreak/>
              <w:t xml:space="preserve">Организация совместной работы педагогов и родителей по проведению спортивных </w:t>
            </w:r>
            <w:r>
              <w:lastRenderedPageBreak/>
              <w:t>соревнований, дней здоровья;</w:t>
            </w:r>
          </w:p>
          <w:p w:rsidR="006576B1" w:rsidRPr="00083839" w:rsidRDefault="006576B1" w:rsidP="00ED6D40">
            <w:pPr>
              <w:numPr>
                <w:ilvl w:val="0"/>
                <w:numId w:val="15"/>
              </w:numPr>
            </w:pPr>
            <w:r>
              <w:t>Организация тематических собраний  и консультаций специалистов по вопросам физического  и психического развития детей</w:t>
            </w:r>
          </w:p>
        </w:tc>
      </w:tr>
    </w:tbl>
    <w:p w:rsidR="00ED6D40" w:rsidRPr="00ED6D40" w:rsidRDefault="00ED6D40" w:rsidP="00ED6D40"/>
    <w:p w:rsidR="00CB6E69" w:rsidRPr="007878A2" w:rsidRDefault="00CB6E69" w:rsidP="007878A2"/>
    <w:p w:rsidR="00CB6E69" w:rsidRPr="007878A2" w:rsidRDefault="00083839" w:rsidP="00083839">
      <w:r>
        <w:t>.</w:t>
      </w:r>
    </w:p>
    <w:p w:rsidR="00CB6E69" w:rsidRPr="007878A2" w:rsidRDefault="00CB6E69" w:rsidP="007878A2">
      <w:pPr>
        <w:ind w:left="720"/>
      </w:pPr>
    </w:p>
    <w:p w:rsidR="00CB6E69" w:rsidRPr="007878A2" w:rsidRDefault="006E1B45" w:rsidP="007878A2">
      <w:pPr>
        <w:jc w:val="center"/>
        <w:rPr>
          <w:b/>
        </w:rPr>
      </w:pPr>
      <w:r w:rsidRPr="007878A2">
        <w:rPr>
          <w:b/>
        </w:rPr>
        <w:t>СОТРУДНИЧЕСТВО ШКОЛ С ДРУГИМИ УЧРЕЖДЕНИЯМИ</w:t>
      </w:r>
    </w:p>
    <w:p w:rsidR="00F60D92" w:rsidRPr="007878A2" w:rsidRDefault="00F60D92" w:rsidP="007878A2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1B45" w:rsidRPr="007878A2" w:rsidTr="006E1B45"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Учреждение</w:t>
            </w:r>
          </w:p>
        </w:tc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Формы взаимодействия</w:t>
            </w:r>
          </w:p>
        </w:tc>
      </w:tr>
      <w:tr w:rsidR="006E1B45" w:rsidRPr="007878A2" w:rsidTr="006E1B45"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Детская поликлиника</w:t>
            </w:r>
            <w:r w:rsidR="003365E1">
              <w:rPr>
                <w:sz w:val="24"/>
                <w:szCs w:val="24"/>
              </w:rPr>
              <w:t>№6</w:t>
            </w:r>
          </w:p>
        </w:tc>
        <w:tc>
          <w:tcPr>
            <w:tcW w:w="3190" w:type="dxa"/>
          </w:tcPr>
          <w:p w:rsidR="006E1B45" w:rsidRDefault="006E1B45" w:rsidP="007878A2">
            <w:pPr>
              <w:rPr>
                <w:sz w:val="24"/>
                <w:szCs w:val="24"/>
              </w:rPr>
            </w:pPr>
            <w:proofErr w:type="gramStart"/>
            <w:r w:rsidRPr="007878A2">
              <w:rPr>
                <w:sz w:val="24"/>
                <w:szCs w:val="24"/>
              </w:rPr>
              <w:t>Профилактика заболеваний, выявление их на ранних стадии и своевременное лечение</w:t>
            </w:r>
            <w:r w:rsidR="00083839">
              <w:rPr>
                <w:sz w:val="24"/>
                <w:szCs w:val="24"/>
              </w:rPr>
              <w:t>.</w:t>
            </w:r>
            <w:proofErr w:type="gramEnd"/>
          </w:p>
          <w:p w:rsidR="00083839" w:rsidRPr="007878A2" w:rsidRDefault="00083839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статистических данных о возрастных заболеваниях.</w:t>
            </w:r>
          </w:p>
        </w:tc>
        <w:tc>
          <w:tcPr>
            <w:tcW w:w="3191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Диспансеризация, медицинская помощь</w:t>
            </w:r>
          </w:p>
        </w:tc>
      </w:tr>
      <w:tr w:rsidR="006E1B45" w:rsidRPr="007878A2" w:rsidTr="006E1B45"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Центр « Семья»</w:t>
            </w:r>
            <w:r w:rsidR="003365E1">
              <w:rPr>
                <w:sz w:val="24"/>
                <w:szCs w:val="24"/>
              </w:rPr>
              <w:t xml:space="preserve"> Ленинского района</w:t>
            </w:r>
          </w:p>
        </w:tc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3191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Лекции, беседы, ролевые игры</w:t>
            </w:r>
          </w:p>
        </w:tc>
      </w:tr>
      <w:tr w:rsidR="006E1B45" w:rsidRPr="007878A2" w:rsidTr="006E1B45"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ГБДД</w:t>
            </w:r>
          </w:p>
        </w:tc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Предупреждение детского травматизма</w:t>
            </w:r>
          </w:p>
        </w:tc>
        <w:tc>
          <w:tcPr>
            <w:tcW w:w="3191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Лекции, беседы, ролевые игры</w:t>
            </w:r>
          </w:p>
        </w:tc>
      </w:tr>
      <w:tr w:rsidR="006E1B45" w:rsidRPr="007878A2" w:rsidTr="006E1B45"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РЭБЦ</w:t>
            </w:r>
          </w:p>
        </w:tc>
        <w:tc>
          <w:tcPr>
            <w:tcW w:w="3190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Научн</w:t>
            </w:r>
            <w:proofErr w:type="gramStart"/>
            <w:r w:rsidRPr="007878A2">
              <w:rPr>
                <w:sz w:val="24"/>
                <w:szCs w:val="24"/>
              </w:rPr>
              <w:t>о-</w:t>
            </w:r>
            <w:proofErr w:type="gramEnd"/>
            <w:r w:rsidRPr="007878A2">
              <w:rPr>
                <w:sz w:val="24"/>
                <w:szCs w:val="24"/>
              </w:rPr>
              <w:t xml:space="preserve"> методическая помощь</w:t>
            </w:r>
          </w:p>
        </w:tc>
        <w:tc>
          <w:tcPr>
            <w:tcW w:w="3191" w:type="dxa"/>
          </w:tcPr>
          <w:p w:rsidR="006E1B45" w:rsidRPr="007878A2" w:rsidRDefault="006E1B45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Написание исследовательских работ</w:t>
            </w:r>
          </w:p>
        </w:tc>
      </w:tr>
    </w:tbl>
    <w:p w:rsidR="00F24B7A" w:rsidRDefault="00F24B7A" w:rsidP="007878A2"/>
    <w:p w:rsidR="00482E09" w:rsidRDefault="00482E09" w:rsidP="007878A2">
      <w:pPr>
        <w:rPr>
          <w:b/>
          <w:lang w:val="en-US"/>
        </w:rPr>
      </w:pPr>
      <w:r>
        <w:t xml:space="preserve"> </w:t>
      </w: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Default="00BF69C2" w:rsidP="007878A2">
      <w:pPr>
        <w:rPr>
          <w:b/>
          <w:lang w:val="en-US"/>
        </w:rPr>
      </w:pPr>
    </w:p>
    <w:p w:rsidR="00BF69C2" w:rsidRPr="00BF69C2" w:rsidRDefault="00BF69C2" w:rsidP="007878A2">
      <w:pPr>
        <w:rPr>
          <w:b/>
          <w:lang w:val="en-US"/>
        </w:rPr>
      </w:pPr>
    </w:p>
    <w:p w:rsidR="00482E09" w:rsidRPr="007878A2" w:rsidRDefault="00482E09" w:rsidP="007878A2"/>
    <w:p w:rsidR="00CB6E69" w:rsidRPr="007878A2" w:rsidRDefault="00583BF3" w:rsidP="007878A2">
      <w:pPr>
        <w:jc w:val="center"/>
        <w:rPr>
          <w:b/>
        </w:rPr>
      </w:pPr>
      <w:r w:rsidRPr="007878A2">
        <w:rPr>
          <w:b/>
        </w:rPr>
        <w:lastRenderedPageBreak/>
        <w:t>4.</w:t>
      </w:r>
      <w:r w:rsidR="00661347" w:rsidRPr="007878A2">
        <w:rPr>
          <w:b/>
        </w:rPr>
        <w:t>ПЛАН РЕАЛИЗАЦИИ ПРОГРАММЫ «ЗДОРОВЫЙ РЕБЁНОК</w:t>
      </w:r>
      <w:r w:rsidR="00B13C9D">
        <w:rPr>
          <w:b/>
        </w:rPr>
        <w:t xml:space="preserve"> </w:t>
      </w:r>
      <w:r w:rsidR="00661347" w:rsidRPr="007878A2">
        <w:rPr>
          <w:b/>
        </w:rPr>
        <w:t>- УСПЕШНЫЙ УЧЕНИК»</w:t>
      </w:r>
    </w:p>
    <w:p w:rsidR="00661347" w:rsidRPr="007878A2" w:rsidRDefault="00661347" w:rsidP="007878A2">
      <w:pPr>
        <w:jc w:val="center"/>
        <w:rPr>
          <w:b/>
        </w:rPr>
      </w:pPr>
      <w:r w:rsidRPr="007878A2">
        <w:rPr>
          <w:b/>
        </w:rPr>
        <w:t>НА 2010-2013 УЧЕБНЫЕ ГОДЫ</w:t>
      </w:r>
    </w:p>
    <w:p w:rsidR="00CB6E69" w:rsidRPr="007878A2" w:rsidRDefault="00CB6E69" w:rsidP="007878A2"/>
    <w:p w:rsidR="00CB6E69" w:rsidRDefault="00661347" w:rsidP="00083839">
      <w:pPr>
        <w:jc w:val="center"/>
        <w:rPr>
          <w:b/>
        </w:rPr>
      </w:pPr>
      <w:r w:rsidRPr="00083839">
        <w:rPr>
          <w:b/>
          <w:i/>
          <w:u w:val="single"/>
        </w:rPr>
        <w:t xml:space="preserve">1 </w:t>
      </w:r>
      <w:r w:rsidR="00F24B7A" w:rsidRPr="00083839">
        <w:rPr>
          <w:b/>
          <w:i/>
          <w:u w:val="single"/>
        </w:rPr>
        <w:t>.</w:t>
      </w:r>
      <w:r w:rsidRPr="00083839">
        <w:rPr>
          <w:b/>
          <w:i/>
          <w:u w:val="single"/>
        </w:rPr>
        <w:t>ЭТАП ( 2010-2011 УЧ</w:t>
      </w:r>
      <w:proofErr w:type="gramStart"/>
      <w:r w:rsidRPr="00083839">
        <w:rPr>
          <w:b/>
          <w:i/>
          <w:u w:val="single"/>
        </w:rPr>
        <w:t>.Г</w:t>
      </w:r>
      <w:proofErr w:type="gramEnd"/>
      <w:r w:rsidRPr="00083839">
        <w:rPr>
          <w:b/>
          <w:i/>
          <w:u w:val="single"/>
        </w:rPr>
        <w:t>ОД</w:t>
      </w:r>
      <w:r w:rsidRPr="00083839">
        <w:rPr>
          <w:b/>
        </w:rPr>
        <w:t>)</w:t>
      </w:r>
    </w:p>
    <w:p w:rsidR="00083839" w:rsidRPr="00083839" w:rsidRDefault="00083839" w:rsidP="0008383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257"/>
        <w:gridCol w:w="1889"/>
        <w:gridCol w:w="1270"/>
        <w:gridCol w:w="2628"/>
      </w:tblGrid>
      <w:tr w:rsidR="00661347" w:rsidRPr="007878A2" w:rsidTr="007878A2">
        <w:tc>
          <w:tcPr>
            <w:tcW w:w="9571" w:type="dxa"/>
            <w:gridSpan w:val="5"/>
          </w:tcPr>
          <w:p w:rsidR="00661347" w:rsidRPr="007878A2" w:rsidRDefault="00661347" w:rsidP="007878A2">
            <w:pPr>
              <w:jc w:val="center"/>
              <w:rPr>
                <w:b/>
                <w:i/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t>УЧЕБН</w:t>
            </w:r>
            <w:proofErr w:type="gramStart"/>
            <w:r w:rsidRPr="007878A2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7878A2">
              <w:rPr>
                <w:b/>
                <w:i/>
                <w:sz w:val="24"/>
                <w:szCs w:val="24"/>
              </w:rPr>
              <w:t xml:space="preserve"> ВОСПИТАТЕЛЬНЫЙ БЛОК   </w:t>
            </w:r>
          </w:p>
          <w:p w:rsidR="00661347" w:rsidRPr="007878A2" w:rsidRDefault="00661347" w:rsidP="007878A2">
            <w:pPr>
              <w:rPr>
                <w:sz w:val="24"/>
                <w:szCs w:val="24"/>
              </w:rPr>
            </w:pPr>
          </w:p>
        </w:tc>
      </w:tr>
      <w:tr w:rsidR="00D54406" w:rsidRPr="007878A2" w:rsidTr="006871BF">
        <w:tc>
          <w:tcPr>
            <w:tcW w:w="527" w:type="dxa"/>
          </w:tcPr>
          <w:p w:rsidR="00661347" w:rsidRPr="007878A2" w:rsidRDefault="00661347" w:rsidP="007878A2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</w:tcPr>
          <w:p w:rsidR="00661347" w:rsidRPr="007878A2" w:rsidRDefault="00661347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89" w:type="dxa"/>
          </w:tcPr>
          <w:p w:rsidR="00661347" w:rsidRPr="007878A2" w:rsidRDefault="00661347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срок</w:t>
            </w:r>
          </w:p>
        </w:tc>
        <w:tc>
          <w:tcPr>
            <w:tcW w:w="1270" w:type="dxa"/>
          </w:tcPr>
          <w:p w:rsidR="00661347" w:rsidRPr="007878A2" w:rsidRDefault="00661347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</w:t>
            </w:r>
          </w:p>
        </w:tc>
        <w:tc>
          <w:tcPr>
            <w:tcW w:w="2628" w:type="dxa"/>
          </w:tcPr>
          <w:p w:rsidR="00661347" w:rsidRPr="007878A2" w:rsidRDefault="00661347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ответственные</w:t>
            </w:r>
          </w:p>
        </w:tc>
      </w:tr>
      <w:tr w:rsidR="00D54406" w:rsidRPr="007878A2" w:rsidTr="006871BF">
        <w:tc>
          <w:tcPr>
            <w:tcW w:w="527" w:type="dxa"/>
          </w:tcPr>
          <w:p w:rsidR="00661347" w:rsidRPr="007878A2" w:rsidRDefault="00661347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9F2B3D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Адаптационная диагностика учащихся 5 и 10 классов и вновь прибывших учащихся</w:t>
            </w:r>
          </w:p>
          <w:p w:rsidR="00661347" w:rsidRPr="007878A2" w:rsidRDefault="00661347" w:rsidP="007878A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Сентябрь-январь</w:t>
            </w:r>
          </w:p>
        </w:tc>
        <w:tc>
          <w:tcPr>
            <w:tcW w:w="1270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1,5,10</w:t>
            </w:r>
          </w:p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классы</w:t>
            </w:r>
          </w:p>
        </w:tc>
        <w:tc>
          <w:tcPr>
            <w:tcW w:w="2628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Психолог, администрация школы</w:t>
            </w:r>
          </w:p>
        </w:tc>
      </w:tr>
      <w:tr w:rsidR="00D54406" w:rsidRPr="007878A2" w:rsidTr="006871BF">
        <w:tc>
          <w:tcPr>
            <w:tcW w:w="527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Тематические уроки в рамках курсов ОБЖ  и биологии</w:t>
            </w:r>
          </w:p>
        </w:tc>
        <w:tc>
          <w:tcPr>
            <w:tcW w:w="1889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начальной школы, учитель ОБЖ и биологии</w:t>
            </w:r>
          </w:p>
        </w:tc>
      </w:tr>
      <w:tr w:rsidR="00D54406" w:rsidRPr="007878A2" w:rsidTr="006871BF">
        <w:tc>
          <w:tcPr>
            <w:tcW w:w="527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889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61347" w:rsidRPr="007878A2" w:rsidRDefault="009F2B3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2270E5" w:rsidRPr="007878A2" w:rsidTr="006871BF">
        <w:tc>
          <w:tcPr>
            <w:tcW w:w="527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Анализ посещаемости и пропусков занятий по болезни</w:t>
            </w:r>
          </w:p>
        </w:tc>
        <w:tc>
          <w:tcPr>
            <w:tcW w:w="1889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r>
              <w:t>5.</w:t>
            </w:r>
          </w:p>
        </w:tc>
        <w:tc>
          <w:tcPr>
            <w:tcW w:w="3257" w:type="dxa"/>
          </w:tcPr>
          <w:p w:rsidR="006D52A0" w:rsidRPr="007878A2" w:rsidRDefault="006D52A0" w:rsidP="007878A2">
            <w:r w:rsidRPr="007878A2">
              <w:t xml:space="preserve">Составление расписания по требованию </w:t>
            </w:r>
            <w:proofErr w:type="spellStart"/>
            <w:r w:rsidRPr="007878A2">
              <w:t>САНпина</w:t>
            </w:r>
            <w:proofErr w:type="spellEnd"/>
          </w:p>
        </w:tc>
        <w:tc>
          <w:tcPr>
            <w:tcW w:w="1889" w:type="dxa"/>
          </w:tcPr>
          <w:p w:rsidR="006D52A0" w:rsidRPr="007878A2" w:rsidRDefault="006D52A0" w:rsidP="007878A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r>
              <w:t>Зам. Директора по УВР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r>
              <w:t>6.</w:t>
            </w:r>
          </w:p>
        </w:tc>
        <w:tc>
          <w:tcPr>
            <w:tcW w:w="3257" w:type="dxa"/>
          </w:tcPr>
          <w:p w:rsidR="006D52A0" w:rsidRPr="007878A2" w:rsidRDefault="006D52A0" w:rsidP="007878A2">
            <w:r w:rsidRPr="007878A2">
              <w:t xml:space="preserve">Использование </w:t>
            </w:r>
            <w:proofErr w:type="spellStart"/>
            <w:r w:rsidRPr="007878A2">
              <w:t>здоровьесберегающих</w:t>
            </w:r>
            <w:proofErr w:type="spellEnd"/>
            <w:r w:rsidRPr="007878A2">
              <w:t xml:space="preserve"> технологий в образовательном процессе</w:t>
            </w:r>
          </w:p>
        </w:tc>
        <w:tc>
          <w:tcPr>
            <w:tcW w:w="1889" w:type="dxa"/>
          </w:tcPr>
          <w:p w:rsidR="006D52A0" w:rsidRPr="007878A2" w:rsidRDefault="006D52A0" w:rsidP="007878A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года- ежедневно</w:t>
            </w:r>
          </w:p>
        </w:tc>
        <w:tc>
          <w:tcPr>
            <w:tcW w:w="1270" w:type="dxa"/>
          </w:tcPr>
          <w:p w:rsidR="006D52A0" w:rsidRPr="007878A2" w:rsidRDefault="006D52A0" w:rsidP="007878A2"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r w:rsidRPr="007878A2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администрация школы</w:t>
            </w:r>
          </w:p>
        </w:tc>
      </w:tr>
      <w:tr w:rsidR="00083839" w:rsidRPr="007878A2" w:rsidTr="00872DCA">
        <w:tc>
          <w:tcPr>
            <w:tcW w:w="527" w:type="dxa"/>
            <w:vMerge w:val="restart"/>
          </w:tcPr>
          <w:p w:rsidR="00083839" w:rsidRPr="007878A2" w:rsidRDefault="00083839" w:rsidP="007878A2">
            <w:r>
              <w:t>7.</w:t>
            </w:r>
          </w:p>
        </w:tc>
        <w:tc>
          <w:tcPr>
            <w:tcW w:w="9044" w:type="dxa"/>
            <w:gridSpan w:val="4"/>
          </w:tcPr>
          <w:p w:rsidR="00083839" w:rsidRPr="007878A2" w:rsidRDefault="00083839" w:rsidP="007878A2">
            <w:r>
              <w:t>Работа по программам:</w:t>
            </w:r>
          </w:p>
        </w:tc>
      </w:tr>
      <w:tr w:rsidR="00083839" w:rsidRPr="007878A2" w:rsidTr="006871BF">
        <w:tc>
          <w:tcPr>
            <w:tcW w:w="527" w:type="dxa"/>
            <w:vMerge/>
          </w:tcPr>
          <w:p w:rsidR="00083839" w:rsidRPr="007878A2" w:rsidRDefault="00083839" w:rsidP="007878A2"/>
        </w:tc>
        <w:tc>
          <w:tcPr>
            <w:tcW w:w="3257" w:type="dxa"/>
          </w:tcPr>
          <w:p w:rsidR="00083839" w:rsidRPr="007878A2" w:rsidRDefault="00083839" w:rsidP="007878A2">
            <w:r>
              <w:t>« Разговор о правильном питании»</w:t>
            </w:r>
          </w:p>
        </w:tc>
        <w:tc>
          <w:tcPr>
            <w:tcW w:w="1889" w:type="dxa"/>
          </w:tcPr>
          <w:p w:rsidR="00083839" w:rsidRPr="007878A2" w:rsidRDefault="00083839" w:rsidP="007878A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70" w:type="dxa"/>
          </w:tcPr>
          <w:p w:rsidR="00083839" w:rsidRPr="007878A2" w:rsidRDefault="00083839" w:rsidP="007878A2">
            <w:r>
              <w:t>1-3 класс</w:t>
            </w:r>
          </w:p>
        </w:tc>
        <w:tc>
          <w:tcPr>
            <w:tcW w:w="2628" w:type="dxa"/>
          </w:tcPr>
          <w:p w:rsidR="00083839" w:rsidRPr="007878A2" w:rsidRDefault="00083839" w:rsidP="007878A2"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083839" w:rsidRPr="007878A2" w:rsidTr="006871BF">
        <w:tc>
          <w:tcPr>
            <w:tcW w:w="527" w:type="dxa"/>
            <w:vMerge/>
          </w:tcPr>
          <w:p w:rsidR="00083839" w:rsidRPr="007878A2" w:rsidRDefault="00083839" w:rsidP="007878A2"/>
        </w:tc>
        <w:tc>
          <w:tcPr>
            <w:tcW w:w="3257" w:type="dxa"/>
          </w:tcPr>
          <w:p w:rsidR="00083839" w:rsidRPr="007878A2" w:rsidRDefault="00083839" w:rsidP="007878A2">
            <w:r>
              <w:t>« две недели в лагере здоровья»</w:t>
            </w:r>
          </w:p>
        </w:tc>
        <w:tc>
          <w:tcPr>
            <w:tcW w:w="1889" w:type="dxa"/>
          </w:tcPr>
          <w:p w:rsidR="00083839" w:rsidRPr="007878A2" w:rsidRDefault="00083839" w:rsidP="007878A2">
            <w:r>
              <w:t>По плану</w:t>
            </w:r>
          </w:p>
        </w:tc>
        <w:tc>
          <w:tcPr>
            <w:tcW w:w="1270" w:type="dxa"/>
          </w:tcPr>
          <w:p w:rsidR="00083839" w:rsidRPr="007878A2" w:rsidRDefault="00083839" w:rsidP="007878A2">
            <w:r>
              <w:t>4-5 класс</w:t>
            </w:r>
          </w:p>
        </w:tc>
        <w:tc>
          <w:tcPr>
            <w:tcW w:w="2628" w:type="dxa"/>
          </w:tcPr>
          <w:p w:rsidR="00083839" w:rsidRPr="007878A2" w:rsidRDefault="00083839" w:rsidP="007878A2"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083839" w:rsidRPr="007878A2" w:rsidTr="006871BF">
        <w:tc>
          <w:tcPr>
            <w:tcW w:w="527" w:type="dxa"/>
            <w:vMerge/>
          </w:tcPr>
          <w:p w:rsidR="00083839" w:rsidRPr="007878A2" w:rsidRDefault="00083839" w:rsidP="007878A2"/>
        </w:tc>
        <w:tc>
          <w:tcPr>
            <w:tcW w:w="3257" w:type="dxa"/>
          </w:tcPr>
          <w:p w:rsidR="00083839" w:rsidRPr="007878A2" w:rsidRDefault="00083839" w:rsidP="007878A2">
            <w:r>
              <w:t>« формула правильного питания»</w:t>
            </w:r>
          </w:p>
        </w:tc>
        <w:tc>
          <w:tcPr>
            <w:tcW w:w="1889" w:type="dxa"/>
          </w:tcPr>
          <w:p w:rsidR="00083839" w:rsidRPr="007878A2" w:rsidRDefault="00083839" w:rsidP="007878A2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270" w:type="dxa"/>
          </w:tcPr>
          <w:p w:rsidR="00083839" w:rsidRPr="007878A2" w:rsidRDefault="00083839" w:rsidP="007878A2">
            <w:r>
              <w:t>6-7 класс</w:t>
            </w:r>
          </w:p>
        </w:tc>
        <w:tc>
          <w:tcPr>
            <w:tcW w:w="2628" w:type="dxa"/>
          </w:tcPr>
          <w:p w:rsidR="00083839" w:rsidRPr="007878A2" w:rsidRDefault="00083839" w:rsidP="007878A2"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6754DB" w:rsidRPr="007878A2" w:rsidTr="007878A2">
        <w:tc>
          <w:tcPr>
            <w:tcW w:w="9571" w:type="dxa"/>
            <w:gridSpan w:val="5"/>
          </w:tcPr>
          <w:p w:rsidR="006754DB" w:rsidRPr="007878A2" w:rsidRDefault="006754DB" w:rsidP="007878A2">
            <w:pPr>
              <w:ind w:left="360"/>
              <w:rPr>
                <w:b/>
                <w:sz w:val="24"/>
                <w:szCs w:val="24"/>
              </w:rPr>
            </w:pPr>
            <w:r w:rsidRPr="007878A2">
              <w:rPr>
                <w:b/>
                <w:sz w:val="24"/>
                <w:szCs w:val="24"/>
              </w:rPr>
              <w:t>ИНФОРМАЦИОНН</w:t>
            </w:r>
            <w:proofErr w:type="gramStart"/>
            <w:r w:rsidRPr="007878A2">
              <w:rPr>
                <w:b/>
                <w:sz w:val="24"/>
                <w:szCs w:val="24"/>
              </w:rPr>
              <w:t>О-</w:t>
            </w:r>
            <w:proofErr w:type="gramEnd"/>
            <w:r w:rsidRPr="007878A2">
              <w:rPr>
                <w:b/>
                <w:sz w:val="24"/>
                <w:szCs w:val="24"/>
              </w:rPr>
              <w:t xml:space="preserve"> ПРОСВЕТИТЕЛЬСКИЙ БЛОК</w:t>
            </w:r>
          </w:p>
          <w:p w:rsidR="006754DB" w:rsidRPr="007878A2" w:rsidRDefault="006754DB" w:rsidP="007878A2">
            <w:pPr>
              <w:rPr>
                <w:sz w:val="24"/>
                <w:szCs w:val="24"/>
              </w:rPr>
            </w:pPr>
          </w:p>
        </w:tc>
      </w:tr>
      <w:tr w:rsidR="00D54406" w:rsidRPr="007878A2" w:rsidTr="006871BF">
        <w:tc>
          <w:tcPr>
            <w:tcW w:w="527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Встречи с сотрудниками центра «семья»</w:t>
            </w:r>
          </w:p>
        </w:tc>
        <w:tc>
          <w:tcPr>
            <w:tcW w:w="1889" w:type="dxa"/>
          </w:tcPr>
          <w:p w:rsidR="006754DB" w:rsidRPr="007878A2" w:rsidRDefault="006D52A0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</w:t>
            </w:r>
            <w:r w:rsidR="006754DB" w:rsidRPr="007878A2">
              <w:rPr>
                <w:sz w:val="24"/>
                <w:szCs w:val="24"/>
              </w:rPr>
              <w:t xml:space="preserve"> течени</w:t>
            </w:r>
            <w:proofErr w:type="gramStart"/>
            <w:r w:rsidR="006754DB" w:rsidRPr="007878A2">
              <w:rPr>
                <w:sz w:val="24"/>
                <w:szCs w:val="24"/>
              </w:rPr>
              <w:t>и</w:t>
            </w:r>
            <w:proofErr w:type="gramEnd"/>
            <w:r w:rsidR="006754DB"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5-11 класс</w:t>
            </w:r>
          </w:p>
        </w:tc>
        <w:tc>
          <w:tcPr>
            <w:tcW w:w="2628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D54406" w:rsidRPr="007878A2" w:rsidTr="006871BF">
        <w:tc>
          <w:tcPr>
            <w:tcW w:w="527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Конкурсы, викторины, стенгазеты</w:t>
            </w:r>
          </w:p>
        </w:tc>
        <w:tc>
          <w:tcPr>
            <w:tcW w:w="1889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По плану</w:t>
            </w:r>
            <w:r w:rsidR="006D52A0">
              <w:rPr>
                <w:sz w:val="24"/>
                <w:szCs w:val="24"/>
              </w:rPr>
              <w:t xml:space="preserve"> в течени</w:t>
            </w:r>
            <w:proofErr w:type="gramStart"/>
            <w:r w:rsidR="006D52A0">
              <w:rPr>
                <w:sz w:val="24"/>
                <w:szCs w:val="24"/>
              </w:rPr>
              <w:t>и</w:t>
            </w:r>
            <w:proofErr w:type="gramEnd"/>
            <w:r w:rsidR="006D52A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754DB" w:rsidRPr="007878A2" w:rsidRDefault="006754DB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t>Работа волонтёрского отряда и скаутов по пропаганде здорового образа жизни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D52A0" w:rsidRPr="007878A2" w:rsidTr="007878A2">
        <w:tc>
          <w:tcPr>
            <w:tcW w:w="9571" w:type="dxa"/>
            <w:gridSpan w:val="5"/>
          </w:tcPr>
          <w:p w:rsidR="006D52A0" w:rsidRPr="007878A2" w:rsidRDefault="006D52A0" w:rsidP="007878A2">
            <w:pPr>
              <w:jc w:val="center"/>
              <w:rPr>
                <w:b/>
                <w:i/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t>БЛОК ПСИХОЛОГИЧЕСКОГО ЗДОРОВЬЯ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Индивидуальные и групповые тренинги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Психолог.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Психологический мониторинг здоровья </w:t>
            </w:r>
            <w:proofErr w:type="gramStart"/>
            <w:r w:rsidRPr="007878A2">
              <w:rPr>
                <w:sz w:val="24"/>
                <w:szCs w:val="24"/>
              </w:rPr>
              <w:t xml:space="preserve">( </w:t>
            </w:r>
            <w:proofErr w:type="gramEnd"/>
            <w:r w:rsidRPr="007878A2">
              <w:rPr>
                <w:sz w:val="24"/>
                <w:szCs w:val="24"/>
              </w:rPr>
              <w:t>тест на тревожность)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Сентябрь-январь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1,5,10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классы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Психолог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t xml:space="preserve">Выявление « групп риска» по </w:t>
            </w:r>
            <w:proofErr w:type="gramStart"/>
            <w:r w:rsidRPr="007878A2">
              <w:lastRenderedPageBreak/>
              <w:t>школьной</w:t>
            </w:r>
            <w:proofErr w:type="gramEnd"/>
            <w:r w:rsidRPr="007878A2">
              <w:t xml:space="preserve"> и социальной </w:t>
            </w:r>
            <w:proofErr w:type="spellStart"/>
            <w:r w:rsidRPr="007878A2">
              <w:t>дезадаптации</w:t>
            </w:r>
            <w:proofErr w:type="spellEnd"/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270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lastRenderedPageBreak/>
              <w:t xml:space="preserve">1-11 </w:t>
            </w:r>
            <w:r w:rsidRPr="007878A2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628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Психолог, классный </w:t>
            </w:r>
            <w:r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6D52A0" w:rsidRPr="007878A2" w:rsidTr="007878A2">
        <w:tc>
          <w:tcPr>
            <w:tcW w:w="9571" w:type="dxa"/>
            <w:gridSpan w:val="5"/>
          </w:tcPr>
          <w:p w:rsidR="006D52A0" w:rsidRPr="007878A2" w:rsidRDefault="006D52A0" w:rsidP="007878A2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lastRenderedPageBreak/>
              <w:t>МЕДИЦИНСКИЙ БЛОК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Прививки детей согласно приказам Минздрава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Медицинские работники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Профилактическая работа во время эпидемии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Медицинские работники,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6D52A0" w:rsidRPr="007878A2" w:rsidRDefault="006D52A0" w:rsidP="006D52A0">
            <w:r w:rsidRPr="007878A2">
              <w:t xml:space="preserve">Система профилактических мероприятий (профилактические </w:t>
            </w:r>
            <w:proofErr w:type="spellStart"/>
            <w:r w:rsidRPr="007878A2">
              <w:t>прививки</w:t>
            </w:r>
            <w:proofErr w:type="gramStart"/>
            <w:r w:rsidRPr="007878A2">
              <w:t>,к</w:t>
            </w:r>
            <w:proofErr w:type="gramEnd"/>
            <w:r w:rsidRPr="007878A2">
              <w:t>ислородный</w:t>
            </w:r>
            <w:proofErr w:type="spellEnd"/>
            <w:r w:rsidRPr="007878A2">
              <w:t xml:space="preserve"> кокте</w:t>
            </w:r>
            <w:r>
              <w:t>й</w:t>
            </w:r>
            <w:r w:rsidRPr="007878A2">
              <w:t>ль, контроль за качеством пищевых продуктов в     школьной столовой);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Медицинские работники,</w:t>
            </w:r>
          </w:p>
          <w:p w:rsidR="006D52A0" w:rsidRPr="007878A2" w:rsidRDefault="00D705DE" w:rsidP="00D21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52A0" w:rsidRPr="007878A2" w:rsidTr="007878A2">
        <w:tc>
          <w:tcPr>
            <w:tcW w:w="9571" w:type="dxa"/>
            <w:gridSpan w:val="5"/>
          </w:tcPr>
          <w:p w:rsidR="006D52A0" w:rsidRPr="007878A2" w:rsidRDefault="006D52A0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t>НАУЧН</w:t>
            </w:r>
            <w:proofErr w:type="gramStart"/>
            <w:r w:rsidRPr="007878A2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7878A2">
              <w:rPr>
                <w:b/>
                <w:i/>
                <w:sz w:val="24"/>
                <w:szCs w:val="24"/>
              </w:rPr>
              <w:t xml:space="preserve"> МЕТОДИЧЕСКИЙ БЛОК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Участие в НПК  с исследовательскими работами по направлению ЗОЖ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Сентябр</w:t>
            </w:r>
            <w:proofErr w:type="gramStart"/>
            <w:r w:rsidRPr="007878A2">
              <w:rPr>
                <w:sz w:val="24"/>
                <w:szCs w:val="24"/>
              </w:rPr>
              <w:t>ь-</w:t>
            </w:r>
            <w:proofErr w:type="gramEnd"/>
            <w:r w:rsidRPr="007878A2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5-11 классы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Руководитель НОУ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D52A0" w:rsidRPr="007878A2" w:rsidRDefault="00D705DE" w:rsidP="007878A2">
            <w:pPr>
              <w:rPr>
                <w:sz w:val="24"/>
                <w:szCs w:val="24"/>
              </w:rPr>
            </w:pPr>
            <w:r>
              <w:t xml:space="preserve">Знакомство с новыми направлениями в рамках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</w:t>
            </w:r>
          </w:p>
        </w:tc>
        <w:tc>
          <w:tcPr>
            <w:tcW w:w="1889" w:type="dxa"/>
          </w:tcPr>
          <w:p w:rsidR="006D52A0" w:rsidRPr="007878A2" w:rsidRDefault="00D705DE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семинаров</w:t>
            </w:r>
          </w:p>
        </w:tc>
        <w:tc>
          <w:tcPr>
            <w:tcW w:w="1270" w:type="dxa"/>
          </w:tcPr>
          <w:p w:rsidR="006D52A0" w:rsidRPr="007878A2" w:rsidRDefault="00D705DE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6D52A0" w:rsidRPr="007878A2" w:rsidRDefault="00D705DE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Руководитель НОУ</w:t>
            </w:r>
          </w:p>
        </w:tc>
      </w:tr>
      <w:tr w:rsidR="006D52A0" w:rsidRPr="007878A2" w:rsidTr="007878A2">
        <w:tc>
          <w:tcPr>
            <w:tcW w:w="9571" w:type="dxa"/>
            <w:gridSpan w:val="5"/>
          </w:tcPr>
          <w:p w:rsidR="006D52A0" w:rsidRPr="007878A2" w:rsidRDefault="006D52A0" w:rsidP="007878A2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t xml:space="preserve">ПРОФИЛАКТИЧЕСКИЙ БЛОК </w:t>
            </w:r>
            <w:proofErr w:type="gramStart"/>
            <w:r w:rsidRPr="007878A2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7878A2">
              <w:rPr>
                <w:b/>
                <w:i/>
                <w:sz w:val="24"/>
                <w:szCs w:val="24"/>
              </w:rPr>
              <w:t>техника безопасности)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Инструктаж сотрудников школы и учащихся по правилам техники безопасности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Смотр кабинетов, их соответствие гигиеническим требованиям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Все кабинеты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proofErr w:type="gramStart"/>
            <w:r w:rsidRPr="007878A2">
              <w:rPr>
                <w:sz w:val="24"/>
                <w:szCs w:val="24"/>
              </w:rPr>
              <w:t>Контроль за</w:t>
            </w:r>
            <w:proofErr w:type="gramEnd"/>
            <w:r w:rsidRPr="007878A2">
              <w:rPr>
                <w:sz w:val="24"/>
                <w:szCs w:val="24"/>
              </w:rPr>
              <w:t xml:space="preserve"> качеством питания и питьевым режимом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года- ежедневно</w:t>
            </w:r>
          </w:p>
        </w:tc>
        <w:tc>
          <w:tcPr>
            <w:tcW w:w="1270" w:type="dxa"/>
          </w:tcPr>
          <w:p w:rsidR="006D52A0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столовая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Медицинские работники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Статистика и анализ случаев травматизма в школе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Администрация, медицинский работник</w:t>
            </w:r>
          </w:p>
        </w:tc>
      </w:tr>
      <w:tr w:rsidR="006D52A0" w:rsidRPr="007878A2" w:rsidTr="007878A2">
        <w:tc>
          <w:tcPr>
            <w:tcW w:w="9571" w:type="dxa"/>
            <w:gridSpan w:val="5"/>
          </w:tcPr>
          <w:p w:rsidR="006D52A0" w:rsidRPr="007878A2" w:rsidRDefault="006D52A0" w:rsidP="007878A2">
            <w:pPr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t>СПОРТИВНО-ОЗДОРОВИТЕЛЬНЫЙ БЛОК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Организация школьных соревнований и участие школьников в соревнованиях разного уровня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физ</w:t>
            </w:r>
            <w:r w:rsidR="006871BF">
              <w:rPr>
                <w:sz w:val="24"/>
                <w:szCs w:val="24"/>
              </w:rPr>
              <w:t xml:space="preserve">ической </w:t>
            </w:r>
            <w:r w:rsidRPr="007878A2">
              <w:rPr>
                <w:sz w:val="24"/>
                <w:szCs w:val="24"/>
              </w:rPr>
              <w:t>культуры,</w:t>
            </w:r>
          </w:p>
          <w:p w:rsidR="006D52A0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D52A0" w:rsidRPr="007878A2">
              <w:rPr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Организация дней здоровья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физ</w:t>
            </w:r>
            <w:r w:rsidR="006871BF">
              <w:rPr>
                <w:sz w:val="24"/>
                <w:szCs w:val="24"/>
              </w:rPr>
              <w:t xml:space="preserve">ической </w:t>
            </w:r>
            <w:r w:rsidRPr="007878A2">
              <w:rPr>
                <w:sz w:val="24"/>
                <w:szCs w:val="24"/>
              </w:rPr>
              <w:t>культуры,</w:t>
            </w:r>
          </w:p>
          <w:p w:rsidR="006D52A0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D52A0" w:rsidRPr="007878A2">
              <w:rPr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Работа спортивных секций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физ</w:t>
            </w:r>
            <w:r w:rsidR="006871BF">
              <w:rPr>
                <w:sz w:val="24"/>
                <w:szCs w:val="24"/>
              </w:rPr>
              <w:t>ической культуры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Организация конкурсов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«самый здоровый класс»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 лучший спортсмен года»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 самый спортивный класс»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физ</w:t>
            </w:r>
            <w:r w:rsidR="006871BF">
              <w:rPr>
                <w:sz w:val="24"/>
                <w:szCs w:val="24"/>
              </w:rPr>
              <w:t xml:space="preserve">ической </w:t>
            </w:r>
            <w:r w:rsidRPr="007878A2">
              <w:rPr>
                <w:sz w:val="24"/>
                <w:szCs w:val="24"/>
              </w:rPr>
              <w:t>культуры,</w:t>
            </w:r>
          </w:p>
          <w:p w:rsidR="006D52A0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D52A0" w:rsidRPr="007878A2">
              <w:rPr>
                <w:sz w:val="24"/>
                <w:szCs w:val="24"/>
              </w:rPr>
              <w:t>аместитель директора по воспитательной работе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57" w:type="dxa"/>
          </w:tcPr>
          <w:p w:rsidR="006D52A0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t xml:space="preserve">Работа с </w:t>
            </w:r>
            <w:proofErr w:type="spellStart"/>
            <w:r w:rsidRPr="007878A2">
              <w:t>педколлективом</w:t>
            </w:r>
            <w:proofErr w:type="spellEnd"/>
          </w:p>
        </w:tc>
        <w:tc>
          <w:tcPr>
            <w:tcW w:w="1889" w:type="dxa"/>
          </w:tcPr>
          <w:p w:rsidR="006D52A0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628" w:type="dxa"/>
          </w:tcPr>
          <w:p w:rsidR="006871BF" w:rsidRPr="007878A2" w:rsidRDefault="006871BF" w:rsidP="006871BF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физ</w:t>
            </w:r>
            <w:r>
              <w:rPr>
                <w:sz w:val="24"/>
                <w:szCs w:val="24"/>
              </w:rPr>
              <w:t xml:space="preserve">ической </w:t>
            </w:r>
            <w:r w:rsidRPr="007878A2">
              <w:rPr>
                <w:sz w:val="24"/>
                <w:szCs w:val="24"/>
              </w:rPr>
              <w:t>культуры,</w:t>
            </w:r>
          </w:p>
          <w:p w:rsidR="006D52A0" w:rsidRPr="007878A2" w:rsidRDefault="006871BF" w:rsidP="006871BF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D52A0" w:rsidRPr="007878A2" w:rsidTr="007878A2">
        <w:tc>
          <w:tcPr>
            <w:tcW w:w="9571" w:type="dxa"/>
            <w:gridSpan w:val="5"/>
          </w:tcPr>
          <w:p w:rsidR="006D52A0" w:rsidRPr="007878A2" w:rsidRDefault="006D52A0" w:rsidP="007878A2">
            <w:pPr>
              <w:rPr>
                <w:b/>
                <w:i/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                                          </w:t>
            </w:r>
            <w:r w:rsidRPr="007878A2">
              <w:rPr>
                <w:b/>
                <w:i/>
                <w:sz w:val="24"/>
                <w:szCs w:val="24"/>
              </w:rPr>
              <w:t>ДИАГНОСТИЧЕСКИЙ БЛОК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Осуществление контроля за соблюдением норм учебной нагрузк</w:t>
            </w:r>
            <w:proofErr w:type="gramStart"/>
            <w:r w:rsidRPr="007878A2">
              <w:rPr>
                <w:sz w:val="24"/>
                <w:szCs w:val="24"/>
              </w:rPr>
              <w:t>и(</w:t>
            </w:r>
            <w:proofErr w:type="gramEnd"/>
            <w:r w:rsidRPr="007878A2">
              <w:rPr>
                <w:sz w:val="24"/>
                <w:szCs w:val="24"/>
              </w:rPr>
              <w:t xml:space="preserve">  дневной, недельной, годовой)</w:t>
            </w: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Администрация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Мониторинг санитарного состояния учебного помещения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Все кабинеты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6D52A0" w:rsidRPr="007878A2" w:rsidTr="006871BF">
        <w:tc>
          <w:tcPr>
            <w:tcW w:w="52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3.</w:t>
            </w:r>
          </w:p>
        </w:tc>
        <w:tc>
          <w:tcPr>
            <w:tcW w:w="3257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Организация конкурса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«самый здоровый класс»</w:t>
            </w:r>
          </w:p>
          <w:p w:rsidR="006D52A0" w:rsidRPr="007878A2" w:rsidRDefault="006D52A0" w:rsidP="007878A2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D52A0" w:rsidRPr="007878A2" w:rsidRDefault="006D52A0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871BF" w:rsidRPr="007878A2" w:rsidTr="006871BF">
        <w:tc>
          <w:tcPr>
            <w:tcW w:w="527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57" w:type="dxa"/>
          </w:tcPr>
          <w:p w:rsidR="006871BF" w:rsidRPr="006871BF" w:rsidRDefault="006871BF" w:rsidP="007878A2">
            <w:r w:rsidRPr="007878A2">
              <w:t>Создание системы комплексного мониторинга состояния здоровья детей</w:t>
            </w:r>
            <w:proofErr w:type="gramStart"/>
            <w:r>
              <w:t xml:space="preserve"> ;</w:t>
            </w:r>
            <w:proofErr w:type="gramEnd"/>
          </w:p>
        </w:tc>
        <w:tc>
          <w:tcPr>
            <w:tcW w:w="1889" w:type="dxa"/>
          </w:tcPr>
          <w:p w:rsidR="006871BF" w:rsidRPr="007878A2" w:rsidRDefault="006871BF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871BF" w:rsidRPr="007878A2" w:rsidRDefault="006871BF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871BF" w:rsidRPr="007878A2" w:rsidRDefault="006871BF" w:rsidP="00D21499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6871BF" w:rsidRPr="007878A2" w:rsidTr="007878A2">
        <w:tc>
          <w:tcPr>
            <w:tcW w:w="9571" w:type="dxa"/>
            <w:gridSpan w:val="5"/>
          </w:tcPr>
          <w:p w:rsidR="006871BF" w:rsidRPr="007878A2" w:rsidRDefault="006871BF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b/>
                <w:i/>
                <w:sz w:val="24"/>
                <w:szCs w:val="24"/>
              </w:rPr>
              <w:t>БЛОК РАБОТЫ С РОДИТЕЛЯМИ</w:t>
            </w:r>
          </w:p>
        </w:tc>
      </w:tr>
      <w:tr w:rsidR="006871BF" w:rsidRPr="007878A2" w:rsidTr="006871BF">
        <w:tc>
          <w:tcPr>
            <w:tcW w:w="527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1.</w:t>
            </w:r>
          </w:p>
        </w:tc>
        <w:tc>
          <w:tcPr>
            <w:tcW w:w="3257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1889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Заместитель директора по воспитательной работе, классные руководители</w:t>
            </w:r>
          </w:p>
        </w:tc>
      </w:tr>
      <w:tr w:rsidR="006871BF" w:rsidRPr="007878A2" w:rsidTr="006871BF">
        <w:tc>
          <w:tcPr>
            <w:tcW w:w="527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3257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Участие родителей в спортивных мероприятиях разного уровня</w:t>
            </w:r>
          </w:p>
        </w:tc>
        <w:tc>
          <w:tcPr>
            <w:tcW w:w="1889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0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</w:t>
            </w:r>
          </w:p>
        </w:tc>
        <w:tc>
          <w:tcPr>
            <w:tcW w:w="2628" w:type="dxa"/>
          </w:tcPr>
          <w:p w:rsidR="006871BF" w:rsidRPr="007878A2" w:rsidRDefault="006871BF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Учителя физкультуры, классные руководители</w:t>
            </w:r>
          </w:p>
        </w:tc>
      </w:tr>
    </w:tbl>
    <w:p w:rsidR="00CB6E69" w:rsidRPr="007878A2" w:rsidRDefault="00CB6E69" w:rsidP="007878A2"/>
    <w:p w:rsidR="00583BF3" w:rsidRPr="007878A2" w:rsidRDefault="00583BF3" w:rsidP="007878A2">
      <w:r w:rsidRPr="007878A2">
        <w:t>На основе результатов программы за 2010-201</w:t>
      </w:r>
      <w:r w:rsidR="00FF13ED" w:rsidRPr="007878A2">
        <w:t>1 учебный год будут внесены коррективы в программу на следующие этапы.</w:t>
      </w:r>
    </w:p>
    <w:p w:rsidR="00FF13ED" w:rsidRDefault="00FF13ED" w:rsidP="007878A2"/>
    <w:p w:rsidR="00083839" w:rsidRPr="007878A2" w:rsidRDefault="00083839" w:rsidP="007878A2"/>
    <w:p w:rsidR="00FF13ED" w:rsidRPr="007878A2" w:rsidRDefault="00FF13ED" w:rsidP="007878A2">
      <w:pPr>
        <w:rPr>
          <w:b/>
        </w:rPr>
      </w:pPr>
      <w:r w:rsidRPr="007878A2">
        <w:rPr>
          <w:b/>
        </w:rPr>
        <w:t>5.ЗАКЛЮЧЕНИЕ</w:t>
      </w:r>
    </w:p>
    <w:p w:rsidR="00FF13ED" w:rsidRPr="007878A2" w:rsidRDefault="00FF13ED" w:rsidP="007878A2">
      <w:r w:rsidRPr="007878A2">
        <w:t>Данная программа «ЗДОРОВЫЙ РЕБЁНО</w:t>
      </w:r>
      <w:proofErr w:type="gramStart"/>
      <w:r w:rsidRPr="007878A2">
        <w:t>К-</w:t>
      </w:r>
      <w:proofErr w:type="gramEnd"/>
      <w:r w:rsidRPr="007878A2">
        <w:t xml:space="preserve"> У</w:t>
      </w:r>
      <w:r w:rsidR="00BF69C2">
        <w:t>СПЕШНЫЙ УЧЕНИК» рассчитана на 5 лет</w:t>
      </w:r>
      <w:r w:rsidRPr="007878A2">
        <w:t xml:space="preserve"> и предполагает постоянную работу по её дополнению и усовершенствованию. Для каждого блока  составлена своя программа или план мероприятий по реализации этого направления</w:t>
      </w:r>
      <w:proofErr w:type="gramStart"/>
      <w:r w:rsidRPr="007878A2">
        <w:t>.(</w:t>
      </w:r>
      <w:proofErr w:type="gramEnd"/>
      <w:r w:rsidRPr="007878A2">
        <w:t xml:space="preserve"> </w:t>
      </w:r>
      <w:r w:rsidR="00A87570">
        <w:t xml:space="preserve"> часть планов в </w:t>
      </w:r>
      <w:r w:rsidRPr="007878A2">
        <w:t xml:space="preserve"> приложени</w:t>
      </w:r>
      <w:r w:rsidR="00872DCA">
        <w:t>и</w:t>
      </w:r>
      <w:r w:rsidRPr="007878A2">
        <w:t>)</w:t>
      </w:r>
    </w:p>
    <w:p w:rsidR="00FF13ED" w:rsidRPr="007878A2" w:rsidRDefault="00FF13ED" w:rsidP="007878A2">
      <w:pPr>
        <w:rPr>
          <w:b/>
        </w:rPr>
      </w:pPr>
    </w:p>
    <w:p w:rsidR="00FF13ED" w:rsidRDefault="00FF13ED" w:rsidP="007878A2">
      <w:pPr>
        <w:rPr>
          <w:b/>
        </w:rPr>
      </w:pPr>
    </w:p>
    <w:p w:rsidR="00F24B7A" w:rsidRDefault="00F24B7A" w:rsidP="007878A2">
      <w:pPr>
        <w:rPr>
          <w:b/>
        </w:rPr>
      </w:pPr>
    </w:p>
    <w:p w:rsidR="00F24B7A" w:rsidRDefault="00F24B7A" w:rsidP="007878A2">
      <w:pPr>
        <w:rPr>
          <w:b/>
        </w:rPr>
      </w:pPr>
    </w:p>
    <w:p w:rsidR="00F24B7A" w:rsidRDefault="00F24B7A" w:rsidP="007878A2">
      <w:pPr>
        <w:rPr>
          <w:b/>
        </w:rPr>
      </w:pPr>
    </w:p>
    <w:p w:rsidR="00F24B7A" w:rsidRDefault="00F24B7A" w:rsidP="007878A2">
      <w:pPr>
        <w:rPr>
          <w:b/>
        </w:rPr>
      </w:pPr>
    </w:p>
    <w:p w:rsidR="008B5118" w:rsidRDefault="008B5118" w:rsidP="007878A2">
      <w:pPr>
        <w:rPr>
          <w:b/>
        </w:rPr>
      </w:pPr>
    </w:p>
    <w:p w:rsidR="00A76C62" w:rsidRPr="007878A2" w:rsidRDefault="00A76C62" w:rsidP="007878A2">
      <w:pPr>
        <w:rPr>
          <w:b/>
        </w:rPr>
      </w:pPr>
    </w:p>
    <w:p w:rsidR="00FF13ED" w:rsidRPr="007878A2" w:rsidRDefault="00FF13ED" w:rsidP="007878A2">
      <w:pPr>
        <w:rPr>
          <w:b/>
        </w:rPr>
      </w:pPr>
    </w:p>
    <w:p w:rsidR="00FF13ED" w:rsidRPr="007878A2" w:rsidRDefault="00FF13ED" w:rsidP="007878A2">
      <w:pPr>
        <w:rPr>
          <w:b/>
        </w:rPr>
      </w:pPr>
    </w:p>
    <w:p w:rsidR="00872DCA" w:rsidRDefault="00B13C9D" w:rsidP="007878A2">
      <w:pPr>
        <w:jc w:val="center"/>
        <w:rPr>
          <w:b/>
        </w:rPr>
      </w:pPr>
      <w:r>
        <w:rPr>
          <w:b/>
        </w:rPr>
        <w:t>6.СПИСОК ЛИТЕРАТУРЫ</w:t>
      </w:r>
      <w:r w:rsidR="00872DCA">
        <w:rPr>
          <w:b/>
        </w:rPr>
        <w:t>:</w:t>
      </w:r>
    </w:p>
    <w:p w:rsidR="00872DCA" w:rsidRDefault="00B06A6C" w:rsidP="00872DCA">
      <w:pPr>
        <w:pStyle w:val="a4"/>
        <w:numPr>
          <w:ilvl w:val="0"/>
          <w:numId w:val="23"/>
        </w:numPr>
        <w:jc w:val="both"/>
      </w:pPr>
      <w:proofErr w:type="spellStart"/>
      <w:r w:rsidRPr="00B06A6C">
        <w:t>Крутова</w:t>
      </w:r>
      <w:proofErr w:type="spellEnd"/>
      <w:r w:rsidRPr="00B06A6C">
        <w:t xml:space="preserve"> Л.Н.</w:t>
      </w:r>
      <w:r>
        <w:t>, Андреева Н.В., Алексеева</w:t>
      </w:r>
      <w:r w:rsidR="00E7588C">
        <w:t xml:space="preserve"> </w:t>
      </w:r>
      <w:r>
        <w:t xml:space="preserve">Т.И. </w:t>
      </w:r>
      <w:r w:rsidR="00E7588C">
        <w:t>Организация работы с классом.//Классный руководитель. – 2007. - №7. – с.83.</w:t>
      </w:r>
    </w:p>
    <w:p w:rsidR="00E7588C" w:rsidRDefault="00E7588C" w:rsidP="00E7588C">
      <w:pPr>
        <w:pStyle w:val="a4"/>
        <w:numPr>
          <w:ilvl w:val="0"/>
          <w:numId w:val="23"/>
        </w:numPr>
        <w:jc w:val="both"/>
      </w:pPr>
      <w:proofErr w:type="spellStart"/>
      <w:r w:rsidRPr="00B06A6C">
        <w:t>Крутова</w:t>
      </w:r>
      <w:proofErr w:type="spellEnd"/>
      <w:r w:rsidRPr="00B06A6C">
        <w:t xml:space="preserve"> Л.Н.</w:t>
      </w:r>
      <w:r>
        <w:t>, Андреева Н.В., Алексеева Т.И. Проект «Модно быть здоровым».//Классный руководитель. – 2007. - №7. – с.110.</w:t>
      </w:r>
    </w:p>
    <w:p w:rsidR="00E7588C" w:rsidRDefault="00E7588C" w:rsidP="00E7588C">
      <w:pPr>
        <w:pStyle w:val="a4"/>
        <w:numPr>
          <w:ilvl w:val="0"/>
          <w:numId w:val="23"/>
        </w:numPr>
        <w:jc w:val="both"/>
      </w:pPr>
      <w:r>
        <w:t>Калмыкова И.Б. Программа организации физкультурно-оздоровительной и спортивно-массовой работы в школе.//</w:t>
      </w:r>
      <w:r w:rsidRPr="00E7588C">
        <w:t xml:space="preserve"> </w:t>
      </w:r>
      <w:r>
        <w:t>Классный руководитель. – 2007. - №5. – с.47.</w:t>
      </w:r>
    </w:p>
    <w:p w:rsidR="00E7588C" w:rsidRDefault="00E7588C" w:rsidP="00E7588C">
      <w:pPr>
        <w:pStyle w:val="a4"/>
        <w:numPr>
          <w:ilvl w:val="0"/>
          <w:numId w:val="23"/>
        </w:numPr>
        <w:jc w:val="both"/>
      </w:pPr>
      <w:r>
        <w:t xml:space="preserve">Зимина А.И. </w:t>
      </w:r>
      <w:r w:rsidR="00B13C9D">
        <w:t>О</w:t>
      </w:r>
      <w:r>
        <w:t>рганизация работы классного руководителя в 8-10-х классах по направлению «Здоровье». // Классный руководитель. – 2007. - №6. – с.34.</w:t>
      </w:r>
    </w:p>
    <w:p w:rsidR="00E7588C" w:rsidRPr="00B06A6C" w:rsidRDefault="00E7588C" w:rsidP="00B13C9D">
      <w:pPr>
        <w:ind w:left="360"/>
        <w:jc w:val="both"/>
      </w:pPr>
    </w:p>
    <w:p w:rsidR="00872DCA" w:rsidRDefault="00872DCA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F13ED" w:rsidRPr="007878A2" w:rsidRDefault="00FF13ED" w:rsidP="007878A2">
      <w:pPr>
        <w:jc w:val="center"/>
        <w:rPr>
          <w:b/>
        </w:rPr>
      </w:pPr>
      <w:r w:rsidRPr="007878A2">
        <w:rPr>
          <w:b/>
        </w:rPr>
        <w:lastRenderedPageBreak/>
        <w:t>ПРИЛОЖЕНИЕ</w:t>
      </w:r>
    </w:p>
    <w:p w:rsidR="00FF13ED" w:rsidRPr="007878A2" w:rsidRDefault="00FF13ED" w:rsidP="007878A2"/>
    <w:p w:rsidR="00FF13ED" w:rsidRPr="007878A2" w:rsidRDefault="00FF13ED" w:rsidP="007878A2">
      <w:pPr>
        <w:jc w:val="center"/>
        <w:rPr>
          <w:b/>
        </w:rPr>
      </w:pPr>
      <w:r w:rsidRPr="007878A2">
        <w:rPr>
          <w:b/>
        </w:rPr>
        <w:t xml:space="preserve">План проведения мероприятий </w:t>
      </w:r>
    </w:p>
    <w:p w:rsidR="00FF13ED" w:rsidRPr="007878A2" w:rsidRDefault="00FF13ED" w:rsidP="007878A2">
      <w:pPr>
        <w:jc w:val="center"/>
        <w:rPr>
          <w:b/>
        </w:rPr>
      </w:pPr>
      <w:proofErr w:type="gramStart"/>
      <w:r w:rsidRPr="007878A2">
        <w:rPr>
          <w:b/>
        </w:rPr>
        <w:t>посвященных</w:t>
      </w:r>
      <w:proofErr w:type="gramEnd"/>
      <w:r w:rsidRPr="007878A2">
        <w:rPr>
          <w:b/>
        </w:rPr>
        <w:t xml:space="preserve"> Всемирному Дню Здоровья  2010-2011г.</w:t>
      </w:r>
    </w:p>
    <w:p w:rsidR="00FF13ED" w:rsidRPr="007878A2" w:rsidRDefault="00FF13ED" w:rsidP="007878A2">
      <w:r w:rsidRPr="007878A2">
        <w:rPr>
          <w:b/>
          <w:i/>
        </w:rPr>
        <w:t>Срок проведения</w:t>
      </w:r>
      <w:r w:rsidRPr="007878A2">
        <w:t>: конец марта, апрель</w:t>
      </w:r>
    </w:p>
    <w:p w:rsidR="00FF13ED" w:rsidRPr="007878A2" w:rsidRDefault="00FF13ED" w:rsidP="007878A2">
      <w:r w:rsidRPr="007878A2">
        <w:t>Участники: директор школы, администрация и учителя, учащиеся и их родители, выпускники школы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2150"/>
        <w:gridCol w:w="1507"/>
        <w:gridCol w:w="1517"/>
        <w:gridCol w:w="1854"/>
        <w:gridCol w:w="2098"/>
      </w:tblGrid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№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00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Места проведения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участники</w:t>
            </w:r>
          </w:p>
        </w:tc>
        <w:tc>
          <w:tcPr>
            <w:tcW w:w="2325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ответственные</w:t>
            </w: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Просмотр видеофильма</w:t>
            </w:r>
          </w:p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 15 минут жизни»</w:t>
            </w:r>
          </w:p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Фильм о курении и его последствиях</w:t>
            </w:r>
          </w:p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CB3CD4" w:rsidRDefault="00CB3CD4" w:rsidP="00787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</w:t>
            </w:r>
          </w:p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апреля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 Школьный актовый зал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Учащиеся </w:t>
            </w:r>
          </w:p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5-7 классов</w:t>
            </w:r>
          </w:p>
        </w:tc>
        <w:tc>
          <w:tcPr>
            <w:tcW w:w="2325" w:type="dxa"/>
          </w:tcPr>
          <w:p w:rsidR="00FF13ED" w:rsidRPr="007878A2" w:rsidRDefault="00CB3CD4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F13ED" w:rsidRPr="007878A2">
              <w:rPr>
                <w:sz w:val="24"/>
                <w:szCs w:val="24"/>
              </w:rPr>
              <w:t>ам. директора по воспитательной работе</w:t>
            </w:r>
            <w:r>
              <w:rPr>
                <w:sz w:val="24"/>
                <w:szCs w:val="24"/>
              </w:rPr>
              <w:t>,</w:t>
            </w:r>
          </w:p>
          <w:p w:rsidR="00FF13ED" w:rsidRPr="007878A2" w:rsidRDefault="00CB3CD4" w:rsidP="00CB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F13ED" w:rsidRPr="007878A2">
              <w:rPr>
                <w:sz w:val="24"/>
                <w:szCs w:val="24"/>
              </w:rPr>
              <w:t xml:space="preserve">лассные руководители 5,6,7 классов, </w:t>
            </w: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Классный час</w:t>
            </w:r>
          </w:p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«Здоровым быть модно»</w:t>
            </w:r>
          </w:p>
        </w:tc>
        <w:tc>
          <w:tcPr>
            <w:tcW w:w="1600" w:type="dxa"/>
          </w:tcPr>
          <w:p w:rsidR="00FF13ED" w:rsidRPr="007878A2" w:rsidRDefault="00CB3CD4" w:rsidP="00787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неделя </w:t>
            </w:r>
            <w:r w:rsidR="00FF13ED" w:rsidRPr="007878A2">
              <w:rPr>
                <w:sz w:val="24"/>
                <w:szCs w:val="24"/>
              </w:rPr>
              <w:t>апреля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Школьные кабинеты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Учащиеся </w:t>
            </w:r>
          </w:p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классов</w:t>
            </w:r>
          </w:p>
        </w:tc>
        <w:tc>
          <w:tcPr>
            <w:tcW w:w="2325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3.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Беседа с девушками 6-7 классов по теме</w:t>
            </w:r>
          </w:p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 Физиология девушек»</w:t>
            </w:r>
          </w:p>
        </w:tc>
        <w:tc>
          <w:tcPr>
            <w:tcW w:w="1600" w:type="dxa"/>
          </w:tcPr>
          <w:p w:rsidR="00FF13ED" w:rsidRPr="007878A2" w:rsidRDefault="00CB3CD4" w:rsidP="00787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Актовый зал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Девушки 6-7 классов</w:t>
            </w:r>
          </w:p>
        </w:tc>
        <w:tc>
          <w:tcPr>
            <w:tcW w:w="2325" w:type="dxa"/>
          </w:tcPr>
          <w:p w:rsidR="00FF13ED" w:rsidRPr="007878A2" w:rsidRDefault="00CB3CD4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FF13ED" w:rsidRPr="007878A2">
              <w:rPr>
                <w:sz w:val="24"/>
                <w:szCs w:val="24"/>
              </w:rPr>
              <w:t>ервиса</w:t>
            </w:r>
            <w:r>
              <w:rPr>
                <w:sz w:val="24"/>
                <w:szCs w:val="24"/>
              </w:rPr>
              <w:t>,</w:t>
            </w:r>
          </w:p>
          <w:p w:rsidR="00FF13ED" w:rsidRPr="007878A2" w:rsidRDefault="00FF13ED" w:rsidP="00CB3CD4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зам. директора по воспитательной работе </w:t>
            </w: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Волейбо</w:t>
            </w:r>
            <w:proofErr w:type="gramStart"/>
            <w:r w:rsidRPr="007878A2">
              <w:rPr>
                <w:sz w:val="24"/>
                <w:szCs w:val="24"/>
              </w:rPr>
              <w:t>л-</w:t>
            </w:r>
            <w:proofErr w:type="gramEnd"/>
            <w:r w:rsidRPr="007878A2">
              <w:rPr>
                <w:sz w:val="24"/>
                <w:szCs w:val="24"/>
              </w:rPr>
              <w:t xml:space="preserve"> шоу</w:t>
            </w:r>
          </w:p>
        </w:tc>
        <w:tc>
          <w:tcPr>
            <w:tcW w:w="1600" w:type="dxa"/>
          </w:tcPr>
          <w:p w:rsidR="00FF13ED" w:rsidRPr="007878A2" w:rsidRDefault="00CB3CD4" w:rsidP="00787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суббота апреля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Учащиеся сборной команды по волейболу, учителя, выпускники</w:t>
            </w:r>
          </w:p>
        </w:tc>
        <w:tc>
          <w:tcPr>
            <w:tcW w:w="2325" w:type="dxa"/>
          </w:tcPr>
          <w:p w:rsidR="00FF13ED" w:rsidRPr="007878A2" w:rsidRDefault="00CB3CD4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FF13ED" w:rsidRPr="007878A2">
              <w:rPr>
                <w:sz w:val="24"/>
                <w:szCs w:val="24"/>
              </w:rPr>
              <w:t>физической культуры</w:t>
            </w: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«олимпийские игры»</w:t>
            </w:r>
          </w:p>
        </w:tc>
        <w:tc>
          <w:tcPr>
            <w:tcW w:w="1600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Последняя неделя марта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Лесной массив около школы №89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Родители и учащиеся </w:t>
            </w:r>
          </w:p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5 классов</w:t>
            </w:r>
          </w:p>
        </w:tc>
        <w:tc>
          <w:tcPr>
            <w:tcW w:w="2325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</w:t>
            </w:r>
            <w:r w:rsidR="00CB3CD4">
              <w:rPr>
                <w:sz w:val="24"/>
                <w:szCs w:val="24"/>
              </w:rPr>
              <w:t xml:space="preserve">лассные руководители пятых </w:t>
            </w:r>
            <w:r w:rsidRPr="007878A2">
              <w:rPr>
                <w:sz w:val="24"/>
                <w:szCs w:val="24"/>
              </w:rPr>
              <w:t>классов</w:t>
            </w: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6.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Неделя вкусной и здоровой пищи</w:t>
            </w:r>
          </w:p>
        </w:tc>
        <w:tc>
          <w:tcPr>
            <w:tcW w:w="1600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 20 по 24 апреля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Школьная столовая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Учащиеся с 1 по 11 класс</w:t>
            </w:r>
          </w:p>
        </w:tc>
        <w:tc>
          <w:tcPr>
            <w:tcW w:w="2325" w:type="dxa"/>
          </w:tcPr>
          <w:p w:rsidR="00CB3CD4" w:rsidRDefault="00CB3CD4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зам. дир</w:t>
            </w:r>
            <w:r>
              <w:rPr>
                <w:sz w:val="24"/>
                <w:szCs w:val="24"/>
              </w:rPr>
              <w:t>ектора по воспитательной работе,</w:t>
            </w:r>
          </w:p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Заведующая столовой </w:t>
            </w:r>
          </w:p>
          <w:p w:rsidR="00FF13ED" w:rsidRPr="007878A2" w:rsidRDefault="00FF13ED" w:rsidP="007878A2">
            <w:pPr>
              <w:rPr>
                <w:sz w:val="24"/>
                <w:szCs w:val="24"/>
              </w:rPr>
            </w:pPr>
          </w:p>
        </w:tc>
      </w:tr>
      <w:tr w:rsidR="00CB3CD4" w:rsidRPr="007878A2" w:rsidTr="00FF13ED">
        <w:tc>
          <w:tcPr>
            <w:tcW w:w="417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7.</w:t>
            </w:r>
          </w:p>
        </w:tc>
        <w:tc>
          <w:tcPr>
            <w:tcW w:w="1951" w:type="dxa"/>
          </w:tcPr>
          <w:p w:rsidR="00FF13ED" w:rsidRPr="007878A2" w:rsidRDefault="00FF13ED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Семинар по теме </w:t>
            </w:r>
          </w:p>
          <w:p w:rsidR="00FF13ED" w:rsidRPr="007878A2" w:rsidRDefault="00CB3CD4" w:rsidP="007878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F13ED" w:rsidRPr="007878A2">
              <w:rPr>
                <w:sz w:val="24"/>
                <w:szCs w:val="24"/>
              </w:rPr>
              <w:t>Методы профилактики профессиональной деформации педагогов»</w:t>
            </w:r>
          </w:p>
        </w:tc>
        <w:tc>
          <w:tcPr>
            <w:tcW w:w="1600" w:type="dxa"/>
          </w:tcPr>
          <w:p w:rsidR="00FF13ED" w:rsidRPr="007878A2" w:rsidRDefault="00CB3CD4" w:rsidP="00787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 апреля</w:t>
            </w:r>
          </w:p>
        </w:tc>
        <w:tc>
          <w:tcPr>
            <w:tcW w:w="1524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Кабинет психолога</w:t>
            </w:r>
          </w:p>
        </w:tc>
        <w:tc>
          <w:tcPr>
            <w:tcW w:w="1754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Администрация и учителя школы</w:t>
            </w:r>
          </w:p>
        </w:tc>
        <w:tc>
          <w:tcPr>
            <w:tcW w:w="2325" w:type="dxa"/>
          </w:tcPr>
          <w:p w:rsidR="00FF13ED" w:rsidRPr="007878A2" w:rsidRDefault="00FF13ED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Школьный психолог </w:t>
            </w:r>
          </w:p>
          <w:p w:rsidR="00FF13ED" w:rsidRPr="007878A2" w:rsidRDefault="00FF13ED" w:rsidP="007878A2">
            <w:pPr>
              <w:rPr>
                <w:sz w:val="24"/>
                <w:szCs w:val="24"/>
              </w:rPr>
            </w:pPr>
          </w:p>
        </w:tc>
      </w:tr>
    </w:tbl>
    <w:p w:rsidR="00CB6E69" w:rsidRPr="007878A2" w:rsidRDefault="00CB6E69" w:rsidP="007878A2">
      <w:pPr>
        <w:jc w:val="center"/>
        <w:rPr>
          <w:b/>
        </w:rPr>
      </w:pPr>
    </w:p>
    <w:p w:rsidR="00CB6E69" w:rsidRDefault="00CB6E69" w:rsidP="007878A2"/>
    <w:p w:rsidR="00387749" w:rsidRDefault="00387749" w:rsidP="007878A2"/>
    <w:p w:rsidR="00CB3CD4" w:rsidRDefault="00CB3CD4" w:rsidP="007878A2"/>
    <w:p w:rsidR="00387749" w:rsidRPr="007878A2" w:rsidRDefault="00387749" w:rsidP="007878A2"/>
    <w:p w:rsidR="00FF13ED" w:rsidRPr="007878A2" w:rsidRDefault="00FF13ED" w:rsidP="007878A2">
      <w:pPr>
        <w:jc w:val="center"/>
        <w:rPr>
          <w:b/>
        </w:rPr>
      </w:pPr>
      <w:r w:rsidRPr="007878A2">
        <w:rPr>
          <w:b/>
        </w:rPr>
        <w:lastRenderedPageBreak/>
        <w:t xml:space="preserve">План проведения мероприятий </w:t>
      </w:r>
    </w:p>
    <w:p w:rsidR="00FF13ED" w:rsidRPr="007878A2" w:rsidRDefault="00FF13ED" w:rsidP="007878A2">
      <w:pPr>
        <w:jc w:val="center"/>
        <w:rPr>
          <w:b/>
        </w:rPr>
      </w:pPr>
      <w:proofErr w:type="gramStart"/>
      <w:r w:rsidRPr="007878A2">
        <w:rPr>
          <w:b/>
        </w:rPr>
        <w:t>посвященных</w:t>
      </w:r>
      <w:proofErr w:type="gramEnd"/>
      <w:r w:rsidRPr="007878A2">
        <w:rPr>
          <w:b/>
        </w:rPr>
        <w:t xml:space="preserve">  профилактике гриппа2010-2011г.</w:t>
      </w:r>
    </w:p>
    <w:p w:rsidR="00FF13ED" w:rsidRPr="007878A2" w:rsidRDefault="00FF13ED" w:rsidP="007878A2">
      <w:r w:rsidRPr="007878A2">
        <w:rPr>
          <w:b/>
          <w:i/>
        </w:rPr>
        <w:t>Срок проведения</w:t>
      </w:r>
      <w:r w:rsidRPr="007878A2">
        <w:t>: конец октября, ноябрь</w:t>
      </w:r>
    </w:p>
    <w:p w:rsidR="00FF13ED" w:rsidRPr="007878A2" w:rsidRDefault="00FF13ED" w:rsidP="007878A2">
      <w:r w:rsidRPr="007878A2">
        <w:t>Участники: директор школы, администрация и учителя, учащиеся и их родители, выпускники школы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2175"/>
        <w:gridCol w:w="1550"/>
        <w:gridCol w:w="1591"/>
        <w:gridCol w:w="1635"/>
        <w:gridCol w:w="2175"/>
      </w:tblGrid>
      <w:tr w:rsidR="00FF13ED" w:rsidRPr="007878A2" w:rsidTr="00387749">
        <w:tc>
          <w:tcPr>
            <w:tcW w:w="445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№</w:t>
            </w:r>
          </w:p>
        </w:tc>
        <w:tc>
          <w:tcPr>
            <w:tcW w:w="2175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0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Места проведения</w:t>
            </w:r>
          </w:p>
        </w:tc>
        <w:tc>
          <w:tcPr>
            <w:tcW w:w="1635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участники</w:t>
            </w:r>
          </w:p>
        </w:tc>
        <w:tc>
          <w:tcPr>
            <w:tcW w:w="2175" w:type="dxa"/>
          </w:tcPr>
          <w:p w:rsidR="00FF13ED" w:rsidRPr="007878A2" w:rsidRDefault="00FF13ED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ответственные</w:t>
            </w:r>
          </w:p>
        </w:tc>
      </w:tr>
      <w:tr w:rsidR="00EC5D32" w:rsidRPr="007878A2" w:rsidTr="00387749">
        <w:tc>
          <w:tcPr>
            <w:tcW w:w="445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Конкурс плакатов </w:t>
            </w:r>
          </w:p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«бабушкины секреты»</w:t>
            </w:r>
          </w:p>
        </w:tc>
        <w:tc>
          <w:tcPr>
            <w:tcW w:w="1550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Первая и вторая  неделя ноября</w:t>
            </w:r>
          </w:p>
        </w:tc>
        <w:tc>
          <w:tcPr>
            <w:tcW w:w="1591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Школьные кабинеты</w:t>
            </w:r>
          </w:p>
        </w:tc>
        <w:tc>
          <w:tcPr>
            <w:tcW w:w="1635" w:type="dxa"/>
          </w:tcPr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Учащиеся </w:t>
            </w:r>
          </w:p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классов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EC5D32" w:rsidRPr="007878A2" w:rsidTr="00387749">
        <w:tc>
          <w:tcPr>
            <w:tcW w:w="445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2.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Выступление отряда волонтёров</w:t>
            </w:r>
          </w:p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 гриппу – нет»</w:t>
            </w:r>
          </w:p>
        </w:tc>
        <w:tc>
          <w:tcPr>
            <w:tcW w:w="1550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Третья неделя ноября</w:t>
            </w:r>
          </w:p>
        </w:tc>
        <w:tc>
          <w:tcPr>
            <w:tcW w:w="1591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Школьные кабинеты</w:t>
            </w:r>
          </w:p>
        </w:tc>
        <w:tc>
          <w:tcPr>
            <w:tcW w:w="1635" w:type="dxa"/>
          </w:tcPr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Учащиеся </w:t>
            </w:r>
          </w:p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1-4 классов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Руководитель отряда волонтёров</w:t>
            </w:r>
          </w:p>
        </w:tc>
      </w:tr>
      <w:tr w:rsidR="00EC5D32" w:rsidRPr="007878A2" w:rsidTr="00387749">
        <w:tc>
          <w:tcPr>
            <w:tcW w:w="445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3.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Классные часы</w:t>
            </w:r>
          </w:p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« профилактика гриппа»</w:t>
            </w:r>
          </w:p>
        </w:tc>
        <w:tc>
          <w:tcPr>
            <w:tcW w:w="1550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91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Школьные кабинеты</w:t>
            </w:r>
          </w:p>
        </w:tc>
        <w:tc>
          <w:tcPr>
            <w:tcW w:w="1635" w:type="dxa"/>
          </w:tcPr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Учащиеся </w:t>
            </w:r>
          </w:p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классов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Классные руководители</w:t>
            </w:r>
          </w:p>
        </w:tc>
      </w:tr>
      <w:tr w:rsidR="00EC5D32" w:rsidRPr="007878A2" w:rsidTr="00387749">
        <w:tc>
          <w:tcPr>
            <w:tcW w:w="445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75" w:type="dxa"/>
          </w:tcPr>
          <w:p w:rsidR="00EC5D32" w:rsidRPr="007878A2" w:rsidRDefault="00EC5D32" w:rsidP="007878A2">
            <w:pPr>
              <w:jc w:val="both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1550" w:type="dxa"/>
          </w:tcPr>
          <w:p w:rsidR="00EC5D32" w:rsidRPr="007878A2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В течени</w:t>
            </w:r>
            <w:proofErr w:type="gramStart"/>
            <w:r w:rsidRPr="007878A2">
              <w:rPr>
                <w:sz w:val="24"/>
                <w:szCs w:val="24"/>
              </w:rPr>
              <w:t>и</w:t>
            </w:r>
            <w:proofErr w:type="gramEnd"/>
            <w:r w:rsidRPr="007878A2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91" w:type="dxa"/>
          </w:tcPr>
          <w:p w:rsidR="00C001C6" w:rsidRDefault="00EC5D32" w:rsidP="007878A2">
            <w:pPr>
              <w:jc w:val="center"/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медицинский</w:t>
            </w:r>
          </w:p>
          <w:p w:rsidR="00EC5D32" w:rsidRPr="007878A2" w:rsidRDefault="00C001C6" w:rsidP="00787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  <w:r w:rsidR="00EC5D32" w:rsidRPr="007878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C001C6" w:rsidRPr="007878A2" w:rsidRDefault="00C001C6" w:rsidP="00C001C6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 xml:space="preserve">Учащиеся </w:t>
            </w:r>
          </w:p>
          <w:p w:rsidR="00EC5D32" w:rsidRPr="007878A2" w:rsidRDefault="00C001C6" w:rsidP="00C001C6">
            <w:pPr>
              <w:rPr>
                <w:sz w:val="24"/>
                <w:szCs w:val="24"/>
              </w:rPr>
            </w:pPr>
            <w:r w:rsidRPr="007878A2">
              <w:rPr>
                <w:sz w:val="24"/>
                <w:szCs w:val="24"/>
              </w:rPr>
              <w:t>1-11 классов</w:t>
            </w:r>
          </w:p>
        </w:tc>
        <w:tc>
          <w:tcPr>
            <w:tcW w:w="2175" w:type="dxa"/>
          </w:tcPr>
          <w:p w:rsidR="00EC5D32" w:rsidRPr="007878A2" w:rsidRDefault="00E4715F" w:rsidP="0078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</w:tc>
      </w:tr>
    </w:tbl>
    <w:p w:rsidR="00CB6E69" w:rsidRDefault="00CB6E69" w:rsidP="007878A2"/>
    <w:p w:rsidR="0035268C" w:rsidRDefault="0035268C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A76C62" w:rsidRDefault="00A76C62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35268C" w:rsidRDefault="0035268C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</w:p>
    <w:p w:rsidR="0035268C" w:rsidRPr="00AD40B6" w:rsidRDefault="0035268C" w:rsidP="0035268C">
      <w:pPr>
        <w:shd w:val="clear" w:color="auto" w:fill="FFFFFF"/>
        <w:spacing w:line="245" w:lineRule="exact"/>
        <w:jc w:val="center"/>
        <w:rPr>
          <w:rFonts w:ascii="Verdana" w:hAnsi="Verdana"/>
          <w:b/>
          <w:bCs/>
          <w:color w:val="FF0000"/>
          <w:spacing w:val="-8"/>
          <w:sz w:val="28"/>
          <w:szCs w:val="28"/>
        </w:rPr>
      </w:pPr>
      <w:r>
        <w:rPr>
          <w:rFonts w:ascii="Verdana" w:hAnsi="Verdana"/>
          <w:b/>
          <w:bCs/>
          <w:noProof/>
          <w:color w:val="FF0000"/>
          <w:spacing w:val="-8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-596265</wp:posOffset>
            </wp:positionV>
            <wp:extent cx="7067550" cy="10391775"/>
            <wp:effectExtent l="95250" t="76200" r="95250" b="85725"/>
            <wp:wrapNone/>
            <wp:docPr id="2" name="Рисунок 1" descr="health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jpg"/>
                    <pic:cNvPicPr/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039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AD40B6">
        <w:rPr>
          <w:rFonts w:ascii="Verdana" w:hAnsi="Verdana"/>
          <w:b/>
          <w:bCs/>
          <w:color w:val="FF0000"/>
          <w:spacing w:val="-8"/>
          <w:sz w:val="28"/>
          <w:szCs w:val="28"/>
        </w:rPr>
        <w:t>ПОЛОЖЕНИЕ</w:t>
      </w:r>
    </w:p>
    <w:p w:rsidR="0035268C" w:rsidRPr="00AD40B6" w:rsidRDefault="0035268C" w:rsidP="0035268C">
      <w:pPr>
        <w:shd w:val="clear" w:color="auto" w:fill="FFFFFF"/>
        <w:spacing w:line="60" w:lineRule="atLeast"/>
        <w:jc w:val="center"/>
        <w:rPr>
          <w:rFonts w:ascii="Verdana" w:hAnsi="Verdana"/>
          <w:b/>
          <w:bCs/>
          <w:color w:val="FF0000"/>
          <w:spacing w:val="-6"/>
          <w:sz w:val="28"/>
          <w:szCs w:val="28"/>
        </w:rPr>
      </w:pPr>
      <w:r w:rsidRPr="00AD40B6">
        <w:rPr>
          <w:rFonts w:ascii="Verdana" w:hAnsi="Verdana"/>
          <w:b/>
          <w:bCs/>
          <w:color w:val="FF0000"/>
          <w:spacing w:val="-6"/>
          <w:sz w:val="28"/>
          <w:szCs w:val="28"/>
        </w:rPr>
        <w:t>о смотре - конкурсе «Самый здоровый класс»</w:t>
      </w:r>
    </w:p>
    <w:p w:rsidR="0035268C" w:rsidRPr="00685948" w:rsidRDefault="0035268C" w:rsidP="0035268C">
      <w:pPr>
        <w:shd w:val="clear" w:color="auto" w:fill="FFFFFF"/>
        <w:spacing w:line="60" w:lineRule="atLeast"/>
        <w:rPr>
          <w:b/>
          <w:bCs/>
          <w:color w:val="000000"/>
          <w:spacing w:val="-6"/>
          <w:sz w:val="22"/>
          <w:szCs w:val="22"/>
        </w:rPr>
      </w:pPr>
      <w:r w:rsidRPr="00685948">
        <w:rPr>
          <w:b/>
          <w:bCs/>
          <w:sz w:val="22"/>
          <w:szCs w:val="22"/>
        </w:rPr>
        <w:t xml:space="preserve">       1. Цель смотра-конкурса:</w:t>
      </w:r>
    </w:p>
    <w:p w:rsidR="0035268C" w:rsidRPr="00685948" w:rsidRDefault="0035268C" w:rsidP="0035268C">
      <w:pPr>
        <w:spacing w:line="60" w:lineRule="atLeast"/>
        <w:ind w:left="360"/>
        <w:jc w:val="both"/>
        <w:rPr>
          <w:sz w:val="22"/>
          <w:szCs w:val="22"/>
        </w:rPr>
      </w:pPr>
      <w:r w:rsidRPr="00685948">
        <w:rPr>
          <w:sz w:val="22"/>
          <w:szCs w:val="22"/>
        </w:rPr>
        <w:t>- Пропаганда здорового образа жизни среди школьников, формирование навыков здорового питания у детей, родителей и педагогов школ.</w:t>
      </w:r>
    </w:p>
    <w:p w:rsidR="0035268C" w:rsidRPr="00685948" w:rsidRDefault="0035268C" w:rsidP="0035268C">
      <w:pPr>
        <w:spacing w:line="60" w:lineRule="atLeast"/>
        <w:ind w:left="360"/>
        <w:jc w:val="both"/>
        <w:rPr>
          <w:sz w:val="22"/>
          <w:szCs w:val="22"/>
        </w:rPr>
      </w:pPr>
      <w:r w:rsidRPr="00685948">
        <w:rPr>
          <w:sz w:val="22"/>
          <w:szCs w:val="22"/>
        </w:rPr>
        <w:t>- Выявление лучших классов школы</w:t>
      </w:r>
    </w:p>
    <w:p w:rsidR="0035268C" w:rsidRPr="00685948" w:rsidRDefault="0035268C" w:rsidP="0035268C">
      <w:pPr>
        <w:spacing w:line="60" w:lineRule="atLeast"/>
        <w:jc w:val="both"/>
        <w:rPr>
          <w:b/>
          <w:bCs/>
          <w:sz w:val="22"/>
          <w:szCs w:val="22"/>
        </w:rPr>
      </w:pPr>
      <w:r w:rsidRPr="00685948">
        <w:rPr>
          <w:b/>
          <w:bCs/>
          <w:sz w:val="22"/>
          <w:szCs w:val="22"/>
        </w:rPr>
        <w:t xml:space="preserve">       2. Участники смотра-конкурса:</w:t>
      </w:r>
    </w:p>
    <w:p w:rsidR="0035268C" w:rsidRPr="00685948" w:rsidRDefault="0035268C" w:rsidP="0035268C">
      <w:pPr>
        <w:spacing w:line="60" w:lineRule="atLeast"/>
        <w:jc w:val="both"/>
        <w:rPr>
          <w:sz w:val="22"/>
          <w:szCs w:val="22"/>
        </w:rPr>
      </w:pPr>
      <w:r w:rsidRPr="00685948">
        <w:rPr>
          <w:sz w:val="22"/>
          <w:szCs w:val="22"/>
        </w:rPr>
        <w:t xml:space="preserve">      Классные</w:t>
      </w:r>
      <w:r w:rsidRPr="00685948">
        <w:rPr>
          <w:b/>
          <w:bCs/>
          <w:sz w:val="22"/>
          <w:szCs w:val="22"/>
        </w:rPr>
        <w:t xml:space="preserve"> </w:t>
      </w:r>
      <w:r w:rsidRPr="00685948">
        <w:rPr>
          <w:sz w:val="22"/>
          <w:szCs w:val="22"/>
        </w:rPr>
        <w:t>коллективы</w:t>
      </w:r>
      <w:r w:rsidRPr="00685948">
        <w:rPr>
          <w:b/>
          <w:bCs/>
          <w:sz w:val="22"/>
          <w:szCs w:val="22"/>
        </w:rPr>
        <w:t xml:space="preserve"> </w:t>
      </w:r>
      <w:r w:rsidRPr="00685948">
        <w:rPr>
          <w:sz w:val="22"/>
          <w:szCs w:val="22"/>
        </w:rPr>
        <w:t>школы под руководством педагогов и с участием родителей в четырех возрастных группах: 3-4 классы, 5-6 классы, 7-8 классы, 9-10 классы.</w:t>
      </w:r>
    </w:p>
    <w:p w:rsidR="0035268C" w:rsidRPr="00685948" w:rsidRDefault="0035268C" w:rsidP="0035268C">
      <w:pPr>
        <w:spacing w:line="60" w:lineRule="atLeast"/>
        <w:jc w:val="both"/>
        <w:rPr>
          <w:b/>
          <w:bCs/>
          <w:sz w:val="22"/>
          <w:szCs w:val="22"/>
        </w:rPr>
      </w:pPr>
      <w:r w:rsidRPr="00685948">
        <w:rPr>
          <w:b/>
          <w:bCs/>
          <w:sz w:val="22"/>
          <w:szCs w:val="22"/>
        </w:rPr>
        <w:t xml:space="preserve">       3. Сроки проведения и содержание смотра-конкурса:</w:t>
      </w:r>
    </w:p>
    <w:p w:rsidR="0035268C" w:rsidRPr="00685948" w:rsidRDefault="0035268C" w:rsidP="0035268C">
      <w:pPr>
        <w:spacing w:line="60" w:lineRule="atLeast"/>
        <w:jc w:val="both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566"/>
        <w:gridCol w:w="1570"/>
        <w:gridCol w:w="4636"/>
      </w:tblGrid>
      <w:tr w:rsidR="0035268C" w:rsidRPr="00685948" w:rsidTr="00D21499">
        <w:trPr>
          <w:jc w:val="center"/>
        </w:trPr>
        <w:tc>
          <w:tcPr>
            <w:tcW w:w="819" w:type="dxa"/>
            <w:vAlign w:val="center"/>
          </w:tcPr>
          <w:p w:rsidR="0035268C" w:rsidRPr="00685948" w:rsidRDefault="0035268C" w:rsidP="00D21499">
            <w:pPr>
              <w:jc w:val="both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№ тура</w:t>
            </w:r>
          </w:p>
        </w:tc>
        <w:tc>
          <w:tcPr>
            <w:tcW w:w="2653" w:type="dxa"/>
            <w:vAlign w:val="center"/>
          </w:tcPr>
          <w:p w:rsidR="0035268C" w:rsidRPr="00685948" w:rsidRDefault="0035268C" w:rsidP="00D21499">
            <w:pPr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Название тура</w:t>
            </w:r>
          </w:p>
        </w:tc>
        <w:tc>
          <w:tcPr>
            <w:tcW w:w="1601" w:type="dxa"/>
            <w:vAlign w:val="center"/>
          </w:tcPr>
          <w:p w:rsidR="0035268C" w:rsidRPr="00685948" w:rsidRDefault="0035268C" w:rsidP="00D21499">
            <w:pPr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5068" w:type="dxa"/>
            <w:vAlign w:val="center"/>
          </w:tcPr>
          <w:p w:rsidR="0035268C" w:rsidRPr="00685948" w:rsidRDefault="0035268C" w:rsidP="00D21499">
            <w:pPr>
              <w:jc w:val="center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Задание</w:t>
            </w:r>
          </w:p>
        </w:tc>
      </w:tr>
      <w:tr w:rsidR="0035268C" w:rsidRPr="00685948" w:rsidTr="00D21499">
        <w:trPr>
          <w:jc w:val="center"/>
        </w:trPr>
        <w:tc>
          <w:tcPr>
            <w:tcW w:w="819" w:type="dxa"/>
            <w:vAlign w:val="center"/>
          </w:tcPr>
          <w:p w:rsidR="0035268C" w:rsidRPr="00685948" w:rsidRDefault="0035268C" w:rsidP="00D21499">
            <w:pPr>
              <w:jc w:val="both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53" w:type="dxa"/>
            <w:vAlign w:val="center"/>
          </w:tcPr>
          <w:p w:rsidR="0035268C" w:rsidRPr="00685948" w:rsidRDefault="0035268C" w:rsidP="00D21499">
            <w:pPr>
              <w:jc w:val="center"/>
              <w:rPr>
                <w:b/>
                <w:bCs/>
              </w:rPr>
            </w:pPr>
            <w:r w:rsidRPr="00685948">
              <w:rPr>
                <w:sz w:val="22"/>
                <w:szCs w:val="22"/>
                <w:u w:val="single"/>
              </w:rPr>
              <w:t>Интеллектуальный тур</w:t>
            </w:r>
          </w:p>
        </w:tc>
        <w:tc>
          <w:tcPr>
            <w:tcW w:w="1601" w:type="dxa"/>
            <w:vAlign w:val="center"/>
          </w:tcPr>
          <w:p w:rsidR="0035268C" w:rsidRPr="00685948" w:rsidRDefault="0035268C" w:rsidP="00D21499">
            <w:pPr>
              <w:jc w:val="center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5068" w:type="dxa"/>
            <w:vAlign w:val="center"/>
          </w:tcPr>
          <w:p w:rsidR="0035268C" w:rsidRPr="00685948" w:rsidRDefault="0035268C" w:rsidP="00D21499">
            <w:pPr>
              <w:jc w:val="center"/>
              <w:rPr>
                <w:bCs/>
                <w:i/>
              </w:rPr>
            </w:pPr>
            <w:r w:rsidRPr="00685948">
              <w:rPr>
                <w:bCs/>
                <w:i/>
                <w:sz w:val="22"/>
                <w:szCs w:val="22"/>
              </w:rPr>
              <w:t>Тестовые задания</w:t>
            </w:r>
          </w:p>
        </w:tc>
      </w:tr>
      <w:tr w:rsidR="0035268C" w:rsidRPr="00685948" w:rsidTr="00D21499">
        <w:trPr>
          <w:jc w:val="center"/>
        </w:trPr>
        <w:tc>
          <w:tcPr>
            <w:tcW w:w="819" w:type="dxa"/>
            <w:vAlign w:val="center"/>
          </w:tcPr>
          <w:p w:rsidR="0035268C" w:rsidRPr="00685948" w:rsidRDefault="0035268C" w:rsidP="00D21499">
            <w:pPr>
              <w:jc w:val="both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53" w:type="dxa"/>
            <w:vAlign w:val="center"/>
          </w:tcPr>
          <w:p w:rsidR="0035268C" w:rsidRPr="00685948" w:rsidRDefault="0035268C" w:rsidP="00D21499">
            <w:pPr>
              <w:jc w:val="center"/>
              <w:rPr>
                <w:b/>
                <w:bCs/>
              </w:rPr>
            </w:pPr>
            <w:r w:rsidRPr="00685948">
              <w:rPr>
                <w:sz w:val="22"/>
                <w:szCs w:val="22"/>
                <w:u w:val="single"/>
              </w:rPr>
              <w:t>Спортивный тур</w:t>
            </w:r>
          </w:p>
        </w:tc>
        <w:tc>
          <w:tcPr>
            <w:tcW w:w="1601" w:type="dxa"/>
            <w:vAlign w:val="center"/>
          </w:tcPr>
          <w:p w:rsidR="0035268C" w:rsidRPr="00685948" w:rsidRDefault="003C7060" w:rsidP="00D214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течени</w:t>
            </w:r>
            <w:proofErr w:type="gramStart"/>
            <w:r>
              <w:rPr>
                <w:b/>
                <w:bCs/>
                <w:sz w:val="22"/>
                <w:szCs w:val="22"/>
              </w:rPr>
              <w:t>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068" w:type="dxa"/>
            <w:vAlign w:val="center"/>
          </w:tcPr>
          <w:p w:rsidR="0035268C" w:rsidRPr="00685948" w:rsidRDefault="0035268C" w:rsidP="00D21499">
            <w:pPr>
              <w:rPr>
                <w:bCs/>
                <w:i/>
              </w:rPr>
            </w:pPr>
            <w:r w:rsidRPr="00685948">
              <w:rPr>
                <w:bCs/>
                <w:i/>
                <w:sz w:val="22"/>
                <w:szCs w:val="22"/>
              </w:rPr>
              <w:t>Участие в спортивных мероприятиях в течени</w:t>
            </w:r>
            <w:proofErr w:type="gramStart"/>
            <w:r w:rsidRPr="00685948">
              <w:rPr>
                <w:bCs/>
                <w:i/>
                <w:sz w:val="22"/>
                <w:szCs w:val="22"/>
              </w:rPr>
              <w:t>и</w:t>
            </w:r>
            <w:proofErr w:type="gramEnd"/>
            <w:r w:rsidRPr="00685948">
              <w:rPr>
                <w:bCs/>
                <w:i/>
                <w:sz w:val="22"/>
                <w:szCs w:val="22"/>
              </w:rPr>
              <w:t xml:space="preserve"> года</w:t>
            </w:r>
          </w:p>
        </w:tc>
      </w:tr>
      <w:tr w:rsidR="0035268C" w:rsidRPr="00685948" w:rsidTr="00D21499">
        <w:trPr>
          <w:jc w:val="center"/>
        </w:trPr>
        <w:tc>
          <w:tcPr>
            <w:tcW w:w="819" w:type="dxa"/>
            <w:vAlign w:val="center"/>
          </w:tcPr>
          <w:p w:rsidR="0035268C" w:rsidRPr="00685948" w:rsidRDefault="0035268C" w:rsidP="00D21499">
            <w:pPr>
              <w:jc w:val="both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53" w:type="dxa"/>
            <w:vAlign w:val="center"/>
          </w:tcPr>
          <w:p w:rsidR="0035268C" w:rsidRPr="00685948" w:rsidRDefault="0035268C" w:rsidP="00D21499">
            <w:pPr>
              <w:jc w:val="center"/>
              <w:rPr>
                <w:b/>
                <w:bCs/>
              </w:rPr>
            </w:pPr>
            <w:r w:rsidRPr="00685948">
              <w:rPr>
                <w:sz w:val="22"/>
                <w:szCs w:val="22"/>
                <w:u w:val="single"/>
              </w:rPr>
              <w:t>Творческий тур</w:t>
            </w:r>
          </w:p>
        </w:tc>
        <w:tc>
          <w:tcPr>
            <w:tcW w:w="1601" w:type="dxa"/>
            <w:vAlign w:val="center"/>
          </w:tcPr>
          <w:p w:rsidR="0035268C" w:rsidRPr="00685948" w:rsidRDefault="0035268C" w:rsidP="00D21499">
            <w:pPr>
              <w:jc w:val="center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5068" w:type="dxa"/>
            <w:vAlign w:val="center"/>
          </w:tcPr>
          <w:p w:rsidR="0035268C" w:rsidRPr="00685948" w:rsidRDefault="0035268C" w:rsidP="0035268C">
            <w:pPr>
              <w:widowControl w:val="0"/>
              <w:autoSpaceDE w:val="0"/>
              <w:autoSpaceDN w:val="0"/>
              <w:adjustRightInd w:val="0"/>
              <w:ind w:left="720"/>
              <w:rPr>
                <w:bCs/>
              </w:rPr>
            </w:pPr>
            <w:r w:rsidRPr="00685948">
              <w:rPr>
                <w:bCs/>
                <w:sz w:val="22"/>
                <w:szCs w:val="22"/>
              </w:rPr>
              <w:t>Конкурс плакатов, листовок</w:t>
            </w:r>
          </w:p>
        </w:tc>
      </w:tr>
      <w:tr w:rsidR="0035268C" w:rsidRPr="00685948" w:rsidTr="00D21499">
        <w:trPr>
          <w:jc w:val="center"/>
        </w:trPr>
        <w:tc>
          <w:tcPr>
            <w:tcW w:w="819" w:type="dxa"/>
            <w:vAlign w:val="center"/>
          </w:tcPr>
          <w:p w:rsidR="0035268C" w:rsidRPr="00685948" w:rsidRDefault="0035268C" w:rsidP="00D21499">
            <w:pPr>
              <w:jc w:val="both"/>
              <w:rPr>
                <w:b/>
                <w:bCs/>
              </w:rPr>
            </w:pPr>
            <w:r w:rsidRPr="0068594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53" w:type="dxa"/>
            <w:vAlign w:val="center"/>
          </w:tcPr>
          <w:p w:rsidR="0035268C" w:rsidRPr="00685948" w:rsidRDefault="0035268C" w:rsidP="00D21499">
            <w:pPr>
              <w:jc w:val="center"/>
              <w:rPr>
                <w:u w:val="single"/>
              </w:rPr>
            </w:pPr>
            <w:r w:rsidRPr="00685948">
              <w:rPr>
                <w:sz w:val="22"/>
                <w:szCs w:val="22"/>
                <w:u w:val="single"/>
              </w:rPr>
              <w:t>Другая деятельность</w:t>
            </w:r>
          </w:p>
        </w:tc>
        <w:tc>
          <w:tcPr>
            <w:tcW w:w="1601" w:type="dxa"/>
            <w:vAlign w:val="center"/>
          </w:tcPr>
          <w:p w:rsidR="0035268C" w:rsidRPr="00685948" w:rsidRDefault="003C7060" w:rsidP="00D214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 течени</w:t>
            </w:r>
            <w:proofErr w:type="gramStart"/>
            <w:r>
              <w:rPr>
                <w:b/>
                <w:bCs/>
                <w:sz w:val="22"/>
                <w:szCs w:val="22"/>
              </w:rPr>
              <w:t>и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5068" w:type="dxa"/>
            <w:vAlign w:val="center"/>
          </w:tcPr>
          <w:p w:rsidR="0035268C" w:rsidRPr="00685948" w:rsidRDefault="0035268C" w:rsidP="0035268C">
            <w:r w:rsidRPr="00685948">
              <w:rPr>
                <w:sz w:val="22"/>
                <w:szCs w:val="22"/>
              </w:rPr>
              <w:t>1. Охват горячим питанием;</w:t>
            </w:r>
          </w:p>
          <w:p w:rsidR="0035268C" w:rsidRPr="00685948" w:rsidRDefault="0035268C" w:rsidP="0035268C">
            <w:r w:rsidRPr="00685948">
              <w:rPr>
                <w:sz w:val="22"/>
                <w:szCs w:val="22"/>
              </w:rPr>
              <w:t>2. Потребление кислородного коктейля;</w:t>
            </w:r>
          </w:p>
          <w:p w:rsidR="0035268C" w:rsidRPr="00685948" w:rsidRDefault="0035268C" w:rsidP="0035268C">
            <w:r w:rsidRPr="00685948">
              <w:rPr>
                <w:sz w:val="22"/>
                <w:szCs w:val="22"/>
              </w:rPr>
              <w:t>3. Посещение спортивных секций;</w:t>
            </w:r>
          </w:p>
          <w:p w:rsidR="0035268C" w:rsidRPr="00685948" w:rsidRDefault="0035268C" w:rsidP="0035268C">
            <w:r w:rsidRPr="00685948">
              <w:rPr>
                <w:sz w:val="22"/>
                <w:szCs w:val="22"/>
              </w:rPr>
              <w:t>4. Активное участие в спортивных школьных мероприятиях;</w:t>
            </w:r>
          </w:p>
          <w:p w:rsidR="00D93C9B" w:rsidRPr="00685948" w:rsidRDefault="0035268C" w:rsidP="0035268C">
            <w:r w:rsidRPr="00685948">
              <w:rPr>
                <w:sz w:val="22"/>
                <w:szCs w:val="22"/>
              </w:rPr>
              <w:t xml:space="preserve">5. Количество  болеющих детей </w:t>
            </w:r>
          </w:p>
          <w:p w:rsidR="0035268C" w:rsidRPr="00685948" w:rsidRDefault="0035268C" w:rsidP="0035268C">
            <w:r w:rsidRPr="00685948">
              <w:rPr>
                <w:sz w:val="22"/>
                <w:szCs w:val="22"/>
              </w:rPr>
              <w:t>( оценивание по % здоровых детей);</w:t>
            </w:r>
          </w:p>
          <w:p w:rsidR="0035268C" w:rsidRPr="00685948" w:rsidRDefault="0035268C" w:rsidP="0035268C">
            <w:r w:rsidRPr="00685948">
              <w:rPr>
                <w:sz w:val="22"/>
                <w:szCs w:val="22"/>
              </w:rPr>
              <w:t>6. Участие в неделе вкусной и здоровой пищи.</w:t>
            </w:r>
          </w:p>
          <w:p w:rsidR="0035268C" w:rsidRPr="00685948" w:rsidRDefault="0035268C" w:rsidP="0035268C">
            <w:r w:rsidRPr="00685948">
              <w:rPr>
                <w:sz w:val="22"/>
                <w:szCs w:val="22"/>
              </w:rPr>
              <w:t xml:space="preserve">7. Для учащихся среднего и старшего звена учитываются следующие показатели </w:t>
            </w:r>
          </w:p>
          <w:p w:rsidR="0035268C" w:rsidRPr="00685948" w:rsidRDefault="0035268C" w:rsidP="0035268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685948">
              <w:rPr>
                <w:sz w:val="22"/>
                <w:szCs w:val="22"/>
              </w:rPr>
              <w:t xml:space="preserve">( отсутствие правонарушений, </w:t>
            </w:r>
            <w:proofErr w:type="spellStart"/>
            <w:r w:rsidRPr="00685948">
              <w:rPr>
                <w:sz w:val="22"/>
                <w:szCs w:val="22"/>
              </w:rPr>
              <w:t>табакокурение</w:t>
            </w:r>
            <w:proofErr w:type="spellEnd"/>
            <w:r w:rsidRPr="00685948">
              <w:rPr>
                <w:sz w:val="22"/>
                <w:szCs w:val="22"/>
              </w:rPr>
              <w:t xml:space="preserve"> и другие вредные привычки</w:t>
            </w:r>
            <w:proofErr w:type="gramEnd"/>
          </w:p>
        </w:tc>
      </w:tr>
    </w:tbl>
    <w:p w:rsidR="0035268C" w:rsidRPr="00685948" w:rsidRDefault="0035268C" w:rsidP="003526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85948">
        <w:rPr>
          <w:b/>
          <w:bCs/>
          <w:sz w:val="22"/>
          <w:szCs w:val="22"/>
        </w:rPr>
        <w:t xml:space="preserve">          </w:t>
      </w:r>
    </w:p>
    <w:p w:rsidR="0035268C" w:rsidRPr="00685948" w:rsidRDefault="0035268C" w:rsidP="003526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685948">
        <w:rPr>
          <w:b/>
          <w:bCs/>
          <w:sz w:val="22"/>
          <w:szCs w:val="22"/>
        </w:rPr>
        <w:t xml:space="preserve">       4. Порядок оценки и награждения участников смотра-конкурса</w:t>
      </w:r>
    </w:p>
    <w:p w:rsidR="0035268C" w:rsidRPr="00685948" w:rsidRDefault="0035268C" w:rsidP="0035268C">
      <w:pPr>
        <w:rPr>
          <w:sz w:val="22"/>
          <w:szCs w:val="22"/>
        </w:rPr>
      </w:pPr>
      <w:r w:rsidRPr="00685948">
        <w:rPr>
          <w:sz w:val="22"/>
          <w:szCs w:val="22"/>
        </w:rPr>
        <w:t xml:space="preserve">        Победители и призёры конкурса выявляются по наибольшей сумме баллов во всех турах.  Все результаты вносятся в информационный лист</w:t>
      </w:r>
      <w:r w:rsidRPr="00685948">
        <w:rPr>
          <w:b/>
          <w:bCs/>
          <w:sz w:val="22"/>
          <w:szCs w:val="22"/>
        </w:rPr>
        <w:t xml:space="preserve"> </w:t>
      </w:r>
      <w:r w:rsidRPr="00685948">
        <w:rPr>
          <w:sz w:val="22"/>
          <w:szCs w:val="22"/>
        </w:rPr>
        <w:t>класса: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35268C" w:rsidRPr="00685948" w:rsidTr="00D21499">
        <w:trPr>
          <w:jc w:val="center"/>
        </w:trPr>
        <w:tc>
          <w:tcPr>
            <w:tcW w:w="1914" w:type="dxa"/>
            <w:vAlign w:val="center"/>
          </w:tcPr>
          <w:p w:rsidR="0035268C" w:rsidRPr="00685948" w:rsidRDefault="0035268C" w:rsidP="00D21499">
            <w:pPr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Проводимые мероприятия</w:t>
            </w:r>
          </w:p>
        </w:tc>
        <w:tc>
          <w:tcPr>
            <w:tcW w:w="1914" w:type="dxa"/>
            <w:vAlign w:val="center"/>
          </w:tcPr>
          <w:p w:rsidR="0035268C" w:rsidRPr="00685948" w:rsidRDefault="0035268C" w:rsidP="00D21499">
            <w:pPr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914" w:type="dxa"/>
            <w:vAlign w:val="center"/>
          </w:tcPr>
          <w:p w:rsidR="0035268C" w:rsidRPr="00685948" w:rsidRDefault="0035268C" w:rsidP="00D21499">
            <w:pPr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Кол-во участников класса</w:t>
            </w:r>
          </w:p>
        </w:tc>
        <w:tc>
          <w:tcPr>
            <w:tcW w:w="1914" w:type="dxa"/>
            <w:vAlign w:val="center"/>
          </w:tcPr>
          <w:p w:rsidR="0035268C" w:rsidRPr="00685948" w:rsidRDefault="0035268C" w:rsidP="00D21499">
            <w:pPr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1915" w:type="dxa"/>
            <w:vAlign w:val="center"/>
          </w:tcPr>
          <w:p w:rsidR="0035268C" w:rsidRPr="00685948" w:rsidRDefault="0035268C" w:rsidP="00D21499">
            <w:pPr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примечание</w:t>
            </w:r>
          </w:p>
        </w:tc>
      </w:tr>
      <w:tr w:rsidR="0035268C" w:rsidRPr="00685948" w:rsidTr="00D21499">
        <w:trPr>
          <w:jc w:val="center"/>
        </w:trPr>
        <w:tc>
          <w:tcPr>
            <w:tcW w:w="9571" w:type="dxa"/>
            <w:gridSpan w:val="5"/>
          </w:tcPr>
          <w:p w:rsidR="0035268C" w:rsidRPr="00685948" w:rsidRDefault="0035268C" w:rsidP="00D21499">
            <w:pPr>
              <w:jc w:val="both"/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1. Интеллектуальный тур</w:t>
            </w:r>
          </w:p>
        </w:tc>
      </w:tr>
      <w:tr w:rsidR="0035268C" w:rsidRPr="00685948" w:rsidTr="00D21499">
        <w:trPr>
          <w:jc w:val="center"/>
        </w:trPr>
        <w:tc>
          <w:tcPr>
            <w:tcW w:w="9571" w:type="dxa"/>
            <w:gridSpan w:val="5"/>
          </w:tcPr>
          <w:p w:rsidR="0035268C" w:rsidRPr="00685948" w:rsidRDefault="0035268C" w:rsidP="00D21499">
            <w:pPr>
              <w:jc w:val="both"/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2. спортивный тур</w:t>
            </w:r>
          </w:p>
        </w:tc>
      </w:tr>
      <w:tr w:rsidR="0035268C" w:rsidRPr="00685948" w:rsidTr="00D21499">
        <w:trPr>
          <w:jc w:val="center"/>
        </w:trPr>
        <w:tc>
          <w:tcPr>
            <w:tcW w:w="9571" w:type="dxa"/>
            <w:gridSpan w:val="5"/>
          </w:tcPr>
          <w:p w:rsidR="0035268C" w:rsidRPr="00685948" w:rsidRDefault="0035268C" w:rsidP="00D21499">
            <w:pPr>
              <w:jc w:val="both"/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3. Творческий тур</w:t>
            </w:r>
          </w:p>
        </w:tc>
      </w:tr>
      <w:tr w:rsidR="0035268C" w:rsidRPr="00685948" w:rsidTr="00D21499">
        <w:trPr>
          <w:jc w:val="center"/>
        </w:trPr>
        <w:tc>
          <w:tcPr>
            <w:tcW w:w="9571" w:type="dxa"/>
            <w:gridSpan w:val="5"/>
          </w:tcPr>
          <w:p w:rsidR="0035268C" w:rsidRPr="00685948" w:rsidRDefault="0035268C" w:rsidP="00D21499">
            <w:pPr>
              <w:jc w:val="both"/>
              <w:rPr>
                <w:b/>
              </w:rPr>
            </w:pPr>
            <w:r w:rsidRPr="00685948">
              <w:rPr>
                <w:b/>
                <w:sz w:val="22"/>
                <w:szCs w:val="22"/>
              </w:rPr>
              <w:t>Учитывается другая деятельность</w:t>
            </w:r>
            <w:r w:rsidR="00D93C9B" w:rsidRPr="00685948">
              <w:rPr>
                <w:b/>
                <w:sz w:val="22"/>
                <w:szCs w:val="22"/>
              </w:rPr>
              <w:t xml:space="preserve"> по следующей системе:</w:t>
            </w:r>
          </w:p>
        </w:tc>
      </w:tr>
      <w:tr w:rsidR="00D93C9B" w:rsidRPr="00685948" w:rsidTr="00D21499">
        <w:trPr>
          <w:jc w:val="center"/>
        </w:trPr>
        <w:tc>
          <w:tcPr>
            <w:tcW w:w="9571" w:type="dxa"/>
            <w:gridSpan w:val="5"/>
          </w:tcPr>
          <w:p w:rsidR="00D93C9B" w:rsidRPr="00685948" w:rsidRDefault="00D93C9B" w:rsidP="00D93C9B">
            <w:r w:rsidRPr="00685948">
              <w:rPr>
                <w:sz w:val="22"/>
                <w:szCs w:val="22"/>
              </w:rPr>
              <w:t>За каждое мероприятие класс получает баллы: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1 место- 4 балла;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2 место-3 балла;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3 место- 2 балла;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Участие- 1 балл;</w:t>
            </w:r>
          </w:p>
          <w:p w:rsidR="00D93C9B" w:rsidRPr="00685948" w:rsidRDefault="00D93C9B" w:rsidP="00D93C9B">
            <w:r w:rsidRPr="00685948">
              <w:rPr>
                <w:sz w:val="22"/>
                <w:szCs w:val="22"/>
              </w:rPr>
              <w:t>Охват питания</w:t>
            </w:r>
            <w:proofErr w:type="gramStart"/>
            <w:r w:rsidRPr="00685948">
              <w:rPr>
                <w:sz w:val="22"/>
                <w:szCs w:val="22"/>
              </w:rPr>
              <w:t xml:space="preserve"> ,</w:t>
            </w:r>
            <w:proofErr w:type="gramEnd"/>
            <w:r w:rsidRPr="00685948">
              <w:rPr>
                <w:sz w:val="22"/>
                <w:szCs w:val="22"/>
              </w:rPr>
              <w:t xml:space="preserve"> потребление кислородного коктейля оценивается по следующему критерию: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90%- 100% -4 балла;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70%-89%- 3 балла;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50%-69%- 2 балла;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20%-49%- 1 балл;</w:t>
            </w:r>
          </w:p>
          <w:p w:rsidR="00D93C9B" w:rsidRPr="00685948" w:rsidRDefault="00D93C9B" w:rsidP="00D93C9B">
            <w:pPr>
              <w:ind w:left="720"/>
            </w:pPr>
            <w:r w:rsidRPr="00685948">
              <w:rPr>
                <w:sz w:val="22"/>
                <w:szCs w:val="22"/>
              </w:rPr>
              <w:t>Меньше 20%- 0 баллов.</w:t>
            </w:r>
          </w:p>
          <w:p w:rsidR="00D93C9B" w:rsidRPr="00685948" w:rsidRDefault="00D93C9B" w:rsidP="00D21499">
            <w:pPr>
              <w:jc w:val="both"/>
            </w:pPr>
          </w:p>
        </w:tc>
      </w:tr>
    </w:tbl>
    <w:p w:rsidR="00797FF4" w:rsidRDefault="00797FF4" w:rsidP="00685948">
      <w:pPr>
        <w:jc w:val="center"/>
        <w:rPr>
          <w:b/>
          <w:sz w:val="22"/>
          <w:szCs w:val="22"/>
        </w:rPr>
      </w:pPr>
    </w:p>
    <w:p w:rsidR="00797FF4" w:rsidRDefault="00797FF4" w:rsidP="00685948">
      <w:pPr>
        <w:jc w:val="center"/>
        <w:rPr>
          <w:b/>
          <w:sz w:val="22"/>
          <w:szCs w:val="22"/>
        </w:rPr>
      </w:pPr>
    </w:p>
    <w:p w:rsidR="00797FF4" w:rsidRDefault="00797FF4" w:rsidP="00685948">
      <w:pPr>
        <w:jc w:val="center"/>
        <w:rPr>
          <w:b/>
          <w:sz w:val="22"/>
          <w:szCs w:val="22"/>
        </w:rPr>
      </w:pPr>
    </w:p>
    <w:p w:rsidR="00797FF4" w:rsidRDefault="00797FF4" w:rsidP="00685948">
      <w:pPr>
        <w:jc w:val="center"/>
        <w:rPr>
          <w:b/>
          <w:sz w:val="22"/>
          <w:szCs w:val="22"/>
        </w:rPr>
      </w:pPr>
    </w:p>
    <w:p w:rsidR="00685948" w:rsidRPr="00685948" w:rsidRDefault="00685948" w:rsidP="00685948">
      <w:pPr>
        <w:jc w:val="center"/>
        <w:rPr>
          <w:b/>
          <w:sz w:val="52"/>
          <w:szCs w:val="52"/>
        </w:rPr>
      </w:pPr>
      <w:r w:rsidRPr="00685948">
        <w:rPr>
          <w:b/>
          <w:sz w:val="22"/>
          <w:szCs w:val="22"/>
        </w:rPr>
        <w:t>ПОЛОЖЕНИЕ О ПРОВЕДЕНИИ КОНКУРСА « ЛУЧШИЙ СПОРТСМЕН ГОДА»</w:t>
      </w:r>
    </w:p>
    <w:p w:rsidR="00685948" w:rsidRPr="00685948" w:rsidRDefault="00685948" w:rsidP="00685948">
      <w:pPr>
        <w:jc w:val="center"/>
        <w:rPr>
          <w:b/>
          <w:sz w:val="22"/>
          <w:szCs w:val="22"/>
        </w:rPr>
      </w:pPr>
      <w:r w:rsidRPr="00685948">
        <w:rPr>
          <w:b/>
          <w:sz w:val="22"/>
          <w:szCs w:val="22"/>
        </w:rPr>
        <w:t>Бальная система</w:t>
      </w:r>
    </w:p>
    <w:p w:rsidR="00685948" w:rsidRPr="0056598F" w:rsidRDefault="00685948" w:rsidP="00685948">
      <w:pPr>
        <w:jc w:val="center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>Командное первенство (школа)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 xml:space="preserve">За 1 место – </w:t>
      </w:r>
      <w:r w:rsidRPr="0056598F">
        <w:rPr>
          <w:b/>
          <w:color w:val="FF0000"/>
          <w:sz w:val="22"/>
          <w:szCs w:val="22"/>
        </w:rPr>
        <w:t>5 баллов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 xml:space="preserve">За 2 место – </w:t>
      </w:r>
      <w:r w:rsidRPr="0056598F">
        <w:rPr>
          <w:b/>
          <w:color w:val="0000FF"/>
          <w:sz w:val="22"/>
          <w:szCs w:val="22"/>
        </w:rPr>
        <w:t>3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 xml:space="preserve">За 3 место – </w:t>
      </w:r>
      <w:r w:rsidRPr="0056598F">
        <w:rPr>
          <w:b/>
          <w:color w:val="008000"/>
          <w:sz w:val="22"/>
          <w:szCs w:val="22"/>
        </w:rPr>
        <w:t>2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>Участие в соревнованиях - 1 балл</w:t>
      </w:r>
    </w:p>
    <w:p w:rsidR="00685948" w:rsidRPr="0056598F" w:rsidRDefault="00685948" w:rsidP="00685948">
      <w:pPr>
        <w:jc w:val="center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>Личное первенство (школа)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 xml:space="preserve">За 1 место – </w:t>
      </w:r>
      <w:r w:rsidRPr="0056598F">
        <w:rPr>
          <w:b/>
          <w:color w:val="FF0000"/>
          <w:sz w:val="22"/>
          <w:szCs w:val="22"/>
        </w:rPr>
        <w:t>10 баллов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 xml:space="preserve">За 2 место – </w:t>
      </w:r>
      <w:r w:rsidRPr="0056598F">
        <w:rPr>
          <w:b/>
          <w:color w:val="0000FF"/>
          <w:sz w:val="22"/>
          <w:szCs w:val="22"/>
        </w:rPr>
        <w:t>8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 xml:space="preserve">За 3 место – </w:t>
      </w:r>
      <w:r w:rsidRPr="0056598F">
        <w:rPr>
          <w:b/>
          <w:color w:val="008000"/>
          <w:sz w:val="22"/>
          <w:szCs w:val="22"/>
        </w:rPr>
        <w:t>7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>За 4 место – 6 баллов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>За 5 место – 5 баллов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>За 6-10 место – 4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>За 11-15 место – 3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>За 16-20 место – 2 балла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008000"/>
          <w:sz w:val="22"/>
          <w:szCs w:val="22"/>
        </w:rPr>
      </w:pPr>
      <w:r w:rsidRPr="0056598F">
        <w:rPr>
          <w:b/>
          <w:sz w:val="22"/>
          <w:szCs w:val="22"/>
        </w:rPr>
        <w:t>За 20 и ниже – 1 балл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 xml:space="preserve">Новый рекорд школы – </w:t>
      </w:r>
      <w:r w:rsidRPr="0056598F">
        <w:rPr>
          <w:b/>
          <w:color w:val="FF0000"/>
          <w:sz w:val="22"/>
          <w:szCs w:val="22"/>
        </w:rPr>
        <w:t>+10 бонусных баллов</w:t>
      </w:r>
    </w:p>
    <w:p w:rsidR="00685948" w:rsidRPr="0056598F" w:rsidRDefault="00685948" w:rsidP="00685948">
      <w:pPr>
        <w:ind w:left="360"/>
        <w:rPr>
          <w:b/>
          <w:sz w:val="22"/>
          <w:szCs w:val="22"/>
        </w:rPr>
      </w:pPr>
    </w:p>
    <w:p w:rsidR="00685948" w:rsidRPr="0056598F" w:rsidRDefault="00685948" w:rsidP="00685948">
      <w:pPr>
        <w:ind w:left="360"/>
        <w:jc w:val="center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>Участие в районных, городских, республиканских, российских соревнованиях и олимпиадах</w:t>
      </w:r>
    </w:p>
    <w:p w:rsidR="00685948" w:rsidRPr="0056598F" w:rsidRDefault="00685948" w:rsidP="00685948">
      <w:pPr>
        <w:ind w:left="360"/>
        <w:rPr>
          <w:b/>
          <w:sz w:val="22"/>
          <w:szCs w:val="22"/>
        </w:rPr>
      </w:pPr>
    </w:p>
    <w:p w:rsidR="00685948" w:rsidRPr="0056598F" w:rsidRDefault="00685948" w:rsidP="00685948">
      <w:pPr>
        <w:numPr>
          <w:ilvl w:val="0"/>
          <w:numId w:val="21"/>
        </w:numPr>
        <w:rPr>
          <w:b/>
          <w:color w:val="FF0000"/>
          <w:sz w:val="22"/>
          <w:szCs w:val="22"/>
        </w:rPr>
      </w:pPr>
      <w:r w:rsidRPr="0056598F">
        <w:rPr>
          <w:b/>
          <w:sz w:val="22"/>
          <w:szCs w:val="22"/>
        </w:rPr>
        <w:t xml:space="preserve">Выступление за сборную команду школы в районных соревнованиях и олимпиадах– </w:t>
      </w:r>
      <w:r w:rsidRPr="0056598F">
        <w:rPr>
          <w:b/>
          <w:color w:val="FF0000"/>
          <w:sz w:val="22"/>
          <w:szCs w:val="22"/>
        </w:rPr>
        <w:t xml:space="preserve">+7 бонусных баллов 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>Выступление за сборную команду школы в городских и республиканских соревнованиях -</w:t>
      </w:r>
      <w:r w:rsidRPr="0056598F">
        <w:rPr>
          <w:b/>
          <w:color w:val="FF0000"/>
          <w:sz w:val="22"/>
          <w:szCs w:val="22"/>
        </w:rPr>
        <w:t>+8 бонусных баллов</w:t>
      </w:r>
      <w:r w:rsidRPr="0056598F">
        <w:rPr>
          <w:b/>
          <w:sz w:val="22"/>
          <w:szCs w:val="22"/>
        </w:rPr>
        <w:t xml:space="preserve">  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>Выступление за сборную команду школы в российских соревнованиях и олимпиадах -</w:t>
      </w:r>
      <w:r w:rsidRPr="0056598F">
        <w:rPr>
          <w:b/>
          <w:color w:val="FF0000"/>
          <w:sz w:val="22"/>
          <w:szCs w:val="22"/>
        </w:rPr>
        <w:t>+10 бонусных баллов</w:t>
      </w:r>
      <w:r w:rsidRPr="0056598F">
        <w:rPr>
          <w:b/>
          <w:sz w:val="22"/>
          <w:szCs w:val="22"/>
        </w:rPr>
        <w:t xml:space="preserve">  </w:t>
      </w:r>
    </w:p>
    <w:p w:rsidR="00685948" w:rsidRPr="0056598F" w:rsidRDefault="00685948" w:rsidP="00685948">
      <w:pPr>
        <w:ind w:left="360"/>
        <w:rPr>
          <w:b/>
          <w:sz w:val="22"/>
          <w:szCs w:val="22"/>
        </w:rPr>
      </w:pPr>
    </w:p>
    <w:p w:rsidR="00685948" w:rsidRPr="0056598F" w:rsidRDefault="00685948" w:rsidP="00685948">
      <w:pPr>
        <w:ind w:left="360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>Посещение уроков физической культуры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>К уроку готов, отработал без замечаний  -</w:t>
      </w:r>
      <w:r w:rsidRPr="0056598F">
        <w:rPr>
          <w:b/>
          <w:color w:val="FF0000"/>
          <w:sz w:val="22"/>
          <w:szCs w:val="22"/>
        </w:rPr>
        <w:t>2 бонусный балл за каждый урок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>Присутствие на уроке без формы –</w:t>
      </w:r>
      <w:r w:rsidRPr="0056598F">
        <w:rPr>
          <w:b/>
          <w:color w:val="FF0000"/>
          <w:sz w:val="22"/>
          <w:szCs w:val="22"/>
        </w:rPr>
        <w:t>1 балл за каждый урок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 xml:space="preserve">Урок пропустил без уважительной причины – </w:t>
      </w:r>
      <w:r w:rsidRPr="0056598F">
        <w:rPr>
          <w:b/>
          <w:color w:val="FF0000"/>
          <w:sz w:val="22"/>
          <w:szCs w:val="22"/>
        </w:rPr>
        <w:t xml:space="preserve">0 баллов </w:t>
      </w:r>
    </w:p>
    <w:p w:rsidR="00685948" w:rsidRPr="0056598F" w:rsidRDefault="00685948" w:rsidP="00685948">
      <w:pPr>
        <w:ind w:left="360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 xml:space="preserve">Посещение школьных спортивных секций 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>Регулярное посещение тренировок -</w:t>
      </w:r>
      <w:r w:rsidRPr="0056598F">
        <w:rPr>
          <w:b/>
          <w:color w:val="FF0000"/>
          <w:sz w:val="22"/>
          <w:szCs w:val="22"/>
        </w:rPr>
        <w:t>+10 бонусных баллов за каждый месяц</w:t>
      </w:r>
    </w:p>
    <w:p w:rsidR="00685948" w:rsidRPr="0056598F" w:rsidRDefault="00685948" w:rsidP="00685948">
      <w:pPr>
        <w:ind w:left="360"/>
        <w:jc w:val="center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>Участники конкурса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>Учащиеся 4, 5, 6, 7, 8, 10-11 классов</w:t>
      </w:r>
    </w:p>
    <w:p w:rsidR="00685948" w:rsidRPr="0056598F" w:rsidRDefault="00685948" w:rsidP="00685948">
      <w:pPr>
        <w:ind w:left="360"/>
        <w:jc w:val="center"/>
        <w:rPr>
          <w:b/>
          <w:color w:val="FF00FF"/>
          <w:sz w:val="22"/>
          <w:szCs w:val="22"/>
        </w:rPr>
      </w:pPr>
      <w:r w:rsidRPr="0056598F">
        <w:rPr>
          <w:b/>
          <w:color w:val="FF00FF"/>
          <w:sz w:val="22"/>
          <w:szCs w:val="22"/>
        </w:rPr>
        <w:t>Подведение итогов, награждение</w:t>
      </w:r>
    </w:p>
    <w:p w:rsidR="00685948" w:rsidRPr="0056598F" w:rsidRDefault="00685948" w:rsidP="00685948">
      <w:pPr>
        <w:numPr>
          <w:ilvl w:val="0"/>
          <w:numId w:val="21"/>
        </w:numPr>
        <w:rPr>
          <w:b/>
          <w:sz w:val="22"/>
          <w:szCs w:val="22"/>
        </w:rPr>
      </w:pPr>
      <w:r w:rsidRPr="0056598F">
        <w:rPr>
          <w:b/>
          <w:sz w:val="22"/>
          <w:szCs w:val="22"/>
        </w:rPr>
        <w:t xml:space="preserve">Победители определяются по наибольшей сумме баллов за год. Награждается </w:t>
      </w:r>
      <w:proofErr w:type="gramStart"/>
      <w:r w:rsidRPr="0056598F">
        <w:rPr>
          <w:b/>
          <w:sz w:val="22"/>
          <w:szCs w:val="22"/>
        </w:rPr>
        <w:t>лучшая</w:t>
      </w:r>
      <w:proofErr w:type="gramEnd"/>
      <w:r w:rsidRPr="0056598F">
        <w:rPr>
          <w:b/>
          <w:sz w:val="22"/>
          <w:szCs w:val="22"/>
        </w:rPr>
        <w:t xml:space="preserve">  «10-ка» учащихся в каждой параллели грамотой, чемпионы ценным призом.</w:t>
      </w:r>
    </w:p>
    <w:p w:rsidR="00685948" w:rsidRPr="0056598F" w:rsidRDefault="00685948" w:rsidP="00685948">
      <w:pPr>
        <w:ind w:left="360"/>
        <w:jc w:val="center"/>
        <w:rPr>
          <w:b/>
          <w:color w:val="FF00FF"/>
          <w:sz w:val="22"/>
          <w:szCs w:val="22"/>
        </w:rPr>
      </w:pPr>
    </w:p>
    <w:p w:rsidR="0035268C" w:rsidRDefault="0035268C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Default="00F41EEB" w:rsidP="00D93C9B">
      <w:pPr>
        <w:rPr>
          <w:rFonts w:ascii="Verdana" w:hAnsi="Verdana"/>
          <w:sz w:val="20"/>
          <w:szCs w:val="20"/>
        </w:rPr>
      </w:pPr>
    </w:p>
    <w:p w:rsidR="00F41EEB" w:rsidRPr="00DF73C7" w:rsidRDefault="00F41EEB" w:rsidP="0029073F">
      <w:pPr>
        <w:jc w:val="center"/>
        <w:rPr>
          <w:b/>
        </w:rPr>
      </w:pPr>
      <w:r w:rsidRPr="00DF73C7">
        <w:rPr>
          <w:b/>
        </w:rPr>
        <w:lastRenderedPageBreak/>
        <w:t xml:space="preserve">План работы по направлению ЗОЖ в рамках программы «Здоровый </w:t>
      </w:r>
      <w:proofErr w:type="gramStart"/>
      <w:r w:rsidRPr="00DF73C7">
        <w:rPr>
          <w:b/>
        </w:rPr>
        <w:t>ребёнок-успешный</w:t>
      </w:r>
      <w:proofErr w:type="gramEnd"/>
      <w:r w:rsidRPr="00DF73C7">
        <w:rPr>
          <w:b/>
        </w:rPr>
        <w:t xml:space="preserve"> ученик» на 2014-2015 учебный год</w:t>
      </w:r>
    </w:p>
    <w:p w:rsidR="00F41EEB" w:rsidRPr="00DF73C7" w:rsidRDefault="00F41EEB" w:rsidP="00D93C9B"/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4961"/>
      </w:tblGrid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Направления формирования здорового образа жизни.</w:t>
            </w:r>
          </w:p>
        </w:tc>
        <w:tc>
          <w:tcPr>
            <w:tcW w:w="2127" w:type="dxa"/>
          </w:tcPr>
          <w:p w:rsidR="00F41EEB" w:rsidRPr="00DF73C7" w:rsidRDefault="00F41EEB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961" w:type="dxa"/>
          </w:tcPr>
          <w:p w:rsidR="00F41EEB" w:rsidRPr="00DF73C7" w:rsidRDefault="006805E4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мероприятия</w:t>
            </w:r>
          </w:p>
        </w:tc>
      </w:tr>
      <w:tr w:rsidR="0029073F" w:rsidRPr="00DF73C7" w:rsidTr="0029073F">
        <w:trPr>
          <w:trHeight w:val="3960"/>
        </w:trPr>
        <w:tc>
          <w:tcPr>
            <w:tcW w:w="2694" w:type="dxa"/>
            <w:vMerge w:val="restart"/>
          </w:tcPr>
          <w:p w:rsidR="0029073F" w:rsidRPr="00DF73C7" w:rsidRDefault="0029073F" w:rsidP="00F41EEB">
            <w:pPr>
              <w:rPr>
                <w:b/>
                <w:i/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УЧЕБН</w:t>
            </w:r>
            <w:proofErr w:type="gramStart"/>
            <w:r w:rsidRPr="00DF73C7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DF73C7">
              <w:rPr>
                <w:b/>
                <w:i/>
                <w:sz w:val="24"/>
                <w:szCs w:val="24"/>
              </w:rPr>
              <w:t xml:space="preserve"> ВОСПИТАТЕЛЬНЫЙ БЛОК   </w:t>
            </w: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9073F" w:rsidRPr="00DF73C7" w:rsidRDefault="0029073F" w:rsidP="00F41EEB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1.Организация режима ступенчатого повышения нагрузки для учащихся первого класса с целью обеспечения адаптации к новым условиям;</w:t>
            </w:r>
          </w:p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2.Работа программы по адаптации учащихся 1,5,10 классов и вновь прибывших учащихся; </w:t>
            </w:r>
          </w:p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3.Составление расписания по требованию </w:t>
            </w:r>
            <w:proofErr w:type="spellStart"/>
            <w:r w:rsidRPr="00DF73C7">
              <w:rPr>
                <w:sz w:val="24"/>
                <w:szCs w:val="24"/>
              </w:rPr>
              <w:t>САНпина</w:t>
            </w:r>
            <w:proofErr w:type="spellEnd"/>
            <w:r w:rsidRPr="00DF73C7">
              <w:rPr>
                <w:sz w:val="24"/>
                <w:szCs w:val="24"/>
              </w:rPr>
              <w:t>;</w:t>
            </w:r>
          </w:p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Разработка и проведение учителями уроков, классных часов, мероприятий по ЗОЖ</w:t>
            </w: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  <w:p w:rsidR="0029073F" w:rsidRPr="00DF73C7" w:rsidRDefault="0029073F" w:rsidP="00F41EEB">
            <w:pPr>
              <w:rPr>
                <w:sz w:val="24"/>
                <w:szCs w:val="24"/>
              </w:rPr>
            </w:pPr>
          </w:p>
        </w:tc>
      </w:tr>
      <w:tr w:rsidR="0029073F" w:rsidRPr="00DF73C7" w:rsidTr="0029073F">
        <w:tc>
          <w:tcPr>
            <w:tcW w:w="2694" w:type="dxa"/>
            <w:vMerge/>
          </w:tcPr>
          <w:p w:rsidR="0029073F" w:rsidRPr="00DF73C7" w:rsidRDefault="0029073F" w:rsidP="00F41E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73F" w:rsidRPr="00DF73C7" w:rsidRDefault="0029073F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Анализ по адаптации учащихся  адаптации 1,5,10 классов и вновь прибывших учащихся</w:t>
            </w:r>
          </w:p>
        </w:tc>
      </w:tr>
      <w:tr w:rsidR="0029073F" w:rsidRPr="00DF73C7" w:rsidTr="0029073F">
        <w:tc>
          <w:tcPr>
            <w:tcW w:w="2694" w:type="dxa"/>
            <w:vMerge/>
          </w:tcPr>
          <w:p w:rsidR="0029073F" w:rsidRPr="00DF73C7" w:rsidRDefault="0029073F" w:rsidP="00F41E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73F" w:rsidRPr="00DF73C7" w:rsidRDefault="0029073F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4961" w:type="dxa"/>
          </w:tcPr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Применение ИКТ с учётом требований Сан </w:t>
            </w:r>
            <w:proofErr w:type="spellStart"/>
            <w:r w:rsidRPr="00DF73C7">
              <w:rPr>
                <w:sz w:val="24"/>
                <w:szCs w:val="24"/>
              </w:rPr>
              <w:t>ПиН</w:t>
            </w:r>
            <w:proofErr w:type="spellEnd"/>
            <w:r w:rsidRPr="00DF73C7">
              <w:rPr>
                <w:sz w:val="24"/>
                <w:szCs w:val="24"/>
              </w:rPr>
              <w:t>;</w:t>
            </w:r>
          </w:p>
          <w:p w:rsidR="0029073F" w:rsidRPr="00DF73C7" w:rsidRDefault="0029073F" w:rsidP="006805E4">
            <w:pPr>
              <w:rPr>
                <w:sz w:val="24"/>
                <w:szCs w:val="24"/>
              </w:rPr>
            </w:pPr>
          </w:p>
        </w:tc>
      </w:tr>
      <w:tr w:rsidR="0029073F" w:rsidRPr="00DF73C7" w:rsidTr="0029073F">
        <w:tc>
          <w:tcPr>
            <w:tcW w:w="2694" w:type="dxa"/>
            <w:vMerge/>
          </w:tcPr>
          <w:p w:rsidR="0029073F" w:rsidRPr="00DF73C7" w:rsidRDefault="0029073F" w:rsidP="00F41E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73F" w:rsidRPr="00DF73C7" w:rsidRDefault="0029073F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4961" w:type="dxa"/>
          </w:tcPr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DF73C7">
              <w:rPr>
                <w:sz w:val="24"/>
                <w:szCs w:val="24"/>
              </w:rPr>
              <w:t>здоровьесберегающих</w:t>
            </w:r>
            <w:proofErr w:type="spellEnd"/>
            <w:r w:rsidRPr="00DF73C7">
              <w:rPr>
                <w:sz w:val="24"/>
                <w:szCs w:val="24"/>
              </w:rPr>
              <w:t xml:space="preserve"> технологий в образовательном процессе;</w:t>
            </w:r>
          </w:p>
          <w:p w:rsidR="0029073F" w:rsidRPr="00DF73C7" w:rsidRDefault="0029073F" w:rsidP="006805E4">
            <w:pPr>
              <w:rPr>
                <w:sz w:val="24"/>
                <w:szCs w:val="24"/>
              </w:rPr>
            </w:pPr>
          </w:p>
        </w:tc>
      </w:tr>
      <w:tr w:rsidR="0029073F" w:rsidRPr="00DF73C7" w:rsidTr="0029073F">
        <w:tc>
          <w:tcPr>
            <w:tcW w:w="2694" w:type="dxa"/>
            <w:vMerge/>
          </w:tcPr>
          <w:p w:rsidR="0029073F" w:rsidRPr="00DF73C7" w:rsidRDefault="0029073F" w:rsidP="00F41EEB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73F" w:rsidRPr="00DF73C7" w:rsidRDefault="0029073F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всего учебного года</w:t>
            </w:r>
          </w:p>
        </w:tc>
        <w:tc>
          <w:tcPr>
            <w:tcW w:w="4961" w:type="dxa"/>
          </w:tcPr>
          <w:p w:rsidR="0029073F" w:rsidRPr="00DF73C7" w:rsidRDefault="0029073F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Разработка и проведение учителями уроков, классных часов, мероприятий по ЗОЖ</w:t>
            </w:r>
          </w:p>
          <w:p w:rsidR="0029073F" w:rsidRPr="00DF73C7" w:rsidRDefault="0029073F" w:rsidP="006805E4">
            <w:pPr>
              <w:rPr>
                <w:sz w:val="24"/>
                <w:szCs w:val="24"/>
              </w:rPr>
            </w:pPr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sz w:val="24"/>
                <w:szCs w:val="24"/>
              </w:rPr>
            </w:pPr>
            <w:r w:rsidRPr="00DF73C7">
              <w:rPr>
                <w:b/>
                <w:sz w:val="24"/>
                <w:szCs w:val="24"/>
              </w:rPr>
              <w:t>ИНФОРМАЦИОНН</w:t>
            </w:r>
            <w:proofErr w:type="gramStart"/>
            <w:r w:rsidRPr="00DF73C7">
              <w:rPr>
                <w:b/>
                <w:sz w:val="24"/>
                <w:szCs w:val="24"/>
              </w:rPr>
              <w:t>О-</w:t>
            </w:r>
            <w:proofErr w:type="gramEnd"/>
            <w:r w:rsidRPr="00DF73C7">
              <w:rPr>
                <w:b/>
                <w:sz w:val="24"/>
                <w:szCs w:val="24"/>
              </w:rPr>
              <w:t xml:space="preserve"> ПРОСВЕТИТЕЛЬСКИЙ БЛОК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6805E4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6805E4" w:rsidP="006805E4">
            <w:pPr>
              <w:rPr>
                <w:sz w:val="24"/>
                <w:szCs w:val="24"/>
              </w:rPr>
            </w:pPr>
            <w:proofErr w:type="gramStart"/>
            <w:r w:rsidRPr="00DF73C7">
              <w:rPr>
                <w:sz w:val="24"/>
                <w:szCs w:val="24"/>
              </w:rPr>
              <w:t>1.</w:t>
            </w:r>
            <w:r w:rsidR="00F41EEB" w:rsidRPr="00DF73C7">
              <w:rPr>
                <w:sz w:val="24"/>
                <w:szCs w:val="24"/>
              </w:rPr>
              <w:t xml:space="preserve">Использование наглядной агитации: выпуск стенгазет, оформление уголков здоровья и </w:t>
            </w:r>
            <w:proofErr w:type="spellStart"/>
            <w:r w:rsidR="00F41EEB" w:rsidRPr="00DF73C7">
              <w:rPr>
                <w:sz w:val="24"/>
                <w:szCs w:val="24"/>
              </w:rPr>
              <w:t>тд</w:t>
            </w:r>
            <w:proofErr w:type="spellEnd"/>
            <w:r w:rsidR="00F41EEB" w:rsidRPr="00DF73C7">
              <w:rPr>
                <w:sz w:val="24"/>
                <w:szCs w:val="24"/>
              </w:rPr>
              <w:t>.)</w:t>
            </w:r>
            <w:proofErr w:type="gramEnd"/>
          </w:p>
          <w:p w:rsidR="00F41EEB" w:rsidRPr="00DF73C7" w:rsidRDefault="006805E4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</w:t>
            </w:r>
            <w:r w:rsidR="00F41EEB" w:rsidRPr="00DF73C7">
              <w:rPr>
                <w:sz w:val="24"/>
                <w:szCs w:val="24"/>
              </w:rPr>
              <w:t>Работа волонтёрского отряда и скаутов по пропаганде здорового образа жизни;</w:t>
            </w:r>
          </w:p>
          <w:p w:rsidR="00F41EEB" w:rsidRPr="00DF73C7" w:rsidRDefault="006805E4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3.</w:t>
            </w:r>
            <w:r w:rsidR="00F41EEB" w:rsidRPr="00DF73C7">
              <w:rPr>
                <w:sz w:val="24"/>
                <w:szCs w:val="24"/>
              </w:rPr>
              <w:t xml:space="preserve">Разработка и проведение мероприятий по профилактике наркомании, алкоголизма, </w:t>
            </w:r>
            <w:proofErr w:type="spellStart"/>
            <w:r w:rsidR="00F41EEB" w:rsidRPr="00DF73C7">
              <w:rPr>
                <w:sz w:val="24"/>
                <w:szCs w:val="24"/>
              </w:rPr>
              <w:t>табакокурения</w:t>
            </w:r>
            <w:proofErr w:type="spellEnd"/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 xml:space="preserve">БЛОК </w:t>
            </w: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СОЦИАЛЬНО-ПСИХОЛОГИЧЕСКОГО ЗДОРОВЬЯ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6805E4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F41EEB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Индивидуальные и групповые тренинги, профилактика стресса, развитие коммуникативных навыков и умений</w:t>
            </w:r>
            <w:r w:rsidR="006805E4" w:rsidRPr="00DF73C7">
              <w:rPr>
                <w:sz w:val="24"/>
                <w:szCs w:val="24"/>
              </w:rPr>
              <w:t>, тестирование учащихся 1 классов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</w:tr>
      <w:tr w:rsidR="00F41EEB" w:rsidRPr="00DF73C7" w:rsidTr="0029073F">
        <w:trPr>
          <w:trHeight w:val="2116"/>
        </w:trPr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МЕДИЦИНСКИЙ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 xml:space="preserve"> БЛОК</w:t>
            </w:r>
          </w:p>
        </w:tc>
        <w:tc>
          <w:tcPr>
            <w:tcW w:w="2127" w:type="dxa"/>
          </w:tcPr>
          <w:p w:rsidR="00F41EEB" w:rsidRPr="00DF73C7" w:rsidRDefault="006805E4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6805E4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1.</w:t>
            </w:r>
            <w:r w:rsidR="00F41EEB" w:rsidRPr="00DF73C7">
              <w:rPr>
                <w:sz w:val="24"/>
                <w:szCs w:val="24"/>
              </w:rPr>
              <w:t>Мониторинг здоровья обучающихся (диагностика состояния здоровья детей всех возрастных групп от рождения до окончания школы);</w:t>
            </w:r>
          </w:p>
          <w:p w:rsidR="00F41EEB" w:rsidRPr="00DF73C7" w:rsidRDefault="006805E4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</w:t>
            </w:r>
            <w:r w:rsidR="00F41EEB" w:rsidRPr="00DF73C7">
              <w:rPr>
                <w:sz w:val="24"/>
                <w:szCs w:val="24"/>
              </w:rPr>
              <w:t>Система профилактических мероприятий (пр</w:t>
            </w:r>
            <w:r w:rsidRPr="00DF73C7">
              <w:rPr>
                <w:sz w:val="24"/>
                <w:szCs w:val="24"/>
              </w:rPr>
              <w:t>офилактические прививки,</w:t>
            </w:r>
            <w:r w:rsidR="00F41EEB" w:rsidRPr="00DF73C7">
              <w:rPr>
                <w:sz w:val="24"/>
                <w:szCs w:val="24"/>
              </w:rPr>
              <w:t xml:space="preserve"> кислородный коктейль, </w:t>
            </w:r>
            <w:proofErr w:type="gramStart"/>
            <w:r w:rsidR="00F41EEB" w:rsidRPr="00DF73C7">
              <w:rPr>
                <w:sz w:val="24"/>
                <w:szCs w:val="24"/>
              </w:rPr>
              <w:t>контроль за</w:t>
            </w:r>
            <w:proofErr w:type="gramEnd"/>
            <w:r w:rsidR="00F41EEB" w:rsidRPr="00DF73C7">
              <w:rPr>
                <w:sz w:val="24"/>
                <w:szCs w:val="24"/>
              </w:rPr>
              <w:t xml:space="preserve"> качеством пищевых продуктов в     школьной столовой);</w:t>
            </w:r>
          </w:p>
          <w:p w:rsidR="00F41EEB" w:rsidRPr="00DF73C7" w:rsidRDefault="006805E4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 3.</w:t>
            </w:r>
            <w:r w:rsidR="00F41EEB" w:rsidRPr="00DF73C7">
              <w:rPr>
                <w:sz w:val="24"/>
                <w:szCs w:val="24"/>
              </w:rPr>
              <w:t>Плановая диспансеризация учащихся</w:t>
            </w:r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НАУЧН</w:t>
            </w:r>
            <w:proofErr w:type="gramStart"/>
            <w:r w:rsidRPr="00DF73C7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DF73C7">
              <w:rPr>
                <w:b/>
                <w:i/>
                <w:sz w:val="24"/>
                <w:szCs w:val="24"/>
              </w:rPr>
              <w:t xml:space="preserve"> МЕТОДИЧЕСКИЙ 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БЛОК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29073F" w:rsidP="006805E4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Феврал</w:t>
            </w:r>
            <w:proofErr w:type="gramStart"/>
            <w:r w:rsidRPr="00DF73C7">
              <w:rPr>
                <w:sz w:val="24"/>
                <w:szCs w:val="24"/>
              </w:rPr>
              <w:t>ь-</w:t>
            </w:r>
            <w:proofErr w:type="gramEnd"/>
            <w:r w:rsidRPr="00DF73C7">
              <w:rPr>
                <w:sz w:val="24"/>
                <w:szCs w:val="24"/>
              </w:rPr>
              <w:t xml:space="preserve"> март</w:t>
            </w:r>
          </w:p>
        </w:tc>
        <w:tc>
          <w:tcPr>
            <w:tcW w:w="4961" w:type="dxa"/>
          </w:tcPr>
          <w:p w:rsidR="00F41EEB" w:rsidRPr="00DF73C7" w:rsidRDefault="00F41EEB" w:rsidP="006805E4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Участие в НПК по вопросам здоровья, экологии.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ПРОФИЛАКТИЧЕСКИЙ БЛОК</w:t>
            </w: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( техника безопасности)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29073F" w:rsidP="0029073F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1.</w:t>
            </w:r>
            <w:r w:rsidR="00F41EEB" w:rsidRPr="00DF73C7">
              <w:rPr>
                <w:sz w:val="24"/>
                <w:szCs w:val="24"/>
              </w:rPr>
              <w:t>Профилактическая работа с педагогическим коллективом и учащимися по профилактике травм на рабочем месте;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</w:t>
            </w:r>
            <w:proofErr w:type="gramStart"/>
            <w:r w:rsidR="00F41EEB" w:rsidRPr="00DF73C7">
              <w:rPr>
                <w:sz w:val="24"/>
                <w:szCs w:val="24"/>
              </w:rPr>
              <w:t>Контроль за</w:t>
            </w:r>
            <w:proofErr w:type="gramEnd"/>
            <w:r w:rsidR="00F41EEB" w:rsidRPr="00DF73C7">
              <w:rPr>
                <w:sz w:val="24"/>
                <w:szCs w:val="24"/>
              </w:rPr>
              <w:t xml:space="preserve"> соблюдением норм охраны труда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СПОРТИВНО-ОЗДОРОВИТЕЛЬНЫЙ БЛОК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29073F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F41EEB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1.Внеклассная работа: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>Оздоровительные и спортивные секции;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>Районные, городские, республиканские соревнования;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>Конкурс лучший спортсмен школы по всем параллелям школы;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>Конкурс самый спортивный класс по всем параллелям школы;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 xml:space="preserve">Работа с </w:t>
            </w:r>
            <w:proofErr w:type="spellStart"/>
            <w:r w:rsidR="00F41EEB" w:rsidRPr="00DF73C7">
              <w:rPr>
                <w:sz w:val="24"/>
                <w:szCs w:val="24"/>
              </w:rPr>
              <w:t>педколлективом</w:t>
            </w:r>
            <w:proofErr w:type="spellEnd"/>
            <w:r w:rsidR="00F41EEB" w:rsidRPr="00DF73C7">
              <w:rPr>
                <w:sz w:val="24"/>
                <w:szCs w:val="24"/>
              </w:rPr>
              <w:t>, родителями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2.Учебная работа: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>Работа с детьми, отнесёнными к специальной медицинской групп</w:t>
            </w:r>
            <w:proofErr w:type="gramStart"/>
            <w:r w:rsidR="00F41EEB" w:rsidRPr="00DF73C7">
              <w:rPr>
                <w:sz w:val="24"/>
                <w:szCs w:val="24"/>
              </w:rPr>
              <w:t>е(</w:t>
            </w:r>
            <w:proofErr w:type="gramEnd"/>
            <w:r w:rsidR="00F41EEB" w:rsidRPr="00DF73C7">
              <w:rPr>
                <w:sz w:val="24"/>
                <w:szCs w:val="24"/>
              </w:rPr>
              <w:t xml:space="preserve"> ЛФК);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-</w:t>
            </w:r>
            <w:r w:rsidR="00F41EEB" w:rsidRPr="00DF73C7">
              <w:rPr>
                <w:sz w:val="24"/>
                <w:szCs w:val="24"/>
              </w:rPr>
              <w:t>Работа с участниками олимпиады.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ДИАГНОСТИЧЕСКИЙ БЛОК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29073F" w:rsidP="0029073F">
            <w:pPr>
              <w:ind w:left="360"/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sz w:val="24"/>
                <w:szCs w:val="24"/>
              </w:rPr>
              <w:t>и</w:t>
            </w:r>
            <w:proofErr w:type="gramEnd"/>
            <w:r w:rsidRPr="00DF73C7">
              <w:rPr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1.</w:t>
            </w:r>
            <w:r w:rsidR="00F41EEB" w:rsidRPr="00DF73C7">
              <w:rPr>
                <w:sz w:val="24"/>
                <w:szCs w:val="24"/>
              </w:rPr>
              <w:t>Осуществление контроля за соблюдением норм учебной нагрузк</w:t>
            </w:r>
            <w:proofErr w:type="gramStart"/>
            <w:r w:rsidR="00F41EEB" w:rsidRPr="00DF73C7">
              <w:rPr>
                <w:sz w:val="24"/>
                <w:szCs w:val="24"/>
              </w:rPr>
              <w:t>и(</w:t>
            </w:r>
            <w:proofErr w:type="gramEnd"/>
            <w:r w:rsidR="00F41EEB" w:rsidRPr="00DF73C7">
              <w:rPr>
                <w:sz w:val="24"/>
                <w:szCs w:val="24"/>
              </w:rPr>
              <w:t xml:space="preserve">  дневной, недельной, годовой)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</w:t>
            </w:r>
            <w:r w:rsidR="00F41EEB" w:rsidRPr="00DF73C7">
              <w:rPr>
                <w:sz w:val="24"/>
                <w:szCs w:val="24"/>
              </w:rPr>
              <w:t>Мониторинг санитарного состояния учебного помещения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3.</w:t>
            </w:r>
            <w:r w:rsidR="00F41EEB" w:rsidRPr="00DF73C7">
              <w:rPr>
                <w:sz w:val="24"/>
                <w:szCs w:val="24"/>
              </w:rPr>
              <w:t>Охват спортивными занятиями, кружками и секциями;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4.</w:t>
            </w:r>
            <w:r w:rsidR="00F41EEB" w:rsidRPr="00DF73C7">
              <w:rPr>
                <w:sz w:val="24"/>
                <w:szCs w:val="24"/>
              </w:rPr>
              <w:t>Проведение конкурса « Самый здоровый класс»</w:t>
            </w:r>
          </w:p>
        </w:tc>
      </w:tr>
      <w:tr w:rsidR="00F41EEB" w:rsidRPr="00DF73C7" w:rsidTr="0029073F">
        <w:tc>
          <w:tcPr>
            <w:tcW w:w="2694" w:type="dxa"/>
          </w:tcPr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</w:p>
          <w:p w:rsidR="00F41EEB" w:rsidRPr="00DF73C7" w:rsidRDefault="00F41EEB" w:rsidP="00F41EEB">
            <w:pPr>
              <w:rPr>
                <w:b/>
                <w:i/>
                <w:sz w:val="24"/>
                <w:szCs w:val="24"/>
              </w:rPr>
            </w:pPr>
            <w:r w:rsidRPr="00DF73C7">
              <w:rPr>
                <w:b/>
                <w:i/>
                <w:sz w:val="24"/>
                <w:szCs w:val="24"/>
              </w:rPr>
              <w:t>БЛОК РАБОТЫ С РОДИТЕЛЯМИ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41EEB" w:rsidRPr="00DF73C7" w:rsidRDefault="0029073F" w:rsidP="00F41EEB">
            <w:pPr>
              <w:rPr>
                <w:i/>
                <w:sz w:val="24"/>
                <w:szCs w:val="24"/>
              </w:rPr>
            </w:pPr>
            <w:r w:rsidRPr="00DF73C7">
              <w:rPr>
                <w:i/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i/>
                <w:sz w:val="24"/>
                <w:szCs w:val="24"/>
              </w:rPr>
              <w:t>и</w:t>
            </w:r>
            <w:proofErr w:type="gramEnd"/>
            <w:r w:rsidRPr="00DF73C7">
              <w:rPr>
                <w:i/>
                <w:sz w:val="24"/>
                <w:szCs w:val="24"/>
              </w:rPr>
              <w:t xml:space="preserve"> года по плану школы</w:t>
            </w:r>
          </w:p>
        </w:tc>
        <w:tc>
          <w:tcPr>
            <w:tcW w:w="4961" w:type="dxa"/>
          </w:tcPr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i/>
                <w:sz w:val="24"/>
                <w:szCs w:val="24"/>
              </w:rPr>
              <w:t>1.</w:t>
            </w:r>
            <w:r w:rsidR="00F41EEB" w:rsidRPr="00DF73C7">
              <w:rPr>
                <w:sz w:val="24"/>
                <w:szCs w:val="24"/>
              </w:rPr>
              <w:t>Привлечение родителей к проблемам сохранения здоровья учащихся школы;</w:t>
            </w:r>
          </w:p>
          <w:p w:rsidR="00F41EEB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</w:t>
            </w:r>
            <w:r w:rsidR="00F41EEB" w:rsidRPr="00DF73C7">
              <w:rPr>
                <w:sz w:val="24"/>
                <w:szCs w:val="24"/>
              </w:rPr>
              <w:t xml:space="preserve"> </w:t>
            </w:r>
            <w:proofErr w:type="gramStart"/>
            <w:r w:rsidR="00F41EEB" w:rsidRPr="00DF73C7">
              <w:rPr>
                <w:sz w:val="24"/>
                <w:szCs w:val="24"/>
              </w:rPr>
              <w:t>Контроль за</w:t>
            </w:r>
            <w:proofErr w:type="gramEnd"/>
            <w:r w:rsidR="00F41EEB" w:rsidRPr="00DF73C7">
              <w:rPr>
                <w:sz w:val="24"/>
                <w:szCs w:val="24"/>
              </w:rPr>
              <w:t xml:space="preserve"> организацией рационального питания.</w:t>
            </w:r>
          </w:p>
          <w:p w:rsidR="00F41EEB" w:rsidRPr="00DF73C7" w:rsidRDefault="00F41EEB" w:rsidP="00F41EEB">
            <w:pPr>
              <w:rPr>
                <w:sz w:val="24"/>
                <w:szCs w:val="24"/>
              </w:rPr>
            </w:pPr>
          </w:p>
        </w:tc>
      </w:tr>
    </w:tbl>
    <w:p w:rsidR="0029073F" w:rsidRPr="00DF73C7" w:rsidRDefault="0029073F" w:rsidP="00D93C9B"/>
    <w:p w:rsidR="0029073F" w:rsidRPr="00DF73C7" w:rsidRDefault="0029073F" w:rsidP="00D93C9B"/>
    <w:p w:rsidR="0029073F" w:rsidRPr="00DF73C7" w:rsidRDefault="0029073F" w:rsidP="00D93C9B"/>
    <w:p w:rsidR="0029073F" w:rsidRPr="00DF73C7" w:rsidRDefault="0029073F" w:rsidP="00D93C9B"/>
    <w:p w:rsidR="0029073F" w:rsidRPr="00DF73C7" w:rsidRDefault="0029073F" w:rsidP="001C3582">
      <w:pPr>
        <w:jc w:val="center"/>
        <w:rPr>
          <w:b/>
        </w:rPr>
      </w:pPr>
      <w:r w:rsidRPr="00DF73C7">
        <w:rPr>
          <w:b/>
        </w:rPr>
        <w:t>План проведения мероприятий</w:t>
      </w:r>
    </w:p>
    <w:p w:rsidR="0029073F" w:rsidRPr="00DF73C7" w:rsidRDefault="0029073F" w:rsidP="001C3582">
      <w:pPr>
        <w:jc w:val="center"/>
        <w:rPr>
          <w:b/>
        </w:rPr>
      </w:pPr>
      <w:r w:rsidRPr="00DF73C7">
        <w:rPr>
          <w:b/>
        </w:rPr>
        <w:t>в рамках конкурса «Самый здоровый класс»</w:t>
      </w:r>
    </w:p>
    <w:p w:rsidR="0029073F" w:rsidRPr="00DF73C7" w:rsidRDefault="0029073F" w:rsidP="001C3582">
      <w:pPr>
        <w:jc w:val="center"/>
        <w:rPr>
          <w:b/>
        </w:rPr>
      </w:pPr>
      <w:r w:rsidRPr="00DF73C7">
        <w:rPr>
          <w:b/>
        </w:rPr>
        <w:t>2014-2015г.</w:t>
      </w:r>
    </w:p>
    <w:p w:rsidR="0029073F" w:rsidRPr="00DF73C7" w:rsidRDefault="0029073F" w:rsidP="0029073F">
      <w:r w:rsidRPr="00DF73C7">
        <w:rPr>
          <w:b/>
          <w:i/>
        </w:rPr>
        <w:t>Срок проведения</w:t>
      </w:r>
      <w:r w:rsidRPr="00DF73C7">
        <w:t>: октябрь-май</w:t>
      </w:r>
    </w:p>
    <w:p w:rsidR="0029073F" w:rsidRPr="00DF73C7" w:rsidRDefault="0029073F" w:rsidP="0029073F">
      <w:r w:rsidRPr="00DF73C7">
        <w:t>Участники: директор школы, администрация и учителя, учащиеся и их родители, выпускники школы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1"/>
        <w:gridCol w:w="3455"/>
        <w:gridCol w:w="1447"/>
        <w:gridCol w:w="1701"/>
        <w:gridCol w:w="2268"/>
      </w:tblGrid>
      <w:tr w:rsidR="0029073F" w:rsidRPr="00DF73C7" w:rsidTr="00DF73C7">
        <w:tc>
          <w:tcPr>
            <w:tcW w:w="45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№</w:t>
            </w:r>
          </w:p>
        </w:tc>
        <w:tc>
          <w:tcPr>
            <w:tcW w:w="3455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7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ответственные</w:t>
            </w:r>
          </w:p>
        </w:tc>
      </w:tr>
      <w:tr w:rsidR="0029073F" w:rsidRPr="00DF73C7" w:rsidTr="00DF73C7">
        <w:tc>
          <w:tcPr>
            <w:tcW w:w="45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55" w:type="dxa"/>
          </w:tcPr>
          <w:p w:rsidR="0029073F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Конкурс листовок</w:t>
            </w:r>
            <w:r w:rsidR="0029073F" w:rsidRPr="00DF73C7">
              <w:rPr>
                <w:sz w:val="24"/>
                <w:szCs w:val="24"/>
              </w:rPr>
              <w:t xml:space="preserve"> </w:t>
            </w:r>
          </w:p>
          <w:p w:rsidR="0029073F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«</w:t>
            </w:r>
            <w:r w:rsidR="00DF73C7">
              <w:rPr>
                <w:sz w:val="24"/>
                <w:szCs w:val="24"/>
              </w:rPr>
              <w:t>Движение-это жизнь</w:t>
            </w:r>
            <w:r w:rsidR="0029073F" w:rsidRPr="00DF73C7">
              <w:rPr>
                <w:sz w:val="24"/>
                <w:szCs w:val="24"/>
              </w:rPr>
              <w:t>»</w:t>
            </w:r>
          </w:p>
          <w:p w:rsidR="00DF73C7" w:rsidRPr="00DF73C7" w:rsidRDefault="00DF73C7" w:rsidP="0029073F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Учащиеся </w:t>
            </w:r>
          </w:p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Классные руководители</w:t>
            </w:r>
          </w:p>
        </w:tc>
      </w:tr>
      <w:tr w:rsidR="0029073F" w:rsidRPr="00DF73C7" w:rsidTr="00DF73C7">
        <w:tc>
          <w:tcPr>
            <w:tcW w:w="45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2.</w:t>
            </w:r>
          </w:p>
        </w:tc>
        <w:tc>
          <w:tcPr>
            <w:tcW w:w="3455" w:type="dxa"/>
          </w:tcPr>
          <w:p w:rsidR="001C3582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Т</w:t>
            </w:r>
            <w:r w:rsidR="00DF73C7">
              <w:rPr>
                <w:sz w:val="24"/>
                <w:szCs w:val="24"/>
              </w:rPr>
              <w:t>ворческий  тур:</w:t>
            </w:r>
            <w:r w:rsidRPr="00DF73C7">
              <w:rPr>
                <w:sz w:val="24"/>
                <w:szCs w:val="24"/>
              </w:rPr>
              <w:t xml:space="preserve"> защита проекта« Здоровые продукты»</w:t>
            </w:r>
          </w:p>
          <w:p w:rsidR="001C3582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1-4 классы реклама овощей и фруктов</w:t>
            </w:r>
          </w:p>
          <w:p w:rsidR="001C3582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5-7 классы « </w:t>
            </w:r>
            <w:r w:rsidR="008E0110" w:rsidRPr="00DF73C7">
              <w:rPr>
                <w:sz w:val="24"/>
                <w:szCs w:val="24"/>
              </w:rPr>
              <w:t>реклама каш»</w:t>
            </w:r>
          </w:p>
          <w:p w:rsidR="001C3582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8-11 класс «мой режим питания» </w:t>
            </w:r>
          </w:p>
          <w:p w:rsidR="00DF73C7" w:rsidRPr="00DF73C7" w:rsidRDefault="00DF73C7" w:rsidP="0029073F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9073F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Учащиеся </w:t>
            </w:r>
          </w:p>
          <w:p w:rsidR="0029073F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1-11</w:t>
            </w:r>
            <w:r w:rsidR="0029073F" w:rsidRPr="00DF73C7">
              <w:rPr>
                <w:sz w:val="24"/>
                <w:szCs w:val="24"/>
              </w:rPr>
              <w:t xml:space="preserve"> классов</w:t>
            </w:r>
            <w:r w:rsidRPr="00DF73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073F" w:rsidRPr="00DF73C7" w:rsidRDefault="008E0110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Классные руководители</w:t>
            </w:r>
          </w:p>
        </w:tc>
      </w:tr>
      <w:tr w:rsidR="0029073F" w:rsidRPr="00DF73C7" w:rsidTr="00DF73C7">
        <w:tc>
          <w:tcPr>
            <w:tcW w:w="45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3.</w:t>
            </w:r>
          </w:p>
        </w:tc>
        <w:tc>
          <w:tcPr>
            <w:tcW w:w="3455" w:type="dxa"/>
          </w:tcPr>
          <w:p w:rsidR="0029073F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Классные часы</w:t>
            </w:r>
          </w:p>
          <w:p w:rsidR="008E0110" w:rsidRDefault="008E0110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«Чем опасна гиподинамия»</w:t>
            </w:r>
          </w:p>
          <w:p w:rsidR="00DF73C7" w:rsidRPr="00DF73C7" w:rsidRDefault="00DF73C7" w:rsidP="0029073F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29073F" w:rsidRPr="00DF73C7" w:rsidRDefault="001C3582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Учащиеся </w:t>
            </w:r>
          </w:p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</w:tcPr>
          <w:p w:rsidR="0029073F" w:rsidRPr="00DF73C7" w:rsidRDefault="0029073F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Классные руководители</w:t>
            </w:r>
          </w:p>
        </w:tc>
      </w:tr>
      <w:tr w:rsidR="008E0110" w:rsidRPr="00DF73C7" w:rsidTr="00DF73C7">
        <w:tc>
          <w:tcPr>
            <w:tcW w:w="451" w:type="dxa"/>
          </w:tcPr>
          <w:p w:rsidR="008E0110" w:rsidRPr="00DF73C7" w:rsidRDefault="008E0110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455" w:type="dxa"/>
            <w:vAlign w:val="center"/>
          </w:tcPr>
          <w:p w:rsidR="00DF73C7" w:rsidRDefault="008E0110" w:rsidP="002D3D5B">
            <w:pPr>
              <w:jc w:val="both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 xml:space="preserve">Интеллектуальный тур </w:t>
            </w:r>
            <w:proofErr w:type="gramStart"/>
            <w:r w:rsidRPr="00DF73C7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DF73C7">
              <w:rPr>
                <w:bCs/>
                <w:sz w:val="24"/>
                <w:szCs w:val="24"/>
              </w:rPr>
              <w:t>тест по вопросам ЗОЖ)</w:t>
            </w:r>
          </w:p>
          <w:p w:rsidR="00DF73C7" w:rsidRPr="00DF73C7" w:rsidRDefault="00DF73C7" w:rsidP="002D3D5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8E0110" w:rsidRPr="00DF73C7" w:rsidRDefault="008E0110" w:rsidP="002D3D5B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Январ</w:t>
            </w:r>
            <w:proofErr w:type="gramStart"/>
            <w:r w:rsidRPr="00DF73C7">
              <w:rPr>
                <w:bCs/>
                <w:sz w:val="24"/>
                <w:szCs w:val="24"/>
              </w:rPr>
              <w:t>ь-</w:t>
            </w:r>
            <w:proofErr w:type="gramEnd"/>
            <w:r w:rsidRPr="00DF73C7">
              <w:rPr>
                <w:bCs/>
                <w:sz w:val="24"/>
                <w:szCs w:val="24"/>
              </w:rPr>
              <w:t xml:space="preserve"> февраль</w:t>
            </w:r>
          </w:p>
        </w:tc>
        <w:tc>
          <w:tcPr>
            <w:tcW w:w="1701" w:type="dxa"/>
            <w:vAlign w:val="center"/>
          </w:tcPr>
          <w:p w:rsidR="008E0110" w:rsidRPr="00DF73C7" w:rsidRDefault="008E0110" w:rsidP="008E0110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 xml:space="preserve">Учащиеся </w:t>
            </w:r>
          </w:p>
          <w:p w:rsidR="008E0110" w:rsidRPr="00DF73C7" w:rsidRDefault="008E0110" w:rsidP="008E0110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vAlign w:val="center"/>
          </w:tcPr>
          <w:p w:rsidR="008E0110" w:rsidRPr="00DF73C7" w:rsidRDefault="008E0110" w:rsidP="00DF73C7">
            <w:pPr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Морозова Т.В.</w:t>
            </w:r>
          </w:p>
        </w:tc>
      </w:tr>
      <w:tr w:rsidR="008E0110" w:rsidRPr="00DF73C7" w:rsidTr="00DF73C7">
        <w:tc>
          <w:tcPr>
            <w:tcW w:w="451" w:type="dxa"/>
          </w:tcPr>
          <w:p w:rsidR="008E0110" w:rsidRPr="00DF73C7" w:rsidRDefault="008E0110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5.</w:t>
            </w:r>
          </w:p>
        </w:tc>
        <w:tc>
          <w:tcPr>
            <w:tcW w:w="3455" w:type="dxa"/>
            <w:vAlign w:val="center"/>
          </w:tcPr>
          <w:p w:rsidR="00DF73C7" w:rsidRPr="00DF73C7" w:rsidRDefault="00DF73C7" w:rsidP="00DF73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Спортивный тур</w:t>
            </w:r>
          </w:p>
        </w:tc>
        <w:tc>
          <w:tcPr>
            <w:tcW w:w="1447" w:type="dxa"/>
            <w:vAlign w:val="center"/>
          </w:tcPr>
          <w:p w:rsidR="008E0110" w:rsidRPr="00DF73C7" w:rsidRDefault="008E0110" w:rsidP="008E0110">
            <w:pPr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 xml:space="preserve"> По плану школы</w:t>
            </w:r>
          </w:p>
        </w:tc>
        <w:tc>
          <w:tcPr>
            <w:tcW w:w="1701" w:type="dxa"/>
            <w:vAlign w:val="center"/>
          </w:tcPr>
          <w:p w:rsidR="008E0110" w:rsidRPr="00DF73C7" w:rsidRDefault="008E0110" w:rsidP="008E0110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 xml:space="preserve">Учащиеся </w:t>
            </w:r>
          </w:p>
          <w:p w:rsidR="008E0110" w:rsidRPr="00DF73C7" w:rsidRDefault="008E0110" w:rsidP="008E0110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vAlign w:val="center"/>
          </w:tcPr>
          <w:p w:rsidR="008E0110" w:rsidRPr="00DF73C7" w:rsidRDefault="008E0110" w:rsidP="002D3D5B">
            <w:pPr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8E0110" w:rsidRPr="00DF73C7" w:rsidTr="00DF73C7">
        <w:tc>
          <w:tcPr>
            <w:tcW w:w="451" w:type="dxa"/>
          </w:tcPr>
          <w:p w:rsidR="008E0110" w:rsidRPr="00DF73C7" w:rsidRDefault="008E0110" w:rsidP="0029073F">
            <w:pPr>
              <w:rPr>
                <w:sz w:val="24"/>
                <w:szCs w:val="24"/>
              </w:rPr>
            </w:pPr>
            <w:r w:rsidRPr="00DF73C7">
              <w:rPr>
                <w:sz w:val="24"/>
                <w:szCs w:val="24"/>
              </w:rPr>
              <w:t>6.</w:t>
            </w:r>
          </w:p>
        </w:tc>
        <w:tc>
          <w:tcPr>
            <w:tcW w:w="3455" w:type="dxa"/>
            <w:vAlign w:val="center"/>
          </w:tcPr>
          <w:p w:rsidR="008E0110" w:rsidRPr="00DF73C7" w:rsidRDefault="008E0110" w:rsidP="002D3D5B">
            <w:pPr>
              <w:jc w:val="both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Другая деятельность:</w:t>
            </w:r>
          </w:p>
          <w:p w:rsidR="008E0110" w:rsidRPr="00DF73C7" w:rsidRDefault="008E0110" w:rsidP="008E0110">
            <w:pPr>
              <w:jc w:val="both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1. Охват горячим питанием;</w:t>
            </w:r>
          </w:p>
          <w:p w:rsidR="008E0110" w:rsidRPr="00DF73C7" w:rsidRDefault="008E0110" w:rsidP="008E0110">
            <w:pPr>
              <w:jc w:val="both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2. Потребление кислородного коктейля;</w:t>
            </w:r>
          </w:p>
          <w:p w:rsidR="008E0110" w:rsidRPr="00DF73C7" w:rsidRDefault="008E0110" w:rsidP="008E0110">
            <w:pPr>
              <w:jc w:val="both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3. Посещение спортивных секций;</w:t>
            </w:r>
          </w:p>
          <w:p w:rsidR="008E0110" w:rsidRPr="00DF73C7" w:rsidRDefault="008E0110" w:rsidP="008E0110">
            <w:pPr>
              <w:jc w:val="both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4. Активное участие в спортивных школьных мероприятиях;</w:t>
            </w:r>
          </w:p>
          <w:p w:rsidR="008E0110" w:rsidRPr="00DF73C7" w:rsidRDefault="00DF73C7" w:rsidP="008E01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E0110" w:rsidRPr="00DF73C7">
              <w:rPr>
                <w:bCs/>
                <w:sz w:val="24"/>
                <w:szCs w:val="24"/>
              </w:rPr>
              <w:t>. Участие в неделе вкусной и здоровой пищи.</w:t>
            </w:r>
          </w:p>
          <w:p w:rsidR="008E0110" w:rsidRPr="00DF73C7" w:rsidRDefault="00DF73C7" w:rsidP="008E011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8E0110" w:rsidRPr="00DF73C7">
              <w:rPr>
                <w:bCs/>
                <w:sz w:val="24"/>
                <w:szCs w:val="24"/>
              </w:rPr>
              <w:t xml:space="preserve">. Для учащихся среднего и старшего звена учитываются следующие показатели </w:t>
            </w:r>
          </w:p>
          <w:p w:rsidR="008E0110" w:rsidRPr="00DF73C7" w:rsidRDefault="008E0110" w:rsidP="008E011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DF73C7">
              <w:rPr>
                <w:bCs/>
                <w:sz w:val="24"/>
                <w:szCs w:val="24"/>
              </w:rPr>
              <w:t xml:space="preserve">( отсутствие правонарушений, </w:t>
            </w:r>
            <w:proofErr w:type="spellStart"/>
            <w:r w:rsidRPr="00DF73C7">
              <w:rPr>
                <w:bCs/>
                <w:sz w:val="24"/>
                <w:szCs w:val="24"/>
              </w:rPr>
              <w:t>табакокурение</w:t>
            </w:r>
            <w:proofErr w:type="spellEnd"/>
            <w:r w:rsidRPr="00DF73C7">
              <w:rPr>
                <w:bCs/>
                <w:sz w:val="24"/>
                <w:szCs w:val="24"/>
              </w:rPr>
              <w:t xml:space="preserve"> и другие вредные привычки</w:t>
            </w:r>
            <w:proofErr w:type="gramEnd"/>
          </w:p>
        </w:tc>
        <w:tc>
          <w:tcPr>
            <w:tcW w:w="1447" w:type="dxa"/>
            <w:vAlign w:val="center"/>
          </w:tcPr>
          <w:p w:rsidR="008E0110" w:rsidRPr="00DF73C7" w:rsidRDefault="008E0110" w:rsidP="002D3D5B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В течени</w:t>
            </w:r>
            <w:proofErr w:type="gramStart"/>
            <w:r w:rsidRPr="00DF73C7">
              <w:rPr>
                <w:bCs/>
                <w:sz w:val="24"/>
                <w:szCs w:val="24"/>
              </w:rPr>
              <w:t>и</w:t>
            </w:r>
            <w:proofErr w:type="gramEnd"/>
            <w:r w:rsidRPr="00DF73C7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8E0110" w:rsidRPr="00DF73C7" w:rsidRDefault="008E0110" w:rsidP="008E0110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 xml:space="preserve">Учащиеся </w:t>
            </w:r>
          </w:p>
          <w:p w:rsidR="008E0110" w:rsidRPr="00DF73C7" w:rsidRDefault="008E0110" w:rsidP="008E0110">
            <w:pPr>
              <w:jc w:val="center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1-11 классов</w:t>
            </w:r>
          </w:p>
        </w:tc>
        <w:tc>
          <w:tcPr>
            <w:tcW w:w="2268" w:type="dxa"/>
            <w:vAlign w:val="center"/>
          </w:tcPr>
          <w:p w:rsidR="008E0110" w:rsidRPr="00DF73C7" w:rsidRDefault="008E0110" w:rsidP="00DF73C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F73C7">
              <w:rPr>
                <w:bCs/>
                <w:sz w:val="24"/>
                <w:szCs w:val="24"/>
              </w:rPr>
              <w:t>Классные руководители</w:t>
            </w:r>
            <w:r w:rsidR="00DF73C7">
              <w:rPr>
                <w:bCs/>
                <w:sz w:val="24"/>
                <w:szCs w:val="24"/>
              </w:rPr>
              <w:t>, куратор ЗОЖ</w:t>
            </w:r>
          </w:p>
        </w:tc>
      </w:tr>
      <w:tr w:rsidR="00DF73C7" w:rsidRPr="00DF73C7" w:rsidTr="00DF73C7">
        <w:tc>
          <w:tcPr>
            <w:tcW w:w="451" w:type="dxa"/>
          </w:tcPr>
          <w:p w:rsidR="00DF73C7" w:rsidRPr="00DF73C7" w:rsidRDefault="00DF73C7" w:rsidP="0029073F">
            <w:r>
              <w:t>7.</w:t>
            </w:r>
          </w:p>
        </w:tc>
        <w:tc>
          <w:tcPr>
            <w:tcW w:w="3455" w:type="dxa"/>
            <w:vAlign w:val="center"/>
          </w:tcPr>
          <w:p w:rsidR="00DF73C7" w:rsidRPr="00DF73C7" w:rsidRDefault="00DF73C7" w:rsidP="002D3D5B">
            <w:pPr>
              <w:jc w:val="both"/>
              <w:rPr>
                <w:bCs/>
              </w:rPr>
            </w:pPr>
            <w:r>
              <w:rPr>
                <w:bCs/>
              </w:rPr>
              <w:t>Подведение итогов конкурса</w:t>
            </w:r>
          </w:p>
        </w:tc>
        <w:tc>
          <w:tcPr>
            <w:tcW w:w="1447" w:type="dxa"/>
            <w:vAlign w:val="center"/>
          </w:tcPr>
          <w:p w:rsidR="00DF73C7" w:rsidRPr="00DF73C7" w:rsidRDefault="00DF73C7" w:rsidP="002D3D5B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701" w:type="dxa"/>
            <w:vAlign w:val="center"/>
          </w:tcPr>
          <w:p w:rsidR="00DF73C7" w:rsidRPr="00DF73C7" w:rsidRDefault="00DF73C7" w:rsidP="008E0110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DF73C7" w:rsidRPr="00DF73C7" w:rsidRDefault="00DF73C7" w:rsidP="00DF73C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Куратор ЗОЖ, </w:t>
            </w:r>
            <w:proofErr w:type="spellStart"/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</w:t>
            </w:r>
            <w:proofErr w:type="spellEnd"/>
            <w:r>
              <w:rPr>
                <w:bCs/>
              </w:rPr>
              <w:t xml:space="preserve"> по ВР.</w:t>
            </w:r>
          </w:p>
        </w:tc>
      </w:tr>
    </w:tbl>
    <w:p w:rsidR="0029073F" w:rsidRPr="00DF73C7" w:rsidRDefault="0029073F" w:rsidP="00D93C9B">
      <w:pPr>
        <w:rPr>
          <w:sz w:val="20"/>
          <w:szCs w:val="20"/>
        </w:rPr>
      </w:pPr>
    </w:p>
    <w:p w:rsidR="0029073F" w:rsidRPr="00DF73C7" w:rsidRDefault="0029073F" w:rsidP="00D93C9B">
      <w:pPr>
        <w:rPr>
          <w:sz w:val="20"/>
          <w:szCs w:val="20"/>
        </w:rPr>
      </w:pPr>
    </w:p>
    <w:p w:rsidR="0029073F" w:rsidRPr="00DF73C7" w:rsidRDefault="0029073F" w:rsidP="00D93C9B">
      <w:pPr>
        <w:rPr>
          <w:sz w:val="20"/>
          <w:szCs w:val="20"/>
        </w:rPr>
      </w:pPr>
    </w:p>
    <w:p w:rsidR="0029073F" w:rsidRPr="00DF73C7" w:rsidRDefault="0029073F" w:rsidP="00D93C9B">
      <w:pPr>
        <w:rPr>
          <w:sz w:val="20"/>
          <w:szCs w:val="20"/>
        </w:rPr>
      </w:pPr>
    </w:p>
    <w:p w:rsidR="0029073F" w:rsidRPr="00DF73C7" w:rsidRDefault="0029073F" w:rsidP="00D93C9B">
      <w:pPr>
        <w:rPr>
          <w:sz w:val="20"/>
          <w:szCs w:val="20"/>
        </w:rPr>
      </w:pPr>
    </w:p>
    <w:p w:rsidR="0029073F" w:rsidRPr="00DF73C7" w:rsidRDefault="0029073F" w:rsidP="00D93C9B">
      <w:pPr>
        <w:rPr>
          <w:sz w:val="20"/>
          <w:szCs w:val="20"/>
        </w:rPr>
      </w:pPr>
    </w:p>
    <w:sectPr w:rsidR="0029073F" w:rsidRPr="00DF73C7" w:rsidSect="00872DCA">
      <w:footerReference w:type="default" r:id="rId10"/>
      <w:pgSz w:w="11906" w:h="16838"/>
      <w:pgMar w:top="1134" w:right="850" w:bottom="1134" w:left="1701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DF" w:rsidRDefault="00301EDF" w:rsidP="00EC5D32">
      <w:r>
        <w:separator/>
      </w:r>
    </w:p>
  </w:endnote>
  <w:endnote w:type="continuationSeparator" w:id="0">
    <w:p w:rsidR="00301EDF" w:rsidRDefault="00301EDF" w:rsidP="00E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4521"/>
      <w:docPartObj>
        <w:docPartGallery w:val="Page Numbers (Bottom of Page)"/>
        <w:docPartUnique/>
      </w:docPartObj>
    </w:sdtPr>
    <w:sdtEndPr/>
    <w:sdtContent>
      <w:p w:rsidR="00F41EEB" w:rsidRDefault="00F41EE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EEB" w:rsidRDefault="00F41E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DF" w:rsidRDefault="00301EDF" w:rsidP="00EC5D32">
      <w:r>
        <w:separator/>
      </w:r>
    </w:p>
  </w:footnote>
  <w:footnote w:type="continuationSeparator" w:id="0">
    <w:p w:rsidR="00301EDF" w:rsidRDefault="00301EDF" w:rsidP="00EC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026"/>
    <w:multiLevelType w:val="hybridMultilevel"/>
    <w:tmpl w:val="D7B6210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F3661"/>
    <w:multiLevelType w:val="hybridMultilevel"/>
    <w:tmpl w:val="FF10A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B5DE0"/>
    <w:multiLevelType w:val="hybridMultilevel"/>
    <w:tmpl w:val="312835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93D47"/>
    <w:multiLevelType w:val="hybridMultilevel"/>
    <w:tmpl w:val="F9A855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F69AD"/>
    <w:multiLevelType w:val="hybridMultilevel"/>
    <w:tmpl w:val="A0740C0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D1E47"/>
    <w:multiLevelType w:val="hybridMultilevel"/>
    <w:tmpl w:val="84A8A02E"/>
    <w:lvl w:ilvl="0" w:tplc="88C80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C44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7AEC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5CED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4F8D8C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00E7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CE79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52FC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8677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C2F4004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BDE"/>
    <w:multiLevelType w:val="hybridMultilevel"/>
    <w:tmpl w:val="33E2AC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90364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C409E"/>
    <w:multiLevelType w:val="hybridMultilevel"/>
    <w:tmpl w:val="46D0F8E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7511D"/>
    <w:multiLevelType w:val="hybridMultilevel"/>
    <w:tmpl w:val="3692CF6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F02340"/>
    <w:multiLevelType w:val="hybridMultilevel"/>
    <w:tmpl w:val="43C8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735C0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2350D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104A4"/>
    <w:multiLevelType w:val="hybridMultilevel"/>
    <w:tmpl w:val="5FE0926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C120E"/>
    <w:multiLevelType w:val="hybridMultilevel"/>
    <w:tmpl w:val="B546B708"/>
    <w:lvl w:ilvl="0" w:tplc="2132C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EB1448"/>
    <w:multiLevelType w:val="hybridMultilevel"/>
    <w:tmpl w:val="5F4A1D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0A3FD1"/>
    <w:multiLevelType w:val="hybridMultilevel"/>
    <w:tmpl w:val="0E5C3AE0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84FA7"/>
    <w:multiLevelType w:val="hybridMultilevel"/>
    <w:tmpl w:val="077ECE24"/>
    <w:lvl w:ilvl="0" w:tplc="79D209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B7ACA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A2787"/>
    <w:multiLevelType w:val="hybridMultilevel"/>
    <w:tmpl w:val="F4C6F8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1">
    <w:nsid w:val="601430D6"/>
    <w:multiLevelType w:val="hybridMultilevel"/>
    <w:tmpl w:val="6808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E7088"/>
    <w:multiLevelType w:val="hybridMultilevel"/>
    <w:tmpl w:val="A71C4B3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691789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F294A"/>
    <w:multiLevelType w:val="hybridMultilevel"/>
    <w:tmpl w:val="475A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D4C87"/>
    <w:multiLevelType w:val="hybridMultilevel"/>
    <w:tmpl w:val="8EC8FE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60856"/>
    <w:multiLevelType w:val="hybridMultilevel"/>
    <w:tmpl w:val="F29E23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3544C4"/>
    <w:multiLevelType w:val="hybridMultilevel"/>
    <w:tmpl w:val="475AA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</w:num>
  <w:num w:numId="19">
    <w:abstractNumId w:val="1"/>
  </w:num>
  <w:num w:numId="20">
    <w:abstractNumId w:val="24"/>
  </w:num>
  <w:num w:numId="21">
    <w:abstractNumId w:val="15"/>
  </w:num>
  <w:num w:numId="22">
    <w:abstractNumId w:val="0"/>
  </w:num>
  <w:num w:numId="23">
    <w:abstractNumId w:val="21"/>
  </w:num>
  <w:num w:numId="24">
    <w:abstractNumId w:val="12"/>
  </w:num>
  <w:num w:numId="25">
    <w:abstractNumId w:val="23"/>
  </w:num>
  <w:num w:numId="26">
    <w:abstractNumId w:val="13"/>
  </w:num>
  <w:num w:numId="27">
    <w:abstractNumId w:val="6"/>
  </w:num>
  <w:num w:numId="28">
    <w:abstractNumId w:val="8"/>
  </w:num>
  <w:num w:numId="29">
    <w:abstractNumId w:val="2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E69"/>
    <w:rsid w:val="00054A43"/>
    <w:rsid w:val="0007244B"/>
    <w:rsid w:val="00083839"/>
    <w:rsid w:val="001A5C63"/>
    <w:rsid w:val="001C3582"/>
    <w:rsid w:val="001D1A66"/>
    <w:rsid w:val="002270E5"/>
    <w:rsid w:val="0029073F"/>
    <w:rsid w:val="00301EDF"/>
    <w:rsid w:val="00335902"/>
    <w:rsid w:val="003365E1"/>
    <w:rsid w:val="0035268C"/>
    <w:rsid w:val="00387749"/>
    <w:rsid w:val="003A2410"/>
    <w:rsid w:val="003C18FD"/>
    <w:rsid w:val="003C7060"/>
    <w:rsid w:val="003D2A06"/>
    <w:rsid w:val="003D5269"/>
    <w:rsid w:val="00406724"/>
    <w:rsid w:val="00482E09"/>
    <w:rsid w:val="004B0A4D"/>
    <w:rsid w:val="004F3094"/>
    <w:rsid w:val="005549F8"/>
    <w:rsid w:val="00583BF3"/>
    <w:rsid w:val="00591CCA"/>
    <w:rsid w:val="005A3545"/>
    <w:rsid w:val="006336E8"/>
    <w:rsid w:val="00644ED6"/>
    <w:rsid w:val="006576B1"/>
    <w:rsid w:val="00661347"/>
    <w:rsid w:val="00667A49"/>
    <w:rsid w:val="006754DB"/>
    <w:rsid w:val="006805E4"/>
    <w:rsid w:val="00685948"/>
    <w:rsid w:val="006871BF"/>
    <w:rsid w:val="006A3B38"/>
    <w:rsid w:val="006D52A0"/>
    <w:rsid w:val="006E1B45"/>
    <w:rsid w:val="006E719A"/>
    <w:rsid w:val="007878A2"/>
    <w:rsid w:val="00797FF4"/>
    <w:rsid w:val="007A206C"/>
    <w:rsid w:val="007C5D0F"/>
    <w:rsid w:val="00872DCA"/>
    <w:rsid w:val="00882357"/>
    <w:rsid w:val="008B5118"/>
    <w:rsid w:val="008E0110"/>
    <w:rsid w:val="00911898"/>
    <w:rsid w:val="00922F86"/>
    <w:rsid w:val="00957ECF"/>
    <w:rsid w:val="009F2B3D"/>
    <w:rsid w:val="00A10E89"/>
    <w:rsid w:val="00A76C62"/>
    <w:rsid w:val="00A87570"/>
    <w:rsid w:val="00A87B1F"/>
    <w:rsid w:val="00A927CC"/>
    <w:rsid w:val="00AD53E8"/>
    <w:rsid w:val="00B06A6C"/>
    <w:rsid w:val="00B13C9D"/>
    <w:rsid w:val="00BA5C9E"/>
    <w:rsid w:val="00BB59C2"/>
    <w:rsid w:val="00BD0C32"/>
    <w:rsid w:val="00BE4E08"/>
    <w:rsid w:val="00BF69C2"/>
    <w:rsid w:val="00C001C6"/>
    <w:rsid w:val="00C607E9"/>
    <w:rsid w:val="00CB3CCF"/>
    <w:rsid w:val="00CB3CD4"/>
    <w:rsid w:val="00CB6E69"/>
    <w:rsid w:val="00CC56E2"/>
    <w:rsid w:val="00D17B61"/>
    <w:rsid w:val="00D21499"/>
    <w:rsid w:val="00D54406"/>
    <w:rsid w:val="00D705DE"/>
    <w:rsid w:val="00D87667"/>
    <w:rsid w:val="00D93C9B"/>
    <w:rsid w:val="00DD5AA1"/>
    <w:rsid w:val="00DF0034"/>
    <w:rsid w:val="00DF73C7"/>
    <w:rsid w:val="00E25525"/>
    <w:rsid w:val="00E31A30"/>
    <w:rsid w:val="00E4715F"/>
    <w:rsid w:val="00E57B1C"/>
    <w:rsid w:val="00E62526"/>
    <w:rsid w:val="00E70AD9"/>
    <w:rsid w:val="00E7588C"/>
    <w:rsid w:val="00EC5D32"/>
    <w:rsid w:val="00ED6D40"/>
    <w:rsid w:val="00EE38A3"/>
    <w:rsid w:val="00F24B7A"/>
    <w:rsid w:val="00F41EEB"/>
    <w:rsid w:val="00F5053C"/>
    <w:rsid w:val="00F60D92"/>
    <w:rsid w:val="00F6744B"/>
    <w:rsid w:val="00F958AA"/>
    <w:rsid w:val="00FA0F81"/>
    <w:rsid w:val="00FA2B7B"/>
    <w:rsid w:val="00FE4759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2B3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24B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4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4B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4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D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D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5928-8ECC-43C3-BE9C-F2F3503E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23</Pages>
  <Words>5428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№89</Company>
  <LinksUpToDate>false</LinksUpToDate>
  <CharactersWithSpaces>36298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48</cp:revision>
  <cp:lastPrinted>2010-12-15T14:50:00Z</cp:lastPrinted>
  <dcterms:created xsi:type="dcterms:W3CDTF">2010-12-03T14:01:00Z</dcterms:created>
  <dcterms:modified xsi:type="dcterms:W3CDTF">2014-12-21T13:08:00Z</dcterms:modified>
</cp:coreProperties>
</file>