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02" w:rsidRDefault="00A462A7" w:rsidP="00A462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Высокие результаты </w:t>
      </w:r>
      <w:r w:rsid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906202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учебных достижений обучающихся при их позитивной динамике за последние три года</w:t>
      </w:r>
      <w:r w:rsidR="00906202" w:rsidRPr="0090620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proofErr w:type="spellStart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Зариповой</w:t>
      </w:r>
      <w:proofErr w:type="spellEnd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Анисы </w:t>
      </w:r>
      <w:proofErr w:type="spellStart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Газизуловны</w:t>
      </w:r>
      <w:proofErr w:type="spellEnd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учителя татарского языка и литературы МБОУ «Гимна</w:t>
      </w:r>
      <w:r w:rsid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з</w:t>
      </w:r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ия №2» имени Баки </w:t>
      </w:r>
      <w:proofErr w:type="spellStart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Урманче</w:t>
      </w:r>
      <w:proofErr w:type="spellEnd"/>
      <w:r w:rsidR="00232940" w:rsidRPr="009062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г. Нижнекамска </w:t>
      </w:r>
    </w:p>
    <w:p w:rsidR="00A462A7" w:rsidRPr="00906202" w:rsidRDefault="00A462A7" w:rsidP="00A46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>Достижения учащихся в олимпиадах  всероссийского уровня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1134"/>
        <w:gridCol w:w="1985"/>
        <w:gridCol w:w="1701"/>
      </w:tblGrid>
      <w:tr w:rsidR="00A462A7" w:rsidRPr="00A462A7" w:rsidTr="00232940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Достижения</w:t>
            </w:r>
          </w:p>
        </w:tc>
      </w:tr>
      <w:tr w:rsidR="00A462A7" w:rsidRPr="00A462A7" w:rsidTr="00232940">
        <w:trPr>
          <w:trHeight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462A7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>Достижения учащихся в олимпиадах  республиканского уровня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69"/>
        <w:gridCol w:w="1276"/>
        <w:gridCol w:w="1843"/>
        <w:gridCol w:w="1559"/>
      </w:tblGrid>
      <w:tr w:rsidR="00A462A7" w:rsidRPr="00A462A7" w:rsidTr="00232940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Достижения</w:t>
            </w:r>
          </w:p>
        </w:tc>
      </w:tr>
      <w:tr w:rsidR="00A462A7" w:rsidRPr="00A462A7" w:rsidTr="00232940">
        <w:trPr>
          <w:trHeight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Мизхатовна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62A7" w:rsidRPr="00A462A7" w:rsidTr="00232940">
        <w:trPr>
          <w:trHeight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462A7" w:rsidRPr="00A462A7" w:rsidRDefault="00A462A7" w:rsidP="00A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A7" w:rsidRPr="00A462A7" w:rsidRDefault="00A462A7" w:rsidP="00A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A7">
        <w:rPr>
          <w:rFonts w:ascii="Times New Roman" w:hAnsi="Times New Roman" w:cs="Times New Roman"/>
          <w:b/>
          <w:sz w:val="24"/>
          <w:szCs w:val="24"/>
        </w:rPr>
        <w:t xml:space="preserve">Межрегиональная предметная олимпиада на базе  Казанского (Приволжского) федерального университета </w:t>
      </w:r>
      <w:proofErr w:type="gramStart"/>
      <w:r w:rsidRPr="00A462A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62A7">
        <w:rPr>
          <w:rFonts w:ascii="Times New Roman" w:hAnsi="Times New Roman" w:cs="Times New Roman"/>
          <w:b/>
          <w:sz w:val="24"/>
          <w:szCs w:val="24"/>
        </w:rPr>
        <w:t>итоги заочного тура)</w:t>
      </w:r>
    </w:p>
    <w:p w:rsidR="00A462A7" w:rsidRPr="00A462A7" w:rsidRDefault="00A462A7" w:rsidP="00A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134"/>
        <w:gridCol w:w="3685"/>
        <w:gridCol w:w="1843"/>
        <w:gridCol w:w="1134"/>
      </w:tblGrid>
      <w:tr w:rsidR="00A462A7" w:rsidRPr="00A462A7" w:rsidTr="00906202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ФИО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Достижения</w:t>
            </w:r>
          </w:p>
        </w:tc>
      </w:tr>
      <w:tr w:rsidR="00A462A7" w:rsidRPr="00A462A7" w:rsidTr="00906202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Нуриев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Азат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Фаязитович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Замолдинова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из18 (67%)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из18 (67%)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906202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Гимадиева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Венера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Ильсуровна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Зиннатуллина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из 22 (91%)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из 22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906202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Ахунзянова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Айсылу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Галимова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Лейсан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Сиразева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Айнуровна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из 40 (75%)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из 40 (75%)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906202">
        <w:trPr>
          <w:trHeight w:val="1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Хасанова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Сахабиева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 Маратовна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Хазимуратов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Азат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Рамилевич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Зиннатуллина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 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Абзалова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из 40 (68%)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из 40 (73%)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906202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Хатыпова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Тансылу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Ильфатовна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Марсовна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Мусина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Айгуль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Альбертовна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Замолдинова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из 40 (85%)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 из 40 (93%)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</w:tbl>
    <w:p w:rsidR="00A462A7" w:rsidRPr="00A462A7" w:rsidRDefault="00A462A7" w:rsidP="00A462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Достижения учащихся в олимпиадах муниципального уровня</w:t>
      </w:r>
    </w:p>
    <w:tbl>
      <w:tblPr>
        <w:tblW w:w="10445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14"/>
        <w:gridCol w:w="1037"/>
        <w:gridCol w:w="5259"/>
        <w:gridCol w:w="1784"/>
      </w:tblGrid>
      <w:tr w:rsidR="00A462A7" w:rsidRPr="00A462A7" w:rsidTr="00232940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</w:t>
            </w: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Количество участников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победителей и призеров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462A7" w:rsidRPr="00A462A7" w:rsidTr="002329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язык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Гимадиева</w:t>
            </w:r>
            <w:proofErr w:type="spellEnd"/>
            <w:r w:rsidRPr="00A462A7">
              <w:t xml:space="preserve">  Венера </w:t>
            </w:r>
            <w:proofErr w:type="spellStart"/>
            <w:r w:rsidRPr="00A462A7">
              <w:t>Ильсуровна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A462A7" w:rsidRPr="00A462A7" w:rsidTr="002329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Хайриева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Гульназ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Рамзилевна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Зинатуллина</w:t>
            </w:r>
            <w:proofErr w:type="spellEnd"/>
            <w:r w:rsidRPr="00A462A7">
              <w:t xml:space="preserve"> Лилия </w:t>
            </w:r>
            <w:proofErr w:type="spellStart"/>
            <w:r w:rsidRPr="00A462A7">
              <w:t>Ильшатовна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 xml:space="preserve">победитель 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</w:tc>
      </w:tr>
      <w:tr w:rsidR="00A462A7" w:rsidRPr="00A462A7" w:rsidTr="002329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язык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Гимад</w:t>
            </w:r>
            <w:proofErr w:type="spellEnd"/>
            <w:r w:rsidRPr="00A462A7">
              <w:rPr>
                <w:lang w:val="tt-RU"/>
              </w:rPr>
              <w:t>е</w:t>
            </w:r>
            <w:proofErr w:type="spellStart"/>
            <w:r w:rsidRPr="00A462A7">
              <w:t>ева</w:t>
            </w:r>
            <w:proofErr w:type="spellEnd"/>
            <w:r w:rsidRPr="00A462A7">
              <w:t xml:space="preserve"> Венера </w:t>
            </w:r>
            <w:proofErr w:type="spellStart"/>
            <w:r w:rsidRPr="00A462A7">
              <w:t>Ильсуровна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Вахитова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Гулия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Исламовна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Замалетдинова</w:t>
            </w:r>
            <w:proofErr w:type="spellEnd"/>
            <w:r w:rsidRPr="00A462A7">
              <w:t xml:space="preserve">  Роза </w:t>
            </w:r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Хасаншина</w:t>
            </w:r>
            <w:proofErr w:type="spellEnd"/>
            <w:r w:rsidRPr="00A462A7">
              <w:t xml:space="preserve"> Лейла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Хайриева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Гульназ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Рамзилевна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Шавалиева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Аделя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Тагировна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rPr>
          <w:trHeight w:val="7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Гимад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Зинатуллина</w:t>
            </w:r>
            <w:proofErr w:type="spellEnd"/>
            <w:r w:rsidRPr="00A462A7">
              <w:t xml:space="preserve"> Лилия </w:t>
            </w:r>
            <w:proofErr w:type="spellStart"/>
            <w:r w:rsidRPr="00A462A7">
              <w:t>Ильшатовн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t>Салихзянова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2329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23294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</w:tbl>
    <w:p w:rsidR="00A462A7" w:rsidRPr="00A462A7" w:rsidRDefault="00A462A7" w:rsidP="00A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2A7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>Количество учащихся,</w:t>
      </w:r>
      <w:r w:rsidRPr="00A462A7">
        <w:rPr>
          <w:rFonts w:ascii="Times New Roman" w:hAnsi="Times New Roman" w:cs="Times New Roman"/>
          <w:sz w:val="24"/>
          <w:szCs w:val="24"/>
        </w:rPr>
        <w:t xml:space="preserve"> </w:t>
      </w:r>
      <w:r w:rsidRPr="00A462A7">
        <w:rPr>
          <w:rFonts w:ascii="Times New Roman" w:hAnsi="Times New Roman" w:cs="Times New Roman"/>
          <w:b/>
          <w:sz w:val="24"/>
          <w:szCs w:val="24"/>
        </w:rPr>
        <w:t>принимающих участие</w:t>
      </w: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  олимпиадах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402"/>
        <w:gridCol w:w="2835"/>
        <w:gridCol w:w="2977"/>
      </w:tblGrid>
      <w:tr w:rsidR="00A462A7" w:rsidRPr="00A462A7" w:rsidTr="00232940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Количество участников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школьной олимпиаде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Количество участников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муниципальной олимпиаде</w:t>
            </w:r>
          </w:p>
        </w:tc>
      </w:tr>
      <w:tr w:rsidR="00A462A7" w:rsidRPr="00A462A7" w:rsidTr="00232940"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татарский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center" w:pos="1782"/>
                <w:tab w:val="left" w:pos="22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center" w:pos="1782"/>
                <w:tab w:val="left" w:pos="22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462A7" w:rsidRPr="00A462A7" w:rsidTr="00232940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center" w:pos="1782"/>
                <w:tab w:val="left" w:pos="22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center" w:pos="1782"/>
                <w:tab w:val="left" w:pos="22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462A7" w:rsidRPr="00A462A7" w:rsidTr="00232940">
        <w:trPr>
          <w:trHeight w:val="3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A462A7" w:rsidRPr="00A462A7" w:rsidTr="00232940">
        <w:trPr>
          <w:trHeight w:val="35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A462A7" w:rsidRPr="00A462A7" w:rsidTr="00232940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A462A7" w:rsidRPr="00A462A7" w:rsidTr="00232940">
        <w:trPr>
          <w:trHeight w:val="2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</w:tr>
    </w:tbl>
    <w:p w:rsidR="00A462A7" w:rsidRPr="00A462A7" w:rsidRDefault="00A462A7" w:rsidP="00A46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462A7" w:rsidRPr="00A462A7" w:rsidRDefault="00A462A7" w:rsidP="00A462A7">
      <w:pPr>
        <w:pStyle w:val="af5"/>
        <w:rPr>
          <w:rFonts w:ascii="Times New Roman" w:hAnsi="Times New Roman"/>
          <w:sz w:val="24"/>
          <w:szCs w:val="24"/>
        </w:rPr>
      </w:pPr>
      <w:r w:rsidRPr="00A462A7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462A7">
        <w:rPr>
          <w:rFonts w:ascii="Times New Roman" w:hAnsi="Times New Roman"/>
          <w:b/>
          <w:sz w:val="24"/>
          <w:szCs w:val="24"/>
          <w:lang w:val="tt-RU"/>
        </w:rPr>
        <w:t>Результаты участия в научно-практических конференций</w:t>
      </w:r>
      <w:r w:rsidRPr="00A462A7">
        <w:rPr>
          <w:rFonts w:ascii="Times New Roman" w:hAnsi="Times New Roman"/>
          <w:sz w:val="24"/>
          <w:szCs w:val="24"/>
          <w:lang w:val="tt-RU"/>
        </w:rPr>
        <w:t>:</w:t>
      </w:r>
    </w:p>
    <w:tbl>
      <w:tblPr>
        <w:tblpPr w:leftFromText="180" w:rightFromText="180" w:vertAnchor="text" w:horzAnchor="margin" w:tblpXSpec="center" w:tblpY="57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410"/>
        <w:gridCol w:w="1699"/>
        <w:gridCol w:w="1667"/>
      </w:tblGrid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Название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Ф.И.О. участника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V</w:t>
            </w:r>
            <w:r w:rsidRPr="00A462A7">
              <w:rPr>
                <w:lang w:val="en-US"/>
              </w:rPr>
              <w:t>III</w:t>
            </w:r>
            <w:r w:rsidRPr="00A462A7">
              <w:t xml:space="preserve"> открытая юношеская научно-исследовательская конференция</w:t>
            </w:r>
            <w:r w:rsidRPr="00A462A7">
              <w:rPr>
                <w:lang w:val="tt-RU"/>
              </w:rPr>
              <w:t xml:space="preserve"> </w:t>
            </w:r>
            <w:r w:rsidRPr="00A462A7">
              <w:t xml:space="preserve">имени С.С </w:t>
            </w:r>
            <w:proofErr w:type="spellStart"/>
            <w:r w:rsidRPr="00A462A7">
              <w:t>Молодцова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Грамота 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Махмутова Алия Ильдаровна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lastRenderedPageBreak/>
              <w:t>V</w:t>
            </w:r>
            <w:r w:rsidRPr="00A462A7">
              <w:rPr>
                <w:lang w:val="en-US"/>
              </w:rPr>
              <w:t>III</w:t>
            </w:r>
            <w:r w:rsidRPr="00A462A7">
              <w:t xml:space="preserve"> открытая юношеская </w:t>
            </w:r>
            <w:r w:rsidRPr="00A462A7">
              <w:lastRenderedPageBreak/>
              <w:t>научно-исследовательская конференция</w:t>
            </w:r>
            <w:r w:rsidRPr="00A462A7">
              <w:rPr>
                <w:lang w:val="tt-RU"/>
              </w:rPr>
              <w:t xml:space="preserve">  </w:t>
            </w:r>
            <w:r w:rsidRPr="00A462A7">
              <w:t xml:space="preserve">имени С.С </w:t>
            </w:r>
            <w:proofErr w:type="spellStart"/>
            <w:r w:rsidRPr="00A462A7">
              <w:t>Молодцова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  <w:r w:rsidRPr="00A462A7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Грамота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lastRenderedPageBreak/>
              <w:t>Вагизова</w:t>
            </w:r>
            <w:proofErr w:type="spellEnd"/>
            <w:r w:rsidRPr="00A462A7">
              <w:t xml:space="preserve"> </w:t>
            </w:r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lastRenderedPageBreak/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Научная конференция исследовательских работ по теме   «Х</w:t>
            </w:r>
            <w:r w:rsidRPr="00A462A7">
              <w:rPr>
                <w:lang w:val="tt-RU"/>
              </w:rPr>
              <w:t>.</w:t>
            </w:r>
            <w:proofErr w:type="spellStart"/>
            <w:r w:rsidRPr="00A462A7">
              <w:t>Туфан</w:t>
            </w:r>
            <w:proofErr w:type="spellEnd"/>
            <w:r w:rsidRPr="00A462A7">
              <w:t xml:space="preserve"> иҗатының татар поэзиясендә </w:t>
            </w:r>
            <w:proofErr w:type="spellStart"/>
            <w:r w:rsidRPr="00A462A7">
              <w:t>тоткан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урыны</w:t>
            </w:r>
            <w:proofErr w:type="spellEnd"/>
            <w:r w:rsidRPr="00A462A7">
              <w:t xml:space="preserve">», посвященная 100- </w:t>
            </w:r>
            <w:proofErr w:type="spellStart"/>
            <w:r w:rsidRPr="00A462A7">
              <w:t>летию</w:t>
            </w:r>
            <w:proofErr w:type="spellEnd"/>
            <w:r w:rsidRPr="00A462A7">
              <w:t xml:space="preserve">  Х. </w:t>
            </w:r>
            <w:proofErr w:type="spellStart"/>
            <w:r w:rsidRPr="00A462A7">
              <w:t>Туфана</w:t>
            </w:r>
            <w:proofErr w:type="spellEnd"/>
            <w:r w:rsidRPr="00A462A7"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  муниципальный     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Научная конференция исследовательских работ по теме   «Х</w:t>
            </w:r>
            <w:r w:rsidRPr="00A462A7">
              <w:rPr>
                <w:lang w:val="tt-RU"/>
              </w:rPr>
              <w:t>.</w:t>
            </w:r>
            <w:proofErr w:type="spellStart"/>
            <w:r w:rsidRPr="00A462A7">
              <w:t>Туфан</w:t>
            </w:r>
            <w:proofErr w:type="spellEnd"/>
            <w:r w:rsidRPr="00A462A7">
              <w:t xml:space="preserve"> иҗатының татар поэзиясендә </w:t>
            </w:r>
            <w:proofErr w:type="spellStart"/>
            <w:r w:rsidRPr="00A462A7">
              <w:t>тоткан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урыны</w:t>
            </w:r>
            <w:proofErr w:type="spellEnd"/>
            <w:r w:rsidRPr="00A462A7">
              <w:t xml:space="preserve">», посвященная 100- </w:t>
            </w:r>
            <w:proofErr w:type="spellStart"/>
            <w:r w:rsidRPr="00A462A7">
              <w:t>летию</w:t>
            </w:r>
            <w:proofErr w:type="spellEnd"/>
            <w:r w:rsidRPr="00A462A7">
              <w:t xml:space="preserve">  Х. </w:t>
            </w:r>
            <w:proofErr w:type="spellStart"/>
            <w:r w:rsidRPr="00A462A7">
              <w:t>Туфана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Нуриев</w:t>
            </w: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Фаязитович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2009-2010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V республиканская</w:t>
            </w:r>
          </w:p>
          <w:p w:rsidR="00A462A7" w:rsidRPr="00A462A7" w:rsidRDefault="00A462A7" w:rsidP="00A462A7">
            <w:pPr>
              <w:pStyle w:val="af6"/>
              <w:spacing w:line="240" w:lineRule="auto"/>
              <w:ind w:left="110"/>
            </w:pPr>
            <w:r w:rsidRPr="00A462A7">
              <w:t>открытая юношеская научно-исследовательская конференция</w:t>
            </w:r>
          </w:p>
          <w:p w:rsidR="00A462A7" w:rsidRPr="00A462A7" w:rsidRDefault="00A462A7" w:rsidP="00A462A7">
            <w:pPr>
              <w:pStyle w:val="af6"/>
              <w:spacing w:line="240" w:lineRule="auto"/>
              <w:ind w:left="110"/>
              <w:rPr>
                <w:lang w:val="tt-RU"/>
              </w:rPr>
            </w:pPr>
            <w:r w:rsidRPr="00A462A7">
              <w:t>«</w:t>
            </w:r>
            <w:proofErr w:type="spellStart"/>
            <w:proofErr w:type="gramStart"/>
            <w:r w:rsidRPr="00A462A7">
              <w:t>Я-исследователь</w:t>
            </w:r>
            <w:proofErr w:type="spellEnd"/>
            <w:proofErr w:type="gramEnd"/>
            <w:r w:rsidRPr="00A462A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Мизхатовна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конференция, посвященная 125-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Г. Тука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Грамота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Хайриева Гульназ Рамзилевна 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 учащихся и студентов «Татарская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:  проблемы и перспективы»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62A7" w:rsidRPr="00A462A7" w:rsidTr="00A462A7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Республиканская  конференция 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краеведческих  работ учащихся «Жить, помня о корнях своих…», посвященная году Российской истории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Махмутова Алия Ильдаровна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Всероссийская научно- практическая конференция  “Татар теле һәм әдәбияты: киләчәге һәм бүгенгесе”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Мизхатовна</w:t>
            </w:r>
            <w:proofErr w:type="spellEnd"/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Махмутова Алия Ильдаровна 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Нуриев Азат Фаязитович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Повольжеская юношеская научно- исследовательская конференция “Я-исследователь”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Нуриев Азат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Фаязитович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2013-2014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Хатыйпова 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Тансылу</w:t>
            </w:r>
          </w:p>
        </w:tc>
      </w:tr>
    </w:tbl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2A7">
        <w:rPr>
          <w:rFonts w:ascii="Times New Roman" w:hAnsi="Times New Roman" w:cs="Times New Roman"/>
          <w:b/>
          <w:sz w:val="24"/>
          <w:szCs w:val="24"/>
        </w:rPr>
        <w:t>Результаты участия в олимпиадах, конкурсах, научно-практических конференциях (количество призовых мест):</w:t>
      </w:r>
    </w:p>
    <w:tbl>
      <w:tblPr>
        <w:tblStyle w:val="af4"/>
        <w:tblW w:w="10490" w:type="dxa"/>
        <w:tblInd w:w="-459" w:type="dxa"/>
        <w:tblLayout w:type="fixed"/>
        <w:tblLook w:val="04A0"/>
      </w:tblPr>
      <w:tblGrid>
        <w:gridCol w:w="993"/>
        <w:gridCol w:w="1559"/>
        <w:gridCol w:w="1559"/>
        <w:gridCol w:w="1985"/>
        <w:gridCol w:w="1842"/>
        <w:gridCol w:w="1276"/>
        <w:gridCol w:w="1276"/>
      </w:tblGrid>
      <w:tr w:rsidR="00A462A7" w:rsidRPr="00A462A7" w:rsidTr="00A462A7">
        <w:tc>
          <w:tcPr>
            <w:tcW w:w="993" w:type="dxa"/>
            <w:vMerge w:val="restart"/>
          </w:tcPr>
          <w:p w:rsidR="00A462A7" w:rsidRPr="00A462A7" w:rsidRDefault="00A462A7" w:rsidP="00A462A7">
            <w:pPr>
              <w:jc w:val="center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  <w:lang w:val="be-BY"/>
              </w:rPr>
              <w:t>Учебный год</w:t>
            </w:r>
          </w:p>
        </w:tc>
        <w:tc>
          <w:tcPr>
            <w:tcW w:w="3118" w:type="dxa"/>
            <w:gridSpan w:val="2"/>
          </w:tcPr>
          <w:p w:rsidR="00A462A7" w:rsidRPr="00A462A7" w:rsidRDefault="00A462A7" w:rsidP="00A462A7">
            <w:pPr>
              <w:jc w:val="center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  <w:lang w:val="be-BY"/>
              </w:rPr>
              <w:t>Олимпиады</w:t>
            </w:r>
          </w:p>
        </w:tc>
        <w:tc>
          <w:tcPr>
            <w:tcW w:w="5103" w:type="dxa"/>
            <w:gridSpan w:val="3"/>
          </w:tcPr>
          <w:p w:rsidR="00A462A7" w:rsidRPr="00A462A7" w:rsidRDefault="00A462A7" w:rsidP="00A462A7">
            <w:pPr>
              <w:jc w:val="center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  <w:lang w:val="be-BY"/>
              </w:rPr>
              <w:t>Конференции, конкурсы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  <w:lang w:val="be-BY"/>
              </w:rPr>
              <w:t>Всего</w:t>
            </w:r>
          </w:p>
        </w:tc>
      </w:tr>
      <w:tr w:rsidR="00A462A7" w:rsidRPr="00A462A7" w:rsidTr="00A462A7">
        <w:tc>
          <w:tcPr>
            <w:tcW w:w="993" w:type="dxa"/>
            <w:vMerge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62A7">
              <w:rPr>
                <w:b/>
                <w:sz w:val="24"/>
                <w:szCs w:val="24"/>
              </w:rPr>
              <w:t>Муници</w:t>
            </w:r>
            <w:proofErr w:type="spellEnd"/>
          </w:p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462A7">
              <w:rPr>
                <w:b/>
                <w:sz w:val="24"/>
                <w:szCs w:val="24"/>
              </w:rPr>
              <w:t>пальный</w:t>
            </w:r>
            <w:proofErr w:type="spellEnd"/>
            <w:r w:rsidRPr="00A462A7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985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Муниципальный уровень</w:t>
            </w:r>
          </w:p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462A7" w:rsidRPr="00A462A7" w:rsidTr="00A462A7">
        <w:tc>
          <w:tcPr>
            <w:tcW w:w="993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842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3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62A7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A462A7" w:rsidRPr="00A462A7" w:rsidTr="00A462A7">
        <w:tc>
          <w:tcPr>
            <w:tcW w:w="993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1842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4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62A7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A462A7" w:rsidRPr="00A462A7" w:rsidTr="00A462A7">
        <w:tc>
          <w:tcPr>
            <w:tcW w:w="993" w:type="dxa"/>
          </w:tcPr>
          <w:p w:rsidR="00A462A7" w:rsidRPr="00A462A7" w:rsidRDefault="00A462A7" w:rsidP="00A462A7">
            <w:pPr>
              <w:jc w:val="both"/>
              <w:rPr>
                <w:b/>
                <w:sz w:val="24"/>
                <w:szCs w:val="24"/>
              </w:rPr>
            </w:pPr>
            <w:r w:rsidRPr="00A462A7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62A7" w:rsidRPr="00A462A7" w:rsidRDefault="00A462A7" w:rsidP="00A462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2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1842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6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tt-RU"/>
              </w:rPr>
            </w:pPr>
            <w:r w:rsidRPr="00A462A7">
              <w:rPr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1276" w:type="dxa"/>
          </w:tcPr>
          <w:p w:rsidR="00A462A7" w:rsidRPr="00A462A7" w:rsidRDefault="00A462A7" w:rsidP="00A462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62A7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A462A7" w:rsidRPr="00A462A7" w:rsidRDefault="00A462A7" w:rsidP="00A462A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462A7"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Pr="00A462A7">
        <w:rPr>
          <w:rFonts w:ascii="Times New Roman" w:hAnsi="Times New Roman"/>
          <w:sz w:val="24"/>
          <w:szCs w:val="24"/>
        </w:rPr>
        <w:t xml:space="preserve"> </w:t>
      </w:r>
    </w:p>
    <w:p w:rsidR="00A462A7" w:rsidRPr="00232940" w:rsidRDefault="00A462A7" w:rsidP="00A462A7">
      <w:pPr>
        <w:pStyle w:val="af5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232940">
        <w:rPr>
          <w:rFonts w:ascii="Times New Roman" w:hAnsi="Times New Roman"/>
          <w:b/>
          <w:sz w:val="24"/>
          <w:szCs w:val="24"/>
        </w:rPr>
        <w:t xml:space="preserve">Публикации творческих работ в периодической печати учеников представлены в таблице: </w:t>
      </w:r>
    </w:p>
    <w:tbl>
      <w:tblPr>
        <w:tblW w:w="10512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083"/>
        <w:gridCol w:w="2092"/>
        <w:gridCol w:w="2679"/>
        <w:gridCol w:w="987"/>
        <w:gridCol w:w="2059"/>
      </w:tblGrid>
      <w:tr w:rsidR="00A462A7" w:rsidRPr="00A462A7" w:rsidTr="00232940">
        <w:trPr>
          <w:trHeight w:val="84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Название газеты</w:t>
            </w:r>
          </w:p>
        </w:tc>
      </w:tr>
      <w:tr w:rsidR="00A462A7" w:rsidRPr="00A462A7" w:rsidTr="0023294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–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йортым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5А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як»,          18 января 2008г.</w:t>
            </w:r>
          </w:p>
        </w:tc>
      </w:tr>
      <w:tr w:rsidR="00A462A7" w:rsidRPr="00A462A7" w:rsidTr="00232940">
        <w:trPr>
          <w:trHeight w:val="9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Татарстаным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6В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як»,                    7 февраля 2008г.</w:t>
            </w:r>
          </w:p>
        </w:tc>
      </w:tr>
      <w:tr w:rsidR="00A462A7" w:rsidRPr="00A462A7" w:rsidTr="0023294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Гыйндуллина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5В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як», 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7октября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2008г. </w:t>
            </w:r>
          </w:p>
        </w:tc>
      </w:tr>
      <w:tr w:rsidR="00A462A7" w:rsidRPr="00A462A7" w:rsidTr="0023294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ягым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 гөлем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Гыйндуллина</w:t>
            </w:r>
            <w:proofErr w:type="spellEnd"/>
          </w:p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5В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як», 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2008г. </w:t>
            </w:r>
          </w:p>
        </w:tc>
      </w:tr>
      <w:tr w:rsidR="00A462A7" w:rsidRPr="00A462A7" w:rsidTr="00232940">
        <w:trPr>
          <w:trHeight w:val="7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Әниемә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Гыйндуллина</w:t>
            </w:r>
            <w:proofErr w:type="spellEnd"/>
          </w:p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Айратовн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5В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“Чулман энҗеләре”, 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май, 2009 г.</w:t>
            </w:r>
          </w:p>
        </w:tc>
      </w:tr>
      <w:tr w:rsidR="00A462A7" w:rsidRPr="00A462A7" w:rsidTr="00232940">
        <w:trPr>
          <w:trHeight w:val="7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безнең күңелләрдә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7В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“Чулман энҗеләре”, 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май, 2009 г.</w:t>
            </w:r>
          </w:p>
        </w:tc>
      </w:tr>
      <w:tr w:rsidR="00A462A7" w:rsidRPr="00A462A7" w:rsidTr="00232940">
        <w:trPr>
          <w:trHeight w:val="7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 җитсен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Марсел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“Чулман энҗеләре”, май, 2009 г.</w:t>
            </w:r>
          </w:p>
        </w:tc>
      </w:tr>
      <w:tr w:rsidR="00A462A7" w:rsidRPr="00A462A7" w:rsidTr="00232940">
        <w:trPr>
          <w:trHeight w:val="7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Әни!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Хайретдинова 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“Чулман энҗеләре”,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май, 2009 г.</w:t>
            </w:r>
          </w:p>
        </w:tc>
      </w:tr>
      <w:tr w:rsidR="00A462A7" w:rsidRPr="00A462A7" w:rsidTr="00232940">
        <w:trPr>
          <w:trHeight w:val="59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Мәхәббәт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Махмутова Алия Ильдаровна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“Чулман энҗеләре”, 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май, 2009 г.</w:t>
            </w:r>
          </w:p>
        </w:tc>
      </w:tr>
      <w:tr w:rsidR="00A462A7" w:rsidRPr="00A462A7" w:rsidTr="00232940">
        <w:trPr>
          <w:trHeight w:val="7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Сау бул мәктәп!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Вахитова Гулия Исламовна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“Туган як”, 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июн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2009 г.</w:t>
            </w:r>
          </w:p>
        </w:tc>
      </w:tr>
      <w:tr w:rsidR="00A462A7" w:rsidRPr="00A462A7" w:rsidTr="00232940">
        <w:trPr>
          <w:trHeight w:val="6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Кояш кебек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Гыйндуллина</w:t>
            </w:r>
            <w:proofErr w:type="spellEnd"/>
          </w:p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як”,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 2010 г.</w:t>
            </w:r>
          </w:p>
        </w:tc>
      </w:tr>
      <w:tr w:rsidR="00A462A7" w:rsidRPr="00A462A7" w:rsidTr="00232940">
        <w:trPr>
          <w:trHeight w:val="6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дин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Чулман энҗеләре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февраль 2012г.</w:t>
            </w:r>
          </w:p>
          <w:p w:rsidR="00A462A7" w:rsidRPr="00A462A7" w:rsidRDefault="00A462A7" w:rsidP="00A462A7">
            <w:p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62A7" w:rsidRPr="00A462A7" w:rsidTr="00232940">
        <w:trPr>
          <w:trHeight w:val="6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Әнкәй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Нуриев Азат Фаязитович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Чулман энҗеләре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A7" w:rsidRPr="00A462A7" w:rsidTr="00232940">
        <w:trPr>
          <w:trHeight w:val="6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Ахметгалиева Лейсан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Чулман энҗеләре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462A7" w:rsidRPr="00A462A7" w:rsidRDefault="00A462A7" w:rsidP="00A462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>Достижения учащихся в олимпиадах муниципального уровня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559"/>
        <w:gridCol w:w="1985"/>
        <w:gridCol w:w="4266"/>
        <w:gridCol w:w="1404"/>
      </w:tblGrid>
      <w:tr w:rsidR="00A462A7" w:rsidRPr="00A462A7" w:rsidTr="00232940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</w:t>
            </w: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Количество участников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победителей и призеров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462A7" w:rsidRPr="00A462A7" w:rsidTr="0023294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Гимадиева</w:t>
            </w:r>
            <w:proofErr w:type="spellEnd"/>
            <w:r w:rsidRPr="00A462A7">
              <w:t xml:space="preserve">  Венера </w:t>
            </w:r>
            <w:proofErr w:type="spellStart"/>
            <w:r w:rsidRPr="00A462A7">
              <w:t>Ильсуровна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A462A7" w:rsidRPr="00A462A7" w:rsidTr="0023294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Хайриева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Гульназ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Рамзилевна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Зинатуллина</w:t>
            </w:r>
            <w:proofErr w:type="spellEnd"/>
            <w:r w:rsidRPr="00A462A7">
              <w:t xml:space="preserve"> Лилия </w:t>
            </w:r>
            <w:proofErr w:type="spellStart"/>
            <w:r w:rsidRPr="00A462A7">
              <w:t>Ильшатовна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 xml:space="preserve">победитель 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</w:tc>
      </w:tr>
      <w:tr w:rsidR="00A462A7" w:rsidRPr="00A462A7" w:rsidTr="0023294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Гимад</w:t>
            </w:r>
            <w:proofErr w:type="spellEnd"/>
            <w:r w:rsidRPr="00A462A7">
              <w:rPr>
                <w:lang w:val="tt-RU"/>
              </w:rPr>
              <w:t>е</w:t>
            </w:r>
            <w:proofErr w:type="spellStart"/>
            <w:r w:rsidRPr="00A462A7">
              <w:t>ева</w:t>
            </w:r>
            <w:proofErr w:type="spellEnd"/>
            <w:r w:rsidRPr="00A462A7">
              <w:t xml:space="preserve"> Венера </w:t>
            </w:r>
            <w:proofErr w:type="spellStart"/>
            <w:r w:rsidRPr="00A462A7">
              <w:t>Ильсуровна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Вахитова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Гулия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Исламовна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Замалетдинова</w:t>
            </w:r>
            <w:proofErr w:type="spellEnd"/>
            <w:r w:rsidRPr="00A462A7">
              <w:t xml:space="preserve">  Роза </w:t>
            </w:r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Хасаншина</w:t>
            </w:r>
            <w:proofErr w:type="spellEnd"/>
            <w:r w:rsidRPr="00A462A7">
              <w:t xml:space="preserve"> Лейла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Хайриева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Гульназ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Рамзилевна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Шавалиева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Аделя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Тагировна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победитель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rPr>
          <w:trHeight w:val="10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Гимад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  <w:tr w:rsidR="00A462A7" w:rsidRPr="00A462A7" w:rsidTr="0023294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Зинатуллина</w:t>
            </w:r>
            <w:proofErr w:type="spellEnd"/>
            <w:r w:rsidRPr="00A462A7">
              <w:t xml:space="preserve"> Лилия </w:t>
            </w:r>
            <w:proofErr w:type="spellStart"/>
            <w:r w:rsidRPr="00A462A7">
              <w:t>Ильшатовн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t>Салихзянова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Алия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Призер</w:t>
            </w:r>
          </w:p>
        </w:tc>
      </w:tr>
    </w:tbl>
    <w:p w:rsidR="00A462A7" w:rsidRPr="00A462A7" w:rsidRDefault="00A462A7" w:rsidP="00A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>Достижения учащихся в олимпиадах  всероссийского уровня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477"/>
        <w:gridCol w:w="1154"/>
        <w:gridCol w:w="1867"/>
        <w:gridCol w:w="1739"/>
      </w:tblGrid>
      <w:tr w:rsidR="00A462A7" w:rsidRPr="00A462A7" w:rsidTr="00A462A7">
        <w:trPr>
          <w:trHeight w:val="35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учащегося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Достижения</w:t>
            </w:r>
          </w:p>
        </w:tc>
      </w:tr>
      <w:tr w:rsidR="00A462A7" w:rsidRPr="00A462A7" w:rsidTr="00A462A7">
        <w:trPr>
          <w:trHeight w:val="72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10Б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язык и литература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462A7" w:rsidRPr="00A462A7" w:rsidRDefault="00A462A7" w:rsidP="00A462A7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62A7" w:rsidRPr="00A462A7" w:rsidRDefault="00A462A7" w:rsidP="00A462A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462A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Достижения учащихся в олимпиадах  республиканского уровня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477"/>
        <w:gridCol w:w="1154"/>
        <w:gridCol w:w="1867"/>
        <w:gridCol w:w="1739"/>
      </w:tblGrid>
      <w:tr w:rsidR="00A462A7" w:rsidRPr="00A462A7" w:rsidTr="00A462A7">
        <w:trPr>
          <w:trHeight w:val="35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 учащегося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Достижения</w:t>
            </w:r>
          </w:p>
        </w:tc>
      </w:tr>
      <w:tr w:rsidR="00A462A7" w:rsidRPr="00A462A7" w:rsidTr="00A462A7">
        <w:trPr>
          <w:trHeight w:val="72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Мизхатовна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62A7" w:rsidRPr="00A462A7" w:rsidTr="00A462A7">
        <w:trPr>
          <w:trHeight w:val="72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462A7" w:rsidRPr="00A462A7" w:rsidRDefault="00A462A7" w:rsidP="00A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2A7" w:rsidRPr="00A462A7" w:rsidRDefault="00A462A7" w:rsidP="00A4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A7">
        <w:rPr>
          <w:rFonts w:ascii="Times New Roman" w:hAnsi="Times New Roman" w:cs="Times New Roman"/>
          <w:b/>
          <w:sz w:val="24"/>
          <w:szCs w:val="24"/>
        </w:rPr>
        <w:t xml:space="preserve">Межрегиональная предметная олимпиада на базе  Казанского (Приволжского) федерального университета </w:t>
      </w:r>
      <w:proofErr w:type="gramStart"/>
      <w:r w:rsidRPr="00A462A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62A7">
        <w:rPr>
          <w:rFonts w:ascii="Times New Roman" w:hAnsi="Times New Roman" w:cs="Times New Roman"/>
          <w:b/>
          <w:sz w:val="24"/>
          <w:szCs w:val="24"/>
        </w:rPr>
        <w:t>итоги заочного тура)</w:t>
      </w:r>
    </w:p>
    <w:p w:rsidR="00A462A7" w:rsidRPr="00A462A7" w:rsidRDefault="00A462A7" w:rsidP="00A4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8"/>
        <w:gridCol w:w="567"/>
        <w:gridCol w:w="3685"/>
        <w:gridCol w:w="1701"/>
        <w:gridCol w:w="1559"/>
      </w:tblGrid>
      <w:tr w:rsidR="00A462A7" w:rsidRPr="00A462A7" w:rsidTr="00232940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ФИО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Достижения</w:t>
            </w:r>
          </w:p>
        </w:tc>
      </w:tr>
      <w:tr w:rsidR="00A462A7" w:rsidRPr="00A462A7" w:rsidTr="00232940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0" w:rsidRDefault="00232940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</w:t>
            </w:r>
          </w:p>
          <w:p w:rsidR="00A462A7" w:rsidRPr="00A462A7" w:rsidRDefault="00232940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10Б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Нуриев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Азат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Фаязитович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Замолдинова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Ильдаровна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из18 (67%)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из18 (67%)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232940">
            <w:pPr>
              <w:tabs>
                <w:tab w:val="left" w:pos="708"/>
              </w:tabs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232940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Гимадиева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Венера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Ильсуровна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Зиннатуллина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из 22 (91%)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из 22 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232940">
            <w:pPr>
              <w:tabs>
                <w:tab w:val="left" w:pos="708"/>
              </w:tabs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232940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Ахунзянова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Айсылу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Галимова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Лейсан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Сиразева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из 40 (75%)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из 40 (75%)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232940">
            <w:pPr>
              <w:tabs>
                <w:tab w:val="left" w:pos="708"/>
              </w:tabs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232940">
        <w:trPr>
          <w:trHeight w:val="18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Хасанова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Сахабиева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Алиса Маратовна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Хазимуратов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Азат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Рамилевич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Зиннатуллина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 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Ильшатовна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Абзалова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из 40 (68%)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из 40 (70%)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из 40 (73%)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232940">
            <w:pPr>
              <w:tabs>
                <w:tab w:val="left" w:pos="708"/>
              </w:tabs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A462A7" w:rsidRPr="00A462A7" w:rsidTr="00232940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Хатыпова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Тансылу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Ильфатовна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Яруллина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Алсу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Марсовна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Мусина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Айгуль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Альбертовна</w:t>
            </w:r>
          </w:p>
          <w:p w:rsidR="00A462A7" w:rsidRPr="00A462A7" w:rsidRDefault="00A462A7" w:rsidP="00A462A7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Замолдинова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Ильдаровна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из 40 (85%)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из 40 (78%)</w:t>
            </w:r>
          </w:p>
          <w:p w:rsidR="00A462A7" w:rsidRPr="00A462A7" w:rsidRDefault="00A462A7" w:rsidP="00A462A7">
            <w:pPr>
              <w:tabs>
                <w:tab w:val="left" w:pos="708"/>
              </w:tabs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 из 40 (93%)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232940">
            <w:pPr>
              <w:tabs>
                <w:tab w:val="left" w:pos="708"/>
              </w:tabs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</w:tbl>
    <w:p w:rsidR="00A462A7" w:rsidRPr="00A462A7" w:rsidRDefault="00A462A7" w:rsidP="00A462A7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  <w:r w:rsidRPr="00A462A7">
        <w:rPr>
          <w:rFonts w:ascii="Times New Roman" w:hAnsi="Times New Roman"/>
          <w:b/>
          <w:sz w:val="24"/>
          <w:szCs w:val="24"/>
          <w:lang w:val="tt-RU"/>
        </w:rPr>
        <w:t>Результаты участия в научно-практических конференций</w:t>
      </w:r>
      <w:r w:rsidRPr="00A462A7">
        <w:rPr>
          <w:rFonts w:ascii="Times New Roman" w:hAnsi="Times New Roman"/>
          <w:sz w:val="24"/>
          <w:szCs w:val="24"/>
          <w:lang w:val="tt-RU"/>
        </w:rPr>
        <w:t>:</w:t>
      </w:r>
    </w:p>
    <w:tbl>
      <w:tblPr>
        <w:tblpPr w:leftFromText="180" w:rightFromText="180" w:vertAnchor="text" w:horzAnchor="margin" w:tblpXSpec="center" w:tblpY="574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410"/>
        <w:gridCol w:w="1699"/>
        <w:gridCol w:w="1667"/>
      </w:tblGrid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Название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Ф.И.О. участника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V</w:t>
            </w:r>
            <w:r w:rsidRPr="00A462A7">
              <w:rPr>
                <w:lang w:val="en-US"/>
              </w:rPr>
              <w:t>III</w:t>
            </w:r>
            <w:r w:rsidRPr="00A462A7">
              <w:t xml:space="preserve"> открытая юношеская научно-исследовательская конференция</w:t>
            </w:r>
            <w:r w:rsidRPr="00A462A7">
              <w:rPr>
                <w:lang w:val="tt-RU"/>
              </w:rPr>
              <w:t xml:space="preserve"> </w:t>
            </w:r>
            <w:r w:rsidRPr="00A462A7">
              <w:t xml:space="preserve">имени С.С </w:t>
            </w:r>
            <w:proofErr w:type="spellStart"/>
            <w:r w:rsidRPr="00A462A7">
              <w:t>Молодцова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Грамота 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Махмутова Алия Ильдаровна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V</w:t>
            </w:r>
            <w:r w:rsidRPr="00A462A7">
              <w:rPr>
                <w:lang w:val="en-US"/>
              </w:rPr>
              <w:t>III</w:t>
            </w:r>
            <w:r w:rsidRPr="00A462A7">
              <w:t xml:space="preserve"> открытая юношеская научно-исследовательская конференция</w:t>
            </w:r>
            <w:r w:rsidRPr="00A462A7">
              <w:rPr>
                <w:lang w:val="tt-RU"/>
              </w:rPr>
              <w:t xml:space="preserve">  </w:t>
            </w:r>
            <w:r w:rsidRPr="00A462A7">
              <w:t xml:space="preserve">имени С.С </w:t>
            </w:r>
            <w:proofErr w:type="spellStart"/>
            <w:r w:rsidRPr="00A462A7">
              <w:t>Молодцова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Грамота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t>Вагизова</w:t>
            </w:r>
            <w:proofErr w:type="spellEnd"/>
            <w:r w:rsidRPr="00A462A7">
              <w:t xml:space="preserve"> </w:t>
            </w:r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val="tt-RU"/>
              </w:rPr>
            </w:pPr>
            <w:proofErr w:type="spellStart"/>
            <w:r w:rsidRPr="00A462A7">
              <w:t>Алсу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Мизхатовна</w:t>
            </w:r>
            <w:proofErr w:type="spellEnd"/>
            <w:r w:rsidRPr="00A462A7">
              <w:t xml:space="preserve">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Научная конференция исследовательских работ по теме   «Х</w:t>
            </w:r>
            <w:r w:rsidRPr="00A462A7">
              <w:rPr>
                <w:lang w:val="tt-RU"/>
              </w:rPr>
              <w:t>.</w:t>
            </w:r>
            <w:proofErr w:type="spellStart"/>
            <w:r w:rsidRPr="00A462A7">
              <w:t>Туфан</w:t>
            </w:r>
            <w:proofErr w:type="spellEnd"/>
            <w:r w:rsidRPr="00A462A7">
              <w:t xml:space="preserve"> иҗатының татар поэзиясендә </w:t>
            </w:r>
            <w:proofErr w:type="spellStart"/>
            <w:r w:rsidRPr="00A462A7">
              <w:t>тоткан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урыны</w:t>
            </w:r>
            <w:proofErr w:type="spellEnd"/>
            <w:r w:rsidRPr="00A462A7">
              <w:t xml:space="preserve">», посвященная 100- </w:t>
            </w:r>
            <w:proofErr w:type="spellStart"/>
            <w:r w:rsidRPr="00A462A7">
              <w:t>летию</w:t>
            </w:r>
            <w:proofErr w:type="spellEnd"/>
            <w:r w:rsidRPr="00A462A7">
              <w:t xml:space="preserve">  Х. </w:t>
            </w:r>
            <w:proofErr w:type="spellStart"/>
            <w:r w:rsidRPr="00A462A7">
              <w:t>Туфана</w:t>
            </w:r>
            <w:proofErr w:type="spellEnd"/>
            <w:r w:rsidRPr="00A462A7"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  муниципальный     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Научная конференция исследовательских работ по теме   «Х</w:t>
            </w:r>
            <w:r w:rsidRPr="00A462A7">
              <w:rPr>
                <w:lang w:val="tt-RU"/>
              </w:rPr>
              <w:t>.</w:t>
            </w:r>
            <w:proofErr w:type="spellStart"/>
            <w:r w:rsidRPr="00A462A7">
              <w:t>Туфан</w:t>
            </w:r>
            <w:proofErr w:type="spellEnd"/>
            <w:r w:rsidRPr="00A462A7">
              <w:t xml:space="preserve"> иҗатының татар </w:t>
            </w:r>
            <w:r w:rsidRPr="00A462A7">
              <w:lastRenderedPageBreak/>
              <w:t xml:space="preserve">поэзиясендә </w:t>
            </w:r>
            <w:proofErr w:type="spellStart"/>
            <w:r w:rsidRPr="00A462A7">
              <w:t>тоткан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урыны</w:t>
            </w:r>
            <w:proofErr w:type="spellEnd"/>
            <w:r w:rsidRPr="00A462A7">
              <w:t xml:space="preserve">», посвященная 100- </w:t>
            </w:r>
            <w:proofErr w:type="spellStart"/>
            <w:r w:rsidRPr="00A462A7">
              <w:t>летию</w:t>
            </w:r>
            <w:proofErr w:type="spellEnd"/>
            <w:r w:rsidRPr="00A462A7">
              <w:t xml:space="preserve">  Х. </w:t>
            </w:r>
            <w:proofErr w:type="spellStart"/>
            <w:r w:rsidRPr="00A462A7">
              <w:t>Туфана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Нуриев</w:t>
            </w: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Фаязитович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V республиканская</w:t>
            </w:r>
          </w:p>
          <w:p w:rsidR="00A462A7" w:rsidRPr="00A462A7" w:rsidRDefault="00A462A7" w:rsidP="00A462A7">
            <w:pPr>
              <w:pStyle w:val="af6"/>
              <w:spacing w:line="240" w:lineRule="auto"/>
              <w:ind w:left="110"/>
            </w:pPr>
            <w:r w:rsidRPr="00A462A7">
              <w:t>открытая юношеская научно-исследовательская конференция</w:t>
            </w:r>
          </w:p>
          <w:p w:rsidR="00A462A7" w:rsidRPr="00A462A7" w:rsidRDefault="00A462A7" w:rsidP="00A462A7">
            <w:pPr>
              <w:pStyle w:val="af6"/>
              <w:spacing w:line="240" w:lineRule="auto"/>
              <w:ind w:left="110"/>
              <w:rPr>
                <w:lang w:val="tt-RU"/>
              </w:rPr>
            </w:pPr>
            <w:r w:rsidRPr="00A462A7">
              <w:t>«</w:t>
            </w:r>
            <w:proofErr w:type="spellStart"/>
            <w:proofErr w:type="gramStart"/>
            <w:r w:rsidRPr="00A462A7">
              <w:t>Я-исследователь</w:t>
            </w:r>
            <w:proofErr w:type="spellEnd"/>
            <w:proofErr w:type="gramEnd"/>
            <w:r w:rsidRPr="00A462A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Мизхатовна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конференция, посвященная 125-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Г. Тука</w:t>
            </w:r>
            <w:r w:rsidRPr="00A462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Грамота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Хайриева Гульназ Рамзилевна  </w:t>
            </w:r>
          </w:p>
        </w:tc>
      </w:tr>
      <w:tr w:rsidR="00A462A7" w:rsidRPr="00A462A7" w:rsidTr="00A462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 учащихся и студентов «Татарская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:  проблемы и перспективы»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62A7" w:rsidRPr="00A462A7" w:rsidTr="00A462A7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Республиканская  конференция </w:t>
            </w: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краеведческих  работ учащихся «Жить, помня о корнях своих…», посвященная году Российской истории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Махмутова Алия Ильдаровна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Всероссийская научно- практическая конференция  “Татар теле һәм әдәбияты: киләчәге һәм бүгенгесе”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Мизхатовна</w:t>
            </w:r>
            <w:proofErr w:type="spellEnd"/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Махмутова Алия Ильдаровна 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Нуриев Азат Фаязитович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Повольжеская юношеская научно- исследовательская 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Нуриев Азат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Фаязитович</w:t>
            </w:r>
          </w:p>
        </w:tc>
      </w:tr>
      <w:tr w:rsidR="00A462A7" w:rsidRPr="00A462A7" w:rsidTr="00A462A7">
        <w:trPr>
          <w:trHeight w:val="1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2013-2014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Всероссийская научно- практическая конференция “Татар теле һәм әдәбияты: киләчәге һәм бүгенгесе”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Хатыйпова </w:t>
            </w:r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Тансылу</w:t>
            </w:r>
          </w:p>
        </w:tc>
      </w:tr>
    </w:tbl>
    <w:p w:rsidR="00A462A7" w:rsidRPr="00A462A7" w:rsidRDefault="00A462A7" w:rsidP="00A462A7">
      <w:pPr>
        <w:pStyle w:val="af5"/>
        <w:jc w:val="both"/>
        <w:rPr>
          <w:rFonts w:ascii="Times New Roman" w:eastAsia="Calibri" w:hAnsi="Times New Roman"/>
          <w:b/>
          <w:sz w:val="24"/>
          <w:szCs w:val="24"/>
          <w:lang w:val="be-BY" w:eastAsia="en-US"/>
        </w:rPr>
      </w:pPr>
    </w:p>
    <w:p w:rsidR="00A462A7" w:rsidRPr="00A462A7" w:rsidRDefault="00A462A7" w:rsidP="00A462A7">
      <w:pPr>
        <w:pStyle w:val="af5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be-BY" w:eastAsia="en-US"/>
        </w:rPr>
      </w:pPr>
      <w:r w:rsidRPr="00A462A7">
        <w:rPr>
          <w:rFonts w:ascii="Times New Roman" w:eastAsia="Calibri" w:hAnsi="Times New Roman"/>
          <w:b/>
          <w:sz w:val="24"/>
          <w:szCs w:val="24"/>
          <w:lang w:val="be-BY" w:eastAsia="en-US"/>
        </w:rPr>
        <w:t>Результаты участия всероссийских конкурсах</w:t>
      </w:r>
    </w:p>
    <w:tbl>
      <w:tblPr>
        <w:tblpPr w:leftFromText="180" w:rightFromText="180" w:vertAnchor="text" w:horzAnchor="page" w:tblpX="1063" w:tblpY="526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4"/>
        <w:gridCol w:w="2302"/>
        <w:gridCol w:w="1726"/>
        <w:gridCol w:w="1007"/>
        <w:gridCol w:w="1672"/>
      </w:tblGrid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2A7">
              <w:rPr>
                <w:rFonts w:ascii="Times New Roman" w:hAnsi="Times New Roman"/>
                <w:sz w:val="24"/>
                <w:szCs w:val="24"/>
              </w:rPr>
              <w:lastRenderedPageBreak/>
              <w:t>Учебный</w:t>
            </w:r>
            <w:proofErr w:type="gram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Ф.И. О. участника</w:t>
            </w:r>
          </w:p>
        </w:tc>
      </w:tr>
      <w:tr w:rsidR="00A462A7" w:rsidRPr="00A462A7" w:rsidTr="00A462A7">
        <w:trPr>
          <w:trHeight w:val="100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чтецов имени Г.Тукая</w:t>
            </w:r>
            <w:proofErr w:type="gramStart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”Т</w:t>
            </w:r>
            <w:proofErr w:type="gramEnd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 xml:space="preserve">еле </w:t>
            </w: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барны</w:t>
            </w:r>
            <w:proofErr w:type="spellEnd"/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иле бар”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Победитель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Махмутова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</w:pPr>
            <w:proofErr w:type="spellStart"/>
            <w:r w:rsidRPr="00A462A7">
              <w:t>Алия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Ильдаровна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  </w:t>
            </w:r>
            <w:r w:rsidRPr="00A462A7">
              <w:t xml:space="preserve"> </w:t>
            </w:r>
            <w:proofErr w:type="gramStart"/>
            <w:r w:rsidRPr="00A462A7">
              <w:t>Всероссийский конкурс чтецов имени Г.Тукая</w:t>
            </w:r>
            <w:proofErr w:type="gramEnd"/>
            <w:r w:rsidRPr="00A462A7">
              <w:t xml:space="preserve"> </w:t>
            </w:r>
            <w:r w:rsidRPr="00A462A7">
              <w:rPr>
                <w:lang w:val="tt-RU"/>
              </w:rPr>
              <w:t>”Т</w:t>
            </w:r>
            <w:r w:rsidRPr="00A462A7">
              <w:t xml:space="preserve">еле </w:t>
            </w:r>
            <w:proofErr w:type="spellStart"/>
            <w:r w:rsidRPr="00A462A7">
              <w:t>барны</w:t>
            </w:r>
            <w:proofErr w:type="spellEnd"/>
            <w:r w:rsidRPr="00A462A7">
              <w:rPr>
                <w:lang w:val="tt-RU"/>
              </w:rPr>
              <w:t>ң иле бар”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t>Сертификт</w:t>
            </w:r>
            <w:proofErr w:type="spellEnd"/>
            <w:r w:rsidRPr="00A462A7">
              <w:t xml:space="preserve"> участника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tt-RU"/>
              </w:rPr>
              <w:t>2011-2012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</w:pPr>
            <w:r w:rsidRPr="00A462A7">
              <w:t>Ш</w:t>
            </w:r>
            <w:r w:rsidRPr="00A462A7">
              <w:rPr>
                <w:lang w:val="tt-RU"/>
              </w:rPr>
              <w:t>а</w:t>
            </w:r>
            <w:r w:rsidRPr="00A462A7">
              <w:t>в</w:t>
            </w:r>
            <w:r w:rsidRPr="00A462A7">
              <w:rPr>
                <w:lang w:val="tt-RU"/>
              </w:rPr>
              <w:t>а</w:t>
            </w:r>
            <w:proofErr w:type="spellStart"/>
            <w:r w:rsidRPr="00A462A7">
              <w:t>лиева</w:t>
            </w:r>
            <w:proofErr w:type="spellEnd"/>
            <w:r w:rsidRPr="00A462A7">
              <w:t xml:space="preserve">  </w:t>
            </w:r>
            <w:proofErr w:type="spellStart"/>
            <w:r w:rsidRPr="00A462A7">
              <w:t>Адиля</w:t>
            </w:r>
            <w:proofErr w:type="spellEnd"/>
            <w:r w:rsidRPr="00A462A7">
              <w:t xml:space="preserve"> </w:t>
            </w:r>
            <w:r w:rsidRPr="00A462A7">
              <w:rPr>
                <w:lang w:val="tt-RU"/>
              </w:rPr>
              <w:t xml:space="preserve"> </w:t>
            </w:r>
            <w:proofErr w:type="spellStart"/>
            <w:r w:rsidRPr="00A462A7">
              <w:t>Тагировна</w:t>
            </w:r>
            <w:proofErr w:type="spellEnd"/>
            <w:r w:rsidRPr="00A462A7">
              <w:t>,</w:t>
            </w:r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tt-RU"/>
              </w:rPr>
              <w:t>9А класс</w:t>
            </w:r>
          </w:p>
        </w:tc>
      </w:tr>
    </w:tbl>
    <w:p w:rsidR="00A462A7" w:rsidRPr="00A462A7" w:rsidRDefault="00A462A7" w:rsidP="00A462A7">
      <w:pPr>
        <w:pStyle w:val="af5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be-BY" w:eastAsia="en-US"/>
        </w:rPr>
      </w:pPr>
      <w:r w:rsidRPr="00A462A7">
        <w:rPr>
          <w:rFonts w:ascii="Times New Roman" w:eastAsia="Calibri" w:hAnsi="Times New Roman"/>
          <w:b/>
          <w:sz w:val="24"/>
          <w:szCs w:val="24"/>
          <w:lang w:val="be-BY" w:eastAsia="en-US"/>
        </w:rPr>
        <w:t xml:space="preserve">  </w:t>
      </w:r>
    </w:p>
    <w:p w:rsidR="00A462A7" w:rsidRPr="00A462A7" w:rsidRDefault="00A462A7" w:rsidP="00A462A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e-BY" w:eastAsia="en-US"/>
        </w:rPr>
      </w:pPr>
      <w:r w:rsidRPr="00A462A7">
        <w:rPr>
          <w:rFonts w:ascii="Times New Roman" w:eastAsia="Calibri" w:hAnsi="Times New Roman" w:cs="Times New Roman"/>
          <w:b/>
          <w:sz w:val="24"/>
          <w:szCs w:val="24"/>
          <w:lang w:val="be-BY" w:eastAsia="en-US"/>
        </w:rPr>
        <w:t xml:space="preserve">              Результаты участия в республиканских, региональных конкурсах</w:t>
      </w:r>
    </w:p>
    <w:tbl>
      <w:tblPr>
        <w:tblpPr w:leftFromText="180" w:rightFromText="180" w:vertAnchor="text" w:horzAnchor="margin" w:tblpXSpec="center" w:tblpY="481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4"/>
        <w:gridCol w:w="2302"/>
        <w:gridCol w:w="1609"/>
        <w:gridCol w:w="992"/>
        <w:gridCol w:w="1804"/>
      </w:tblGrid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Ф.И. О. участника</w:t>
            </w:r>
          </w:p>
        </w:tc>
      </w:tr>
      <w:tr w:rsidR="00A462A7" w:rsidRPr="00A462A7" w:rsidTr="00A462A7">
        <w:trPr>
          <w:trHeight w:val="1001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 республиканской газеты  "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Сабантуй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Сабантуй бүләге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 г</w:t>
            </w:r>
            <w:proofErr w:type="gram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азань.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  <w:p w:rsidR="00A462A7" w:rsidRPr="00A462A7" w:rsidRDefault="00A462A7" w:rsidP="00A46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</w:t>
            </w:r>
            <w:proofErr w:type="spellEnd"/>
          </w:p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10-2011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Валиев </w:t>
            </w:r>
            <w:proofErr w:type="spellStart"/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Флюр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 </w:t>
            </w:r>
            <w:r w:rsidRPr="00A462A7">
              <w:rPr>
                <w:lang w:val="en-US" w:eastAsia="en-US"/>
              </w:rPr>
              <w:t>XIII</w:t>
            </w:r>
            <w:r w:rsidRPr="00A462A7">
              <w:rPr>
                <w:lang w:eastAsia="en-US"/>
              </w:rPr>
              <w:t xml:space="preserve"> региональный фестиваль детского творчества «Страна поющего соловья»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>II</w:t>
            </w:r>
            <w:r w:rsidRPr="00A462A7">
              <w:rPr>
                <w:lang w:eastAsia="en-US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232940" w:rsidP="00A462A7">
            <w:pPr>
              <w:pStyle w:val="af6"/>
              <w:tabs>
                <w:tab w:val="left" w:pos="448"/>
              </w:tabs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Махмутова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Алия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 Конкурс «Конферанс»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A46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Хайриева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Гульназ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Муниципальный этап Республиканского конкурса детско-юношеского творчества учащихся «Волшебное слово Г.Тукая»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>I</w:t>
            </w:r>
            <w:r w:rsidRPr="00A462A7">
              <w:rPr>
                <w:lang w:eastAsia="en-US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Зиновьев Данил</w:t>
            </w:r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Муниципальный этап Республиканского конкурса детско-юношеского творчества учащихся «Волшебное слово Г.Тукая»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>II</w:t>
            </w:r>
            <w:r w:rsidRPr="00A462A7">
              <w:rPr>
                <w:lang w:eastAsia="en-US"/>
              </w:rPr>
              <w:t xml:space="preserve"> степени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232940" w:rsidP="00A462A7">
            <w:pPr>
              <w:pStyle w:val="af6"/>
              <w:tabs>
                <w:tab w:val="left" w:pos="448"/>
              </w:tabs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Махмутова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Алия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jc w:val="center"/>
              <w:rPr>
                <w:lang w:eastAsia="en-US"/>
              </w:rPr>
            </w:pPr>
          </w:p>
        </w:tc>
      </w:tr>
      <w:tr w:rsidR="00A462A7" w:rsidRPr="00A462A7" w:rsidTr="00A462A7">
        <w:trPr>
          <w:trHeight w:val="558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val="en-US" w:eastAsia="en-US"/>
              </w:rPr>
              <w:t>XIV</w:t>
            </w:r>
            <w:r w:rsidRPr="00A462A7">
              <w:rPr>
                <w:lang w:eastAsia="en-US"/>
              </w:rPr>
              <w:t xml:space="preserve"> региональный фестиваль детского творчества «Страна поющего соловья» Номинация </w:t>
            </w:r>
            <w:r w:rsidRPr="00A462A7">
              <w:rPr>
                <w:lang w:val="tt-RU" w:eastAsia="en-US"/>
              </w:rPr>
              <w:t>“Литературное творчество”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2010 -2012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Махмутова</w:t>
            </w:r>
            <w:proofErr w:type="spellEnd"/>
          </w:p>
          <w:p w:rsidR="00A462A7" w:rsidRPr="00A462A7" w:rsidRDefault="00232940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Алия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rPr>
                <w:lang w:eastAsia="en-US"/>
              </w:rPr>
            </w:pP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Республиканский интеллектуальный марафон, посвященный 125-летию 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Г. Тукая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462A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Гимадиева</w:t>
            </w:r>
          </w:p>
          <w:p w:rsidR="00A462A7" w:rsidRPr="00A462A7" w:rsidRDefault="00A462A7" w:rsidP="00A4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62A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Венера</w:t>
            </w: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t xml:space="preserve">Республиканский театральный </w:t>
            </w:r>
            <w:r w:rsidRPr="00A462A7">
              <w:rPr>
                <w:lang w:val="tt-RU"/>
              </w:rPr>
              <w:t>фестиваль, посвященный 125- летию со дня рождения Карима Тинчурина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t>ГРАН-ПРИ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>2012 -2013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Махмутова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</w:pPr>
            <w:proofErr w:type="spellStart"/>
            <w:r w:rsidRPr="00A462A7">
              <w:t>Алия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Ильдаровна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t xml:space="preserve">Республиканский театральный </w:t>
            </w:r>
            <w:r w:rsidRPr="00A462A7">
              <w:rPr>
                <w:lang w:val="tt-RU"/>
              </w:rPr>
              <w:t>фестиваль, посвященный 125- летию со дня рождения Карима Тинчурина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t>Сертификат участника</w:t>
            </w:r>
            <w:r w:rsidRPr="00A462A7">
              <w:rPr>
                <w:lang w:val="tt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Чупашова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Бэлла</w:t>
            </w:r>
            <w:proofErr w:type="spellEnd"/>
            <w:r w:rsidRPr="00A462A7">
              <w:t xml:space="preserve"> Витальевна</w:t>
            </w:r>
          </w:p>
          <w:p w:rsidR="00A462A7" w:rsidRPr="00A462A7" w:rsidRDefault="00A462A7" w:rsidP="00A462A7">
            <w:pPr>
              <w:pStyle w:val="af6"/>
              <w:spacing w:line="240" w:lineRule="auto"/>
            </w:pP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>Республиканский конкурс “Татарстан дигән Ватаным бар, татар дигән бөек халкым бар”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>Победитель</w:t>
            </w:r>
            <w:r w:rsidRPr="00A462A7">
              <w:t xml:space="preserve"> в номинации «Әдәбият </w:t>
            </w:r>
            <w:proofErr w:type="spellStart"/>
            <w:r w:rsidRPr="00A462A7">
              <w:t>белгече</w:t>
            </w:r>
            <w:proofErr w:type="spellEnd"/>
            <w:r w:rsidRPr="00A462A7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Хайриева</w:t>
            </w:r>
            <w:proofErr w:type="spellEnd"/>
            <w:r w:rsidRPr="00A462A7">
              <w:t xml:space="preserve"> </w:t>
            </w:r>
            <w:proofErr w:type="spellStart"/>
            <w:r w:rsidRPr="00A462A7">
              <w:t>Гульназ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</w:pPr>
            <w:proofErr w:type="spellStart"/>
            <w:r w:rsidRPr="00A462A7">
              <w:t>Рамзилевна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lastRenderedPageBreak/>
              <w:t>Республиканский конкурс «Татарга тылмач кирәк»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t xml:space="preserve">Сертификат </w:t>
            </w:r>
            <w:r w:rsidRPr="00A462A7">
              <w:rPr>
                <w:lang w:val="tt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Махмутова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Алия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Ильдаровна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Нуриев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Азат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Фаязитович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Вагизова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Мизхатовна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both"/>
            </w:pPr>
            <w:proofErr w:type="spellStart"/>
            <w:r w:rsidRPr="00A462A7">
              <w:t>Гимадиева</w:t>
            </w:r>
            <w:proofErr w:type="spellEnd"/>
            <w:r w:rsidRPr="00A462A7">
              <w:t xml:space="preserve"> Венера </w:t>
            </w:r>
            <w:proofErr w:type="spellStart"/>
            <w:r w:rsidRPr="00A462A7">
              <w:t>Ильсуровна</w:t>
            </w:r>
            <w:proofErr w:type="spellEnd"/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X</w:t>
            </w:r>
            <w:r w:rsidRPr="00A462A7">
              <w:rPr>
                <w:color w:val="00000A"/>
                <w:lang w:val="en-US"/>
              </w:rPr>
              <w:t>V</w:t>
            </w:r>
            <w:r w:rsidRPr="00A462A7">
              <w:rPr>
                <w:color w:val="00000A"/>
                <w:lang w:val="tt-RU"/>
              </w:rPr>
              <w:t xml:space="preserve">I </w:t>
            </w:r>
            <w:r w:rsidRPr="00A462A7">
              <w:t>региональный фестиваль детского творчества «Страна поющего соловья»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региональый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>III</w:t>
            </w:r>
            <w:r w:rsidRPr="00A462A7"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</w:pPr>
            <w:r w:rsidRPr="00A462A7">
              <w:t>Ш</w:t>
            </w:r>
            <w:r w:rsidRPr="00A462A7">
              <w:rPr>
                <w:lang w:val="tt-RU"/>
              </w:rPr>
              <w:t>а</w:t>
            </w:r>
            <w:r w:rsidRPr="00A462A7">
              <w:t>в</w:t>
            </w:r>
            <w:r w:rsidRPr="00A462A7">
              <w:rPr>
                <w:lang w:val="tt-RU"/>
              </w:rPr>
              <w:t>а</w:t>
            </w:r>
            <w:proofErr w:type="spellStart"/>
            <w:r w:rsidRPr="00A462A7">
              <w:t>лиева</w:t>
            </w:r>
            <w:proofErr w:type="spellEnd"/>
            <w:r w:rsidRPr="00A462A7">
              <w:t xml:space="preserve">  </w:t>
            </w:r>
            <w:proofErr w:type="spellStart"/>
            <w:r w:rsidRPr="00A462A7">
              <w:t>Адиля</w:t>
            </w:r>
            <w:proofErr w:type="spellEnd"/>
            <w:r w:rsidRPr="00A462A7">
              <w:t xml:space="preserve"> </w:t>
            </w:r>
            <w:r w:rsidRPr="00A462A7">
              <w:rPr>
                <w:lang w:val="tt-RU"/>
              </w:rPr>
              <w:t xml:space="preserve"> </w:t>
            </w:r>
            <w:proofErr w:type="spellStart"/>
            <w:r w:rsidRPr="00A462A7">
              <w:t>Тагировна</w:t>
            </w:r>
            <w:proofErr w:type="spellEnd"/>
            <w:r w:rsidRPr="00A462A7">
              <w:t>,</w:t>
            </w:r>
          </w:p>
          <w:p w:rsidR="00A462A7" w:rsidRPr="00A462A7" w:rsidRDefault="00A462A7" w:rsidP="00A462A7">
            <w:pPr>
              <w:pStyle w:val="af6"/>
              <w:spacing w:line="240" w:lineRule="auto"/>
            </w:pP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t xml:space="preserve">Республиканский </w:t>
            </w:r>
            <w:r w:rsidRPr="00A462A7">
              <w:rPr>
                <w:lang w:val="tt-RU"/>
              </w:rPr>
              <w:t>конкус чтецов “Туган теле</w:t>
            </w:r>
            <w:proofErr w:type="gramStart"/>
            <w:r w:rsidRPr="00A462A7">
              <w:rPr>
                <w:lang w:val="tt-RU"/>
              </w:rPr>
              <w:t>м-</w:t>
            </w:r>
            <w:proofErr w:type="gramEnd"/>
            <w:r w:rsidRPr="00A462A7">
              <w:rPr>
                <w:lang w:val="tt-RU"/>
              </w:rPr>
              <w:t xml:space="preserve"> серле тел”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 xml:space="preserve">III </w:t>
            </w:r>
            <w:proofErr w:type="spellStart"/>
            <w:r w:rsidRPr="00A462A7">
              <w:rPr>
                <w:lang w:val="en-US"/>
              </w:rPr>
              <w:t>степени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Зиновьев Данил</w:t>
            </w:r>
          </w:p>
          <w:p w:rsidR="00A462A7" w:rsidRPr="00A462A7" w:rsidRDefault="00A462A7" w:rsidP="00A462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Андреевич</w:t>
            </w: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>Республиканский конкус чтецов “Туган телем- серле тел”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 xml:space="preserve">III </w:t>
            </w:r>
            <w:proofErr w:type="spellStart"/>
            <w:r w:rsidRPr="00A462A7">
              <w:rPr>
                <w:lang w:val="en-US"/>
              </w:rPr>
              <w:t>степени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  <w:t>Ибиятуллина Гузалия</w:t>
            </w:r>
          </w:p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  <w:t xml:space="preserve"> </w:t>
            </w: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>Республиканский конкус чтецов “Алло, мы ищем таланты”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 xml:space="preserve">III </w:t>
            </w:r>
            <w:proofErr w:type="spellStart"/>
            <w:r w:rsidRPr="00A462A7">
              <w:rPr>
                <w:lang w:val="en-US"/>
              </w:rPr>
              <w:t>степени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Зиновьев Данил</w:t>
            </w:r>
          </w:p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Андреевич</w:t>
            </w:r>
          </w:p>
        </w:tc>
      </w:tr>
      <w:tr w:rsidR="00A462A7" w:rsidRPr="00A462A7" w:rsidTr="00A462A7">
        <w:trPr>
          <w:trHeight w:val="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>Республиканский конкус чтецов “Туган телем- серле тел”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 xml:space="preserve">I </w:t>
            </w:r>
            <w:proofErr w:type="spellStart"/>
            <w:r w:rsidRPr="00A462A7">
              <w:rPr>
                <w:lang w:val="en-US"/>
              </w:rPr>
              <w:t>степени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color w:val="00000A"/>
                <w:lang w:val="tt-RU"/>
              </w:rPr>
              <w:t>2013-2014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Зиновьев Данил</w:t>
            </w:r>
          </w:p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Андреевич</w:t>
            </w:r>
          </w:p>
        </w:tc>
      </w:tr>
    </w:tbl>
    <w:p w:rsidR="00A462A7" w:rsidRPr="00A462A7" w:rsidRDefault="00A462A7" w:rsidP="00A462A7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en-US"/>
        </w:rPr>
      </w:pPr>
    </w:p>
    <w:p w:rsidR="00A462A7" w:rsidRPr="00A462A7" w:rsidRDefault="00A462A7" w:rsidP="00A462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en-US"/>
        </w:rPr>
      </w:pPr>
      <w:r w:rsidRPr="00A462A7">
        <w:rPr>
          <w:rFonts w:ascii="Times New Roman" w:eastAsia="Calibri" w:hAnsi="Times New Roman" w:cs="Times New Roman"/>
          <w:b/>
          <w:sz w:val="24"/>
          <w:szCs w:val="24"/>
          <w:lang w:val="be-BY" w:eastAsia="en-US"/>
        </w:rPr>
        <w:t>Результаты муниципальных конкурсов</w:t>
      </w:r>
    </w:p>
    <w:tbl>
      <w:tblPr>
        <w:tblpPr w:leftFromText="180" w:rightFromText="180" w:vertAnchor="text" w:horzAnchor="margin" w:tblpX="-459" w:tblpY="1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1843"/>
        <w:gridCol w:w="709"/>
        <w:gridCol w:w="1701"/>
      </w:tblGrid>
      <w:tr w:rsidR="00A462A7" w:rsidRPr="00A462A7" w:rsidTr="00A462A7">
        <w:trPr>
          <w:trHeight w:val="143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2A7" w:rsidRPr="00A462A7" w:rsidRDefault="00A462A7" w:rsidP="00A4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A462A7" w:rsidRPr="00A462A7" w:rsidTr="00232940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A462A7" w:rsidRPr="00A462A7" w:rsidRDefault="00A462A7" w:rsidP="00A46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spellEnd"/>
          </w:p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ждение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Ф.И. О. участника</w:t>
            </w:r>
          </w:p>
        </w:tc>
      </w:tr>
      <w:tr w:rsidR="00A462A7" w:rsidRPr="00A462A7" w:rsidTr="00232940">
        <w:trPr>
          <w:trHeight w:val="8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Городской конкурс чтецов, посвящённый 65-ой годовщине Победы в Великой Отечественной войне 1941-1945 гг. «Помнит сердце, не забудет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ind w:right="-126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Номинация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«Образное исполнение»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val="tt-RU" w:eastAsia="en-US"/>
              </w:rPr>
            </w:pPr>
            <w:r w:rsidRPr="00A462A7">
              <w:rPr>
                <w:lang w:val="tt-RU" w:eastAsia="en-US"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Махмутова</w:t>
            </w:r>
            <w:proofErr w:type="spellEnd"/>
          </w:p>
          <w:p w:rsidR="00A462A7" w:rsidRPr="00A462A7" w:rsidRDefault="00232940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Алия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6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Городской конкурс чтецов, посвящённый 65-ой годовщине Победы в Великой Отечественной войне 1941-1945 гг. «Помнит сердце, не забудет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Номинация «</w:t>
            </w:r>
            <w:proofErr w:type="spellStart"/>
            <w:r w:rsidRPr="00A462A7">
              <w:rPr>
                <w:lang w:eastAsia="en-US"/>
              </w:rPr>
              <w:t>Оригиналь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ное</w:t>
            </w:r>
            <w:proofErr w:type="spellEnd"/>
            <w:r w:rsidRPr="00A462A7">
              <w:rPr>
                <w:lang w:eastAsia="en-US"/>
              </w:rPr>
              <w:t xml:space="preserve"> исполнение»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2010 -2011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Хайриева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Гульназ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5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Творческая панорама номинация «Художественное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 xml:space="preserve">I </w:t>
            </w:r>
            <w:proofErr w:type="spellStart"/>
            <w:r w:rsidRPr="00A462A7">
              <w:rPr>
                <w:lang w:val="en-US" w:eastAsia="en-US"/>
              </w:rPr>
              <w:t>степени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2010-2011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Махмутова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Алии</w:t>
            </w:r>
            <w:proofErr w:type="spellEnd"/>
          </w:p>
        </w:tc>
      </w:tr>
      <w:tr w:rsidR="00A462A7" w:rsidRPr="00A462A7" w:rsidTr="00232940">
        <w:trPr>
          <w:trHeight w:val="4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val="tt-RU" w:eastAsia="en-US"/>
              </w:rPr>
            </w:pPr>
            <w:r w:rsidRPr="00A462A7">
              <w:rPr>
                <w:lang w:val="tt-RU" w:eastAsia="en-US"/>
              </w:rPr>
              <w:t>Творческий конкурс писателя, государственного и общественного деятеля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val="tt-RU" w:eastAsia="en-US"/>
              </w:rPr>
              <w:t xml:space="preserve"> Р. Валиева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Номинация «</w:t>
            </w:r>
            <w:r w:rsidRPr="00A462A7">
              <w:rPr>
                <w:lang w:val="tt-RU" w:eastAsia="en-US"/>
              </w:rPr>
              <w:t>Өметле калә</w:t>
            </w:r>
            <w:proofErr w:type="gramStart"/>
            <w:r w:rsidRPr="00A462A7">
              <w:rPr>
                <w:lang w:val="tt-RU" w:eastAsia="en-US"/>
              </w:rPr>
              <w:t>м</w:t>
            </w:r>
            <w:proofErr w:type="gramEnd"/>
            <w:r w:rsidRPr="00A462A7">
              <w:rPr>
                <w:lang w:val="tt-RU" w:eastAsia="en-US"/>
              </w:rPr>
              <w:t>”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2010 -2011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Махмутова</w:t>
            </w:r>
            <w:proofErr w:type="spellEnd"/>
          </w:p>
          <w:p w:rsidR="00A462A7" w:rsidRPr="00A462A7" w:rsidRDefault="00232940" w:rsidP="00A462A7">
            <w:pPr>
              <w:pStyle w:val="af6"/>
              <w:tabs>
                <w:tab w:val="left" w:pos="448"/>
              </w:tabs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Алия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Конкурс чтецов стихотворений Г.Тукая «</w:t>
            </w:r>
            <w:proofErr w:type="spellStart"/>
            <w:r w:rsidRPr="00A462A7">
              <w:rPr>
                <w:lang w:eastAsia="en-US"/>
              </w:rPr>
              <w:t>Яттан</w:t>
            </w:r>
            <w:proofErr w:type="spellEnd"/>
            <w:r w:rsidRPr="00A462A7">
              <w:rPr>
                <w:lang w:eastAsia="en-US"/>
              </w:rPr>
              <w:t xml:space="preserve"> с</w:t>
            </w:r>
            <w:r w:rsidRPr="00A462A7">
              <w:rPr>
                <w:lang w:val="tt-RU" w:eastAsia="en-US"/>
              </w:rPr>
              <w:t>ө</w:t>
            </w:r>
            <w:proofErr w:type="spellStart"/>
            <w:r w:rsidRPr="00A462A7">
              <w:rPr>
                <w:lang w:eastAsia="en-US"/>
              </w:rPr>
              <w:t>йл</w:t>
            </w:r>
            <w:proofErr w:type="spellEnd"/>
            <w:r w:rsidRPr="00A462A7">
              <w:rPr>
                <w:lang w:val="tt-RU" w:eastAsia="en-US"/>
              </w:rPr>
              <w:t>ә</w:t>
            </w:r>
            <w:r w:rsidRPr="00A462A7">
              <w:rPr>
                <w:lang w:eastAsia="en-US"/>
              </w:rPr>
              <w:t xml:space="preserve"> Тукай </w:t>
            </w:r>
            <w:proofErr w:type="spellStart"/>
            <w:r w:rsidRPr="00A462A7">
              <w:rPr>
                <w:lang w:eastAsia="en-US"/>
              </w:rPr>
              <w:lastRenderedPageBreak/>
              <w:t>шигырьл</w:t>
            </w:r>
            <w:proofErr w:type="spellEnd"/>
            <w:r w:rsidRPr="00A462A7">
              <w:rPr>
                <w:lang w:val="tt-RU" w:eastAsia="en-US"/>
              </w:rPr>
              <w:t>ә</w:t>
            </w:r>
            <w:proofErr w:type="spellStart"/>
            <w:r w:rsidRPr="00A462A7">
              <w:rPr>
                <w:lang w:eastAsia="en-US"/>
              </w:rPr>
              <w:t>рен</w:t>
            </w:r>
            <w:proofErr w:type="spellEnd"/>
            <w:r w:rsidRPr="00A462A7">
              <w:rPr>
                <w:lang w:eastAsia="en-US"/>
              </w:rPr>
              <w:t xml:space="preserve">, </w:t>
            </w:r>
            <w:proofErr w:type="spellStart"/>
            <w:r w:rsidRPr="00A462A7">
              <w:rPr>
                <w:lang w:eastAsia="en-US"/>
              </w:rPr>
              <w:t>шушы</w:t>
            </w:r>
            <w:proofErr w:type="spellEnd"/>
            <w:r w:rsidRPr="00A462A7">
              <w:rPr>
                <w:lang w:eastAsia="en-US"/>
              </w:rPr>
              <w:t xml:space="preserve"> </w:t>
            </w:r>
            <w:proofErr w:type="spellStart"/>
            <w:r w:rsidRPr="00A462A7">
              <w:rPr>
                <w:lang w:eastAsia="en-US"/>
              </w:rPr>
              <w:t>булыр</w:t>
            </w:r>
            <w:proofErr w:type="spellEnd"/>
            <w:r w:rsidRPr="00A462A7">
              <w:rPr>
                <w:lang w:eastAsia="en-US"/>
              </w:rPr>
              <w:t xml:space="preserve"> и</w:t>
            </w:r>
            <w:r w:rsidRPr="00A462A7">
              <w:rPr>
                <w:lang w:val="tt-RU" w:eastAsia="en-US"/>
              </w:rPr>
              <w:t xml:space="preserve">ң </w:t>
            </w:r>
            <w:proofErr w:type="spellStart"/>
            <w:r w:rsidRPr="00A462A7">
              <w:rPr>
                <w:lang w:eastAsia="en-US"/>
              </w:rPr>
              <w:t>зур</w:t>
            </w:r>
            <w:proofErr w:type="spellEnd"/>
            <w:r w:rsidRPr="00A462A7">
              <w:rPr>
                <w:lang w:eastAsia="en-US"/>
              </w:rPr>
              <w:t xml:space="preserve"> б</w:t>
            </w:r>
            <w:r w:rsidRPr="00A462A7">
              <w:rPr>
                <w:lang w:val="tt-RU" w:eastAsia="en-US"/>
              </w:rPr>
              <w:t>ү</w:t>
            </w:r>
            <w:proofErr w:type="gramStart"/>
            <w:r w:rsidRPr="00A462A7">
              <w:rPr>
                <w:lang w:eastAsia="en-US"/>
              </w:rPr>
              <w:t>л</w:t>
            </w:r>
            <w:proofErr w:type="gramEnd"/>
            <w:r w:rsidRPr="00A462A7">
              <w:rPr>
                <w:lang w:val="tt-RU" w:eastAsia="en-US"/>
              </w:rPr>
              <w:t>ә</w:t>
            </w:r>
            <w:proofErr w:type="spellStart"/>
            <w:r w:rsidRPr="00A462A7">
              <w:rPr>
                <w:lang w:eastAsia="en-US"/>
              </w:rPr>
              <w:t>ге</w:t>
            </w:r>
            <w:proofErr w:type="spellEnd"/>
            <w:r w:rsidRPr="00A462A7">
              <w:rPr>
                <w:lang w:val="tt-RU" w:eastAsia="en-US"/>
              </w:rPr>
              <w:t>ң</w:t>
            </w:r>
            <w:r w:rsidRPr="00A462A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 xml:space="preserve">I </w:t>
            </w:r>
            <w:proofErr w:type="spellStart"/>
            <w:r w:rsidRPr="00A462A7">
              <w:rPr>
                <w:lang w:val="en-US" w:eastAsia="en-US"/>
              </w:rPr>
              <w:t>степени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2010 -</w:t>
            </w:r>
            <w:r w:rsidRPr="00A462A7">
              <w:rPr>
                <w:lang w:eastAsia="en-US"/>
              </w:rPr>
              <w:lastRenderedPageBreak/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Хайриева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lastRenderedPageBreak/>
              <w:t>Гульназ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rPr>
                <w:lang w:eastAsia="en-US"/>
              </w:rPr>
            </w:pPr>
            <w:r w:rsidRPr="00A462A7">
              <w:rPr>
                <w:lang w:eastAsia="en-US"/>
              </w:rPr>
              <w:lastRenderedPageBreak/>
              <w:t xml:space="preserve">Конкурс чтецов, посвященный 100- </w:t>
            </w:r>
            <w:proofErr w:type="spellStart"/>
            <w:r w:rsidRPr="00A462A7">
              <w:rPr>
                <w:lang w:eastAsia="en-US"/>
              </w:rPr>
              <w:t>летию</w:t>
            </w:r>
            <w:proofErr w:type="spellEnd"/>
            <w:r w:rsidRPr="00A462A7">
              <w:rPr>
                <w:lang w:eastAsia="en-US"/>
              </w:rPr>
              <w:t xml:space="preserve"> </w:t>
            </w:r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Х. </w:t>
            </w:r>
            <w:proofErr w:type="spellStart"/>
            <w:r w:rsidRPr="00A462A7">
              <w:rPr>
                <w:lang w:eastAsia="en-US"/>
              </w:rPr>
              <w:t>Туфана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Диплом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 xml:space="preserve">II </w:t>
            </w:r>
            <w:proofErr w:type="spellStart"/>
            <w:r w:rsidRPr="00A462A7">
              <w:rPr>
                <w:lang w:val="en-US" w:eastAsia="en-US"/>
              </w:rPr>
              <w:t>степени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2010 -2011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Шавалиева</w:t>
            </w:r>
            <w:proofErr w:type="spellEnd"/>
            <w:r w:rsidRPr="00A462A7">
              <w:rPr>
                <w:lang w:eastAsia="en-US"/>
              </w:rPr>
              <w:t xml:space="preserve"> </w:t>
            </w:r>
            <w:proofErr w:type="spellStart"/>
            <w:r w:rsidRPr="00A462A7">
              <w:rPr>
                <w:lang w:eastAsia="en-US"/>
              </w:rPr>
              <w:t>Адиля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rPr>
                <w:lang w:eastAsia="en-US"/>
              </w:rPr>
            </w:pPr>
            <w:r w:rsidRPr="00A462A7">
              <w:rPr>
                <w:lang w:eastAsia="en-US"/>
              </w:rPr>
              <w:t>Конкурс чтецов, посвященный</w:t>
            </w:r>
          </w:p>
          <w:p w:rsidR="00A462A7" w:rsidRPr="00A462A7" w:rsidRDefault="00A462A7" w:rsidP="00A462A7">
            <w:pPr>
              <w:pStyle w:val="af6"/>
              <w:spacing w:line="240" w:lineRule="auto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100- </w:t>
            </w:r>
            <w:proofErr w:type="spellStart"/>
            <w:r w:rsidRPr="00A462A7">
              <w:rPr>
                <w:lang w:eastAsia="en-US"/>
              </w:rPr>
              <w:t>летию</w:t>
            </w:r>
            <w:proofErr w:type="spellEnd"/>
            <w:r w:rsidRPr="00A462A7">
              <w:rPr>
                <w:lang w:eastAsia="en-US"/>
              </w:rPr>
              <w:t xml:space="preserve"> Х. </w:t>
            </w:r>
            <w:proofErr w:type="spellStart"/>
            <w:r w:rsidRPr="00A462A7">
              <w:rPr>
                <w:lang w:eastAsia="en-US"/>
              </w:rPr>
              <w:t>Туфана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val="en-US" w:eastAsia="en-US"/>
              </w:rPr>
              <w:t xml:space="preserve">III </w:t>
            </w:r>
            <w:proofErr w:type="spellStart"/>
            <w:r w:rsidRPr="00A462A7">
              <w:rPr>
                <w:lang w:val="en-US" w:eastAsia="en-US"/>
              </w:rPr>
              <w:t>степени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2010 -2011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Хайриева</w:t>
            </w:r>
            <w:proofErr w:type="spellEnd"/>
            <w:r w:rsidRPr="00A462A7">
              <w:rPr>
                <w:lang w:eastAsia="en-US"/>
              </w:rPr>
              <w:t xml:space="preserve">          </w:t>
            </w:r>
            <w:proofErr w:type="spellStart"/>
            <w:r w:rsidRPr="00A462A7">
              <w:rPr>
                <w:lang w:eastAsia="en-US"/>
              </w:rPr>
              <w:t>Гульназ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eastAsia="en-US"/>
              </w:rPr>
            </w:pPr>
            <w:r w:rsidRPr="00A462A7">
              <w:rPr>
                <w:lang w:eastAsia="en-US"/>
              </w:rPr>
              <w:t>Конкурс чтецов стихотворений Г.Тукая «</w:t>
            </w:r>
            <w:proofErr w:type="spellStart"/>
            <w:r w:rsidRPr="00A462A7">
              <w:rPr>
                <w:lang w:eastAsia="en-US"/>
              </w:rPr>
              <w:t>Яттан</w:t>
            </w:r>
            <w:proofErr w:type="spellEnd"/>
            <w:r w:rsidRPr="00A462A7">
              <w:rPr>
                <w:lang w:eastAsia="en-US"/>
              </w:rPr>
              <w:t xml:space="preserve"> с</w:t>
            </w:r>
            <w:r w:rsidRPr="00A462A7">
              <w:rPr>
                <w:lang w:val="tt-RU" w:eastAsia="en-US"/>
              </w:rPr>
              <w:t>ө</w:t>
            </w:r>
            <w:proofErr w:type="spellStart"/>
            <w:r w:rsidRPr="00A462A7">
              <w:rPr>
                <w:lang w:eastAsia="en-US"/>
              </w:rPr>
              <w:t>йл</w:t>
            </w:r>
            <w:proofErr w:type="spellEnd"/>
            <w:r w:rsidRPr="00A462A7">
              <w:rPr>
                <w:lang w:val="tt-RU" w:eastAsia="en-US"/>
              </w:rPr>
              <w:t>ә</w:t>
            </w:r>
            <w:r w:rsidRPr="00A462A7">
              <w:rPr>
                <w:lang w:eastAsia="en-US"/>
              </w:rPr>
              <w:t xml:space="preserve"> Тукай </w:t>
            </w:r>
            <w:proofErr w:type="spellStart"/>
            <w:r w:rsidRPr="00A462A7">
              <w:rPr>
                <w:lang w:eastAsia="en-US"/>
              </w:rPr>
              <w:t>шигырьл</w:t>
            </w:r>
            <w:proofErr w:type="spellEnd"/>
            <w:r w:rsidRPr="00A462A7">
              <w:rPr>
                <w:lang w:val="tt-RU" w:eastAsia="en-US"/>
              </w:rPr>
              <w:t>ә</w:t>
            </w:r>
            <w:proofErr w:type="spellStart"/>
            <w:r w:rsidRPr="00A462A7">
              <w:rPr>
                <w:lang w:eastAsia="en-US"/>
              </w:rPr>
              <w:t>рен</w:t>
            </w:r>
            <w:proofErr w:type="spellEnd"/>
            <w:r w:rsidRPr="00A462A7">
              <w:rPr>
                <w:lang w:eastAsia="en-US"/>
              </w:rPr>
              <w:t xml:space="preserve">, </w:t>
            </w:r>
            <w:proofErr w:type="spellStart"/>
            <w:r w:rsidRPr="00A462A7">
              <w:rPr>
                <w:lang w:eastAsia="en-US"/>
              </w:rPr>
              <w:t>шушы</w:t>
            </w:r>
            <w:proofErr w:type="spellEnd"/>
            <w:r w:rsidRPr="00A462A7">
              <w:rPr>
                <w:lang w:eastAsia="en-US"/>
              </w:rPr>
              <w:t xml:space="preserve"> </w:t>
            </w:r>
            <w:proofErr w:type="spellStart"/>
            <w:r w:rsidRPr="00A462A7">
              <w:rPr>
                <w:lang w:eastAsia="en-US"/>
              </w:rPr>
              <w:t>булыр</w:t>
            </w:r>
            <w:proofErr w:type="spellEnd"/>
            <w:r w:rsidRPr="00A462A7">
              <w:rPr>
                <w:lang w:eastAsia="en-US"/>
              </w:rPr>
              <w:t xml:space="preserve"> и</w:t>
            </w:r>
            <w:r w:rsidRPr="00A462A7">
              <w:rPr>
                <w:lang w:val="tt-RU" w:eastAsia="en-US"/>
              </w:rPr>
              <w:t xml:space="preserve">ң </w:t>
            </w:r>
            <w:proofErr w:type="spellStart"/>
            <w:r w:rsidRPr="00A462A7">
              <w:rPr>
                <w:lang w:eastAsia="en-US"/>
              </w:rPr>
              <w:t>зур</w:t>
            </w:r>
            <w:proofErr w:type="spellEnd"/>
            <w:r w:rsidRPr="00A462A7">
              <w:rPr>
                <w:lang w:eastAsia="en-US"/>
              </w:rPr>
              <w:t xml:space="preserve"> б</w:t>
            </w:r>
            <w:r w:rsidRPr="00A462A7">
              <w:rPr>
                <w:lang w:val="tt-RU" w:eastAsia="en-US"/>
              </w:rPr>
              <w:t>ү</w:t>
            </w:r>
            <w:proofErr w:type="gramStart"/>
            <w:r w:rsidRPr="00A462A7">
              <w:rPr>
                <w:lang w:eastAsia="en-US"/>
              </w:rPr>
              <w:t>л</w:t>
            </w:r>
            <w:proofErr w:type="gramEnd"/>
            <w:r w:rsidRPr="00A462A7">
              <w:rPr>
                <w:lang w:val="tt-RU" w:eastAsia="en-US"/>
              </w:rPr>
              <w:t>ә</w:t>
            </w:r>
            <w:proofErr w:type="spellStart"/>
            <w:r w:rsidRPr="00A462A7">
              <w:rPr>
                <w:lang w:eastAsia="en-US"/>
              </w:rPr>
              <w:t>ге</w:t>
            </w:r>
            <w:proofErr w:type="spellEnd"/>
            <w:r w:rsidRPr="00A462A7">
              <w:rPr>
                <w:lang w:val="tt-RU" w:eastAsia="en-US"/>
              </w:rPr>
              <w:t>ң</w:t>
            </w:r>
            <w:r w:rsidRPr="00A462A7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ГРАН-ПРИ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2011 -2012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Махмутова</w:t>
            </w:r>
            <w:proofErr w:type="spellEnd"/>
          </w:p>
          <w:p w:rsidR="00A462A7" w:rsidRPr="00A462A7" w:rsidRDefault="00A462A7" w:rsidP="00A462A7">
            <w:pPr>
              <w:pStyle w:val="af6"/>
              <w:tabs>
                <w:tab w:val="left" w:pos="448"/>
              </w:tabs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A462A7">
              <w:rPr>
                <w:lang w:eastAsia="en-US"/>
              </w:rPr>
              <w:t>Алии</w:t>
            </w:r>
            <w:proofErr w:type="spellEnd"/>
          </w:p>
          <w:p w:rsidR="00A462A7" w:rsidRPr="00A462A7" w:rsidRDefault="00A462A7" w:rsidP="00A462A7">
            <w:pPr>
              <w:pStyle w:val="af6"/>
              <w:spacing w:line="240" w:lineRule="auto"/>
              <w:ind w:left="155"/>
              <w:jc w:val="center"/>
              <w:rPr>
                <w:lang w:eastAsia="en-US"/>
              </w:rPr>
            </w:pPr>
          </w:p>
        </w:tc>
      </w:tr>
      <w:tr w:rsidR="00A462A7" w:rsidRPr="00A462A7" w:rsidTr="00232940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val="tt-RU" w:eastAsia="en-US"/>
              </w:rPr>
            </w:pPr>
            <w:r w:rsidRPr="00A462A7">
              <w:rPr>
                <w:lang w:val="tt-RU" w:eastAsia="en-US"/>
              </w:rPr>
              <w:t xml:space="preserve">Творческий конкурс писателя, государственного и общественного деятеля 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both"/>
              <w:rPr>
                <w:lang w:val="tt-RU" w:eastAsia="en-US"/>
              </w:rPr>
            </w:pPr>
            <w:r w:rsidRPr="00A462A7">
              <w:rPr>
                <w:lang w:val="tt-RU" w:eastAsia="en-US"/>
              </w:rPr>
              <w:t>Р. Валиева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2A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Номинация</w:t>
            </w: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>«</w:t>
            </w:r>
            <w:proofErr w:type="spellStart"/>
            <w:r w:rsidRPr="00A462A7">
              <w:rPr>
                <w:lang w:eastAsia="en-US"/>
              </w:rPr>
              <w:t>Буыннар</w:t>
            </w:r>
            <w:proofErr w:type="spellEnd"/>
            <w:r w:rsidRPr="00A462A7">
              <w:rPr>
                <w:lang w:eastAsia="en-US"/>
              </w:rPr>
              <w:t xml:space="preserve"> </w:t>
            </w:r>
            <w:proofErr w:type="spellStart"/>
            <w:r w:rsidRPr="00A462A7">
              <w:rPr>
                <w:lang w:eastAsia="en-US"/>
              </w:rPr>
              <w:t>чылбыры</w:t>
            </w:r>
            <w:proofErr w:type="spellEnd"/>
            <w:r w:rsidRPr="00A462A7">
              <w:rPr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</w:p>
          <w:p w:rsidR="00A462A7" w:rsidRPr="00A462A7" w:rsidRDefault="00A462A7" w:rsidP="00A462A7">
            <w:pPr>
              <w:pStyle w:val="af6"/>
              <w:spacing w:line="240" w:lineRule="auto"/>
              <w:jc w:val="center"/>
              <w:rPr>
                <w:lang w:eastAsia="en-US"/>
              </w:rPr>
            </w:pPr>
            <w:r w:rsidRPr="00A462A7">
              <w:rPr>
                <w:lang w:eastAsia="en-US"/>
              </w:rPr>
              <w:t xml:space="preserve">2011-2012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Гиндуллина</w:t>
            </w:r>
            <w:proofErr w:type="spellEnd"/>
            <w:r w:rsidRPr="00A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</w:tc>
      </w:tr>
      <w:tr w:rsidR="00A462A7" w:rsidRPr="00A462A7" w:rsidTr="00232940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</w:pPr>
            <w:r w:rsidRPr="00A462A7">
              <w:rPr>
                <w:lang w:val="tt-RU"/>
              </w:rPr>
              <w:t xml:space="preserve"> Игра“Что</w:t>
            </w:r>
            <w:r w:rsidRPr="00A462A7">
              <w:t>?</w:t>
            </w:r>
            <w:r w:rsidRPr="00A462A7">
              <w:rPr>
                <w:lang w:val="tt-RU"/>
              </w:rPr>
              <w:t xml:space="preserve"> Где</w:t>
            </w:r>
            <w:r w:rsidRPr="00A462A7">
              <w:t>?</w:t>
            </w:r>
            <w:r w:rsidRPr="00A462A7">
              <w:rPr>
                <w:lang w:val="tt-RU"/>
              </w:rPr>
              <w:t xml:space="preserve"> Когда?</w:t>
            </w:r>
            <w:r w:rsidRPr="00A462A7">
              <w:t xml:space="preserve">” Республиканская акция «Мин </w:t>
            </w:r>
            <w:proofErr w:type="spellStart"/>
            <w:r w:rsidRPr="00A462A7">
              <w:t>татарча</w:t>
            </w:r>
            <w:proofErr w:type="spellEnd"/>
            <w:r w:rsidRPr="00A462A7">
              <w:t xml:space="preserve"> сөйләшәм»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>II</w:t>
            </w:r>
            <w:r w:rsidRPr="00A462A7">
              <w:t xml:space="preserve">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Хатыпова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Тансылу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Ильфатовна</w:t>
            </w:r>
            <w:proofErr w:type="spellEnd"/>
          </w:p>
        </w:tc>
      </w:tr>
      <w:tr w:rsidR="00A462A7" w:rsidRPr="00A462A7" w:rsidTr="00232940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lang w:val="tt-RU"/>
              </w:rPr>
              <w:t>Игра “Что</w:t>
            </w:r>
            <w:r w:rsidRPr="00A462A7">
              <w:t>?</w:t>
            </w:r>
            <w:r w:rsidRPr="00A462A7">
              <w:rPr>
                <w:lang w:val="tt-RU"/>
              </w:rPr>
              <w:t xml:space="preserve"> Где</w:t>
            </w:r>
            <w:r w:rsidRPr="00A462A7">
              <w:t>?</w:t>
            </w:r>
            <w:r w:rsidRPr="00A462A7">
              <w:rPr>
                <w:lang w:val="tt-RU"/>
              </w:rPr>
              <w:t xml:space="preserve"> Когда?</w:t>
            </w:r>
            <w:r w:rsidRPr="00A462A7">
              <w:t xml:space="preserve">”  Республиканская  акция «Мин </w:t>
            </w:r>
            <w:proofErr w:type="spellStart"/>
            <w:r w:rsidRPr="00A462A7">
              <w:t>татарча</w:t>
            </w:r>
            <w:proofErr w:type="spellEnd"/>
            <w:r w:rsidRPr="00A462A7">
              <w:t xml:space="preserve"> сөйләшәм»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A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color w:val="00000A"/>
                <w:lang w:val="tt-RU"/>
              </w:rPr>
            </w:pPr>
            <w:r w:rsidRPr="00A462A7">
              <w:rPr>
                <w:lang w:val="tt-RU"/>
              </w:rPr>
              <w:t xml:space="preserve">Диплом </w:t>
            </w:r>
            <w:r w:rsidRPr="00A462A7">
              <w:rPr>
                <w:lang w:val="en-US"/>
              </w:rPr>
              <w:t xml:space="preserve">II </w:t>
            </w:r>
            <w:proofErr w:type="spellStart"/>
            <w:r w:rsidRPr="00A462A7">
              <w:rPr>
                <w:lang w:val="en-US"/>
              </w:rPr>
              <w:t>степени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pStyle w:val="ac"/>
              <w:jc w:val="both"/>
              <w:rPr>
                <w:lang w:val="tt-RU"/>
              </w:rPr>
            </w:pPr>
            <w:r w:rsidRPr="00A462A7">
              <w:rPr>
                <w:color w:val="00000A"/>
                <w:lang w:val="tt-RU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A7" w:rsidRPr="00A462A7" w:rsidRDefault="00A462A7" w:rsidP="00A462A7">
            <w:pPr>
              <w:tabs>
                <w:tab w:val="left" w:pos="603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Яруллина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Алсу</w:t>
            </w:r>
            <w:proofErr w:type="spellEnd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462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Марсовна</w:t>
            </w:r>
            <w:proofErr w:type="spellEnd"/>
          </w:p>
        </w:tc>
      </w:tr>
    </w:tbl>
    <w:p w:rsidR="00A462A7" w:rsidRPr="00A462A7" w:rsidRDefault="00A462A7" w:rsidP="00A462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2A7" w:rsidRPr="00A462A7" w:rsidRDefault="00A462A7">
      <w:pPr>
        <w:rPr>
          <w:rFonts w:ascii="Times New Roman" w:hAnsi="Times New Roman" w:cs="Times New Roman"/>
          <w:sz w:val="24"/>
          <w:szCs w:val="24"/>
        </w:rPr>
      </w:pPr>
    </w:p>
    <w:sectPr w:rsidR="00A462A7" w:rsidRPr="00A462A7" w:rsidSect="00A462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CC"/>
    <w:multiLevelType w:val="hybridMultilevel"/>
    <w:tmpl w:val="A15CC00A"/>
    <w:lvl w:ilvl="0" w:tplc="D92AB51C">
      <w:start w:val="20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2E67BF"/>
    <w:multiLevelType w:val="hybridMultilevel"/>
    <w:tmpl w:val="CE9A8AEA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A02EE8"/>
    <w:multiLevelType w:val="hybridMultilevel"/>
    <w:tmpl w:val="73FE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ED8"/>
    <w:multiLevelType w:val="multilevel"/>
    <w:tmpl w:val="2D5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4624"/>
    <w:multiLevelType w:val="hybridMultilevel"/>
    <w:tmpl w:val="DFD0C21C"/>
    <w:lvl w:ilvl="0" w:tplc="F2FA1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6D73"/>
    <w:multiLevelType w:val="multilevel"/>
    <w:tmpl w:val="45A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C5CA4"/>
    <w:multiLevelType w:val="hybridMultilevel"/>
    <w:tmpl w:val="E2C415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122"/>
    <w:multiLevelType w:val="hybridMultilevel"/>
    <w:tmpl w:val="0F9412CA"/>
    <w:lvl w:ilvl="0" w:tplc="F2FA1C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C63A7C"/>
    <w:multiLevelType w:val="hybridMultilevel"/>
    <w:tmpl w:val="DAD267D8"/>
    <w:lvl w:ilvl="0" w:tplc="0419000B">
      <w:start w:val="1"/>
      <w:numFmt w:val="bullet"/>
      <w:lvlText w:val="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9">
    <w:nsid w:val="255D0EA5"/>
    <w:multiLevelType w:val="hybridMultilevel"/>
    <w:tmpl w:val="0B0C1E5C"/>
    <w:lvl w:ilvl="0" w:tplc="0419000D">
      <w:start w:val="1"/>
      <w:numFmt w:val="bullet"/>
      <w:lvlText w:val="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10">
    <w:nsid w:val="272B4C31"/>
    <w:multiLevelType w:val="multilevel"/>
    <w:tmpl w:val="88D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16AFE"/>
    <w:multiLevelType w:val="multilevel"/>
    <w:tmpl w:val="DA0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A7BC9"/>
    <w:multiLevelType w:val="multilevel"/>
    <w:tmpl w:val="615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B3E9F"/>
    <w:multiLevelType w:val="hybridMultilevel"/>
    <w:tmpl w:val="2606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1EE3"/>
    <w:multiLevelType w:val="hybridMultilevel"/>
    <w:tmpl w:val="90EC3F24"/>
    <w:lvl w:ilvl="0" w:tplc="4D1EC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4221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0BEC7F8">
      <w:start w:val="5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7D824C1"/>
    <w:multiLevelType w:val="hybridMultilevel"/>
    <w:tmpl w:val="65A624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D9B168F"/>
    <w:multiLevelType w:val="multilevel"/>
    <w:tmpl w:val="449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81EBB"/>
    <w:multiLevelType w:val="hybridMultilevel"/>
    <w:tmpl w:val="4FD2A78C"/>
    <w:lvl w:ilvl="0" w:tplc="F2FA1C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533D6B"/>
    <w:multiLevelType w:val="multilevel"/>
    <w:tmpl w:val="F85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B3651"/>
    <w:multiLevelType w:val="hybridMultilevel"/>
    <w:tmpl w:val="3E7E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D09"/>
    <w:multiLevelType w:val="hybridMultilevel"/>
    <w:tmpl w:val="E012A51E"/>
    <w:lvl w:ilvl="0" w:tplc="1C74003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94F1D"/>
    <w:multiLevelType w:val="hybridMultilevel"/>
    <w:tmpl w:val="072A3532"/>
    <w:lvl w:ilvl="0" w:tplc="7DD4A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40D4B22"/>
    <w:multiLevelType w:val="hybridMultilevel"/>
    <w:tmpl w:val="3DFEA0DC"/>
    <w:lvl w:ilvl="0" w:tplc="AB7C2E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A822D2"/>
    <w:multiLevelType w:val="hybridMultilevel"/>
    <w:tmpl w:val="3002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171CF"/>
    <w:multiLevelType w:val="hybridMultilevel"/>
    <w:tmpl w:val="FFCA81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5E525E"/>
    <w:multiLevelType w:val="hybridMultilevel"/>
    <w:tmpl w:val="71041378"/>
    <w:lvl w:ilvl="0" w:tplc="D0DC0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B350C"/>
    <w:multiLevelType w:val="hybridMultilevel"/>
    <w:tmpl w:val="0F9412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E12197"/>
    <w:multiLevelType w:val="hybridMultilevel"/>
    <w:tmpl w:val="A080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7204B"/>
    <w:multiLevelType w:val="multilevel"/>
    <w:tmpl w:val="0E6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66333"/>
    <w:multiLevelType w:val="hybridMultilevel"/>
    <w:tmpl w:val="072A3532"/>
    <w:lvl w:ilvl="0" w:tplc="7DD4A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34B51EA"/>
    <w:multiLevelType w:val="hybridMultilevel"/>
    <w:tmpl w:val="1444CD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B8F035F"/>
    <w:multiLevelType w:val="hybridMultilevel"/>
    <w:tmpl w:val="D61A43D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26"/>
  </w:num>
  <w:num w:numId="6">
    <w:abstractNumId w:val="23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30"/>
  </w:num>
  <w:num w:numId="15">
    <w:abstractNumId w:val="13"/>
  </w:num>
  <w:num w:numId="16">
    <w:abstractNumId w:val="25"/>
  </w:num>
  <w:num w:numId="17">
    <w:abstractNumId w:val="28"/>
  </w:num>
  <w:num w:numId="18">
    <w:abstractNumId w:val="19"/>
  </w:num>
  <w:num w:numId="19">
    <w:abstractNumId w:val="6"/>
  </w:num>
  <w:num w:numId="20">
    <w:abstractNumId w:val="22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31"/>
  </w:num>
  <w:num w:numId="26">
    <w:abstractNumId w:val="8"/>
  </w:num>
  <w:num w:numId="27">
    <w:abstractNumId w:val="9"/>
  </w:num>
  <w:num w:numId="28">
    <w:abstractNumId w:val="1"/>
  </w:num>
  <w:num w:numId="29">
    <w:abstractNumId w:val="14"/>
  </w:num>
  <w:num w:numId="30">
    <w:abstractNumId w:val="5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2A7"/>
    <w:rsid w:val="00232940"/>
    <w:rsid w:val="00906202"/>
    <w:rsid w:val="00A4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2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A462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462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A46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A462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A462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A462A7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A462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36"/>
      <w:szCs w:val="28"/>
    </w:rPr>
  </w:style>
  <w:style w:type="paragraph" w:styleId="9">
    <w:name w:val="heading 9"/>
    <w:basedOn w:val="a"/>
    <w:next w:val="a"/>
    <w:link w:val="90"/>
    <w:qFormat/>
    <w:rsid w:val="00A462A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2A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A462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462A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A462A7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462A7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462A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A462A7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A462A7"/>
    <w:rPr>
      <w:rFonts w:ascii="Times New Roman" w:eastAsia="Times New Roman" w:hAnsi="Times New Roman" w:cs="Times New Roman"/>
      <w:b/>
      <w:bCs/>
      <w:i/>
      <w:iCs/>
      <w:sz w:val="36"/>
      <w:szCs w:val="28"/>
    </w:rPr>
  </w:style>
  <w:style w:type="character" w:customStyle="1" w:styleId="90">
    <w:name w:val="Заголовок 9 Знак"/>
    <w:basedOn w:val="a0"/>
    <w:link w:val="9"/>
    <w:rsid w:val="00A462A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A462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62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A4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462A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462A7"/>
  </w:style>
  <w:style w:type="paragraph" w:styleId="21">
    <w:name w:val="Body Text 2"/>
    <w:basedOn w:val="a"/>
    <w:link w:val="22"/>
    <w:rsid w:val="00A462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462A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A462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462A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462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462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A4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462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A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e"/>
    <w:semiHidden/>
    <w:rsid w:val="00A462A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Document Map"/>
    <w:basedOn w:val="a"/>
    <w:link w:val="ad"/>
    <w:semiHidden/>
    <w:rsid w:val="00A462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af">
    <w:name w:val="Emphasis"/>
    <w:qFormat/>
    <w:rsid w:val="00A462A7"/>
    <w:rPr>
      <w:i/>
      <w:iCs/>
    </w:rPr>
  </w:style>
  <w:style w:type="character" w:styleId="af0">
    <w:name w:val="Hyperlink"/>
    <w:uiPriority w:val="99"/>
    <w:unhideWhenUsed/>
    <w:rsid w:val="00A462A7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A462A7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A462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A462A7"/>
    <w:pPr>
      <w:ind w:left="720"/>
      <w:contextualSpacing/>
    </w:pPr>
    <w:rPr>
      <w:rFonts w:ascii="Calibri" w:eastAsia="Times New Roman" w:hAnsi="Calibri" w:cs="Times New Roman"/>
    </w:rPr>
  </w:style>
  <w:style w:type="table" w:styleId="af4">
    <w:name w:val="Table Grid"/>
    <w:basedOn w:val="a1"/>
    <w:rsid w:val="00A4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">
    <w:name w:val="subtitle"/>
    <w:basedOn w:val="a"/>
    <w:rsid w:val="00A462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0"/>
      <w:szCs w:val="30"/>
    </w:rPr>
  </w:style>
  <w:style w:type="paragraph" w:styleId="af5">
    <w:name w:val="No Spacing"/>
    <w:uiPriority w:val="1"/>
    <w:qFormat/>
    <w:rsid w:val="00A462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rsid w:val="00A462A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7">
    <w:name w:val="Знак"/>
    <w:basedOn w:val="a"/>
    <w:rsid w:val="00A4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62A7"/>
  </w:style>
  <w:style w:type="character" w:styleId="af8">
    <w:name w:val="Strong"/>
    <w:basedOn w:val="a0"/>
    <w:qFormat/>
    <w:rsid w:val="00A4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2014-03-13T15:51:00Z</dcterms:created>
  <dcterms:modified xsi:type="dcterms:W3CDTF">2014-03-13T16:14:00Z</dcterms:modified>
</cp:coreProperties>
</file>