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F6BBC" w:rsidRDefault="006F6BBC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F6BBC" w:rsidRDefault="006F6BBC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F6BBC" w:rsidRDefault="006F6BBC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F6BBC" w:rsidRDefault="006F6BBC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F6BBC" w:rsidRPr="007437C3" w:rsidRDefault="006F6BBC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Календарно-тематическое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планирование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Литература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5 класс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Учитель  Е. И. Жигалина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7437C3" w:rsidRPr="007437C3" w:rsidRDefault="007437C3" w:rsidP="007437C3">
      <w:pPr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37C3" w:rsidRPr="00C02A36" w:rsidRDefault="00E32A2D" w:rsidP="007437C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2013</w:t>
      </w:r>
      <w:r w:rsidR="007437C3" w:rsidRPr="007437C3">
        <w:rPr>
          <w:rFonts w:ascii="Calibri" w:eastAsia="Times New Roman" w:hAnsi="Calibri" w:cs="Times New Roman"/>
          <w:sz w:val="28"/>
          <w:szCs w:val="28"/>
          <w:lang w:eastAsia="ru-RU"/>
        </w:rPr>
        <w:t>г</w:t>
      </w:r>
    </w:p>
    <w:p w:rsidR="007437C3" w:rsidRDefault="007437C3" w:rsidP="007437C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F6BBC" w:rsidRPr="00C02A36" w:rsidRDefault="006F6BBC" w:rsidP="007437C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37C3" w:rsidRPr="00C02A36" w:rsidRDefault="007437C3" w:rsidP="007437C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37C3" w:rsidRPr="00C02A36" w:rsidRDefault="007437C3" w:rsidP="007437C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37C3" w:rsidRPr="00C02A36" w:rsidRDefault="007437C3" w:rsidP="007437C3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37C3" w:rsidRPr="007437C3" w:rsidRDefault="007437C3" w:rsidP="007437C3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Пояснительная записка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Настоящий КТП разработан на основе Государственного образовательного стандарта, Примерной программы основного общего образования по литературе </w:t>
      </w:r>
      <w:smartTag w:uri="urn:schemas-microsoft-com:office:smarttags" w:element="metricconverter">
        <w:smartTagPr>
          <w:attr w:name="ProductID" w:val="2004 г"/>
        </w:smartTagPr>
        <w:r w:rsidRPr="007437C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2004 г</w:t>
        </w:r>
      </w:smartTag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., Рабочей программы по литературе</w:t>
      </w:r>
      <w:proofErr w:type="gramStart"/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.</w:t>
      </w:r>
      <w:proofErr w:type="gramEnd"/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Настоящий КТП ориентирован на использование учебника «Литература. 5кл.» для общеобразовательных учреждений  в 2-х частях / авт.- сост. </w:t>
      </w:r>
      <w:proofErr w:type="spellStart"/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Г.С.Меркин</w:t>
      </w:r>
      <w:proofErr w:type="spellEnd"/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М.: «Русское слово» , 2010г</w:t>
      </w:r>
      <w:proofErr w:type="gramStart"/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.</w:t>
      </w:r>
      <w:proofErr w:type="gramEnd"/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Согласно действующему в школе учебному плану в соответствии с базисным учебным планом и графиком организации учебного года КТП предусматривает следующую орган</w:t>
      </w:r>
      <w:r w:rsidR="00B520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изацию УВП: обучение в объеме 68</w:t>
      </w: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ч.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(2 ч. в неделю).</w:t>
      </w:r>
    </w:p>
    <w:tbl>
      <w:tblPr>
        <w:tblW w:w="0" w:type="auto"/>
        <w:tblLayout w:type="fixed"/>
        <w:tblLook w:val="0000"/>
      </w:tblPr>
      <w:tblGrid>
        <w:gridCol w:w="2331"/>
        <w:gridCol w:w="1428"/>
        <w:gridCol w:w="1418"/>
        <w:gridCol w:w="1418"/>
        <w:gridCol w:w="1419"/>
      </w:tblGrid>
      <w:tr w:rsidR="007437C3" w:rsidRPr="005C7384" w:rsidTr="00E32A2D">
        <w:trPr>
          <w:trHeight w:val="566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чтв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чтв</w:t>
            </w:r>
            <w:proofErr w:type="spellEnd"/>
          </w:p>
        </w:tc>
      </w:tr>
      <w:tr w:rsidR="007437C3" w:rsidRPr="005C7384" w:rsidTr="00E32A2D">
        <w:trPr>
          <w:trHeight w:val="275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Класс</w:t>
            </w:r>
            <w:proofErr w:type="gramStart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оч</w:t>
            </w:r>
            <w:proofErr w:type="spellEnd"/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990B84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1(2</w:t>
            </w: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7437C3"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990B84"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(1</w:t>
            </w:r>
            <w:r w:rsidR="00990B84"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.12)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990B84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1(</w:t>
            </w: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="007437C3"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990B84"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(</w:t>
            </w:r>
            <w:r w:rsidR="00990B84"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6.05)</w:t>
            </w:r>
          </w:p>
        </w:tc>
      </w:tr>
      <w:tr w:rsidR="007437C3" w:rsidRPr="005C7384" w:rsidTr="00E32A2D">
        <w:trPr>
          <w:trHeight w:val="218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437C3" w:rsidRPr="005C7384" w:rsidTr="00E32A2D">
        <w:trPr>
          <w:trHeight w:val="209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РР      34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5C7384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5C7384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5C7384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7437C3" w:rsidRPr="005C7384" w:rsidTr="00E32A2D">
        <w:trPr>
          <w:trHeight w:val="198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C3" w:rsidRPr="005C7384" w:rsidRDefault="007437C3" w:rsidP="0074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</w:tbl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</w:pPr>
      <w:r w:rsidRPr="005C7384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val="en-US" w:eastAsia="ru-RU"/>
        </w:rPr>
        <w:t>V</w:t>
      </w:r>
      <w:r w:rsidRPr="005C7384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  <w:t>соч.-0</w:t>
      </w:r>
      <w:proofErr w:type="gramStart"/>
      <w:r w:rsidRPr="005C7384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  <w:t>,5</w:t>
      </w:r>
      <w:proofErr w:type="gramEnd"/>
      <w:r w:rsidRPr="005C7384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  <w:t>-1стр.</w:t>
      </w: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  <w:t>Распределение часов по основным разделам</w:t>
      </w:r>
      <w:r w:rsidRPr="007437C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:</w:t>
      </w:r>
    </w:p>
    <w:p w:rsidR="007437C3" w:rsidRPr="007437C3" w:rsidRDefault="007437C3" w:rsidP="007437C3">
      <w:pPr>
        <w:widowControl w:val="0"/>
        <w:tabs>
          <w:tab w:val="left" w:pos="545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Ведение.</w:t>
      </w: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1ч.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Мифы                                                                            2ч.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Устное народное творчество.                                     5ч.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Древнерусская литература.                                         1ч.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Басни                                                                              5ч.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Литература 19 в.                                                           24ч.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Литература 20 в.                                                           19ч.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8.Зарубежная литература.                  </w:t>
      </w:r>
      <w:r w:rsidR="00B520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10</w:t>
      </w: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ч.</w:t>
      </w:r>
    </w:p>
    <w:p w:rsidR="007437C3" w:rsidRPr="007437C3" w:rsidRDefault="007437C3" w:rsidP="007437C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37C3" w:rsidRPr="007437C3" w:rsidRDefault="007437C3" w:rsidP="0074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37C3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ru-RU"/>
        </w:rPr>
        <w:t>Форма итоговой аттестации</w:t>
      </w:r>
      <w:r w:rsidRPr="007437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текущая успеваемость</w:t>
      </w:r>
    </w:p>
    <w:p w:rsidR="007437C3" w:rsidRPr="007437C3" w:rsidRDefault="007437C3" w:rsidP="007437C3">
      <w:pPr>
        <w:rPr>
          <w:rFonts w:ascii="Calibri" w:eastAsia="Times New Roman" w:hAnsi="Calibri" w:cs="Times New Roman"/>
          <w:lang w:eastAsia="ru-RU"/>
        </w:rPr>
      </w:pPr>
    </w:p>
    <w:p w:rsidR="007437C3" w:rsidRDefault="007437C3" w:rsidP="007437C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E32A2D">
        <w:rPr>
          <w:rFonts w:ascii="Calibri" w:eastAsia="Times New Roman" w:hAnsi="Calibri" w:cs="Times New Roman"/>
          <w:b/>
          <w:sz w:val="28"/>
          <w:szCs w:val="24"/>
          <w:lang w:eastAsia="ru-RU"/>
        </w:rPr>
        <w:t>Использованные сокращения</w:t>
      </w:r>
      <w:r w:rsidR="00E32A2D">
        <w:rPr>
          <w:rFonts w:ascii="Calibri" w:eastAsia="Times New Roman" w:hAnsi="Calibri" w:cs="Times New Roman"/>
          <w:b/>
          <w:sz w:val="28"/>
          <w:szCs w:val="24"/>
          <w:lang w:eastAsia="ru-RU"/>
        </w:rPr>
        <w:t>:</w:t>
      </w:r>
    </w:p>
    <w:p w:rsidR="00E32A2D" w:rsidRPr="00E32A2D" w:rsidRDefault="00E32A2D" w:rsidP="007437C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7437C3" w:rsidRPr="007437C3" w:rsidRDefault="007437C3" w:rsidP="007437C3">
      <w:pPr>
        <w:tabs>
          <w:tab w:val="left" w:pos="5991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>ВЧ – выразительное чтение</w:t>
      </w:r>
      <w:r w:rsidRPr="007437C3">
        <w:rPr>
          <w:rFonts w:ascii="Calibri" w:eastAsia="Times New Roman" w:hAnsi="Calibri" w:cs="Times New Roman"/>
          <w:lang w:eastAsia="ru-RU"/>
        </w:rPr>
        <w:tab/>
        <w:t>МО – монологический ответ</w:t>
      </w:r>
    </w:p>
    <w:p w:rsidR="007437C3" w:rsidRPr="007437C3" w:rsidRDefault="007437C3" w:rsidP="007437C3">
      <w:pPr>
        <w:tabs>
          <w:tab w:val="left" w:pos="5991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>РТ – работа с текстом</w:t>
      </w:r>
      <w:r w:rsidRPr="007437C3">
        <w:rPr>
          <w:rFonts w:ascii="Calibri" w:eastAsia="Times New Roman" w:hAnsi="Calibri" w:cs="Times New Roman"/>
          <w:lang w:eastAsia="ru-RU"/>
        </w:rPr>
        <w:tab/>
        <w:t xml:space="preserve">СР – словарная работа </w:t>
      </w:r>
    </w:p>
    <w:p w:rsidR="007437C3" w:rsidRPr="007437C3" w:rsidRDefault="007437C3" w:rsidP="007437C3">
      <w:pPr>
        <w:tabs>
          <w:tab w:val="left" w:pos="5991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>АЭ – анализ эпизода</w:t>
      </w:r>
      <w:r w:rsidRPr="007437C3">
        <w:rPr>
          <w:rFonts w:ascii="Calibri" w:eastAsia="Times New Roman" w:hAnsi="Calibri" w:cs="Times New Roman"/>
          <w:lang w:eastAsia="ru-RU"/>
        </w:rPr>
        <w:tab/>
      </w:r>
      <w:proofErr w:type="gramStart"/>
      <w:r w:rsidRPr="007437C3">
        <w:rPr>
          <w:rFonts w:ascii="Calibri" w:eastAsia="Times New Roman" w:hAnsi="Calibri" w:cs="Times New Roman"/>
          <w:lang w:eastAsia="ru-RU"/>
        </w:rPr>
        <w:t>Р</w:t>
      </w:r>
      <w:proofErr w:type="gramEnd"/>
      <w:r w:rsidRPr="007437C3">
        <w:rPr>
          <w:rFonts w:ascii="Calibri" w:eastAsia="Times New Roman" w:hAnsi="Calibri" w:cs="Times New Roman"/>
          <w:lang w:eastAsia="ru-RU"/>
        </w:rPr>
        <w:t>/У –работа с учебником</w:t>
      </w: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>СП – составление плана                                                                            АС – анализ стихотворения</w:t>
      </w: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>Ч/</w:t>
      </w:r>
      <w:proofErr w:type="gramStart"/>
      <w:r w:rsidRPr="007437C3">
        <w:rPr>
          <w:rFonts w:ascii="Calibri" w:eastAsia="Times New Roman" w:hAnsi="Calibri" w:cs="Times New Roman"/>
          <w:lang w:eastAsia="ru-RU"/>
        </w:rPr>
        <w:t>Р</w:t>
      </w:r>
      <w:proofErr w:type="gramEnd"/>
      <w:r w:rsidRPr="007437C3">
        <w:rPr>
          <w:rFonts w:ascii="Calibri" w:eastAsia="Times New Roman" w:hAnsi="Calibri" w:cs="Times New Roman"/>
          <w:lang w:eastAsia="ru-RU"/>
        </w:rPr>
        <w:t xml:space="preserve"> – чтение по ролям                                                                             АБ – аналитическая беседа</w:t>
      </w: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 xml:space="preserve">СТП </w:t>
      </w:r>
      <w:proofErr w:type="gramStart"/>
      <w:r w:rsidRPr="007437C3">
        <w:rPr>
          <w:rFonts w:ascii="Calibri" w:eastAsia="Times New Roman" w:hAnsi="Calibri" w:cs="Times New Roman"/>
          <w:lang w:eastAsia="ru-RU"/>
        </w:rPr>
        <w:t>–с</w:t>
      </w:r>
      <w:proofErr w:type="gramEnd"/>
      <w:r w:rsidRPr="007437C3">
        <w:rPr>
          <w:rFonts w:ascii="Calibri" w:eastAsia="Times New Roman" w:hAnsi="Calibri" w:cs="Times New Roman"/>
          <w:lang w:eastAsia="ru-RU"/>
        </w:rPr>
        <w:t>оставление тезисного плана                                                      ХГ – характеристика героя</w:t>
      </w: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>РТП – работа с терминами и понятиями                                             АХС – анализ художественных средств                                                                                                          РГ – рассказ о герое</w:t>
      </w: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437C3">
        <w:rPr>
          <w:rFonts w:ascii="Calibri" w:eastAsia="Times New Roman" w:hAnsi="Calibri" w:cs="Times New Roman"/>
          <w:lang w:eastAsia="ru-RU"/>
        </w:rPr>
        <w:t xml:space="preserve">СЦП – составление цитатного плана                                                    ИД - </w:t>
      </w:r>
      <w:proofErr w:type="spellStart"/>
      <w:r w:rsidRPr="007437C3">
        <w:rPr>
          <w:rFonts w:ascii="Calibri" w:eastAsia="Times New Roman" w:hAnsi="Calibri" w:cs="Times New Roman"/>
          <w:lang w:eastAsia="ru-RU"/>
        </w:rPr>
        <w:t>исследоват</w:t>
      </w:r>
      <w:proofErr w:type="spellEnd"/>
      <w:r w:rsidRPr="007437C3">
        <w:rPr>
          <w:rFonts w:ascii="Calibri" w:eastAsia="Times New Roman" w:hAnsi="Calibri" w:cs="Times New Roman"/>
          <w:lang w:eastAsia="ru-RU"/>
        </w:rPr>
        <w:t xml:space="preserve">. </w:t>
      </w:r>
      <w:proofErr w:type="spellStart"/>
      <w:r w:rsidRPr="007437C3">
        <w:rPr>
          <w:rFonts w:ascii="Calibri" w:eastAsia="Times New Roman" w:hAnsi="Calibri" w:cs="Times New Roman"/>
          <w:lang w:eastAsia="ru-RU"/>
        </w:rPr>
        <w:t>деят-сть</w:t>
      </w:r>
      <w:proofErr w:type="spellEnd"/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37C3" w:rsidRPr="00E32A2D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32A2D">
        <w:rPr>
          <w:rFonts w:ascii="Calibri" w:eastAsia="Times New Roman" w:hAnsi="Calibri" w:cs="Times New Roman"/>
          <w:lang w:eastAsia="ru-RU"/>
        </w:rPr>
        <w:t>Распределение</w:t>
      </w:r>
      <w:r w:rsidR="00990B84">
        <w:rPr>
          <w:rFonts w:ascii="Calibri" w:eastAsia="Times New Roman" w:hAnsi="Calibri" w:cs="Times New Roman"/>
          <w:lang w:eastAsia="ru-RU"/>
        </w:rPr>
        <w:t xml:space="preserve"> </w:t>
      </w:r>
      <w:r w:rsidRPr="00E32A2D">
        <w:rPr>
          <w:rFonts w:ascii="Calibri" w:eastAsia="Times New Roman" w:hAnsi="Calibri" w:cs="Times New Roman"/>
          <w:lang w:eastAsia="ru-RU"/>
        </w:rPr>
        <w:t>учебного</w:t>
      </w:r>
      <w:r w:rsidR="00990B84">
        <w:rPr>
          <w:rFonts w:ascii="Calibri" w:eastAsia="Times New Roman" w:hAnsi="Calibri" w:cs="Times New Roman"/>
          <w:lang w:eastAsia="ru-RU"/>
        </w:rPr>
        <w:t xml:space="preserve"> </w:t>
      </w:r>
      <w:r w:rsidRPr="00E32A2D">
        <w:rPr>
          <w:rFonts w:ascii="Calibri" w:eastAsia="Times New Roman" w:hAnsi="Calibri" w:cs="Times New Roman"/>
          <w:lang w:eastAsia="ru-RU"/>
        </w:rPr>
        <w:t>материала</w:t>
      </w:r>
      <w:r w:rsidR="00990B84">
        <w:rPr>
          <w:rFonts w:ascii="Calibri" w:eastAsia="Times New Roman" w:hAnsi="Calibri" w:cs="Times New Roman"/>
          <w:lang w:eastAsia="ru-RU"/>
        </w:rPr>
        <w:t xml:space="preserve"> </w:t>
      </w:r>
      <w:r w:rsidRPr="00E32A2D">
        <w:rPr>
          <w:rFonts w:ascii="Calibri" w:eastAsia="Times New Roman" w:hAnsi="Calibri" w:cs="Times New Roman"/>
          <w:lang w:eastAsia="ru-RU"/>
        </w:rPr>
        <w:t>по</w:t>
      </w:r>
      <w:r w:rsidR="00990B84">
        <w:rPr>
          <w:rFonts w:ascii="Calibri" w:eastAsia="Times New Roman" w:hAnsi="Calibri" w:cs="Times New Roman"/>
          <w:lang w:eastAsia="ru-RU"/>
        </w:rPr>
        <w:t xml:space="preserve"> </w:t>
      </w:r>
      <w:r w:rsidRPr="00E32A2D">
        <w:rPr>
          <w:rFonts w:ascii="Calibri" w:eastAsia="Times New Roman" w:hAnsi="Calibri" w:cs="Times New Roman"/>
          <w:lang w:eastAsia="ru-RU"/>
        </w:rPr>
        <w:t>четвертям</w:t>
      </w:r>
    </w:p>
    <w:p w:rsidR="007437C3" w:rsidRPr="00E32A2D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85"/>
        <w:gridCol w:w="4786"/>
      </w:tblGrid>
      <w:tr w:rsidR="007437C3" w:rsidRPr="007437C3" w:rsidTr="00E32A2D">
        <w:tc>
          <w:tcPr>
            <w:tcW w:w="4785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437C3">
              <w:rPr>
                <w:rFonts w:ascii="Calibri" w:eastAsia="Times New Roman" w:hAnsi="Calibri" w:cs="Times New Roman"/>
                <w:lang w:val="en-US" w:eastAsia="ru-RU"/>
              </w:rPr>
              <w:t xml:space="preserve">1 </w:t>
            </w:r>
            <w:proofErr w:type="spellStart"/>
            <w:r w:rsidRPr="007437C3">
              <w:rPr>
                <w:rFonts w:ascii="Calibri" w:eastAsia="Times New Roman" w:hAnsi="Calibri" w:cs="Times New Roman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4786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lang w:eastAsia="ru-RU"/>
              </w:rPr>
              <w:t>Введение(1)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lang w:eastAsia="ru-RU"/>
              </w:rPr>
              <w:t>Из мифологии (2)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lang w:eastAsia="ru-RU"/>
              </w:rPr>
              <w:t>Устное народное творчество (5)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lang w:eastAsia="ru-RU"/>
              </w:rPr>
              <w:t>Древнерусская литература (1)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lang w:eastAsia="ru-RU"/>
              </w:rPr>
              <w:t>Басни (5)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i/>
                <w:lang w:eastAsia="ru-RU"/>
              </w:rPr>
              <w:t>Литература 19 в.(2)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437C3" w:rsidRPr="007437C3" w:rsidTr="00E32A2D">
        <w:tc>
          <w:tcPr>
            <w:tcW w:w="4785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437C3">
              <w:rPr>
                <w:rFonts w:ascii="Calibri" w:eastAsia="Times New Roman" w:hAnsi="Calibri" w:cs="Times New Roman"/>
                <w:lang w:val="en-US" w:eastAsia="ru-RU"/>
              </w:rPr>
              <w:t xml:space="preserve">2 </w:t>
            </w:r>
            <w:proofErr w:type="spellStart"/>
            <w:r w:rsidRPr="007437C3">
              <w:rPr>
                <w:rFonts w:ascii="Calibri" w:eastAsia="Times New Roman" w:hAnsi="Calibri" w:cs="Times New Roman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4786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i/>
                <w:lang w:eastAsia="ru-RU"/>
              </w:rPr>
              <w:t>Литература 19 в.</w:t>
            </w:r>
            <w:r w:rsidRPr="007437C3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(22)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</w:pP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437C3" w:rsidRPr="007437C3" w:rsidTr="00E32A2D">
        <w:tc>
          <w:tcPr>
            <w:tcW w:w="4785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437C3">
              <w:rPr>
                <w:rFonts w:ascii="Calibri" w:eastAsia="Times New Roman" w:hAnsi="Calibri" w:cs="Times New Roman"/>
                <w:lang w:val="en-US" w:eastAsia="ru-RU"/>
              </w:rPr>
              <w:t xml:space="preserve">3 </w:t>
            </w:r>
            <w:proofErr w:type="spellStart"/>
            <w:r w:rsidRPr="007437C3">
              <w:rPr>
                <w:rFonts w:ascii="Calibri" w:eastAsia="Times New Roman" w:hAnsi="Calibri" w:cs="Times New Roman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4786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</w:pPr>
            <w:proofErr w:type="gramStart"/>
            <w:r w:rsidRPr="007437C3">
              <w:rPr>
                <w:rFonts w:ascii="Calibri" w:eastAsia="Times New Roman" w:hAnsi="Calibri" w:cs="Times New Roman"/>
                <w:b/>
                <w:i/>
                <w:lang w:eastAsia="ru-RU"/>
              </w:rPr>
              <w:t>Литература 20в.</w:t>
            </w:r>
            <w:r w:rsidRPr="007437C3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>(16))</w:t>
            </w:r>
            <w:proofErr w:type="gramEnd"/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437C3" w:rsidRPr="007437C3" w:rsidTr="00E32A2D">
        <w:tc>
          <w:tcPr>
            <w:tcW w:w="4785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437C3">
              <w:rPr>
                <w:rFonts w:ascii="Calibri" w:eastAsia="Times New Roman" w:hAnsi="Calibri" w:cs="Times New Roman"/>
                <w:lang w:val="en-US" w:eastAsia="ru-RU"/>
              </w:rPr>
              <w:t xml:space="preserve">4 </w:t>
            </w:r>
            <w:proofErr w:type="spellStart"/>
            <w:r w:rsidRPr="007437C3">
              <w:rPr>
                <w:rFonts w:ascii="Calibri" w:eastAsia="Times New Roman" w:hAnsi="Calibri" w:cs="Times New Roman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4786" w:type="dxa"/>
          </w:tcPr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b/>
                <w:iCs/>
                <w:lang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iCs/>
                <w:lang w:eastAsia="ru-RU"/>
              </w:rPr>
              <w:t xml:space="preserve">Родная природа в </w:t>
            </w:r>
            <w:proofErr w:type="spellStart"/>
            <w:proofErr w:type="gramStart"/>
            <w:r w:rsidRPr="007437C3">
              <w:rPr>
                <w:rFonts w:ascii="Calibri" w:eastAsia="Times New Roman" w:hAnsi="Calibri" w:cs="Times New Roman"/>
                <w:b/>
                <w:iCs/>
                <w:lang w:eastAsia="ru-RU"/>
              </w:rPr>
              <w:t>пр-ях</w:t>
            </w:r>
            <w:proofErr w:type="spellEnd"/>
            <w:proofErr w:type="gramEnd"/>
            <w:r w:rsidRPr="007437C3">
              <w:rPr>
                <w:rFonts w:ascii="Calibri" w:eastAsia="Times New Roman" w:hAnsi="Calibri" w:cs="Times New Roman"/>
                <w:b/>
                <w:iCs/>
                <w:lang w:eastAsia="ru-RU"/>
              </w:rPr>
              <w:t xml:space="preserve"> писателей 20в.(3)</w:t>
            </w:r>
          </w:p>
          <w:p w:rsidR="007437C3" w:rsidRPr="007437C3" w:rsidRDefault="007437C3" w:rsidP="007437C3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437C3">
              <w:rPr>
                <w:rFonts w:ascii="Calibri" w:eastAsia="Times New Roman" w:hAnsi="Calibri" w:cs="Times New Roman"/>
                <w:b/>
                <w:lang w:eastAsia="ru-RU"/>
              </w:rPr>
              <w:t>Зарубежная литература</w:t>
            </w:r>
            <w:r w:rsidRPr="007437C3">
              <w:rPr>
                <w:rFonts w:ascii="Calibri" w:eastAsia="Times New Roman" w:hAnsi="Calibri" w:cs="Times New Roman"/>
                <w:b/>
                <w:lang w:val="en-US" w:eastAsia="ru-RU"/>
              </w:rPr>
              <w:t>(11)</w:t>
            </w:r>
          </w:p>
        </w:tc>
      </w:tr>
    </w:tbl>
    <w:p w:rsidR="007437C3" w:rsidRPr="007437C3" w:rsidRDefault="007437C3" w:rsidP="007437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page" w:tblpX="278" w:tblpY="-833"/>
        <w:tblW w:w="11589" w:type="dxa"/>
        <w:tblLayout w:type="fixed"/>
        <w:tblLook w:val="0000"/>
      </w:tblPr>
      <w:tblGrid>
        <w:gridCol w:w="568"/>
        <w:gridCol w:w="3509"/>
        <w:gridCol w:w="851"/>
        <w:gridCol w:w="283"/>
        <w:gridCol w:w="3686"/>
        <w:gridCol w:w="1276"/>
        <w:gridCol w:w="850"/>
        <w:gridCol w:w="566"/>
      </w:tblGrid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Тема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Дата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План Факт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Деятель-ность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учащихся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Д/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&amp;&amp;,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C7384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proofErr w:type="spellStart"/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аизусть</w:t>
            </w:r>
            <w:proofErr w:type="spellEnd"/>
          </w:p>
        </w:tc>
      </w:tr>
      <w:tr w:rsidR="008926FE" w:rsidRPr="007437C3" w:rsidTr="008926FE">
        <w:trPr>
          <w:trHeight w:val="4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Cs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iCs/>
                <w:color w:val="00B0F0"/>
                <w:sz w:val="24"/>
                <w:szCs w:val="24"/>
                <w:lang w:eastAsia="ru-RU"/>
              </w:rPr>
              <w:t xml:space="preserve">Введение 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iCs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Книга и ее роль в дух. жизни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общ-ва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исатель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- книга-читатель.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иск-во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слова. Книга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учебная.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Особ-стираб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хрестоматией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Знакомство с учебником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Стр. 3-5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  <w:t xml:space="preserve">Из мифологии 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Рассказ о мифе и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мифо-логии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категории мифов.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Мифологич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сюжет.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ХКК ГОС 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Мифы народов ДВ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Миф -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своеобразн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форма мироощущения древнего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ч-ка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Возникнов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м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РТП, СТП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9-11, 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1,2,4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Античный миф: происхождение мира  и богов. «Рождение Зевса», «Олимп», «Одиссей на острове Циклопов». 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Миф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.г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ерой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персонаж.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Представления др. греков о сотворении Вселенной, богов и героев. Образы Одиссея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Полифема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РТП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17-19, в-с1,3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="005C738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Истоки УНТ, его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виды.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Разв-е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представлений о загадках, пословицах, поговорках.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Соч-е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загадок.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ХКК ГОС 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Малые жанры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ф-ра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народов ДВ.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создания загадок, пословиц, поговорок: антитеза, антонимы,</w:t>
            </w:r>
          </w:p>
          <w:p w:rsidR="007437C3" w:rsidRPr="007437C3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носказание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АХС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22,в-с1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25,в-с1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Сказки.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Типы сказок Волшебная сказка и ее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особ-ст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зачин,повтор,ко-нцовка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пост. эпитеты) «Царевна лягушка»: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сказоч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образы, добрая и злая сила.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Композиция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волш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Сказки: зачин, важное событие, преодоление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препятствий, поединок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злой силой, победа, возвращение,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счастлив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.ф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инал</w:t>
            </w:r>
            <w:proofErr w:type="spellEnd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ВЧ,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ОК, РТП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42,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spellEnd"/>
            <w:proofErr w:type="gram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 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Бытовая сказка «Чего на свете не бывает». Отличие бытовой сказки от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волш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Сюжеты и реальная основа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казок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Своеобразие лексики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РТП,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АХС,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 45-47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1-3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Сказки народов России.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«Падчерица». Сходства и различия сказки и мифа.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ХКК ГОС 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Нанайская народная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волш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сказка «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Жестокий</w:t>
            </w:r>
            <w:proofErr w:type="gramEnd"/>
            <w:r w:rsid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Мудур</w:t>
            </w:r>
            <w:proofErr w:type="spellEnd"/>
            <w:r w:rsid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Мэргэн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Типы сказочных персонажей. Образы животных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АБ, РТП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м-л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 соч.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Кл/соч.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Сочинение собств. сказки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990B84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val="en-US" w:eastAsia="ru-RU"/>
              </w:rPr>
            </w:pPr>
            <w:r w:rsidRPr="00990B84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val="en-US" w:eastAsia="ru-RU"/>
              </w:rPr>
              <w:t>2</w:t>
            </w:r>
            <w:r w:rsidRPr="00990B84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eastAsia="ru-RU"/>
              </w:rPr>
              <w:t>6</w:t>
            </w:r>
            <w:r w:rsidR="007437C3" w:rsidRPr="00990B84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val="en-US" w:eastAsia="ru-RU"/>
              </w:rPr>
              <w:t>.09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составл-ю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сказки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  <w:t xml:space="preserve">Древнерусская литература 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Понятие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ДРЛ. Летопись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Нравств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позиция автора в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пр-ях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ДРЛ. «Кий, Щек и Хорив», «Расселение славян»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E32A2D" w:rsidRDefault="00E32A2D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Истор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события, факты жизни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гос-ва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отд. князей и их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ДРЛ.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РТП, ВЧ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</w:t>
            </w:r>
          </w:p>
          <w:p w:rsidR="007437C3" w:rsidRPr="007437C3" w:rsidRDefault="005C7384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С.59-61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В-с5,6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  <w:t xml:space="preserve">Басни 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Басни народов мира. Басни Эзопа, Лафонтена. Эзопов язык. Дидактизм басни.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5C7384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.10</w:t>
            </w:r>
          </w:p>
          <w:p w:rsidR="007437C3" w:rsidRPr="005C7384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Раскрытие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хар-ров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персонажей: ум, хитрость, сообразительность, глупость, жадность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СТП, ВЧ, АБ,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 65,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Инд. зад.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="005C738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Русская басня: В.К.Тредиаковский, А.П. Сумароков  «Ворона и лиса».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Нравств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проблема-тика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злободневность б.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Басенный сюжет, мораль, аллегория, сравнение, гипербола.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Сопоставл-е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Краткие сведения о писателях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темы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б.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ороки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недостатки, ум, глупость, хитрость,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АБ, ВЧ, АХС, ХГ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сслед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68-75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tabs>
                <w:tab w:val="center" w:pos="14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>РР</w:t>
            </w:r>
            <w:r w:rsidR="005C738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И.А. Крылов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«Ворона и лисица», «Волк на псарне»</w:t>
            </w:r>
          </w:p>
          <w:p w:rsidR="007437C3" w:rsidRPr="007437C3" w:rsidRDefault="007437C3" w:rsidP="008926FE">
            <w:pPr>
              <w:widowControl w:val="0"/>
              <w:tabs>
                <w:tab w:val="center" w:pos="14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Инсценир-е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басни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8A51E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Тематика басен </w:t>
            </w:r>
            <w:proofErr w:type="spellStart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Презентация</w:t>
            </w:r>
            <w:proofErr w:type="gramStart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рылова</w:t>
            </w:r>
            <w:proofErr w:type="spellEnd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АБ,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 77-79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Сатирическое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нравоучи-тельное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б. «Демьянова уха», «Свинья под дубом»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Сатира на невежество и самонадеянность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ВЧ, РТП,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АХС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иллюстр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С.В. Михалков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Басни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Выявл-е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тем, проблем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АБ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rPr>
          <w:trHeight w:val="15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i/>
                <w:color w:val="00B0F0"/>
                <w:sz w:val="24"/>
                <w:szCs w:val="24"/>
                <w:lang w:eastAsia="ru-RU"/>
              </w:rPr>
              <w:t xml:space="preserve">Литература 19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b/>
                <w:i/>
                <w:color w:val="00B0F0"/>
                <w:sz w:val="24"/>
                <w:szCs w:val="24"/>
                <w:lang w:eastAsia="ru-RU"/>
              </w:rPr>
              <w:t>в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b/>
                <w:i/>
                <w:color w:val="00B0F0"/>
                <w:sz w:val="24"/>
                <w:szCs w:val="24"/>
                <w:lang w:eastAsia="ru-RU"/>
              </w:rPr>
              <w:t>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А.С. Пушкин.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Детские годы. «Няне»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иторическое обращение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21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 и Арина Родионовна. Поэт и книга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Инд.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сообщ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., ВЧ,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89-97-переска 121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="005C738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Пейзажная лирика. «Зимняя дорога» Словесное рисование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24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 природы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АХСГ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134-136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иллюстр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val="en-US" w:eastAsia="ru-RU"/>
              </w:rPr>
              <w:t>четв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«Сказка о мертвой царевне и семи богатырях»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Гуманистич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напр-сть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сказки: добро и зло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Герои и персонажи (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верность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реданность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подлость, зависть)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АТ,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115-128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«Пушкинская сказка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рямая наследница народной».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E32A2D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.11</w:t>
            </w:r>
          </w:p>
          <w:p w:rsidR="007437C3" w:rsidRPr="00E32A2D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437C3" w:rsidRPr="00E32A2D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Отличие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литер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казки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фольклорной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АХС, РГ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сследдеят-сти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126-128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Поэма «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Рулан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Людми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</w:t>
            </w:r>
            <w:proofErr w:type="spellEnd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Сказочн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эл-ты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Богатство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выразит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128-131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мире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художественно-го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слова А.С. Пушкина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18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Анализ ритма, рифмы,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р-в</w:t>
            </w:r>
            <w:proofErr w:type="spellEnd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120-125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Поэзия 19в. о родной природе. Анализ стих.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ХКК ГОС 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Родной край в стихах П.Комарова.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21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Стихи 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М.Ю.Лермонто-ва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Ф.И. Тютчева, А.А.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Фета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,Е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.А.Баратынского,И.З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Сурикова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раб. в гр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иссле-дование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137-142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Создание пейзажной зарисовки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25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использ-ю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худ.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ср-в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природы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собств</w:t>
            </w:r>
            <w:proofErr w:type="spellEnd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М.Ю.Лермонтов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«Бородино»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Изображ-е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бит-вы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русского солдата.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огатство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стих. Звукопись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8A51EF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5D1F7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</w:t>
            </w:r>
            <w:proofErr w:type="spellStart"/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Детство поэта. История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стих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стория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лит-ра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любовь к родине, верность долгу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149-154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>ТЛ</w:t>
            </w:r>
            <w:r w:rsidR="005C738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Н.В. Гоголь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п. «Ночь перед Рождеством»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славянских преданий и легенд.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5D1F77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</w:t>
            </w:r>
            <w:r w:rsidR="005D1F7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</w:t>
            </w:r>
          </w:p>
          <w:p w:rsidR="007437C3" w:rsidRPr="00E32A2D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Фантастика, сюжет,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.д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еталь</w:t>
            </w:r>
            <w:proofErr w:type="spellEnd"/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176-200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Образы и события повести (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ересказ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</w:t>
            </w:r>
          </w:p>
          <w:p w:rsidR="007437C3" w:rsidRPr="007437C3" w:rsidRDefault="007437C3" w:rsidP="008926FE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ХКК ГОС 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Сказки Э.Кириченко.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0F4741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5</w:t>
            </w:r>
            <w:r w:rsidR="000F47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Суеверие, злая сила, зло и добро в п.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АЭ, МО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200-215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иллюстр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И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Тургенев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Рассказ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Муму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». Тематика и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соци-альная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проблематика.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9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Социальнаянесправед-ливость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бесправие, беззаконие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АЭ, 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236-245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E32A2D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второстеп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об-разы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рассказе.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12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Сопоставление героев</w:t>
            </w:r>
            <w:r w:rsidR="00E32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ереск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249-255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Современники 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Муму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к соч.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16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Рассказ о герое по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МО, слов. рис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.(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портрет героя)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к соч.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rPr>
          <w:trHeight w:val="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Кл/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соч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исьм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отзыв на эпизод.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0F4741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19</w:t>
            </w:r>
            <w:r w:rsidR="007437C3" w:rsidRPr="000F4741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.12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Написание соч.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Стихотворения в прозе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«Воробей», «Русский язык».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Тема, идея,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соб-сти</w:t>
            </w:r>
            <w:proofErr w:type="spellEnd"/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РТ, АБ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261-264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rPr>
          <w:trHeight w:val="3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Н.А. Некрасов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«Крестьянские дети»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тема и способы ее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раскр-я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.Ф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ольклорн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эл-ты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26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.12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автора к персонажам стих.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267-276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РГ, АС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  <w:r w:rsidR="005D1F77" w:rsidRPr="005D1F7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3чтв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Стих. «Тройка»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Понятие строфы.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13.01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АХС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,В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A14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Л.Н. Толстой.</w:t>
            </w:r>
            <w:r w:rsidRPr="007437C3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 xml:space="preserve"> Рассказ «Кавказский пленник».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Своеобразие сюжет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завяз-ка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кульминация, развязка).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16.01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Л.Н. Толстой в Ясной Поляне. Яснополянская школа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287-296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Сжат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ереск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проблемы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ХКК ГОС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рсеньев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«Встречи в тайге»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20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Смысл жизни,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справед-ливость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свобода и не-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воля. Любовь как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нравств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основа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ч-ке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СжП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РТ АБ,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формулирвыв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299-307,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Отв. на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в-сы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жизненные позиции (Жилин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Костылин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). Портрет.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.01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Речь персонажей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ней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особ-стейхар-ра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взгляда на жизнь и судьбу.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плану,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СжП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310,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в-сы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7-9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</w:t>
            </w:r>
            <w:proofErr w:type="spellEnd"/>
            <w:r w:rsid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EA38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писате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ля к событиям.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8926FE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  <w:r w:rsidR="007437C3" w:rsidRP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  <w:p w:rsidR="007437C3" w:rsidRPr="008926FE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DF622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4"/>
                <w:szCs w:val="24"/>
                <w:lang w:eastAsia="ru-RU"/>
              </w:rPr>
            </w:pPr>
            <w:r w:rsidRPr="00DF6223">
              <w:rPr>
                <w:rFonts w:ascii="Times New Roman CYR" w:eastAsia="Times New Roman" w:hAnsi="Times New Roman CYR" w:cs="Times New Roman CYR"/>
                <w:color w:val="00B050"/>
                <w:sz w:val="24"/>
                <w:szCs w:val="24"/>
                <w:lang w:eastAsia="ru-RU"/>
              </w:rPr>
              <w:t>Письменный отзыв на эпизод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А.П. Чехов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врач и писатель. Юмор, ирония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рассказе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«Пересолил»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8926FE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  <w:r w:rsidR="007437C3" w:rsidRPr="008926F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  <w:p w:rsidR="007437C3" w:rsidRPr="008926FE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Детские и юношеские гг. Семья Чехова.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Инд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сообщ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ВЧ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Расска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з«</w:t>
            </w:r>
            <w:proofErr w:type="spellStart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Злоумыш-ленник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»: тема, приемы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хар-ров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Жанр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воеобразие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р-за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Роль детали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созд-ии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образа, антитеза, градация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ВЧ/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АЭ,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</w:t>
            </w:r>
            <w:proofErr w:type="spellEnd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тестов.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i/>
                <w:color w:val="00B0F0"/>
                <w:sz w:val="24"/>
                <w:szCs w:val="24"/>
                <w:lang w:eastAsia="ru-RU"/>
              </w:rPr>
              <w:t>Литература 20в.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 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И.А. Бунин</w:t>
            </w:r>
            <w:r w:rsidRPr="007437C3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-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поэт,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</w:t>
            </w:r>
            <w:proofErr w:type="gram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заик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тих.-размышление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«Густой зеленый ельник у дороги» Худ. богатство, второй план в стих.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D1F77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06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Семейные традиции и их влияние на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личности Б.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«В деревне». Тема природы.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Выраз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ср-ва</w:t>
            </w:r>
            <w:bookmarkStart w:id="0" w:name="_GoBack"/>
            <w:bookmarkEnd w:id="0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10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Нравственно-эмоц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персонажа, слияние с природой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РТ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Л.Н. Андреев.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Рассказ «Петька на даче»: тематика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нравств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проблематика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Тяжелое детство героя, сострадание, чуткость, доброта.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АБ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29-35,</w:t>
            </w:r>
          </w:p>
          <w:p w:rsidR="007437C3" w:rsidRPr="007437C3" w:rsidRDefault="007437C3" w:rsidP="008926FE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Роль эпизода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созд-ии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образа. Значение финала.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CA144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7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Природа в жизни мальчика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АБ, РТП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А.И.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Куприн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«Золотой петух»: тема,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особ-стисозд-я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015806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58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5528A2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Пересказ от др. лица, ХГ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39-46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Устный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отзыв-впечатле-ние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«Удивительное в мире природы»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ХКК ГОС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рсеньев</w:t>
            </w:r>
            <w:proofErr w:type="spellEnd"/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«Встречи в тайге»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.02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А.А.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Блок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рирода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стих. «Летний вечер», «Полный месяц».Образная система и худ. своеобразие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3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Умение чувствовать красоту природы и сопереживать ей. Антитеза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</w:t>
            </w:r>
            <w:proofErr w:type="gramStart"/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АС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С.А. Есенин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Стихи о природе. Обилие эпитетов,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Метафор,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ср-й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  <w:r w:rsidR="00CA144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3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Единство человека и природы. Малая и большая родина.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62-66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А.П.Платонов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«Никита»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 глазами ребенка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CA1448" w:rsidRDefault="00CA1448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03</w:t>
            </w: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Беда и радость,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злое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доброе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окруж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ире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ВЧ, РТ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74-80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89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 Никиты</w:t>
            </w:r>
          </w:p>
          <w:p w:rsidR="007437C3" w:rsidRPr="007437C3" w:rsidRDefault="007437C3" w:rsidP="00EA3806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ХКК ГОС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ысоев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ЗолотаяРигма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5528A2" w:rsidRDefault="00CA1448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58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.03</w:t>
            </w:r>
          </w:p>
          <w:p w:rsidR="007437C3" w:rsidRPr="005528A2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словаря для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хар-ки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предметов и явлений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РГ, МО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П.П.Бажов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Сказ «Каменный цветок» Человек труда в сказе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CA1448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.03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 и мастерство, вдохновение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ересказ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др. 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95-106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Приемы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созд-я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браза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Отличие сказа от сказки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.03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РТ, АХС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8926FE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к соч.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Кл/соч</w:t>
            </w:r>
            <w:r w:rsidRPr="007437C3">
              <w:rPr>
                <w:rFonts w:ascii="Times New Roman CYR" w:eastAsia="Times New Roman" w:hAnsi="Times New Roman CYR" w:cs="Times New Roman CYR"/>
                <w:color w:val="FF0066"/>
                <w:sz w:val="24"/>
                <w:szCs w:val="24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Отзыв на эпизод из сказа П.Бажова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990B84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eastAsia="ru-RU"/>
              </w:rPr>
              <w:t>20.03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A3806" w:rsidRDefault="00EA3806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A3806" w:rsidRDefault="00EA3806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A3806" w:rsidRDefault="00EA3806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A3806" w:rsidRDefault="00EA3806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A3806" w:rsidRPr="007437C3" w:rsidRDefault="00EA3806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52</w:t>
            </w:r>
            <w:r w:rsidR="00990B84" w:rsidRPr="00CA144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u w:val="single"/>
                <w:lang w:eastAsia="ru-RU"/>
              </w:rPr>
              <w:t>4 ч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Н.Н.Носов</w:t>
            </w:r>
            <w:r w:rsidR="005C7384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«Три охотника»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A144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Тема, система образов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118,соч. рассказ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Е.И.Носов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Р-з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«Как патефон петуха от смерти спас». Мир глазами ребенка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Юмор.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CA144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Воспитание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чув-ва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милосердия, сострадания, участия, заботы о 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беззащитном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ВЧ, 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127, в-с12,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иллюстр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Cs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iCs/>
                <w:color w:val="00B0F0"/>
                <w:sz w:val="24"/>
                <w:szCs w:val="24"/>
                <w:lang w:eastAsia="ru-RU"/>
              </w:rPr>
              <w:t xml:space="preserve">Родная природа в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b/>
                <w:iCs/>
                <w:color w:val="00B0F0"/>
                <w:sz w:val="24"/>
                <w:szCs w:val="24"/>
                <w:lang w:eastAsia="ru-RU"/>
              </w:rPr>
              <w:t>пр-ях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b/>
                <w:iCs/>
                <w:color w:val="00B0F0"/>
                <w:sz w:val="24"/>
                <w:szCs w:val="24"/>
                <w:lang w:eastAsia="ru-RU"/>
              </w:rPr>
              <w:t xml:space="preserve"> писателей 20в.</w:t>
            </w:r>
          </w:p>
          <w:p w:rsidR="007437C3" w:rsidRPr="007437C3" w:rsidRDefault="005C73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5C7384">
              <w:rPr>
                <w:rFonts w:ascii="Times New Roman CYR" w:eastAsia="Times New Roman" w:hAnsi="Times New Roman CYR" w:cs="Times New Roman CYR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7437C3" w:rsidRPr="007437C3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Поэзия 20в. о родной природе.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CA144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Стихи В.Бокова, Н.Рубцова, Р.Гамзатова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группах( ИД)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В.И.Белов «Весенняя ночь»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ХКК ГОС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ОО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ысоев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ЗолотаяРигма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В.Распутин «Век </w:t>
            </w:r>
            <w:proofErr w:type="spellStart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живи-век</w:t>
            </w:r>
            <w:proofErr w:type="spellEnd"/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люби».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CA1448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990B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528A2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147-162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00B0F0"/>
                <w:sz w:val="24"/>
                <w:szCs w:val="24"/>
                <w:lang w:eastAsia="ru-RU"/>
              </w:rPr>
              <w:t xml:space="preserve">Зарубежная литература 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ТЛ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Д.Дефо</w:t>
            </w: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.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Приключенческий р-н «Жизнь…и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приключ-я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Робинзона Крузо»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сюжетн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линии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5528A2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Пересказ, АБ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150-162,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Пересказ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,Р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Находчивость, смекалка, доброта героев р-на.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.04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Хар-ка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персонажей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МО, РГ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164-175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Х.К.Андерсен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Сказка «Соловей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втор.волшебн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сказка.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  <w:r w:rsidR="005F1BB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.05</w:t>
            </w:r>
          </w:p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1BB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амысел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способы его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хар-ки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179-189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ТЛ</w:t>
            </w:r>
            <w:r w:rsidRPr="007437C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М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вен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Р-н «Приключения Тома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Сойера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». (Отрывок) Юмор.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5F1BB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.05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Обзор содержания</w:t>
            </w:r>
            <w:r w:rsidR="005528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195-206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Мир детства и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мирвзрос-лых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р-не.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5F1BB3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.05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Образы гл.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гереов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Отзыв о герое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207-215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Ж.Рони-Старший</w:t>
            </w:r>
            <w:proofErr w:type="spellEnd"/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«Б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орьба за огонь»(гл. из книги).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Изобр-е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древн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ч-ка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D4072E" w:rsidRDefault="00B46395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990B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D407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.05</w:t>
            </w:r>
          </w:p>
          <w:p w:rsidR="007437C3" w:rsidRPr="00D4072E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Б-ба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 выживание,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эмоц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мир др.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ч-ка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ересказ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ХГ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217-223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РР 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 и природа в р-не.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AE56D8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  <w:r w:rsidR="00C02A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  <w:p w:rsidR="007437C3" w:rsidRPr="00D4072E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Пересказ, МО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225-230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Д.Лондон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казание 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Кише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» Тема раннего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взрос-ления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героя в силу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жизн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об-ств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.05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Добро и зло в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окруж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мире. Благородство героя.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ересказ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230-235</w:t>
            </w:r>
          </w:p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Отв. на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в-сы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РР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иша.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C02A36" w:rsidRDefault="00B46395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2</w:t>
            </w:r>
            <w:proofErr w:type="spellStart"/>
            <w:r w:rsidR="00990B8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proofErr w:type="spellEnd"/>
            <w:r w:rsidR="00C02A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7437C3"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  <w:p w:rsidR="007437C3" w:rsidRPr="00C02A36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к соч.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МО, РГ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rPr>
          <w:trHeight w:val="3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РР Кл/соч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.</w:t>
            </w: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ортрет героя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990B84" w:rsidRDefault="00990B84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eastAsia="ru-RU"/>
              </w:rPr>
            </w:pPr>
            <w:r w:rsidRPr="00990B84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eastAsia="ru-RU"/>
              </w:rPr>
              <w:t>26.05</w:t>
            </w:r>
          </w:p>
          <w:p w:rsidR="007437C3" w:rsidRPr="00B46395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926FE" w:rsidRPr="007437C3" w:rsidTr="008926F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DD68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А.Линдгрен «Приключения Эмиля из </w:t>
            </w:r>
            <w:proofErr w:type="spell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Леннеберги</w:t>
            </w:r>
            <w:proofErr w:type="spell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B46395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437C3" w:rsidRPr="00B46395" w:rsidRDefault="00B46395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463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Словесный портрет героя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ВЧ</w:t>
            </w:r>
            <w:proofErr w:type="gramStart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743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7437C3" w:rsidRPr="007437C3" w:rsidRDefault="007437C3" w:rsidP="00EA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486A20" w:rsidRDefault="00486A20" w:rsidP="00EA3806"/>
    <w:sectPr w:rsidR="00486A20" w:rsidSect="001C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C3"/>
    <w:rsid w:val="00015806"/>
    <w:rsid w:val="000531EF"/>
    <w:rsid w:val="000F4741"/>
    <w:rsid w:val="001C326F"/>
    <w:rsid w:val="002F0186"/>
    <w:rsid w:val="00324DCE"/>
    <w:rsid w:val="003E4C8C"/>
    <w:rsid w:val="00436917"/>
    <w:rsid w:val="00455F43"/>
    <w:rsid w:val="00486A20"/>
    <w:rsid w:val="004C1CB6"/>
    <w:rsid w:val="005528A2"/>
    <w:rsid w:val="005C7384"/>
    <w:rsid w:val="005D1F77"/>
    <w:rsid w:val="005F1BB3"/>
    <w:rsid w:val="00605493"/>
    <w:rsid w:val="006F6BBC"/>
    <w:rsid w:val="007437C3"/>
    <w:rsid w:val="00771127"/>
    <w:rsid w:val="007C0A80"/>
    <w:rsid w:val="007E107A"/>
    <w:rsid w:val="0086322E"/>
    <w:rsid w:val="008926FE"/>
    <w:rsid w:val="008A51EF"/>
    <w:rsid w:val="00944022"/>
    <w:rsid w:val="00990B84"/>
    <w:rsid w:val="00A65F40"/>
    <w:rsid w:val="00AE56D8"/>
    <w:rsid w:val="00B05715"/>
    <w:rsid w:val="00B46395"/>
    <w:rsid w:val="00B52041"/>
    <w:rsid w:val="00BA7548"/>
    <w:rsid w:val="00BD0209"/>
    <w:rsid w:val="00C02A36"/>
    <w:rsid w:val="00C64BBD"/>
    <w:rsid w:val="00CA1448"/>
    <w:rsid w:val="00D4072E"/>
    <w:rsid w:val="00DD6542"/>
    <w:rsid w:val="00DD68BC"/>
    <w:rsid w:val="00DF52CB"/>
    <w:rsid w:val="00DF6223"/>
    <w:rsid w:val="00E32A2D"/>
    <w:rsid w:val="00E8271E"/>
    <w:rsid w:val="00EA3806"/>
    <w:rsid w:val="00EA434F"/>
    <w:rsid w:val="00F8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37C3"/>
  </w:style>
  <w:style w:type="paragraph" w:styleId="a3">
    <w:name w:val="header"/>
    <w:basedOn w:val="a"/>
    <w:link w:val="a4"/>
    <w:uiPriority w:val="99"/>
    <w:semiHidden/>
    <w:unhideWhenUsed/>
    <w:rsid w:val="007437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37C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37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437C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4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4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37C3"/>
  </w:style>
  <w:style w:type="paragraph" w:styleId="a3">
    <w:name w:val="header"/>
    <w:basedOn w:val="a"/>
    <w:link w:val="a4"/>
    <w:uiPriority w:val="99"/>
    <w:semiHidden/>
    <w:unhideWhenUsed/>
    <w:rsid w:val="007437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37C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37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437C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74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4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2C88-6347-49C5-B621-7CC7CD67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209</cp:lastModifiedBy>
  <cp:revision>35</cp:revision>
  <cp:lastPrinted>2013-09-11T23:22:00Z</cp:lastPrinted>
  <dcterms:created xsi:type="dcterms:W3CDTF">2012-09-14T23:23:00Z</dcterms:created>
  <dcterms:modified xsi:type="dcterms:W3CDTF">2014-04-03T01:53:00Z</dcterms:modified>
</cp:coreProperties>
</file>