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E1" w:rsidRPr="00EC03E1" w:rsidRDefault="00EC03E1" w:rsidP="00F50802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Татарстан Җөмһүрияте</w:t>
      </w:r>
    </w:p>
    <w:p w:rsidR="00E14EC5" w:rsidRPr="00703312" w:rsidRDefault="00F50802" w:rsidP="00F50802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03312">
        <w:rPr>
          <w:rFonts w:ascii="Times New Roman" w:hAnsi="Times New Roman" w:cs="Times New Roman"/>
          <w:b/>
          <w:sz w:val="24"/>
          <w:szCs w:val="24"/>
          <w:lang w:val="tt-RU"/>
        </w:rPr>
        <w:t>Әлмәт муни</w:t>
      </w:r>
      <w:r w:rsidRPr="00703312">
        <w:rPr>
          <w:rFonts w:ascii="Times New Roman" w:hAnsi="Times New Roman" w:cs="Times New Roman"/>
          <w:b/>
          <w:sz w:val="24"/>
          <w:szCs w:val="24"/>
        </w:rPr>
        <w:t>ц</w:t>
      </w:r>
      <w:r w:rsidRPr="00703312">
        <w:rPr>
          <w:rFonts w:ascii="Times New Roman" w:hAnsi="Times New Roman" w:cs="Times New Roman"/>
          <w:b/>
          <w:sz w:val="24"/>
          <w:szCs w:val="24"/>
          <w:lang w:val="tt-RU"/>
        </w:rPr>
        <w:t xml:space="preserve">ипаль белем бирү учреждениесе – </w:t>
      </w:r>
    </w:p>
    <w:p w:rsidR="00F50802" w:rsidRPr="00703312" w:rsidRDefault="00F50802" w:rsidP="00F50802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703312">
        <w:rPr>
          <w:rFonts w:ascii="Times New Roman" w:hAnsi="Times New Roman" w:cs="Times New Roman"/>
          <w:b/>
          <w:sz w:val="24"/>
          <w:szCs w:val="24"/>
          <w:lang w:val="tt-RU"/>
        </w:rPr>
        <w:t>13 нче урта гомуми белем бирү мәктәбе</w:t>
      </w:r>
    </w:p>
    <w:p w:rsidR="00F50802" w:rsidRDefault="00F50802" w:rsidP="00F50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802" w:rsidRPr="00F22067" w:rsidRDefault="002D4716" w:rsidP="00F50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Килешенде</w:t>
      </w:r>
      <w:r w:rsidR="00F50802" w:rsidRPr="00F22067">
        <w:rPr>
          <w:rFonts w:ascii="Times New Roman" w:hAnsi="Times New Roman" w:cs="Times New Roman"/>
          <w:b/>
          <w:sz w:val="24"/>
          <w:szCs w:val="24"/>
        </w:rPr>
        <w:t xml:space="preserve">»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F50802" w:rsidRPr="00F22067">
        <w:rPr>
          <w:rFonts w:ascii="Times New Roman" w:hAnsi="Times New Roman" w:cs="Times New Roman"/>
          <w:b/>
          <w:sz w:val="24"/>
          <w:szCs w:val="24"/>
        </w:rPr>
        <w:t xml:space="preserve">   «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Килешенде</w:t>
      </w:r>
      <w:r w:rsidR="00F50802" w:rsidRPr="00F22067">
        <w:rPr>
          <w:rFonts w:ascii="Times New Roman" w:hAnsi="Times New Roman" w:cs="Times New Roman"/>
          <w:b/>
          <w:sz w:val="24"/>
          <w:szCs w:val="24"/>
        </w:rPr>
        <w:t xml:space="preserve">»                   </w:t>
      </w:r>
      <w:r w:rsidR="00F5080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F5080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Килешенде</w:t>
      </w:r>
      <w:r w:rsidR="00F50802" w:rsidRPr="00F22067">
        <w:rPr>
          <w:rFonts w:ascii="Times New Roman" w:hAnsi="Times New Roman" w:cs="Times New Roman"/>
          <w:b/>
          <w:sz w:val="24"/>
          <w:szCs w:val="24"/>
        </w:rPr>
        <w:t>»</w:t>
      </w:r>
    </w:p>
    <w:p w:rsidR="00F50802" w:rsidRPr="008E03B2" w:rsidRDefault="008E03B2" w:rsidP="00F5080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МБ җитәкчесе        </w:t>
      </w:r>
      <w:r w:rsidR="00F50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Методик – тәрбия эшләре</w:t>
      </w:r>
      <w:r w:rsidR="00F50802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F508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>Мәктәп җитәкчесе</w:t>
      </w:r>
    </w:p>
    <w:p w:rsidR="00F50802" w:rsidRPr="008E03B2" w:rsidRDefault="00F50802" w:rsidP="00F5080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_____ Устимова Г.Ш.       </w:t>
      </w:r>
      <w:r w:rsidR="008E03B2"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E03B2">
        <w:rPr>
          <w:rFonts w:ascii="Times New Roman" w:hAnsi="Times New Roman" w:cs="Times New Roman"/>
          <w:sz w:val="24"/>
          <w:szCs w:val="24"/>
          <w:lang w:val="tt-RU"/>
        </w:rPr>
        <w:t>буенча җитәкче урынбасары</w:t>
      </w:r>
      <w:r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="008E03B2">
        <w:rPr>
          <w:rFonts w:ascii="Times New Roman" w:hAnsi="Times New Roman" w:cs="Times New Roman"/>
          <w:sz w:val="24"/>
          <w:szCs w:val="24"/>
          <w:lang w:val="tt-RU"/>
        </w:rPr>
        <w:t xml:space="preserve">   _____Г.Н. Азизова              </w:t>
      </w:r>
    </w:p>
    <w:p w:rsidR="00F50802" w:rsidRPr="008E03B2" w:rsidRDefault="00F50802" w:rsidP="00F5080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E03B2">
        <w:rPr>
          <w:rFonts w:ascii="Times New Roman" w:hAnsi="Times New Roman" w:cs="Times New Roman"/>
          <w:sz w:val="24"/>
          <w:szCs w:val="24"/>
          <w:lang w:val="tt-RU"/>
        </w:rPr>
        <w:t>Протокол № 1                              ______ Филочкин</w:t>
      </w:r>
      <w:r w:rsidR="008E03B2"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а И.М.                       </w:t>
      </w:r>
      <w:r w:rsidR="008E03B2">
        <w:rPr>
          <w:rFonts w:ascii="Times New Roman" w:hAnsi="Times New Roman" w:cs="Times New Roman"/>
          <w:sz w:val="24"/>
          <w:szCs w:val="24"/>
          <w:lang w:val="tt-RU"/>
        </w:rPr>
        <w:t xml:space="preserve">  Приказ № _____</w:t>
      </w:r>
      <w:r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8E03B2"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           </w:t>
      </w:r>
      <w:r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«____»____20___г.                      </w:t>
      </w:r>
      <w:r w:rsidR="008E03B2"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«____»____20___г.                            </w:t>
      </w:r>
      <w:r w:rsidR="008E03B2">
        <w:rPr>
          <w:rFonts w:ascii="Times New Roman" w:hAnsi="Times New Roman" w:cs="Times New Roman"/>
          <w:sz w:val="24"/>
          <w:szCs w:val="24"/>
          <w:lang w:val="tt-RU"/>
        </w:rPr>
        <w:t xml:space="preserve">       </w:t>
      </w:r>
      <w:r w:rsidR="008E03B2"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«____»____20___г.                            </w:t>
      </w:r>
      <w:r w:rsidR="008E03B2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</w:t>
      </w:r>
      <w:r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8E03B2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</w:p>
    <w:p w:rsidR="00F50802" w:rsidRPr="008E03B2" w:rsidRDefault="00F50802" w:rsidP="00F5080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</w:t>
      </w:r>
      <w:r w:rsidR="008E03B2" w:rsidRPr="008E03B2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="008E03B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F50802" w:rsidRPr="008E03B2" w:rsidRDefault="00F50802" w:rsidP="00F50802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F50802" w:rsidRDefault="00F50802" w:rsidP="00F5080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50802" w:rsidRDefault="00F50802" w:rsidP="00F5080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03312" w:rsidRDefault="00703312" w:rsidP="00F50802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703312" w:rsidRPr="00703312" w:rsidRDefault="00703312" w:rsidP="00F50802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703312">
        <w:rPr>
          <w:rFonts w:ascii="Times New Roman" w:hAnsi="Times New Roman" w:cs="Times New Roman"/>
          <w:b/>
          <w:sz w:val="36"/>
          <w:szCs w:val="36"/>
          <w:lang w:val="tt-RU"/>
        </w:rPr>
        <w:t>«9 нчы сыйныф укучыларын Дәүләт (йомгаклау) аттестациясенә әзерләү»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темасына</w:t>
      </w:r>
    </w:p>
    <w:p w:rsidR="00703312" w:rsidRPr="00703312" w:rsidRDefault="00703312" w:rsidP="00F50802">
      <w:pPr>
        <w:jc w:val="center"/>
        <w:rPr>
          <w:rFonts w:ascii="Times New Roman" w:hAnsi="Times New Roman" w:cs="Times New Roman"/>
          <w:b/>
          <w:sz w:val="44"/>
          <w:szCs w:val="44"/>
          <w:lang w:val="tt-RU"/>
        </w:rPr>
      </w:pPr>
      <w:r w:rsidRPr="00703312">
        <w:rPr>
          <w:rFonts w:ascii="Times New Roman" w:hAnsi="Times New Roman" w:cs="Times New Roman"/>
          <w:b/>
          <w:sz w:val="44"/>
          <w:szCs w:val="44"/>
          <w:lang w:val="tt-RU"/>
        </w:rPr>
        <w:t>АВТОРЛЫК ПРОГРАММАСЫ</w:t>
      </w:r>
    </w:p>
    <w:p w:rsidR="00703312" w:rsidRDefault="0070331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03312" w:rsidRDefault="0070331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03312" w:rsidRDefault="0070331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03312" w:rsidRDefault="0070331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03312" w:rsidRDefault="0070331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03312" w:rsidRDefault="0070331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C03E1" w:rsidRDefault="00EC03E1" w:rsidP="00EC03E1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Программаның авторы:</w:t>
      </w:r>
    </w:p>
    <w:p w:rsidR="00EC03E1" w:rsidRDefault="00EC03E1" w:rsidP="00EC03E1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EC03E1">
        <w:rPr>
          <w:rFonts w:ascii="Times New Roman" w:hAnsi="Times New Roman" w:cs="Times New Roman"/>
          <w:b/>
          <w:sz w:val="28"/>
          <w:szCs w:val="28"/>
          <w:lang w:val="tt-RU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квалифика</w:t>
      </w:r>
      <w:r w:rsidRPr="00EC03E1">
        <w:rPr>
          <w:rFonts w:ascii="Times New Roman" w:hAnsi="Times New Roman" w:cs="Times New Roman"/>
          <w:b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ияле татар теле</w:t>
      </w:r>
    </w:p>
    <w:p w:rsidR="00EC03E1" w:rsidRDefault="00EC03E1" w:rsidP="00EC03E1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һәм әдәбияты укытучысы</w:t>
      </w:r>
    </w:p>
    <w:p w:rsidR="00703312" w:rsidRPr="00EC03E1" w:rsidRDefault="00EC03E1" w:rsidP="00EC03E1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Гарипова Айзирә Шамил кызы</w:t>
      </w:r>
    </w:p>
    <w:p w:rsidR="00703312" w:rsidRDefault="0070331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E03B2" w:rsidRDefault="008E03B2" w:rsidP="00703312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E03B2" w:rsidRDefault="008E03B2" w:rsidP="00703312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03312" w:rsidRDefault="00703312" w:rsidP="0070331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Аңлатма язуы</w:t>
      </w:r>
    </w:p>
    <w:p w:rsidR="00FC7E5D" w:rsidRDefault="00703312" w:rsidP="0070331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Курс 9 нчы сыйныф укучыларын татар теленнән  дәүләт йомгаклау аттестациясенә әзерләүгә багышланган. Программа татар телен укыту стандартларының максатлары нигезендә төзелгән, </w:t>
      </w:r>
      <w:r w:rsidR="00FC7E5D">
        <w:rPr>
          <w:rFonts w:ascii="Times New Roman" w:hAnsi="Times New Roman" w:cs="Times New Roman"/>
          <w:sz w:val="28"/>
          <w:szCs w:val="28"/>
          <w:lang w:val="tt-RU"/>
        </w:rPr>
        <w:t>укучыларның орфография, лексика, сүз төзелеше, морфология , синтаксис, пунктуа</w:t>
      </w:r>
      <w:r w:rsidR="00FC7E5D" w:rsidRPr="00FC7E5D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FC7E5D">
        <w:rPr>
          <w:rFonts w:ascii="Times New Roman" w:hAnsi="Times New Roman" w:cs="Times New Roman"/>
          <w:sz w:val="28"/>
          <w:szCs w:val="28"/>
          <w:lang w:val="tt-RU"/>
        </w:rPr>
        <w:t>ия буенча булган белемнәренең ниче</w:t>
      </w:r>
      <w:r w:rsidR="00EC03E1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FC7E5D">
        <w:rPr>
          <w:rFonts w:ascii="Times New Roman" w:hAnsi="Times New Roman" w:cs="Times New Roman"/>
          <w:sz w:val="28"/>
          <w:szCs w:val="28"/>
          <w:lang w:val="tt-RU"/>
        </w:rPr>
        <w:t xml:space="preserve"> үзләштерүләрен бәяләүне үз эченә ала. </w:t>
      </w:r>
    </w:p>
    <w:p w:rsidR="00703312" w:rsidRDefault="00FC7E5D" w:rsidP="0070331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Инша һәм изло</w:t>
      </w:r>
      <w:r w:rsidRPr="00FC7E5D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ение язу текстны комплекслы анализлау эшен камилләштерүгә юнәлтелгән. </w:t>
      </w:r>
    </w:p>
    <w:p w:rsidR="00FC7E5D" w:rsidRDefault="00FC7E5D" w:rsidP="0070331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Тестлар белән эш һәрбер теманы гомумиләштереп кабатлау өчен төзелгән. Кабатлау материалл</w:t>
      </w:r>
      <w:r w:rsidR="00AB426F">
        <w:rPr>
          <w:rFonts w:ascii="Times New Roman" w:hAnsi="Times New Roman" w:cs="Times New Roman"/>
          <w:sz w:val="28"/>
          <w:szCs w:val="28"/>
          <w:lang w:val="tt-RU"/>
        </w:rPr>
        <w:t xml:space="preserve">ары катлаулана бару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ц</w:t>
      </w:r>
      <w:r w:rsidR="00AB426F">
        <w:rPr>
          <w:rFonts w:ascii="Times New Roman" w:hAnsi="Times New Roman" w:cs="Times New Roman"/>
          <w:sz w:val="28"/>
          <w:szCs w:val="28"/>
          <w:lang w:val="tt-RU"/>
        </w:rPr>
        <w:t>ибына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нигезләнгән. </w:t>
      </w:r>
    </w:p>
    <w:p w:rsidR="00FC7E5D" w:rsidRDefault="00FC7E5D" w:rsidP="0070331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Программада </w:t>
      </w:r>
      <w:r w:rsidR="00BA476D">
        <w:rPr>
          <w:rFonts w:ascii="Times New Roman" w:hAnsi="Times New Roman" w:cs="Times New Roman"/>
          <w:sz w:val="28"/>
          <w:szCs w:val="28"/>
          <w:lang w:val="tt-RU"/>
        </w:rPr>
        <w:t>бланкларны дөрес тутыруга</w:t>
      </w:r>
      <w:r w:rsidR="00EC03E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B426F">
        <w:rPr>
          <w:rFonts w:ascii="Times New Roman" w:hAnsi="Times New Roman" w:cs="Times New Roman"/>
          <w:sz w:val="28"/>
          <w:szCs w:val="28"/>
          <w:lang w:val="tt-RU"/>
        </w:rPr>
        <w:t xml:space="preserve">карата да эш алып барыла. </w:t>
      </w:r>
    </w:p>
    <w:p w:rsidR="00AB426F" w:rsidRDefault="00AB426F" w:rsidP="00703312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Программаның максаты:</w:t>
      </w:r>
    </w:p>
    <w:p w:rsidR="00AB426F" w:rsidRDefault="00EC03E1" w:rsidP="0070331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AB426F">
        <w:rPr>
          <w:rFonts w:ascii="Times New Roman" w:hAnsi="Times New Roman" w:cs="Times New Roman"/>
          <w:sz w:val="28"/>
          <w:szCs w:val="28"/>
          <w:lang w:val="tt-RU"/>
        </w:rPr>
        <w:t>Укучыларны татар теленнән  дәүләт йомгаклау аттестациясен уңышлы тапшыруга әзерләү.</w:t>
      </w:r>
    </w:p>
    <w:p w:rsidR="00AB426F" w:rsidRDefault="00AB426F" w:rsidP="00703312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B426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Программаның бурычлары:</w:t>
      </w:r>
    </w:p>
    <w:p w:rsidR="00AB426F" w:rsidRDefault="00AB426F" w:rsidP="00AB4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Текстны комплекслы анализлау күнекмәләрен булдыру.</w:t>
      </w:r>
    </w:p>
    <w:p w:rsidR="00AB426F" w:rsidRDefault="00AB426F" w:rsidP="00AB4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Инша һәм изло</w:t>
      </w:r>
      <w:r w:rsidRPr="00FC7E5D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ение язу күнекмәләрен камилләштерү.</w:t>
      </w:r>
    </w:p>
    <w:p w:rsidR="00AB426F" w:rsidRDefault="00AB426F" w:rsidP="00AB42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 буенча алган белемнәрне комплекслы файдалану күнекмәләрен формалаштыру (мәктәп программасы кысаларында).</w:t>
      </w:r>
    </w:p>
    <w:p w:rsidR="00AB426F" w:rsidRDefault="00B41294" w:rsidP="00AB426F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Формалары һәм вакыты</w:t>
      </w:r>
    </w:p>
    <w:p w:rsidR="00B41294" w:rsidRPr="00EC03E1" w:rsidRDefault="00EC03E1" w:rsidP="00AB42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A00D30">
        <w:rPr>
          <w:rFonts w:ascii="Times New Roman" w:hAnsi="Times New Roman" w:cs="Times New Roman"/>
          <w:sz w:val="28"/>
          <w:szCs w:val="28"/>
          <w:lang w:val="tt-RU"/>
        </w:rPr>
        <w:t>Программа 35</w:t>
      </w:r>
      <w:r w:rsidR="00B41294" w:rsidRPr="00B41294">
        <w:rPr>
          <w:rFonts w:ascii="Times New Roman" w:hAnsi="Times New Roman" w:cs="Times New Roman"/>
          <w:sz w:val="28"/>
          <w:szCs w:val="28"/>
          <w:lang w:val="tt-RU"/>
        </w:rPr>
        <w:t xml:space="preserve"> сәгат</w:t>
      </w:r>
      <w:r w:rsidR="00B41294" w:rsidRPr="00B41294">
        <w:rPr>
          <w:rFonts w:ascii="Times New Roman" w:hAnsi="Times New Roman" w:cs="Times New Roman"/>
          <w:sz w:val="28"/>
          <w:szCs w:val="28"/>
        </w:rPr>
        <w:t>ь</w:t>
      </w:r>
      <w:r w:rsidR="00B41294" w:rsidRPr="00B41294">
        <w:rPr>
          <w:rFonts w:ascii="Times New Roman" w:hAnsi="Times New Roman" w:cs="Times New Roman"/>
          <w:sz w:val="28"/>
          <w:szCs w:val="28"/>
          <w:lang w:val="tt-RU"/>
        </w:rPr>
        <w:t>кә каралган (</w:t>
      </w:r>
      <w:r w:rsidR="00A00D30">
        <w:rPr>
          <w:rFonts w:ascii="Times New Roman" w:hAnsi="Times New Roman" w:cs="Times New Roman"/>
          <w:sz w:val="28"/>
          <w:szCs w:val="28"/>
          <w:lang w:val="tt-RU"/>
        </w:rPr>
        <w:t>17</w:t>
      </w:r>
      <w:r w:rsidR="00B41294" w:rsidRPr="00B41294">
        <w:rPr>
          <w:rFonts w:ascii="Times New Roman" w:hAnsi="Times New Roman" w:cs="Times New Roman"/>
          <w:sz w:val="28"/>
          <w:szCs w:val="28"/>
          <w:lang w:val="tt-RU"/>
        </w:rPr>
        <w:t xml:space="preserve"> сәгат</w:t>
      </w:r>
      <w:r w:rsidR="00B41294" w:rsidRPr="00B41294">
        <w:rPr>
          <w:rFonts w:ascii="Times New Roman" w:hAnsi="Times New Roman" w:cs="Times New Roman"/>
          <w:sz w:val="28"/>
          <w:szCs w:val="28"/>
        </w:rPr>
        <w:t>ь</w:t>
      </w:r>
      <w:r w:rsidR="00B41294">
        <w:rPr>
          <w:rFonts w:ascii="Times New Roman" w:hAnsi="Times New Roman" w:cs="Times New Roman"/>
          <w:sz w:val="28"/>
          <w:szCs w:val="28"/>
          <w:lang w:val="tt-RU"/>
        </w:rPr>
        <w:t xml:space="preserve"> – теория,</w:t>
      </w:r>
      <w:r w:rsidR="00A00D30">
        <w:rPr>
          <w:rFonts w:ascii="Times New Roman" w:hAnsi="Times New Roman" w:cs="Times New Roman"/>
          <w:sz w:val="28"/>
          <w:szCs w:val="28"/>
          <w:lang w:val="tt-RU"/>
        </w:rPr>
        <w:t xml:space="preserve"> 17</w:t>
      </w:r>
      <w:r w:rsidR="00B41294" w:rsidRPr="00B41294">
        <w:rPr>
          <w:rFonts w:ascii="Times New Roman" w:hAnsi="Times New Roman" w:cs="Times New Roman"/>
          <w:sz w:val="28"/>
          <w:szCs w:val="28"/>
          <w:lang w:val="tt-RU"/>
        </w:rPr>
        <w:t xml:space="preserve"> сәгат</w:t>
      </w:r>
      <w:r w:rsidR="00B41294" w:rsidRPr="00B41294">
        <w:rPr>
          <w:rFonts w:ascii="Times New Roman" w:hAnsi="Times New Roman" w:cs="Times New Roman"/>
          <w:sz w:val="28"/>
          <w:szCs w:val="28"/>
        </w:rPr>
        <w:t>ь</w:t>
      </w:r>
      <w:r w:rsidR="00B41294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="00E61619">
        <w:rPr>
          <w:rFonts w:ascii="Times New Roman" w:hAnsi="Times New Roman" w:cs="Times New Roman"/>
          <w:sz w:val="28"/>
          <w:szCs w:val="28"/>
          <w:lang w:val="tt-RU"/>
        </w:rPr>
        <w:t xml:space="preserve"> гамәли</w:t>
      </w:r>
      <w:r w:rsidR="00B41294">
        <w:rPr>
          <w:rFonts w:ascii="Times New Roman" w:hAnsi="Times New Roman" w:cs="Times New Roman"/>
          <w:sz w:val="28"/>
          <w:szCs w:val="28"/>
          <w:lang w:val="tt-RU"/>
        </w:rPr>
        <w:t xml:space="preserve"> укулар</w:t>
      </w:r>
      <w:r w:rsidR="00B41294" w:rsidRPr="00B41294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41294">
        <w:rPr>
          <w:rFonts w:ascii="Times New Roman" w:hAnsi="Times New Roman" w:cs="Times New Roman"/>
          <w:sz w:val="28"/>
          <w:szCs w:val="28"/>
          <w:lang w:val="tt-RU"/>
        </w:rPr>
        <w:t xml:space="preserve">. Укучыларның яше – </w:t>
      </w:r>
      <w:r>
        <w:rPr>
          <w:rFonts w:ascii="Times New Roman" w:hAnsi="Times New Roman" w:cs="Times New Roman"/>
          <w:sz w:val="28"/>
          <w:szCs w:val="28"/>
          <w:lang w:val="tt-RU"/>
        </w:rPr>
        <w:t>15 – 16 яш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41294" w:rsidRDefault="00B41294" w:rsidP="00AB426F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Көтелгән нәтиҗәләр</w:t>
      </w:r>
    </w:p>
    <w:p w:rsidR="00B41294" w:rsidRDefault="00EC03E1" w:rsidP="00AB42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41294">
        <w:rPr>
          <w:rFonts w:ascii="Times New Roman" w:hAnsi="Times New Roman" w:cs="Times New Roman"/>
          <w:sz w:val="28"/>
          <w:szCs w:val="28"/>
          <w:lang w:val="tt-RU"/>
        </w:rPr>
        <w:t>Татар теленнән имтихан тапшыру</w:t>
      </w:r>
      <w:r w:rsidR="00DC18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41294">
        <w:rPr>
          <w:rFonts w:ascii="Times New Roman" w:hAnsi="Times New Roman" w:cs="Times New Roman"/>
          <w:sz w:val="28"/>
          <w:szCs w:val="28"/>
          <w:lang w:val="tt-RU"/>
        </w:rPr>
        <w:t xml:space="preserve"> укучылардан түбәндәге күнекмәләр булу</w:t>
      </w:r>
      <w:r w:rsidR="00DC18B0">
        <w:rPr>
          <w:rFonts w:ascii="Times New Roman" w:hAnsi="Times New Roman" w:cs="Times New Roman"/>
          <w:sz w:val="28"/>
          <w:szCs w:val="28"/>
          <w:lang w:val="tt-RU"/>
        </w:rPr>
        <w:t>ны таләп итәчәк:</w:t>
      </w:r>
    </w:p>
    <w:p w:rsidR="00DC18B0" w:rsidRDefault="00DC18B0" w:rsidP="00DC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 һәм сөйләм төрләрен классифика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ияләү, активлаштыру;</w:t>
      </w:r>
    </w:p>
    <w:p w:rsidR="00DC18B0" w:rsidRDefault="00DC18B0" w:rsidP="00DC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текстны дөрес эшкәртү алымнарын файдалану;</w:t>
      </w:r>
    </w:p>
    <w:p w:rsidR="00DC18B0" w:rsidRDefault="00DC18B0" w:rsidP="00DC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дөрес, камил сөйләм төзүгә ирешү;</w:t>
      </w:r>
    </w:p>
    <w:p w:rsidR="00DC18B0" w:rsidRPr="00DC18B0" w:rsidRDefault="00DC18B0" w:rsidP="00DC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язма сөйләмне дөрес төзүне, куйган максатларга ирешүне бәяләү;</w:t>
      </w:r>
    </w:p>
    <w:p w:rsidR="00DC18B0" w:rsidRDefault="00DC18B0" w:rsidP="00DC1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сөйләм үзконтролен булдыру.</w:t>
      </w:r>
    </w:p>
    <w:p w:rsidR="00DC18B0" w:rsidRDefault="00DC18B0" w:rsidP="00DC18B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Pr="00DC18B0">
        <w:rPr>
          <w:rFonts w:ascii="Times New Roman" w:hAnsi="Times New Roman" w:cs="Times New Roman"/>
          <w:sz w:val="28"/>
          <w:szCs w:val="28"/>
          <w:lang w:val="tt-RU"/>
        </w:rPr>
        <w:t xml:space="preserve">Программаны өйрәнгәннән соң, укучылар татар теленнән имтиханны уңышлы тапшырачаклар. </w:t>
      </w:r>
    </w:p>
    <w:p w:rsidR="00DC18B0" w:rsidRDefault="00DC18B0" w:rsidP="00DC18B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FC7BC3">
        <w:rPr>
          <w:rFonts w:ascii="Times New Roman" w:hAnsi="Times New Roman" w:cs="Times New Roman"/>
          <w:sz w:val="28"/>
          <w:szCs w:val="28"/>
          <w:lang w:val="tt-RU"/>
        </w:rPr>
        <w:t xml:space="preserve">Бу программаның уңышлы үзләштерелүе өстәмә укуларның дөрес оештырылуына бәйле. Алар дәрес формалары белән бәйләп алып барганда укучыларда кызыксыну уятачак. </w:t>
      </w:r>
    </w:p>
    <w:p w:rsidR="00FC7BC3" w:rsidRDefault="00FC7BC3" w:rsidP="00DC18B0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Программаны үзләштерү нәтиҗәләрен тикшерү формалары:</w:t>
      </w:r>
    </w:p>
    <w:p w:rsidR="00FC7BC3" w:rsidRDefault="00FC7BC3" w:rsidP="00FC7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теленнән  дәүләт йомгаклау аттестациясенә әзерләнү җыентыгы буенча кабатлау имтиханы үткәрү;</w:t>
      </w:r>
    </w:p>
    <w:p w:rsidR="00FC7BC3" w:rsidRDefault="00FC7BC3" w:rsidP="00FC7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өйрәнгән материал буенча тест эше үткәрү;</w:t>
      </w:r>
    </w:p>
    <w:p w:rsidR="00FC7BC3" w:rsidRPr="00E61619" w:rsidRDefault="00FC7BC3" w:rsidP="00FC7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кыска изло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E6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619">
        <w:rPr>
          <w:rFonts w:ascii="Times New Roman" w:hAnsi="Times New Roman" w:cs="Times New Roman"/>
          <w:sz w:val="28"/>
          <w:szCs w:val="28"/>
        </w:rPr>
        <w:t>язу</w:t>
      </w:r>
      <w:proofErr w:type="spellEnd"/>
      <w:r w:rsidR="00E61619">
        <w:rPr>
          <w:rFonts w:ascii="Times New Roman" w:hAnsi="Times New Roman" w:cs="Times New Roman"/>
          <w:sz w:val="28"/>
          <w:szCs w:val="28"/>
        </w:rPr>
        <w:t>;</w:t>
      </w:r>
    </w:p>
    <w:p w:rsidR="00E61619" w:rsidRDefault="00E61619" w:rsidP="00E616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инша язу.</w:t>
      </w:r>
    </w:p>
    <w:p w:rsidR="008E03B2" w:rsidRPr="008E03B2" w:rsidRDefault="00FF6E16" w:rsidP="008E0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Кереш</w:t>
      </w:r>
      <w:r w:rsidR="008E03B2" w:rsidRPr="008E0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3B2">
        <w:rPr>
          <w:rFonts w:ascii="Times New Roman" w:hAnsi="Times New Roman" w:cs="Times New Roman"/>
          <w:b/>
          <w:sz w:val="28"/>
          <w:szCs w:val="28"/>
          <w:lang w:val="tt-RU"/>
        </w:rPr>
        <w:t>(2 сәгат</w:t>
      </w:r>
      <w:r w:rsidR="008E03B2">
        <w:rPr>
          <w:rFonts w:ascii="Times New Roman" w:hAnsi="Times New Roman" w:cs="Times New Roman"/>
          <w:b/>
          <w:sz w:val="28"/>
          <w:szCs w:val="28"/>
        </w:rPr>
        <w:t>ь</w:t>
      </w:r>
      <w:r w:rsidR="008E03B2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E61619" w:rsidRDefault="00E61619" w:rsidP="00E616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E61619">
        <w:rPr>
          <w:rFonts w:ascii="Times New Roman" w:hAnsi="Times New Roman" w:cs="Times New Roman"/>
          <w:sz w:val="28"/>
          <w:szCs w:val="28"/>
          <w:lang w:val="tt-RU"/>
        </w:rPr>
        <w:t>Татар теленнән имтихан структ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урасы, аны бәяләү </w:t>
      </w:r>
      <w:r w:rsidRPr="00E61619">
        <w:rPr>
          <w:rFonts w:ascii="Times New Roman" w:hAnsi="Times New Roman" w:cs="Times New Roman"/>
          <w:sz w:val="28"/>
          <w:szCs w:val="28"/>
          <w:lang w:val="tt-RU"/>
        </w:rPr>
        <w:t>критерийлары.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61619">
        <w:rPr>
          <w:rFonts w:ascii="Times New Roman" w:hAnsi="Times New Roman" w:cs="Times New Roman"/>
          <w:sz w:val="28"/>
          <w:szCs w:val="28"/>
          <w:lang w:val="tt-RU"/>
        </w:rPr>
        <w:t>Бланкларны дөрес тутыруга биремнәр эшләү.</w:t>
      </w:r>
    </w:p>
    <w:p w:rsidR="00E61619" w:rsidRPr="00EC03E1" w:rsidRDefault="00E61619" w:rsidP="00E6161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61619" w:rsidRPr="00E61619" w:rsidRDefault="008E03B2" w:rsidP="00E6161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="00E61619" w:rsidRPr="00E616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бүлек. </w:t>
      </w:r>
    </w:p>
    <w:p w:rsidR="00E61619" w:rsidRDefault="00E61619" w:rsidP="00E6161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61619">
        <w:rPr>
          <w:rFonts w:ascii="Times New Roman" w:hAnsi="Times New Roman" w:cs="Times New Roman"/>
          <w:b/>
          <w:sz w:val="28"/>
          <w:szCs w:val="28"/>
          <w:lang w:val="tt-RU"/>
        </w:rPr>
        <w:t>Изло</w:t>
      </w:r>
      <w:r w:rsidRPr="00E9718B">
        <w:rPr>
          <w:rFonts w:ascii="Times New Roman" w:hAnsi="Times New Roman" w:cs="Times New Roman"/>
          <w:b/>
          <w:sz w:val="28"/>
          <w:szCs w:val="28"/>
          <w:lang w:val="tt-RU"/>
        </w:rPr>
        <w:t>жение</w:t>
      </w:r>
      <w:r w:rsidRPr="00E6161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(6 сәгат</w:t>
      </w:r>
      <w:r w:rsidRPr="00E9718B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Pr="00E61619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E61619" w:rsidRDefault="00EC03E1" w:rsidP="00E6161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61619">
        <w:rPr>
          <w:rFonts w:ascii="Times New Roman" w:hAnsi="Times New Roman" w:cs="Times New Roman"/>
          <w:sz w:val="28"/>
          <w:szCs w:val="28"/>
          <w:lang w:val="tt-RU"/>
        </w:rPr>
        <w:t>Укучыларның сөйләм телен үстерү: гамәли грамотлылыкны үзләштерү, өйрәнгән материалны кабатлау,</w:t>
      </w:r>
      <w:r w:rsidR="00DE25C4">
        <w:rPr>
          <w:rFonts w:ascii="Times New Roman" w:hAnsi="Times New Roman" w:cs="Times New Roman"/>
          <w:sz w:val="28"/>
          <w:szCs w:val="28"/>
          <w:lang w:val="tt-RU"/>
        </w:rPr>
        <w:t xml:space="preserve"> булган белемнәрне ныгыту,</w:t>
      </w:r>
      <w:r w:rsidR="00E61619">
        <w:rPr>
          <w:rFonts w:ascii="Times New Roman" w:hAnsi="Times New Roman" w:cs="Times New Roman"/>
          <w:sz w:val="28"/>
          <w:szCs w:val="28"/>
          <w:lang w:val="tt-RU"/>
        </w:rPr>
        <w:t xml:space="preserve"> эзлекле </w:t>
      </w:r>
      <w:r w:rsidR="00DE25C4">
        <w:rPr>
          <w:rFonts w:ascii="Times New Roman" w:hAnsi="Times New Roman" w:cs="Times New Roman"/>
          <w:sz w:val="28"/>
          <w:szCs w:val="28"/>
          <w:lang w:val="tt-RU"/>
        </w:rPr>
        <w:t xml:space="preserve">сөйләм булдыру күнекмәләрен камилләштерү. </w:t>
      </w:r>
    </w:p>
    <w:p w:rsidR="005B245A" w:rsidRDefault="00DE25C4" w:rsidP="00DE25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Текст билгеләрен, характеристикасын билгеләү. Текстның темасы, проблемасы, формалаштыру. </w:t>
      </w:r>
    </w:p>
    <w:p w:rsidR="00DE25C4" w:rsidRPr="002D4716" w:rsidRDefault="00DE25C4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1.</w:t>
      </w:r>
    </w:p>
    <w:p w:rsidR="00DE25C4" w:rsidRPr="00E22B10" w:rsidRDefault="00A54DC4" w:rsidP="00E22B1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E25C4" w:rsidRPr="00E22B10">
        <w:rPr>
          <w:rFonts w:ascii="Times New Roman" w:hAnsi="Times New Roman" w:cs="Times New Roman"/>
          <w:sz w:val="28"/>
          <w:szCs w:val="28"/>
          <w:lang w:val="tt-RU"/>
        </w:rPr>
        <w:t>Компози</w:t>
      </w:r>
      <w:r w:rsidR="00DE25C4" w:rsidRPr="00E22B10">
        <w:rPr>
          <w:rFonts w:ascii="Times New Roman" w:hAnsi="Times New Roman" w:cs="Times New Roman"/>
          <w:sz w:val="28"/>
          <w:szCs w:val="28"/>
        </w:rPr>
        <w:t>ц</w:t>
      </w:r>
      <w:r w:rsidR="00DE25C4" w:rsidRPr="00E22B10">
        <w:rPr>
          <w:rFonts w:ascii="Times New Roman" w:hAnsi="Times New Roman" w:cs="Times New Roman"/>
          <w:sz w:val="28"/>
          <w:szCs w:val="28"/>
          <w:lang w:val="tt-RU"/>
        </w:rPr>
        <w:t>ия, текстның логик һәм грамматик структурасы.</w:t>
      </w:r>
    </w:p>
    <w:p w:rsidR="00DE25C4" w:rsidRDefault="00A54DC4" w:rsidP="00E22B1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E25C4" w:rsidRPr="00E22B10">
        <w:rPr>
          <w:rFonts w:ascii="Times New Roman" w:hAnsi="Times New Roman" w:cs="Times New Roman"/>
          <w:sz w:val="28"/>
          <w:szCs w:val="28"/>
          <w:lang w:val="tt-RU"/>
        </w:rPr>
        <w:t>Микротема тур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>ында төшенчә. Микротема һәм кызыл юл</w:t>
      </w:r>
      <w:r w:rsidR="00E22B10" w:rsidRPr="00E22B10">
        <w:rPr>
          <w:rFonts w:ascii="Times New Roman" w:hAnsi="Times New Roman" w:cs="Times New Roman"/>
          <w:sz w:val="28"/>
          <w:szCs w:val="28"/>
          <w:lang w:val="tt-RU"/>
        </w:rPr>
        <w:t xml:space="preserve"> төзелешенең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22B10" w:rsidRPr="00E22B10">
        <w:rPr>
          <w:rFonts w:ascii="Times New Roman" w:hAnsi="Times New Roman" w:cs="Times New Roman"/>
          <w:sz w:val="28"/>
          <w:szCs w:val="28"/>
          <w:lang w:val="tt-RU"/>
        </w:rPr>
        <w:t>тәңгәллеге.</w:t>
      </w:r>
    </w:p>
    <w:p w:rsidR="00E22B10" w:rsidRDefault="00A54DC4" w:rsidP="00E22B1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>Кызыл юлны тыныш билгесе итеп карау.</w:t>
      </w:r>
    </w:p>
    <w:p w:rsidR="00E22B10" w:rsidRDefault="00A54DC4" w:rsidP="00E22B1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>Тексттагы төп һәм өстәмә мәг</w:t>
      </w:r>
      <w:r w:rsidR="00E22B10" w:rsidRPr="00E22B10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>лүмат. Яңа мәг</w:t>
      </w:r>
      <w:r w:rsidR="00E22B10" w:rsidRPr="00E22B10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 xml:space="preserve">лүмат чикләре һәм аларны билгели белү. </w:t>
      </w:r>
    </w:p>
    <w:p w:rsidR="005B245A" w:rsidRDefault="00A54DC4" w:rsidP="00E22B1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 xml:space="preserve">Текстны кыскарту алымнары: грамматик, логик, синтаксик. </w:t>
      </w:r>
    </w:p>
    <w:p w:rsidR="00E22B10" w:rsidRPr="002D4716" w:rsidRDefault="00E22B10" w:rsidP="00E22B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Гамәли эш № 2 – изло</w:t>
      </w:r>
      <w:proofErr w:type="spellStart"/>
      <w:r w:rsidRPr="002D4716">
        <w:rPr>
          <w:rFonts w:ascii="Times New Roman" w:hAnsi="Times New Roman" w:cs="Times New Roman"/>
          <w:b/>
          <w:sz w:val="28"/>
          <w:szCs w:val="28"/>
        </w:rPr>
        <w:t>жение</w:t>
      </w:r>
      <w:proofErr w:type="spellEnd"/>
      <w:r w:rsidRPr="002D47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716">
        <w:rPr>
          <w:rFonts w:ascii="Times New Roman" w:hAnsi="Times New Roman" w:cs="Times New Roman"/>
          <w:b/>
          <w:sz w:val="28"/>
          <w:szCs w:val="28"/>
        </w:rPr>
        <w:t>язу</w:t>
      </w:r>
      <w:proofErr w:type="spellEnd"/>
      <w:r w:rsidRPr="002D4716">
        <w:rPr>
          <w:rFonts w:ascii="Times New Roman" w:hAnsi="Times New Roman" w:cs="Times New Roman"/>
          <w:b/>
          <w:sz w:val="28"/>
          <w:szCs w:val="28"/>
        </w:rPr>
        <w:t>.</w:t>
      </w:r>
    </w:p>
    <w:p w:rsidR="00E22B10" w:rsidRDefault="00E22B10" w:rsidP="00E2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B10" w:rsidRDefault="008E03B2" w:rsidP="00E22B10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22B10" w:rsidRPr="00E22B10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E22B10" w:rsidRPr="00E22B10">
        <w:rPr>
          <w:rFonts w:ascii="Times New Roman" w:hAnsi="Times New Roman" w:cs="Times New Roman"/>
          <w:b/>
          <w:sz w:val="28"/>
          <w:szCs w:val="28"/>
          <w:lang w:val="tt-RU"/>
        </w:rPr>
        <w:t>ү</w:t>
      </w:r>
      <w:r w:rsidR="00E22B10" w:rsidRPr="00E22B10">
        <w:rPr>
          <w:rFonts w:ascii="Times New Roman" w:hAnsi="Times New Roman" w:cs="Times New Roman"/>
          <w:b/>
          <w:sz w:val="28"/>
          <w:szCs w:val="28"/>
        </w:rPr>
        <w:t>лек</w:t>
      </w:r>
      <w:r w:rsidR="00E22B10" w:rsidRPr="00E22B1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proofErr w:type="gramEnd"/>
      <w:r w:rsidR="00E22B10" w:rsidRPr="00E22B1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Лексика (3 сәгат</w:t>
      </w:r>
      <w:r w:rsidR="00E22B10" w:rsidRPr="00E22B10">
        <w:rPr>
          <w:rFonts w:ascii="Times New Roman" w:hAnsi="Times New Roman" w:cs="Times New Roman"/>
          <w:b/>
          <w:sz w:val="28"/>
          <w:szCs w:val="28"/>
        </w:rPr>
        <w:t>ь</w:t>
      </w:r>
      <w:r w:rsidR="00E22B10" w:rsidRPr="00E22B10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E22B10" w:rsidRDefault="00A54DC4" w:rsidP="00E22B1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>Лексика буенча күнегүләр. Б</w:t>
      </w:r>
      <w:r w:rsidR="005B245A">
        <w:rPr>
          <w:rFonts w:ascii="Times New Roman" w:hAnsi="Times New Roman" w:cs="Times New Roman"/>
          <w:sz w:val="28"/>
          <w:szCs w:val="28"/>
          <w:lang w:val="tt-RU"/>
        </w:rPr>
        <w:t>у эш сүзләрнең лексик мәг</w:t>
      </w:r>
      <w:r w:rsidR="005B245A" w:rsidRPr="005B245A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5B245A">
        <w:rPr>
          <w:rFonts w:ascii="Times New Roman" w:hAnsi="Times New Roman" w:cs="Times New Roman"/>
          <w:sz w:val="28"/>
          <w:szCs w:val="28"/>
          <w:lang w:val="tt-RU"/>
        </w:rPr>
        <w:t>нәсен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 xml:space="preserve"> билгеләү, күпмәг</w:t>
      </w:r>
      <w:r w:rsidR="00E22B10" w:rsidRPr="00E22B10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E22B10">
        <w:rPr>
          <w:rFonts w:ascii="Times New Roman" w:hAnsi="Times New Roman" w:cs="Times New Roman"/>
          <w:sz w:val="28"/>
          <w:szCs w:val="28"/>
          <w:lang w:val="tt-RU"/>
        </w:rPr>
        <w:t xml:space="preserve">нәле сүзләрне </w:t>
      </w:r>
      <w:r w:rsidR="00551326">
        <w:rPr>
          <w:rFonts w:ascii="Times New Roman" w:hAnsi="Times New Roman" w:cs="Times New Roman"/>
          <w:sz w:val="28"/>
          <w:szCs w:val="28"/>
          <w:lang w:val="tt-RU"/>
        </w:rPr>
        <w:t>аера белү, синонимнарны алыштыру прин</w:t>
      </w:r>
      <w:r w:rsidR="00551326" w:rsidRPr="00551326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551326">
        <w:rPr>
          <w:rFonts w:ascii="Times New Roman" w:hAnsi="Times New Roman" w:cs="Times New Roman"/>
          <w:sz w:val="28"/>
          <w:szCs w:val="28"/>
          <w:lang w:val="tt-RU"/>
        </w:rPr>
        <w:t>ибын куллану, укучыларның сүзлек запасын баетуны үз эченә ала. Махсус күнегү</w:t>
      </w:r>
      <w:r w:rsidR="005B245A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551326">
        <w:rPr>
          <w:rFonts w:ascii="Times New Roman" w:hAnsi="Times New Roman" w:cs="Times New Roman"/>
          <w:sz w:val="28"/>
          <w:szCs w:val="28"/>
          <w:lang w:val="tt-RU"/>
        </w:rPr>
        <w:t xml:space="preserve">әр </w:t>
      </w:r>
      <w:r w:rsidR="005B245A">
        <w:rPr>
          <w:rFonts w:ascii="Times New Roman" w:hAnsi="Times New Roman" w:cs="Times New Roman"/>
          <w:sz w:val="28"/>
          <w:szCs w:val="28"/>
          <w:lang w:val="tt-RU"/>
        </w:rPr>
        <w:t xml:space="preserve">эшләү </w:t>
      </w:r>
      <w:r w:rsidR="00551326">
        <w:rPr>
          <w:rFonts w:ascii="Times New Roman" w:hAnsi="Times New Roman" w:cs="Times New Roman"/>
          <w:sz w:val="28"/>
          <w:szCs w:val="28"/>
          <w:lang w:val="tt-RU"/>
        </w:rPr>
        <w:t>сөйләм теленең сәнгат</w:t>
      </w:r>
      <w:r w:rsidR="00551326" w:rsidRPr="0055132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B245A">
        <w:rPr>
          <w:rFonts w:ascii="Times New Roman" w:hAnsi="Times New Roman" w:cs="Times New Roman"/>
          <w:sz w:val="28"/>
          <w:szCs w:val="28"/>
          <w:lang w:val="tt-RU"/>
        </w:rPr>
        <w:t>ле икәнен</w:t>
      </w:r>
      <w:r w:rsidR="00551326">
        <w:rPr>
          <w:rFonts w:ascii="Times New Roman" w:hAnsi="Times New Roman" w:cs="Times New Roman"/>
          <w:sz w:val="28"/>
          <w:szCs w:val="28"/>
          <w:lang w:val="tt-RU"/>
        </w:rPr>
        <w:t>, текстны анализлаганда моның мөһим булуын</w:t>
      </w:r>
      <w:r w:rsidR="005B245A">
        <w:rPr>
          <w:rFonts w:ascii="Times New Roman" w:hAnsi="Times New Roman" w:cs="Times New Roman"/>
          <w:sz w:val="28"/>
          <w:szCs w:val="28"/>
          <w:lang w:val="tt-RU"/>
        </w:rPr>
        <w:t xml:space="preserve"> укучыларга җиткерергә булышлык итә. </w:t>
      </w:r>
    </w:p>
    <w:p w:rsidR="005B245A" w:rsidRDefault="00A54DC4" w:rsidP="00E22B1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5B245A">
        <w:rPr>
          <w:rFonts w:ascii="Times New Roman" w:hAnsi="Times New Roman" w:cs="Times New Roman"/>
          <w:sz w:val="28"/>
          <w:szCs w:val="28"/>
          <w:lang w:val="tt-RU"/>
        </w:rPr>
        <w:t>Лексика. Сүзнең лексик мәг</w:t>
      </w:r>
      <w:r w:rsidR="005B245A" w:rsidRPr="005B245A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5B245A">
        <w:rPr>
          <w:rFonts w:ascii="Times New Roman" w:hAnsi="Times New Roman" w:cs="Times New Roman"/>
          <w:sz w:val="28"/>
          <w:szCs w:val="28"/>
          <w:lang w:val="tt-RU"/>
        </w:rPr>
        <w:t>нәсе. Килеп чыгышы һәм кулланылышы ягыннан тат</w:t>
      </w:r>
      <w:r w:rsidR="00D83F40">
        <w:rPr>
          <w:rFonts w:ascii="Times New Roman" w:hAnsi="Times New Roman" w:cs="Times New Roman"/>
          <w:sz w:val="28"/>
          <w:szCs w:val="28"/>
          <w:lang w:val="tt-RU"/>
        </w:rPr>
        <w:t>ар теле лексика</w:t>
      </w:r>
      <w:r w:rsidR="005B245A">
        <w:rPr>
          <w:rFonts w:ascii="Times New Roman" w:hAnsi="Times New Roman" w:cs="Times New Roman"/>
          <w:sz w:val="28"/>
          <w:szCs w:val="28"/>
          <w:lang w:val="tt-RU"/>
        </w:rPr>
        <w:t xml:space="preserve">сы. Синонимнар, антонимнар, омонимнар, фразеологизмнар. </w:t>
      </w:r>
    </w:p>
    <w:p w:rsidR="005B245A" w:rsidRPr="002D4716" w:rsidRDefault="005B245A" w:rsidP="00E22B10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3.</w:t>
      </w:r>
    </w:p>
    <w:p w:rsidR="005B245A" w:rsidRDefault="005B245A" w:rsidP="005B245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B245A" w:rsidRDefault="008E03B2" w:rsidP="005B245A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Pr="00EC03E1"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="00D95262" w:rsidRPr="00E9718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B245A">
        <w:rPr>
          <w:rFonts w:ascii="Times New Roman" w:hAnsi="Times New Roman" w:cs="Times New Roman"/>
          <w:b/>
          <w:sz w:val="28"/>
          <w:szCs w:val="28"/>
          <w:lang w:val="tt-RU"/>
        </w:rPr>
        <w:t>бүлек. Орфография һәм синтаксис. (13 сәгат</w:t>
      </w:r>
      <w:r w:rsidR="005B245A" w:rsidRPr="00E9718B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5B245A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A54DC4" w:rsidRDefault="00A54DC4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Программа кайбер тел күренешләрен анализлау, синтаксик берәмлекләрне таный белүне (җөмләнең тиңдәш кисәкләре, аерымланган кисәкләре), текстны аңларга булышучы кушма җөмлә төзелешен өйрәнүне үз эченә ала.</w:t>
      </w:r>
    </w:p>
    <w:p w:rsidR="003764E8" w:rsidRDefault="00A54DC4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Моннан тыш һәрбер дәрестә орфографик һәм пунктуа</w:t>
      </w:r>
      <w:r w:rsidRPr="00A54DC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ион күнекмәләрне ныгыту эше дә алып барыла. Төрле күнегүләр эшләү барышында, 9 нчы сыйныф укучылары тек</w:t>
      </w:r>
      <w:r w:rsidR="00EC03E1">
        <w:rPr>
          <w:rFonts w:ascii="Times New Roman" w:hAnsi="Times New Roman" w:cs="Times New Roman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ттан орфография кагыйдәләрен кабатлауга төгәл мисаллар табарга өйрәнәләр. Бу эш аларга </w:t>
      </w:r>
      <w:r w:rsidR="003764E8">
        <w:rPr>
          <w:rFonts w:ascii="Times New Roman" w:hAnsi="Times New Roman" w:cs="Times New Roman"/>
          <w:sz w:val="28"/>
          <w:szCs w:val="28"/>
          <w:lang w:val="tt-RU"/>
        </w:rPr>
        <w:t xml:space="preserve">ДЙАның В биремен үтәгәндә кирәк булачак. </w:t>
      </w:r>
    </w:p>
    <w:p w:rsidR="003764E8" w:rsidRDefault="003764E8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Сүзтезмә. Сүзтезмәләрдәге сүзләрнең бер – берсенә </w:t>
      </w:r>
      <w:r w:rsidR="000F592F">
        <w:rPr>
          <w:rFonts w:ascii="Times New Roman" w:hAnsi="Times New Roman" w:cs="Times New Roman"/>
          <w:sz w:val="28"/>
          <w:szCs w:val="28"/>
          <w:lang w:val="tt-RU"/>
        </w:rPr>
        <w:t>бәйләнеше.</w:t>
      </w:r>
    </w:p>
    <w:p w:rsidR="00A54DC4" w:rsidRPr="002D4716" w:rsidRDefault="003764E8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4.</w:t>
      </w:r>
    </w:p>
    <w:p w:rsidR="003764E8" w:rsidRDefault="003764E8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Сүз тамыры. Орфограммалар. </w:t>
      </w:r>
    </w:p>
    <w:p w:rsidR="003764E8" w:rsidRPr="002D4716" w:rsidRDefault="003764E8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№5.</w:t>
      </w:r>
    </w:p>
    <w:p w:rsidR="003764E8" w:rsidRDefault="003764E8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Җөмлә. Җөмләнең грамматик нигезе. Хәбәр һәм аның белдерелүе. Бер составлы җөмләләр. </w:t>
      </w:r>
    </w:p>
    <w:p w:rsidR="003764E8" w:rsidRPr="002D4716" w:rsidRDefault="003764E8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6.</w:t>
      </w:r>
    </w:p>
    <w:p w:rsidR="003764E8" w:rsidRDefault="003764E8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</w:t>
      </w:r>
      <w:r w:rsidR="00E63459">
        <w:rPr>
          <w:rFonts w:ascii="Times New Roman" w:hAnsi="Times New Roman" w:cs="Times New Roman"/>
          <w:sz w:val="28"/>
          <w:szCs w:val="28"/>
          <w:lang w:val="tt-RU"/>
        </w:rPr>
        <w:t xml:space="preserve">Җөмләнең иярчен кисәкләре. Җөмләнең тиңдәш кисәкләре. Тиңдәш кисәкләр янында тыныш билгеләре. Гади җөмлә. </w:t>
      </w:r>
    </w:p>
    <w:p w:rsidR="00E63459" w:rsidRPr="002D4716" w:rsidRDefault="00E63459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7.</w:t>
      </w:r>
    </w:p>
    <w:p w:rsidR="00E63459" w:rsidRDefault="00E63459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Морфология. Аерымланган кисәкләр. Катлауландырылган гади җөмлә. </w:t>
      </w:r>
    </w:p>
    <w:p w:rsidR="00E63459" w:rsidRPr="002D4716" w:rsidRDefault="00E63459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8.</w:t>
      </w:r>
    </w:p>
    <w:p w:rsidR="00E63459" w:rsidRDefault="00E63459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Кереш сүзләр һәм кереш җөмләләр. Эндәш сүзләр. </w:t>
      </w:r>
    </w:p>
    <w:p w:rsidR="00E63459" w:rsidRPr="002D4716" w:rsidRDefault="00E63459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9.</w:t>
      </w:r>
    </w:p>
    <w:p w:rsidR="00E63459" w:rsidRDefault="00E63459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Кушма җөмлә төрләре. Кушма җөмләләр эчендә тыныш билгеләре. Кушма җөмлә төрләре. Тезмә кушма җөмләләр. Иярченле кушма җөмләләр. </w:t>
      </w:r>
    </w:p>
    <w:p w:rsidR="00E63459" w:rsidRPr="002D4716" w:rsidRDefault="00E63459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10.</w:t>
      </w:r>
    </w:p>
    <w:p w:rsidR="00E63459" w:rsidRDefault="00E63459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D95262">
        <w:rPr>
          <w:rFonts w:ascii="Times New Roman" w:hAnsi="Times New Roman" w:cs="Times New Roman"/>
          <w:sz w:val="28"/>
          <w:szCs w:val="28"/>
          <w:lang w:val="tt-RU"/>
        </w:rPr>
        <w:t>Күп тезмәле кушма җөмлә. Күп иярченле кушма җөмлә. Катнаш кушма җөмлә.</w:t>
      </w:r>
    </w:p>
    <w:p w:rsidR="00D95262" w:rsidRPr="002D4716" w:rsidRDefault="00D95262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11.</w:t>
      </w:r>
    </w:p>
    <w:p w:rsidR="00D95262" w:rsidRDefault="00D95262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Сүзләрнең ясалышы. Ясалма, кушма, тезмә парлы сүзләр. Теркәгечсез тезмә кушма җөмләләр һәм тыныш билгеләре. </w:t>
      </w:r>
    </w:p>
    <w:p w:rsidR="00D95262" w:rsidRPr="002D4716" w:rsidRDefault="00D95262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12.</w:t>
      </w:r>
    </w:p>
    <w:p w:rsidR="00D95262" w:rsidRDefault="00D95262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Кушымчаларның дөрес язылышы. Теркәгечләрнең дөрес язылышы. Кисәкчәләрнең дөрес язылышы. </w:t>
      </w:r>
    </w:p>
    <w:p w:rsidR="00D95262" w:rsidRPr="002D4716" w:rsidRDefault="00D95262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13.</w:t>
      </w:r>
    </w:p>
    <w:p w:rsidR="00D95262" w:rsidRDefault="00D95262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Туры сөйләм. Кыек сөйләм. Диалог. </w:t>
      </w:r>
      <w:r w:rsidRPr="00E9718B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итата. </w:t>
      </w:r>
    </w:p>
    <w:p w:rsidR="00D95262" w:rsidRPr="002D4716" w:rsidRDefault="00C85BE1" w:rsidP="005B245A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Мөстәкыйль</w:t>
      </w:r>
      <w:r w:rsidR="00851163" w:rsidRPr="002D47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эш № 1</w:t>
      </w:r>
    </w:p>
    <w:p w:rsidR="00D95262" w:rsidRDefault="00D95262" w:rsidP="005B245A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95262" w:rsidRDefault="008E03B2" w:rsidP="00D9526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C03E1">
        <w:rPr>
          <w:rFonts w:ascii="Times New Roman" w:hAnsi="Times New Roman" w:cs="Times New Roman"/>
          <w:b/>
          <w:sz w:val="28"/>
          <w:szCs w:val="28"/>
          <w:lang w:val="tt-RU"/>
        </w:rPr>
        <w:t>I</w:t>
      </w:r>
      <w:r w:rsidR="00D95262" w:rsidRPr="00C85BE1">
        <w:rPr>
          <w:rFonts w:ascii="Times New Roman" w:hAnsi="Times New Roman" w:cs="Times New Roman"/>
          <w:b/>
          <w:sz w:val="28"/>
          <w:szCs w:val="28"/>
          <w:lang w:val="tt-RU"/>
        </w:rPr>
        <w:t>V</w:t>
      </w:r>
      <w:r w:rsidR="00D9526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бүлек. Инша (</w:t>
      </w:r>
      <w:r w:rsidR="00C85BE1">
        <w:rPr>
          <w:rFonts w:ascii="Times New Roman" w:hAnsi="Times New Roman" w:cs="Times New Roman"/>
          <w:b/>
          <w:sz w:val="28"/>
          <w:szCs w:val="28"/>
          <w:lang w:val="tt-RU"/>
        </w:rPr>
        <w:t>11 сәгат</w:t>
      </w:r>
      <w:r w:rsidR="00C85BE1" w:rsidRPr="00C85BE1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 w:rsidR="00D95262"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</w:p>
    <w:p w:rsidR="00C85BE1" w:rsidRDefault="00C85BE1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Инша турында аңлатма. Иншаны бәяләү критерийлары. Текстның темасы, уе, проблемасы. </w:t>
      </w:r>
    </w:p>
    <w:p w:rsidR="00C85BE1" w:rsidRPr="002D4716" w:rsidRDefault="00C85BE1" w:rsidP="00C85BE1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14.</w:t>
      </w:r>
    </w:p>
    <w:p w:rsidR="00C85BE1" w:rsidRDefault="00C85BE1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Автор пози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иясе. Үзпози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ия. Дәлилләр туплау. </w:t>
      </w:r>
    </w:p>
    <w:p w:rsidR="00C85BE1" w:rsidRPr="002D4716" w:rsidRDefault="00C85BE1" w:rsidP="00C85BE1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>Гамәли эш № 15.</w:t>
      </w:r>
    </w:p>
    <w:p w:rsidR="00C85BE1" w:rsidRDefault="00C85BE1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Иншаның компози</w:t>
      </w:r>
      <w:r w:rsidRPr="00C85BE1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иясе (тезис, дәлилләр, нәтиҗә). </w:t>
      </w:r>
      <w:r w:rsidR="005755F1">
        <w:rPr>
          <w:rFonts w:ascii="Times New Roman" w:hAnsi="Times New Roman" w:cs="Times New Roman"/>
          <w:sz w:val="28"/>
          <w:szCs w:val="28"/>
          <w:lang w:val="tt-RU"/>
        </w:rPr>
        <w:t xml:space="preserve">Башлам һәм бетем өлешләрен оештыру. </w:t>
      </w: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Язылган иншаны анализлау. Хаталарны төркемләү. </w:t>
      </w:r>
    </w:p>
    <w:p w:rsidR="00404179" w:rsidRPr="002D4716" w:rsidRDefault="00404179" w:rsidP="00C85BE1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Гамәли № 16. </w:t>
      </w: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Pr="00EC03E1" w:rsidRDefault="00404179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03B2" w:rsidRPr="00EC03E1" w:rsidRDefault="008E03B2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03B2" w:rsidRPr="00EC03E1" w:rsidRDefault="008E03B2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03B2" w:rsidRPr="00EC03E1" w:rsidRDefault="008E03B2" w:rsidP="00C85BE1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04179" w:rsidRDefault="00404179" w:rsidP="0040417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04179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9 нчы сыйныфларда татар теленнән Дәүләт йомгак аттестациясенә әзерлек буенча календарь – тематик план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4395"/>
        <w:gridCol w:w="1134"/>
        <w:gridCol w:w="2800"/>
      </w:tblGrid>
      <w:tr w:rsidR="00D83F40" w:rsidRPr="00A00D30" w:rsidTr="00F30CB0">
        <w:tc>
          <w:tcPr>
            <w:tcW w:w="993" w:type="dxa"/>
          </w:tcPr>
          <w:p w:rsidR="00A00D30" w:rsidRPr="00A00D30" w:rsidRDefault="00F30CB0" w:rsidP="0040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Бүлек саны</w:t>
            </w:r>
          </w:p>
        </w:tc>
        <w:tc>
          <w:tcPr>
            <w:tcW w:w="992" w:type="dxa"/>
          </w:tcPr>
          <w:p w:rsidR="00A00D30" w:rsidRPr="00A00D30" w:rsidRDefault="00F30CB0" w:rsidP="0040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саны</w:t>
            </w:r>
          </w:p>
        </w:tc>
        <w:tc>
          <w:tcPr>
            <w:tcW w:w="4395" w:type="dxa"/>
          </w:tcPr>
          <w:p w:rsidR="00A00D30" w:rsidRPr="00A00D30" w:rsidRDefault="00A00D30" w:rsidP="0040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00D3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1134" w:type="dxa"/>
          </w:tcPr>
          <w:p w:rsidR="00A00D30" w:rsidRPr="00A00D30" w:rsidRDefault="00A00D30" w:rsidP="0040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3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Сәгат</w:t>
            </w:r>
            <w:r w:rsidRPr="00A00D30">
              <w:rPr>
                <w:rFonts w:ascii="Times New Roman" w:hAnsi="Times New Roman" w:cs="Times New Roman"/>
                <w:b/>
                <w:sz w:val="28"/>
                <w:szCs w:val="28"/>
              </w:rPr>
              <w:t>ь саны</w:t>
            </w:r>
          </w:p>
        </w:tc>
        <w:tc>
          <w:tcPr>
            <w:tcW w:w="2800" w:type="dxa"/>
          </w:tcPr>
          <w:p w:rsidR="00A00D30" w:rsidRPr="00A00D30" w:rsidRDefault="00A00D30" w:rsidP="00404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00D3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Эчтәлеге </w:t>
            </w:r>
          </w:p>
        </w:tc>
      </w:tr>
      <w:tr w:rsidR="00A00D30" w:rsidRPr="00EC03E1" w:rsidTr="00F30CB0">
        <w:tc>
          <w:tcPr>
            <w:tcW w:w="993" w:type="dxa"/>
            <w:vMerge w:val="restart"/>
          </w:tcPr>
          <w:p w:rsidR="00A00D30" w:rsidRPr="00A00D30" w:rsidRDefault="00A00D30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992" w:type="dxa"/>
          </w:tcPr>
          <w:p w:rsidR="00A00D30" w:rsidRPr="00A00D30" w:rsidRDefault="00A00D30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4395" w:type="dxa"/>
          </w:tcPr>
          <w:p w:rsidR="00A00D30" w:rsidRPr="00A00D30" w:rsidRDefault="00D83F40" w:rsidP="00D83F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16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теленнән имтихан структ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урасы, аны бәяләү критерийлары</w:t>
            </w:r>
          </w:p>
        </w:tc>
        <w:tc>
          <w:tcPr>
            <w:tcW w:w="1134" w:type="dxa"/>
          </w:tcPr>
          <w:p w:rsidR="00A00D30" w:rsidRPr="00A00D30" w:rsidRDefault="00D83F40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</w:tcPr>
          <w:p w:rsidR="00A00D30" w:rsidRPr="00A00D30" w:rsidRDefault="00F30CB0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Курсның максатлары һәм бурычлары. </w:t>
            </w:r>
            <w:r w:rsidR="005D0D8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Имтихан материалларының эчтәлеге белән танышу</w:t>
            </w:r>
          </w:p>
        </w:tc>
      </w:tr>
      <w:tr w:rsidR="00A00D30" w:rsidRPr="00F30CB0" w:rsidTr="00F30CB0">
        <w:tc>
          <w:tcPr>
            <w:tcW w:w="993" w:type="dxa"/>
            <w:vMerge/>
          </w:tcPr>
          <w:p w:rsidR="00A00D30" w:rsidRPr="00A00D30" w:rsidRDefault="00A00D30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A00D30" w:rsidRPr="00A00D30" w:rsidRDefault="00A00D30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395" w:type="dxa"/>
          </w:tcPr>
          <w:p w:rsidR="00A00D30" w:rsidRPr="00A00D30" w:rsidRDefault="00D83F40" w:rsidP="00D83F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161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Бланкларны дөрес тутыруга биремнәр эшләү</w:t>
            </w:r>
          </w:p>
        </w:tc>
        <w:tc>
          <w:tcPr>
            <w:tcW w:w="1134" w:type="dxa"/>
          </w:tcPr>
          <w:p w:rsidR="00A00D30" w:rsidRPr="00A00D30" w:rsidRDefault="00D83F40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</w:tcPr>
          <w:p w:rsidR="00A00D30" w:rsidRDefault="005D0D84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Бланкларны дөрес тутыруга күнег</w:t>
            </w:r>
            <w:r w:rsidR="007505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үләр эшләү.</w:t>
            </w:r>
          </w:p>
          <w:p w:rsidR="007505B7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нче бланкны тутыру</w:t>
            </w:r>
          </w:p>
          <w:p w:rsidR="007505B7" w:rsidRPr="00A00D30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Җавап</w:t>
            </w:r>
            <w:r w:rsidR="00EC03E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бланкларын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тутыру.</w:t>
            </w:r>
          </w:p>
        </w:tc>
      </w:tr>
      <w:tr w:rsidR="007505B7" w:rsidRPr="00EC03E1" w:rsidTr="00F30CB0">
        <w:tc>
          <w:tcPr>
            <w:tcW w:w="993" w:type="dxa"/>
            <w:vMerge w:val="restart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92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395" w:type="dxa"/>
          </w:tcPr>
          <w:p w:rsidR="007505B7" w:rsidRPr="00D83F40" w:rsidRDefault="007505B7" w:rsidP="00D83F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3F4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Текст билгеләрен, характеристикасын билгеләү. Текстның темасы, проблемасы, формалаштыру. </w:t>
            </w:r>
          </w:p>
          <w:p w:rsidR="007505B7" w:rsidRPr="002C4C9F" w:rsidRDefault="007505B7" w:rsidP="00D83F4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1.</w:t>
            </w:r>
          </w:p>
        </w:tc>
        <w:tc>
          <w:tcPr>
            <w:tcW w:w="1134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 w:val="restart"/>
          </w:tcPr>
          <w:p w:rsidR="007505B7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505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Изложение язуга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таләпләр. </w:t>
            </w:r>
          </w:p>
          <w:p w:rsidR="007505B7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текст буенча и</w:t>
            </w:r>
            <w:r w:rsidRPr="007505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зложение язуга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таләпләр.</w:t>
            </w:r>
          </w:p>
          <w:p w:rsidR="007505B7" w:rsidRPr="007505B7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 эшләрен анализлау: эчтәлеген,стилистик хаталарны, сөйләм кимчелекләрен, кызыл юл төгәлсезлекләрен, грамматик, орфографик, синтаксик хаталарны төзәтү.</w:t>
            </w:r>
          </w:p>
        </w:tc>
      </w:tr>
      <w:tr w:rsidR="007505B7" w:rsidRPr="007505B7" w:rsidTr="00F30CB0">
        <w:tc>
          <w:tcPr>
            <w:tcW w:w="993" w:type="dxa"/>
            <w:vMerge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4395" w:type="dxa"/>
          </w:tcPr>
          <w:p w:rsidR="007505B7" w:rsidRPr="00A00D30" w:rsidRDefault="007505B7" w:rsidP="00D83F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Компози</w:t>
            </w:r>
            <w:r w:rsidRPr="007505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ия, текстның логик һәм грамматик структурасы.</w:t>
            </w:r>
          </w:p>
        </w:tc>
        <w:tc>
          <w:tcPr>
            <w:tcW w:w="1134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7505B7" w:rsidRPr="00A00D30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505B7" w:rsidRPr="00A00D30" w:rsidTr="00F30CB0">
        <w:tc>
          <w:tcPr>
            <w:tcW w:w="993" w:type="dxa"/>
            <w:vMerge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395" w:type="dxa"/>
          </w:tcPr>
          <w:p w:rsidR="007505B7" w:rsidRPr="00A00D30" w:rsidRDefault="007505B7" w:rsidP="00D83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Микротема тур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ында төшенчә. Микротема һәм кызыл юл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төзелешенең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тәңгәллеге.</w:t>
            </w:r>
          </w:p>
        </w:tc>
        <w:tc>
          <w:tcPr>
            <w:tcW w:w="1134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7505B7" w:rsidRPr="00A00D30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505B7" w:rsidRPr="00A00D30" w:rsidTr="00F30CB0">
        <w:tc>
          <w:tcPr>
            <w:tcW w:w="993" w:type="dxa"/>
            <w:vMerge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395" w:type="dxa"/>
          </w:tcPr>
          <w:p w:rsidR="007505B7" w:rsidRDefault="007505B7" w:rsidP="00D83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Тексттагы төп һәм өстәмә мәг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лүмат. Яңа мәг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лүмат чикләре һәм аларны билгели белү. </w:t>
            </w:r>
          </w:p>
          <w:p w:rsidR="007505B7" w:rsidRPr="00A00D30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Текстны кыскарту алымнары: грамматик, логик, синтаксик. </w:t>
            </w:r>
          </w:p>
        </w:tc>
        <w:tc>
          <w:tcPr>
            <w:tcW w:w="1134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7505B7" w:rsidRPr="00A00D30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505B7" w:rsidRPr="00A00D30" w:rsidTr="00F30CB0">
        <w:tc>
          <w:tcPr>
            <w:tcW w:w="993" w:type="dxa"/>
            <w:vMerge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7-8</w:t>
            </w:r>
          </w:p>
        </w:tc>
        <w:tc>
          <w:tcPr>
            <w:tcW w:w="4395" w:type="dxa"/>
          </w:tcPr>
          <w:p w:rsidR="007505B7" w:rsidRPr="002C4C9F" w:rsidRDefault="007505B7" w:rsidP="00D83F4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Гамәли эш № 2 </w:t>
            </w:r>
          </w:p>
        </w:tc>
        <w:tc>
          <w:tcPr>
            <w:tcW w:w="1134" w:type="dxa"/>
          </w:tcPr>
          <w:p w:rsidR="007505B7" w:rsidRPr="00A00D30" w:rsidRDefault="007505B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800" w:type="dxa"/>
            <w:vMerge/>
          </w:tcPr>
          <w:p w:rsidR="007505B7" w:rsidRPr="00A00D30" w:rsidRDefault="007505B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EC03E1" w:rsidTr="00F30CB0">
        <w:tc>
          <w:tcPr>
            <w:tcW w:w="993" w:type="dxa"/>
            <w:vMerge w:val="restart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4395" w:type="dxa"/>
          </w:tcPr>
          <w:p w:rsidR="001912D7" w:rsidRPr="00A00D30" w:rsidRDefault="001912D7" w:rsidP="00D83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Лексика. Сүзнең лексик мәг</w:t>
            </w:r>
            <w:r w:rsidRPr="005B24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нәсе. Килеп чыгышы һәм кулланылышы ягыннан татар теле лексикасы.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 w:val="restart"/>
          </w:tcPr>
          <w:p w:rsidR="001912D7" w:rsidRPr="007505B7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Лексика буенча күнегүләр. Бу эш сүзләрнең лексик мәг</w:t>
            </w:r>
            <w:r w:rsidRPr="005B24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нәсен билгеләү, күпмәг</w:t>
            </w:r>
            <w:r w:rsidRPr="00E22B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нәле сүзләрне аера белү, синонимнарны алыштыру прин</w:t>
            </w:r>
            <w:r w:rsidRPr="00551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ибын куллану, укучыларның сүзлек запасын баетуны үз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эченә ала. Махсус күнегүләр эшләү сөйләм теленең сәнгат</w:t>
            </w:r>
            <w:r w:rsidRPr="00551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икәнен, текстны анализлаганда моның</w:t>
            </w:r>
            <w:r w:rsidR="00FD696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мөһим булуын укучыларга җитк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ерү. Махсус күнегүләр ярдәмендә бирелгән текстны дөрес, матур анализлау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эшен оештыру </w:t>
            </w:r>
          </w:p>
        </w:tc>
      </w:tr>
      <w:tr w:rsidR="001912D7" w:rsidRPr="00A00D30" w:rsidTr="00F30CB0">
        <w:tc>
          <w:tcPr>
            <w:tcW w:w="993" w:type="dxa"/>
            <w:vMerge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4395" w:type="dxa"/>
          </w:tcPr>
          <w:p w:rsidR="001912D7" w:rsidRPr="00A00D30" w:rsidRDefault="001912D7" w:rsidP="00D83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Синонимнар, антонимнар, омонимнар, фразеологизмнар. 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A00D30" w:rsidTr="00F30CB0">
        <w:tc>
          <w:tcPr>
            <w:tcW w:w="993" w:type="dxa"/>
            <w:vMerge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4395" w:type="dxa"/>
          </w:tcPr>
          <w:p w:rsidR="001912D7" w:rsidRPr="002C4C9F" w:rsidRDefault="001912D7" w:rsidP="00D83F4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3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1912D7" w:rsidTr="00F30CB0">
        <w:tc>
          <w:tcPr>
            <w:tcW w:w="993" w:type="dxa"/>
            <w:vMerge w:val="restart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</w:t>
            </w:r>
          </w:p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4395" w:type="dxa"/>
          </w:tcPr>
          <w:p w:rsidR="001912D7" w:rsidRPr="00A00D30" w:rsidRDefault="001912D7" w:rsidP="000F59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Сүзтезмә. Сүзтезмәләрдәге сүзләрнең бер–берсенә бәйләнеше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 w:val="restart"/>
          </w:tcPr>
          <w:p w:rsidR="001912D7" w:rsidRDefault="001912D7" w:rsidP="00191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Кайбер тел күренешләрен анализлау, синтаксик берәмлекләрне таный белүне (җөмләнең тиңдәш кисәкләре, аерымланган кисәкләре), текстны аңларга булышучы кушма җөмлә төзелешен өйрәнүне махсус күнегүләр ярдәмендә ныгыту.</w:t>
            </w:r>
          </w:p>
          <w:p w:rsidR="001912D7" w:rsidRDefault="001912D7" w:rsidP="00191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Дәрестә орфографик һәм пунктуа</w:t>
            </w:r>
            <w:r w:rsidRPr="00A54D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ион күнекмәләрне камилләштерү.  Төрле күнегүләр эшләү барышында, 9 нчы сыйныф укучыларын тексттан орфография кагыйдәләрен кабатлауга төгәл мисаллар табарга өйрәтү. Бу эш ярдәмендә аларга ДЙАның В биремен үтәүгә булышлык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итү</w:t>
            </w:r>
          </w:p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A00D30" w:rsidTr="00F30CB0">
        <w:tc>
          <w:tcPr>
            <w:tcW w:w="993" w:type="dxa"/>
            <w:vMerge/>
          </w:tcPr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4395" w:type="dxa"/>
          </w:tcPr>
          <w:p w:rsidR="001912D7" w:rsidRDefault="001912D7" w:rsidP="00E97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тамыры.</w:t>
            </w:r>
            <w:r w:rsidRPr="00E9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Орфограммалар. </w:t>
            </w:r>
          </w:p>
          <w:p w:rsidR="001912D7" w:rsidRPr="002C4C9F" w:rsidRDefault="001912D7" w:rsidP="00E97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№5.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BA047B" w:rsidTr="00F30CB0">
        <w:tc>
          <w:tcPr>
            <w:tcW w:w="993" w:type="dxa"/>
            <w:vMerge/>
          </w:tcPr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4395" w:type="dxa"/>
          </w:tcPr>
          <w:p w:rsid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Җөмлә. Җөмләнең грамматик нигезе. Хәбәр һәм аның белдерелүе. Бер составлы җөмләләр. </w:t>
            </w:r>
          </w:p>
          <w:p w:rsidR="001912D7" w:rsidRPr="002D4716" w:rsidRDefault="001912D7" w:rsidP="00BA0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6.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BA047B" w:rsidTr="00F30CB0">
        <w:tc>
          <w:tcPr>
            <w:tcW w:w="993" w:type="dxa"/>
            <w:vMerge/>
          </w:tcPr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4395" w:type="dxa"/>
          </w:tcPr>
          <w:p w:rsid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Җөмләнең иярчен кисәкләре. Җөмләнең тиңдәш кисәкләре. Тиңдәш кисәкләр янында</w:t>
            </w:r>
            <w:r w:rsidRPr="00BA047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тыныш билгеләре.Гади җөмлә. </w:t>
            </w:r>
          </w:p>
          <w:p w:rsidR="001912D7" w:rsidRPr="002D4716" w:rsidRDefault="001912D7" w:rsidP="00BA0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7.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A00D30" w:rsidTr="00F30CB0">
        <w:tc>
          <w:tcPr>
            <w:tcW w:w="993" w:type="dxa"/>
            <w:vMerge/>
          </w:tcPr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4395" w:type="dxa"/>
          </w:tcPr>
          <w:p w:rsidR="001912D7" w:rsidRP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Морфология.</w:t>
            </w:r>
          </w:p>
          <w:p w:rsid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Аерымланган кисәкләр. Катлауландырылган гади җөмлә. </w:t>
            </w:r>
          </w:p>
          <w:p w:rsidR="001912D7" w:rsidRPr="002D4716" w:rsidRDefault="001912D7" w:rsidP="00BA0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8.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BA047B" w:rsidTr="00F30CB0">
        <w:tc>
          <w:tcPr>
            <w:tcW w:w="993" w:type="dxa"/>
            <w:vMerge/>
          </w:tcPr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4395" w:type="dxa"/>
          </w:tcPr>
          <w:p w:rsid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Кереш сүзләр һәм кереш җөмләләр. Эндәш сүзләр. </w:t>
            </w:r>
          </w:p>
          <w:p w:rsidR="001912D7" w:rsidRPr="002D4716" w:rsidRDefault="001912D7" w:rsidP="00BA0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9.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A00D30" w:rsidTr="00F30CB0">
        <w:tc>
          <w:tcPr>
            <w:tcW w:w="993" w:type="dxa"/>
            <w:vMerge/>
          </w:tcPr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4395" w:type="dxa"/>
          </w:tcPr>
          <w:p w:rsid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Кушма җөмлә төрләре. Кушма җөмләләр эчендә тыныш билгеләре. Кушма җөмлә төрләре. Тезмә кушма җөмләләр. Иярченле кушма җөмләләр. </w:t>
            </w:r>
          </w:p>
          <w:p w:rsidR="001912D7" w:rsidRPr="002D4716" w:rsidRDefault="001912D7" w:rsidP="00BA0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10.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BA047B" w:rsidTr="00F30CB0">
        <w:tc>
          <w:tcPr>
            <w:tcW w:w="993" w:type="dxa"/>
            <w:vMerge/>
          </w:tcPr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4395" w:type="dxa"/>
          </w:tcPr>
          <w:p w:rsid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Күп тезмәле кушма җөмлә. Күп иярченле кушма җөмлә. Катнаш кушма җөмлә.</w:t>
            </w:r>
          </w:p>
          <w:p w:rsidR="001912D7" w:rsidRPr="002D4716" w:rsidRDefault="001912D7" w:rsidP="00BA04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Гамәли эш № 11.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A00D30" w:rsidTr="00F30CB0">
        <w:tc>
          <w:tcPr>
            <w:tcW w:w="993" w:type="dxa"/>
            <w:vMerge/>
          </w:tcPr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4395" w:type="dxa"/>
          </w:tcPr>
          <w:p w:rsid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Сүзләрнең ясалышы. Ясалма, кушма, тезмә парлы сүзләр. Теркәгечсез тезмә кушма җөмләләр һәм тыныш билгеләре. </w:t>
            </w:r>
          </w:p>
          <w:p w:rsidR="001912D7" w:rsidRPr="002D4716" w:rsidRDefault="001912D7" w:rsidP="00BA047B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12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BA047B" w:rsidTr="00F30CB0">
        <w:tc>
          <w:tcPr>
            <w:tcW w:w="993" w:type="dxa"/>
            <w:vMerge/>
          </w:tcPr>
          <w:p w:rsidR="001912D7" w:rsidRPr="00A00D30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4395" w:type="dxa"/>
          </w:tcPr>
          <w:p w:rsid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Кушымчаларның дөрес язылышы. Теркәгечләрнең дөрес язылышы. Кисәкчәләрнең дөрес язылышы. </w:t>
            </w:r>
          </w:p>
          <w:p w:rsidR="001912D7" w:rsidRPr="001912D7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A00D30" w:rsidTr="00F30CB0">
        <w:tc>
          <w:tcPr>
            <w:tcW w:w="993" w:type="dxa"/>
            <w:vMerge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4395" w:type="dxa"/>
          </w:tcPr>
          <w:p w:rsidR="001912D7" w:rsidRPr="00BA047B" w:rsidRDefault="001912D7" w:rsidP="00BA0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Туры сөйләм. Кыек сөйләм. Диалог. </w:t>
            </w:r>
            <w:r w:rsidRPr="00E971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итата. 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851163" w:rsidTr="00F30CB0">
        <w:tc>
          <w:tcPr>
            <w:tcW w:w="993" w:type="dxa"/>
            <w:vMerge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4395" w:type="dxa"/>
          </w:tcPr>
          <w:p w:rsidR="001912D7" w:rsidRPr="00A00D30" w:rsidRDefault="001912D7" w:rsidP="00851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Кушма җөмләләр арасында бәйләүче чаралар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A00D30" w:rsidTr="00F30CB0">
        <w:tc>
          <w:tcPr>
            <w:tcW w:w="993" w:type="dxa"/>
            <w:vMerge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4395" w:type="dxa"/>
          </w:tcPr>
          <w:p w:rsidR="001912D7" w:rsidRPr="002D4716" w:rsidRDefault="001912D7" w:rsidP="00D83F4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Мөстәкыйл</w:t>
            </w:r>
            <w:r w:rsidRPr="002D471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эш № 1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2C4C9F" w:rsidTr="00F30CB0">
        <w:tc>
          <w:tcPr>
            <w:tcW w:w="993" w:type="dxa"/>
            <w:vMerge w:val="restart"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4395" w:type="dxa"/>
          </w:tcPr>
          <w:p w:rsidR="001912D7" w:rsidRPr="002C4C9F" w:rsidRDefault="001912D7" w:rsidP="00D83F4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Инша язу</w:t>
            </w:r>
            <w:r w:rsidR="002C4C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14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2C4C9F" w:rsidTr="00F30CB0">
        <w:tc>
          <w:tcPr>
            <w:tcW w:w="993" w:type="dxa"/>
            <w:vMerge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–27</w:t>
            </w:r>
          </w:p>
        </w:tc>
        <w:tc>
          <w:tcPr>
            <w:tcW w:w="4395" w:type="dxa"/>
          </w:tcPr>
          <w:p w:rsidR="001912D7" w:rsidRPr="002C4C9F" w:rsidRDefault="001912D7" w:rsidP="00D83F4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Инша яз</w:t>
            </w:r>
            <w:r w:rsidR="002C4C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2C4C9F" w:rsidTr="00F30CB0">
        <w:tc>
          <w:tcPr>
            <w:tcW w:w="993" w:type="dxa"/>
            <w:vMerge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4395" w:type="dxa"/>
          </w:tcPr>
          <w:p w:rsidR="001912D7" w:rsidRPr="00A00D30" w:rsidRDefault="001912D7" w:rsidP="00D83F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Инша язу</w:t>
            </w:r>
            <w:r w:rsidR="002C4C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15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2C4C9F" w:rsidTr="00F30CB0">
        <w:tc>
          <w:tcPr>
            <w:tcW w:w="993" w:type="dxa"/>
            <w:vMerge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4395" w:type="dxa"/>
          </w:tcPr>
          <w:p w:rsidR="001912D7" w:rsidRPr="00A00D30" w:rsidRDefault="001912D7" w:rsidP="00D83F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Инша язу</w:t>
            </w:r>
            <w:r w:rsidR="002C4C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Гамәли эш № 16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2C4C9F" w:rsidTr="00F30CB0">
        <w:tc>
          <w:tcPr>
            <w:tcW w:w="993" w:type="dxa"/>
            <w:vMerge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4395" w:type="dxa"/>
          </w:tcPr>
          <w:p w:rsidR="001912D7" w:rsidRPr="002D4716" w:rsidRDefault="001912D7" w:rsidP="005F029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Мөстәкыйл</w:t>
            </w:r>
            <w:r w:rsidRPr="002C4C9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ь</w:t>
            </w:r>
            <w:r w:rsidRPr="002D471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эш № 2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2C4C9F" w:rsidTr="00F30CB0">
        <w:tc>
          <w:tcPr>
            <w:tcW w:w="993" w:type="dxa"/>
            <w:vMerge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31-34</w:t>
            </w:r>
          </w:p>
        </w:tc>
        <w:tc>
          <w:tcPr>
            <w:tcW w:w="4395" w:type="dxa"/>
          </w:tcPr>
          <w:p w:rsidR="001912D7" w:rsidRPr="00A00D30" w:rsidRDefault="001912D7" w:rsidP="00D83F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ДЙА биремнәрен эшләү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1912D7" w:rsidRPr="00F30CB0" w:rsidTr="00F30CB0">
        <w:tc>
          <w:tcPr>
            <w:tcW w:w="993" w:type="dxa"/>
            <w:vMerge/>
          </w:tcPr>
          <w:p w:rsidR="001912D7" w:rsidRDefault="001912D7" w:rsidP="00A0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1912D7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</w:p>
        </w:tc>
        <w:tc>
          <w:tcPr>
            <w:tcW w:w="4395" w:type="dxa"/>
          </w:tcPr>
          <w:p w:rsidR="001912D7" w:rsidRPr="00A00D30" w:rsidRDefault="001912D7" w:rsidP="00D83F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Имтихан нәтиҗәләре. Уку елы нәтиҗәләре. Үзлектән әзерләнү өчен киңәшләр</w:t>
            </w:r>
          </w:p>
        </w:tc>
        <w:tc>
          <w:tcPr>
            <w:tcW w:w="1134" w:type="dxa"/>
          </w:tcPr>
          <w:p w:rsidR="001912D7" w:rsidRPr="00A00D30" w:rsidRDefault="001912D7" w:rsidP="004041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800" w:type="dxa"/>
            <w:vMerge/>
          </w:tcPr>
          <w:p w:rsidR="001912D7" w:rsidRPr="00A00D30" w:rsidRDefault="001912D7" w:rsidP="00F30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5B245A" w:rsidRPr="00A00D30" w:rsidRDefault="005B245A" w:rsidP="00A00D30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22B10" w:rsidRPr="00A00D30" w:rsidRDefault="00E22B10" w:rsidP="00E22B10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61619" w:rsidRPr="00A00D30" w:rsidRDefault="00E61619" w:rsidP="00E6161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61619" w:rsidRPr="00A00D30" w:rsidRDefault="00E61619" w:rsidP="00E6161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C18B0" w:rsidRDefault="00DC18B0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Default="002D4716" w:rsidP="00DC18B0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D4716" w:rsidRPr="002D4716" w:rsidRDefault="002D4716" w:rsidP="002D4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Кулланылган әдәбият</w:t>
      </w:r>
    </w:p>
    <w:p w:rsidR="002D4716" w:rsidRPr="002D4716" w:rsidRDefault="002D47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“Мәгариф” </w:t>
      </w:r>
      <w:proofErr w:type="spellStart"/>
      <w:r w:rsidRPr="002D4716">
        <w:rPr>
          <w:rFonts w:ascii="Times New Roman" w:hAnsi="Times New Roman" w:cs="Times New Roman"/>
          <w:sz w:val="28"/>
          <w:szCs w:val="28"/>
        </w:rPr>
        <w:t>журналлары</w:t>
      </w:r>
      <w:proofErr w:type="spellEnd"/>
    </w:p>
    <w:p w:rsidR="002D4716" w:rsidRPr="002D4716" w:rsidRDefault="002D47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“Мирас” </w:t>
      </w:r>
      <w:proofErr w:type="spellStart"/>
      <w:r w:rsidRPr="002D4716">
        <w:rPr>
          <w:rFonts w:ascii="Times New Roman" w:hAnsi="Times New Roman" w:cs="Times New Roman"/>
          <w:sz w:val="28"/>
          <w:szCs w:val="28"/>
        </w:rPr>
        <w:t>журналлары</w:t>
      </w:r>
      <w:proofErr w:type="spellEnd"/>
    </w:p>
    <w:p w:rsidR="002D4716" w:rsidRPr="002D4716" w:rsidRDefault="002D47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>Ф.С. Сафиуллина</w:t>
      </w:r>
      <w:r w:rsidR="00FF6E16">
        <w:rPr>
          <w:rFonts w:ascii="Times New Roman" w:hAnsi="Times New Roman" w:cs="Times New Roman"/>
          <w:sz w:val="28"/>
          <w:szCs w:val="28"/>
          <w:lang w:val="tt-RU"/>
        </w:rPr>
        <w:t>, К.С. Фәттахова, Н.Г. Сазонова.</w:t>
      </w:r>
      <w:r w:rsidR="00FF6E16" w:rsidRPr="00FF6E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6E16"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 w:rsidR="00FF6E16">
        <w:rPr>
          <w:rFonts w:ascii="Times New Roman" w:hAnsi="Times New Roman" w:cs="Times New Roman"/>
          <w:sz w:val="28"/>
          <w:szCs w:val="28"/>
          <w:lang w:val="tt-RU"/>
        </w:rPr>
        <w:t>теленнән язма эшләр һәм тестлар</w:t>
      </w:r>
      <w:r w:rsidR="00FF6E16"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F6E16">
        <w:rPr>
          <w:rFonts w:ascii="Times New Roman" w:hAnsi="Times New Roman" w:cs="Times New Roman"/>
          <w:sz w:val="28"/>
          <w:szCs w:val="28"/>
          <w:lang w:val="tt-RU"/>
        </w:rPr>
        <w:t>// Тарих</w:t>
      </w:r>
      <w:r w:rsidRPr="002D4716">
        <w:rPr>
          <w:rFonts w:ascii="Times New Roman" w:hAnsi="Times New Roman" w:cs="Times New Roman"/>
          <w:sz w:val="28"/>
          <w:szCs w:val="28"/>
          <w:lang w:val="tt-RU"/>
        </w:rPr>
        <w:t>, 2010 нчы ел</w:t>
      </w:r>
    </w:p>
    <w:p w:rsidR="002D4716" w:rsidRPr="002D4716" w:rsidRDefault="00FF6E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ВН. Максимов. Татар теленнән тестлар // Мәгариф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>, 2004.</w:t>
      </w:r>
    </w:p>
    <w:p w:rsidR="002D4716" w:rsidRPr="002D4716" w:rsidRDefault="00FF6E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>Х.С. Сәлимов</w:t>
      </w:r>
      <w:r>
        <w:rPr>
          <w:rFonts w:ascii="Times New Roman" w:hAnsi="Times New Roman" w:cs="Times New Roman"/>
          <w:sz w:val="28"/>
          <w:szCs w:val="28"/>
          <w:lang w:val="tt-RU"/>
        </w:rPr>
        <w:t>. Татар теленнән 222 тест. -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 xml:space="preserve"> Алабуга, 2004.</w:t>
      </w:r>
    </w:p>
    <w:p w:rsidR="009B0CC7" w:rsidRDefault="002D47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 xml:space="preserve">Татар теле һәм әдәбияты 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>программалары. - Казан: 2010.</w:t>
      </w:r>
    </w:p>
    <w:p w:rsidR="002D4716" w:rsidRDefault="002D47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2D4716">
        <w:rPr>
          <w:rFonts w:ascii="Times New Roman" w:hAnsi="Times New Roman" w:cs="Times New Roman"/>
          <w:sz w:val="28"/>
          <w:szCs w:val="28"/>
          <w:lang w:val="tt-RU"/>
        </w:rPr>
        <w:t>Татар т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 xml:space="preserve">еле һәм әдәбияты буенча үрнәк программалар.- Казан: </w:t>
      </w:r>
      <w:r w:rsidRPr="002D4716">
        <w:rPr>
          <w:rFonts w:ascii="Times New Roman" w:hAnsi="Times New Roman" w:cs="Times New Roman"/>
          <w:sz w:val="28"/>
          <w:szCs w:val="28"/>
          <w:lang w:val="tt-RU"/>
        </w:rPr>
        <w:t>Татарс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>тан китап нәшрияты, 2011.</w:t>
      </w:r>
    </w:p>
    <w:p w:rsidR="002D4716" w:rsidRDefault="002D47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теленнән мөстәкыйл</w:t>
      </w:r>
      <w:r w:rsidRPr="002D4716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 xml:space="preserve"> эшләү өчен күнегүләр.//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>“Мәгариф” нәшрияты, 2005.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D4716" w:rsidRDefault="002D47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Кушма җөмлә синтаксисыннан күнегүләр җыентыгы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>. -  Алабуга, 2005</w:t>
      </w:r>
    </w:p>
    <w:p w:rsidR="002D4716" w:rsidRDefault="002D4716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>тар теленең фразеологик сүзлеге. – Казан: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Татарс</w:t>
      </w:r>
      <w:r w:rsidR="009B0CC7">
        <w:rPr>
          <w:rFonts w:ascii="Times New Roman" w:hAnsi="Times New Roman" w:cs="Times New Roman"/>
          <w:sz w:val="28"/>
          <w:szCs w:val="28"/>
          <w:lang w:val="tt-RU"/>
        </w:rPr>
        <w:t>тан китап нәшрияты, 1989.</w:t>
      </w:r>
    </w:p>
    <w:p w:rsidR="002D4716" w:rsidRDefault="009B0CC7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2D4716">
        <w:rPr>
          <w:rFonts w:ascii="Times New Roman" w:hAnsi="Times New Roman" w:cs="Times New Roman"/>
          <w:sz w:val="28"/>
          <w:szCs w:val="28"/>
          <w:lang w:val="tt-RU"/>
        </w:rPr>
        <w:t>атар теленең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орфографик – орфоэпик сүзлеге// “Яңалиф” нәшрияты, 2004 </w:t>
      </w:r>
    </w:p>
    <w:p w:rsidR="002D4716" w:rsidRPr="002D4716" w:rsidRDefault="009B0CC7" w:rsidP="002D47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Х.Х. Сәлимов. Тел гыйлеме сүзлеге. -  Алабуга, 2003.</w:t>
      </w:r>
    </w:p>
    <w:p w:rsidR="002D4716" w:rsidRPr="002D4716" w:rsidRDefault="002D4716" w:rsidP="002D471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41294" w:rsidRPr="002D4716" w:rsidRDefault="00B41294" w:rsidP="00AB426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B426F" w:rsidRPr="002D4716" w:rsidRDefault="00AB426F" w:rsidP="00703312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3312" w:rsidRPr="00703312" w:rsidRDefault="00703312" w:rsidP="00703312">
      <w:pPr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703312" w:rsidRPr="0070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2D35"/>
    <w:multiLevelType w:val="hybridMultilevel"/>
    <w:tmpl w:val="F6D4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6236"/>
    <w:multiLevelType w:val="hybridMultilevel"/>
    <w:tmpl w:val="DE0882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BD0347"/>
    <w:multiLevelType w:val="hybridMultilevel"/>
    <w:tmpl w:val="5476AE06"/>
    <w:lvl w:ilvl="0" w:tplc="9AB8F6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F1605"/>
    <w:multiLevelType w:val="hybridMultilevel"/>
    <w:tmpl w:val="173478D2"/>
    <w:lvl w:ilvl="0" w:tplc="B412A0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B66C9E"/>
    <w:multiLevelType w:val="hybridMultilevel"/>
    <w:tmpl w:val="173478D2"/>
    <w:lvl w:ilvl="0" w:tplc="B412A0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6E311E"/>
    <w:multiLevelType w:val="hybridMultilevel"/>
    <w:tmpl w:val="BD00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2"/>
    <w:rsid w:val="0005157A"/>
    <w:rsid w:val="000F592F"/>
    <w:rsid w:val="001912D7"/>
    <w:rsid w:val="00256E5A"/>
    <w:rsid w:val="002C0EE2"/>
    <w:rsid w:val="002C4C9F"/>
    <w:rsid w:val="002D4716"/>
    <w:rsid w:val="003764E8"/>
    <w:rsid w:val="00404179"/>
    <w:rsid w:val="00551326"/>
    <w:rsid w:val="005755F1"/>
    <w:rsid w:val="005B245A"/>
    <w:rsid w:val="005D0D84"/>
    <w:rsid w:val="00703312"/>
    <w:rsid w:val="007505B7"/>
    <w:rsid w:val="00851163"/>
    <w:rsid w:val="008E03B2"/>
    <w:rsid w:val="009B0CC7"/>
    <w:rsid w:val="00A00D30"/>
    <w:rsid w:val="00A54DC4"/>
    <w:rsid w:val="00AB426F"/>
    <w:rsid w:val="00B41294"/>
    <w:rsid w:val="00B748CD"/>
    <w:rsid w:val="00BA047B"/>
    <w:rsid w:val="00BA476D"/>
    <w:rsid w:val="00C85BE1"/>
    <w:rsid w:val="00D83F40"/>
    <w:rsid w:val="00D95262"/>
    <w:rsid w:val="00DC18B0"/>
    <w:rsid w:val="00DE25C4"/>
    <w:rsid w:val="00E14EC5"/>
    <w:rsid w:val="00E22B10"/>
    <w:rsid w:val="00E61619"/>
    <w:rsid w:val="00E63459"/>
    <w:rsid w:val="00E9718B"/>
    <w:rsid w:val="00EC03E1"/>
    <w:rsid w:val="00F30CB0"/>
    <w:rsid w:val="00F50802"/>
    <w:rsid w:val="00FC7BC3"/>
    <w:rsid w:val="00FC7E5D"/>
    <w:rsid w:val="00FD696C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6F"/>
    <w:pPr>
      <w:ind w:left="720"/>
      <w:contextualSpacing/>
    </w:pPr>
  </w:style>
  <w:style w:type="table" w:styleId="a4">
    <w:name w:val="Table Grid"/>
    <w:basedOn w:val="a1"/>
    <w:uiPriority w:val="59"/>
    <w:rsid w:val="00A0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6F"/>
    <w:pPr>
      <w:ind w:left="720"/>
      <w:contextualSpacing/>
    </w:pPr>
  </w:style>
  <w:style w:type="table" w:styleId="a4">
    <w:name w:val="Table Grid"/>
    <w:basedOn w:val="a1"/>
    <w:uiPriority w:val="59"/>
    <w:rsid w:val="00A0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</dc:creator>
  <cp:lastModifiedBy>ай</cp:lastModifiedBy>
  <cp:revision>9</cp:revision>
  <cp:lastPrinted>2014-01-15T08:10:00Z</cp:lastPrinted>
  <dcterms:created xsi:type="dcterms:W3CDTF">2013-12-23T08:50:00Z</dcterms:created>
  <dcterms:modified xsi:type="dcterms:W3CDTF">2014-01-28T06:30:00Z</dcterms:modified>
</cp:coreProperties>
</file>