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75" w:rsidRPr="00490D75" w:rsidRDefault="00490D75">
      <w:pPr>
        <w:rPr>
          <w:lang w:val="ru-RU"/>
        </w:rPr>
      </w:pPr>
      <w:bookmarkStart w:id="0" w:name="_GoBack"/>
      <w:bookmarkEnd w:id="0"/>
    </w:p>
    <w:tbl>
      <w:tblPr>
        <w:tblpPr w:leftFromText="180" w:rightFromText="180" w:vertAnchor="text" w:horzAnchor="margin" w:tblpY="20"/>
        <w:tblW w:w="5000" w:type="pct"/>
        <w:tblCellSpacing w:w="0" w:type="dxa"/>
        <w:tblCellMar>
          <w:top w:w="30" w:type="dxa"/>
          <w:left w:w="30" w:type="dxa"/>
          <w:bottom w:w="30" w:type="dxa"/>
          <w:right w:w="30" w:type="dxa"/>
        </w:tblCellMar>
        <w:tblLook w:val="04A0" w:firstRow="1" w:lastRow="0" w:firstColumn="1" w:lastColumn="0" w:noHBand="0" w:noVBand="1"/>
      </w:tblPr>
      <w:tblGrid>
        <w:gridCol w:w="10266"/>
      </w:tblGrid>
      <w:tr w:rsidR="00577EC8" w:rsidRPr="000E418B" w:rsidTr="00577EC8">
        <w:trPr>
          <w:tblCellSpacing w:w="0" w:type="dxa"/>
        </w:trPr>
        <w:tc>
          <w:tcPr>
            <w:tcW w:w="5000" w:type="pct"/>
            <w:vAlign w:val="center"/>
            <w:hideMark/>
          </w:tcPr>
          <w:p w:rsidR="00CE64B7" w:rsidRPr="00BF28F5" w:rsidRDefault="00577EC8" w:rsidP="00BF28F5">
            <w:pPr>
              <w:jc w:val="center"/>
              <w:rPr>
                <w:rFonts w:ascii="Times New Roman" w:hAnsi="Times New Roman" w:cs="Times New Roman"/>
                <w:i/>
                <w:sz w:val="48"/>
                <w:szCs w:val="48"/>
                <w:lang w:val="ru-RU"/>
              </w:rPr>
            </w:pPr>
            <w:r w:rsidRPr="000E418B">
              <w:rPr>
                <w:rFonts w:ascii="Times New Roman" w:hAnsi="Times New Roman" w:cs="Times New Roman"/>
                <w:b/>
                <w:sz w:val="28"/>
                <w:szCs w:val="28"/>
                <w:shd w:val="clear" w:color="auto" w:fill="FFFFFF"/>
                <w:lang w:eastAsia="tt-RU"/>
              </w:rPr>
              <w:t>Компьютер һәм сәламәтлек</w:t>
            </w:r>
            <w:r w:rsidR="00FF6828" w:rsidRPr="000E418B">
              <w:rPr>
                <w:rFonts w:ascii="Times New Roman" w:hAnsi="Times New Roman" w:cs="Times New Roman"/>
                <w:b/>
                <w:sz w:val="28"/>
                <w:szCs w:val="28"/>
                <w:shd w:val="clear" w:color="auto" w:fill="FFFFFF"/>
                <w:lang w:eastAsia="tt-RU"/>
              </w:rPr>
              <w:t>. К</w:t>
            </w:r>
            <w:r w:rsidRPr="000E418B">
              <w:rPr>
                <w:rFonts w:ascii="Times New Roman" w:hAnsi="Times New Roman" w:cs="Times New Roman"/>
                <w:b/>
                <w:sz w:val="28"/>
                <w:szCs w:val="28"/>
                <w:shd w:val="clear" w:color="auto" w:fill="FFFFFF"/>
                <w:lang w:eastAsia="tt-RU"/>
              </w:rPr>
              <w:t xml:space="preserve">омпьютерга бәйлелекне бетерү юллары. </w:t>
            </w:r>
            <w:r w:rsidRPr="000E418B">
              <w:rPr>
                <w:rFonts w:ascii="Times New Roman" w:hAnsi="Times New Roman" w:cs="Times New Roman"/>
                <w:b/>
                <w:sz w:val="28"/>
                <w:szCs w:val="28"/>
                <w:lang w:eastAsia="tt-RU"/>
              </w:rPr>
              <w:br/>
            </w:r>
            <w:r w:rsidR="00FF6828" w:rsidRPr="00BF28F5">
              <w:rPr>
                <w:rFonts w:ascii="Times New Roman" w:hAnsi="Times New Roman" w:cs="Times New Roman"/>
                <w:sz w:val="28"/>
                <w:szCs w:val="28"/>
                <w:shd w:val="clear" w:color="auto" w:fill="FFFFFF"/>
                <w:lang w:eastAsia="tt-RU"/>
              </w:rPr>
              <w:t> </w:t>
            </w:r>
            <w:r w:rsidR="00BF28F5">
              <w:rPr>
                <w:rFonts w:ascii="Times New Roman" w:hAnsi="Times New Roman" w:cs="Times New Roman"/>
                <w:sz w:val="28"/>
                <w:szCs w:val="28"/>
                <w:shd w:val="clear" w:color="auto" w:fill="FFFFFF"/>
                <w:lang w:val="ru-RU" w:eastAsia="tt-RU"/>
              </w:rPr>
              <w:t>(</w:t>
            </w:r>
            <w:r w:rsidRPr="00BF28F5">
              <w:rPr>
                <w:rFonts w:ascii="Times New Roman" w:hAnsi="Times New Roman" w:cs="Times New Roman"/>
                <w:sz w:val="28"/>
                <w:szCs w:val="28"/>
                <w:shd w:val="clear" w:color="auto" w:fill="FFFFFF"/>
                <w:lang w:eastAsia="tt-RU"/>
              </w:rPr>
              <w:t> </w:t>
            </w:r>
            <w:r w:rsidR="00BF28F5" w:rsidRPr="00BF28F5">
              <w:rPr>
                <w:rFonts w:ascii="Times New Roman" w:hAnsi="Times New Roman" w:cs="Times New Roman"/>
                <w:i/>
                <w:sz w:val="28"/>
                <w:szCs w:val="28"/>
                <w:shd w:val="clear" w:color="auto" w:fill="FFFFFF"/>
                <w:lang w:val="ru-RU" w:eastAsia="tt-RU"/>
              </w:rPr>
              <w:t xml:space="preserve"> </w:t>
            </w:r>
            <w:proofErr w:type="spellStart"/>
            <w:r w:rsidR="00BF28F5" w:rsidRPr="00BF28F5">
              <w:rPr>
                <w:rFonts w:ascii="Times New Roman" w:hAnsi="Times New Roman" w:cs="Times New Roman"/>
                <w:i/>
                <w:sz w:val="28"/>
                <w:szCs w:val="28"/>
                <w:shd w:val="clear" w:color="auto" w:fill="FFFFFF"/>
                <w:lang w:val="ru-RU" w:eastAsia="tt-RU"/>
              </w:rPr>
              <w:t>темасына</w:t>
            </w:r>
            <w:proofErr w:type="spellEnd"/>
            <w:r w:rsidR="00BF28F5" w:rsidRPr="00BF28F5">
              <w:rPr>
                <w:rFonts w:ascii="Times New Roman" w:hAnsi="Times New Roman" w:cs="Times New Roman"/>
                <w:i/>
                <w:sz w:val="28"/>
                <w:szCs w:val="28"/>
                <w:shd w:val="clear" w:color="auto" w:fill="FFFFFF"/>
                <w:lang w:val="ru-RU" w:eastAsia="tt-RU"/>
              </w:rPr>
              <w:t xml:space="preserve"> </w:t>
            </w:r>
            <w:proofErr w:type="spellStart"/>
            <w:r w:rsidR="00BF28F5" w:rsidRPr="00BF28F5">
              <w:rPr>
                <w:rFonts w:ascii="Times New Roman" w:hAnsi="Times New Roman" w:cs="Times New Roman"/>
                <w:i/>
                <w:sz w:val="28"/>
                <w:szCs w:val="28"/>
                <w:shd w:val="clear" w:color="auto" w:fill="FFFFFF"/>
                <w:lang w:val="ru-RU" w:eastAsia="tt-RU"/>
              </w:rPr>
              <w:t>ата-аналар</w:t>
            </w:r>
            <w:proofErr w:type="spellEnd"/>
            <w:r w:rsidR="00BF28F5" w:rsidRPr="00BF28F5">
              <w:rPr>
                <w:rFonts w:ascii="Times New Roman" w:hAnsi="Times New Roman" w:cs="Times New Roman"/>
                <w:i/>
                <w:sz w:val="28"/>
                <w:szCs w:val="28"/>
                <w:shd w:val="clear" w:color="auto" w:fill="FFFFFF"/>
                <w:lang w:val="ru-RU" w:eastAsia="tt-RU"/>
              </w:rPr>
              <w:t xml:space="preserve"> </w:t>
            </w:r>
            <w:r w:rsidR="00BF28F5" w:rsidRPr="00BF28F5">
              <w:rPr>
                <w:rFonts w:ascii="Times New Roman" w:hAnsi="Times New Roman" w:cs="Times New Roman"/>
                <w:i/>
                <w:sz w:val="28"/>
                <w:szCs w:val="28"/>
                <w:shd w:val="clear" w:color="auto" w:fill="FFFFFF"/>
                <w:lang w:eastAsia="tt-RU"/>
              </w:rPr>
              <w:t>җыелышында чыгыш</w:t>
            </w:r>
            <w:r w:rsidR="00BF28F5">
              <w:rPr>
                <w:rFonts w:ascii="Times New Roman" w:hAnsi="Times New Roman" w:cs="Times New Roman"/>
                <w:i/>
                <w:sz w:val="28"/>
                <w:szCs w:val="28"/>
                <w:shd w:val="clear" w:color="auto" w:fill="FFFFFF"/>
                <w:lang w:val="ru-RU" w:eastAsia="tt-RU"/>
              </w:rPr>
              <w:t>)</w:t>
            </w:r>
          </w:p>
          <w:p w:rsidR="00577EC8" w:rsidRPr="000E418B" w:rsidRDefault="00577EC8" w:rsidP="00577EC8">
            <w:pPr>
              <w:jc w:val="both"/>
              <w:rPr>
                <w:rFonts w:ascii="Times New Roman" w:hAnsi="Times New Roman" w:cs="Times New Roman"/>
                <w:b/>
                <w:sz w:val="24"/>
                <w:szCs w:val="24"/>
                <w:shd w:val="clear" w:color="auto" w:fill="FFFFFF"/>
                <w:lang w:eastAsia="tt-RU"/>
              </w:rPr>
            </w:pPr>
            <w:r w:rsidRPr="000E418B">
              <w:rPr>
                <w:rFonts w:ascii="Times New Roman" w:hAnsi="Times New Roman" w:cs="Times New Roman"/>
                <w:sz w:val="24"/>
                <w:szCs w:val="24"/>
                <w:shd w:val="clear" w:color="auto" w:fill="FFFFFF"/>
                <w:lang w:eastAsia="tt-RU"/>
              </w:rPr>
              <w:t>Бүгенге заманда телефонсыз, компьютерсыз тормышны күз алдына да китереп булмый.</w:t>
            </w:r>
            <w:r w:rsidRPr="000E418B">
              <w:rPr>
                <w:rFonts w:ascii="Times New Roman" w:hAnsi="Times New Roman" w:cs="Times New Roman"/>
                <w:sz w:val="24"/>
                <w:szCs w:val="24"/>
              </w:rPr>
              <w:t xml:space="preserve"> </w:t>
            </w:r>
            <w:r w:rsidRPr="000E418B">
              <w:rPr>
                <w:rFonts w:ascii="Times New Roman" w:hAnsi="Times New Roman" w:cs="Times New Roman"/>
                <w:sz w:val="24"/>
                <w:szCs w:val="24"/>
                <w:shd w:val="clear" w:color="auto" w:fill="FFFFFF"/>
                <w:lang w:eastAsia="tt-RU"/>
              </w:rPr>
              <w:t>Хәзер ата-ана балалар бакчасына йөргән сабыена да компьютер алырга тырыша . Мәктәп укучысына заман техникасын өйрәнмичә мөмкин дә түгел. Хәтта көндәлекнең дә электрон вариантына күчтек. Тик әти-әниләре эштә вакытта балаларның көн буе компьютер артында утырулары хафага сала. </w:t>
            </w:r>
            <w:r w:rsidRPr="000E418B">
              <w:rPr>
                <w:rFonts w:ascii="Times New Roman" w:hAnsi="Times New Roman" w:cs="Times New Roman"/>
                <w:sz w:val="24"/>
                <w:szCs w:val="24"/>
                <w:lang w:eastAsia="tt-RU"/>
              </w:rPr>
              <w:br/>
            </w:r>
            <w:r w:rsidRPr="000E418B">
              <w:rPr>
                <w:rFonts w:ascii="Times New Roman" w:hAnsi="Times New Roman" w:cs="Times New Roman"/>
                <w:sz w:val="24"/>
                <w:szCs w:val="24"/>
                <w:shd w:val="clear" w:color="auto" w:fill="FFFFFF"/>
                <w:lang w:eastAsia="tt-RU"/>
              </w:rPr>
              <w:t xml:space="preserve">      Беркемгә дә сер түгел: бүгенге көндә үсмерләрнең күпчелек өлеше буш вакытларын компьютер артында уздыра. Безгә балаларыбызның  бу мавыгуларына игътибарлырак булырга ,  замана техникасы  артында көннәр буе утыртмау чаралары күрергә тиешбез .    </w:t>
            </w:r>
          </w:p>
          <w:p w:rsidR="00577EC8" w:rsidRPr="000E418B" w:rsidRDefault="00577EC8" w:rsidP="00577EC8">
            <w:pPr>
              <w:jc w:val="both"/>
              <w:rPr>
                <w:rFonts w:ascii="Times New Roman" w:hAnsi="Times New Roman" w:cs="Times New Roman"/>
                <w:sz w:val="24"/>
                <w:szCs w:val="24"/>
                <w:lang w:eastAsia="tt-RU"/>
              </w:rPr>
            </w:pPr>
            <w:r w:rsidRPr="000E418B">
              <w:rPr>
                <w:rFonts w:ascii="Times New Roman" w:hAnsi="Times New Roman" w:cs="Times New Roman"/>
                <w:sz w:val="24"/>
                <w:szCs w:val="24"/>
                <w:lang w:eastAsia="tt-RU"/>
              </w:rPr>
              <w:t> Бүгенге көндә шәһәрдәге кебек үк, авыл тормышында да заман техникасы киң кулланыш алды.  Бу аңлашыла да, чөнки укырга керүче балалар алдына бер ү</w:t>
            </w:r>
            <w:r w:rsidR="00FF6828" w:rsidRPr="000E418B">
              <w:rPr>
                <w:rFonts w:ascii="Times New Roman" w:hAnsi="Times New Roman" w:cs="Times New Roman"/>
                <w:sz w:val="24"/>
                <w:szCs w:val="24"/>
                <w:lang w:eastAsia="tt-RU"/>
              </w:rPr>
              <w:t>к шартлар, бурычлар куела. Без</w:t>
            </w:r>
            <w:r w:rsidR="00FF6828" w:rsidRPr="000E418B">
              <w:rPr>
                <w:rFonts w:ascii="Times New Roman" w:hAnsi="Times New Roman" w:cs="Times New Roman"/>
                <w:sz w:val="24"/>
                <w:szCs w:val="24"/>
                <w:lang w:val="ru-RU" w:eastAsia="tt-RU"/>
              </w:rPr>
              <w:t>-</w:t>
            </w:r>
            <w:r w:rsidRPr="000E418B">
              <w:rPr>
                <w:rFonts w:ascii="Times New Roman" w:hAnsi="Times New Roman" w:cs="Times New Roman"/>
                <w:sz w:val="24"/>
                <w:szCs w:val="24"/>
                <w:lang w:eastAsia="tt-RU"/>
              </w:rPr>
              <w:t xml:space="preserve"> укытучылар да, укучыларыбыз да Интернет аша бик күп кирәкле мәгълүмат ала</w:t>
            </w:r>
            <w:proofErr w:type="spellStart"/>
            <w:r w:rsidR="00FF6828" w:rsidRPr="000E418B">
              <w:rPr>
                <w:rFonts w:ascii="Times New Roman" w:hAnsi="Times New Roman" w:cs="Times New Roman"/>
                <w:sz w:val="24"/>
                <w:szCs w:val="24"/>
                <w:lang w:val="ru-RU" w:eastAsia="tt-RU"/>
              </w:rPr>
              <w:t>быз</w:t>
            </w:r>
            <w:proofErr w:type="spellEnd"/>
            <w:r w:rsidRPr="000E418B">
              <w:rPr>
                <w:rFonts w:ascii="Times New Roman" w:hAnsi="Times New Roman" w:cs="Times New Roman"/>
                <w:sz w:val="24"/>
                <w:szCs w:val="24"/>
                <w:lang w:eastAsia="tt-RU"/>
              </w:rPr>
              <w:t>. Әлбәттә, аны куллану укуга, үз-үзеңне үстерүгә юнәлтелгән булса, һичшиксез, файдалы күренеш. Тик балалар арасында социаль челтәрләрдә үзара сөйләшеп, статуслар сайлап, вакытларын бушка әрәм итеп утыручылар да бар.</w:t>
            </w:r>
          </w:p>
          <w:p w:rsidR="00577EC8" w:rsidRPr="000E418B" w:rsidRDefault="00577EC8" w:rsidP="00577EC8">
            <w:pPr>
              <w:jc w:val="both"/>
              <w:rPr>
                <w:rFonts w:ascii="Times New Roman" w:hAnsi="Times New Roman" w:cs="Times New Roman"/>
                <w:sz w:val="24"/>
                <w:szCs w:val="24"/>
              </w:rPr>
            </w:pPr>
            <w:r w:rsidRPr="000E418B">
              <w:rPr>
                <w:rFonts w:ascii="Times New Roman" w:hAnsi="Times New Roman" w:cs="Times New Roman"/>
                <w:sz w:val="24"/>
                <w:szCs w:val="24"/>
                <w:lang w:eastAsia="tt-RU"/>
              </w:rPr>
              <w:t>     Кызганычка каршы, яшь буын нәфис әдәбият, гәзит-журналлар укымый хәзер. Барлык мәгълүматны Интернет аша алуга күчтеләр. </w:t>
            </w:r>
            <w:r w:rsidRPr="000E418B">
              <w:rPr>
                <w:rFonts w:ascii="Times New Roman" w:hAnsi="Times New Roman" w:cs="Times New Roman"/>
                <w:sz w:val="24"/>
                <w:szCs w:val="24"/>
              </w:rPr>
              <w:t xml:space="preserve">Ә виртуаль тормышка башы белән чумган балаларны җиңел генә аннан куптарып алам димә. Мәктәп укучылары арасында “Вконтакте” кулланучылар саны буенча иң популяр социаль челтәр санала. Бу челтәрнең генә дә бүгенге көндә 159 миллион кулланучысы исәпләнә. Тикшеренү нәтиҗәләре күрсәткәнчә: социаль челтәрләргә бәйлелек хәтта тәмәке тарту һәм алкоголь куллануга караганда да көчлерәк икән. Гаҗәпләнеп утырасы юк: хәзер авыл мәктәбендә укыган һәр укучының да диярлек кулында телефоны, өйдә компьютеры бар. Аларның барлык  “буш вакытын” әнә шул “Вконтакте” йота да инде. Социаль челтәрләргә бәйлелек балаларны урамга чыгып үзара аралашудан, төрле уеннар уйнап үсүдән, спорт белән мавыгудан читләштерә. Ә иң аянычы — күпләрнең бу мавыгуларда бөтенләй куркыныч күрмәве. Белгечләр фикеренчә, компьютер артында озак утыру баланың күрү сәләтенә, үзәк нерв системасына һәм умыртка сөягенә зур зыян китерә. Статистика мәгълүматлары буенча, мәктәпкәчә яшьтәге — һәр егерменче, мәктәп укучыларының һәр дүртенчесендә күрү сәләте начар. Бүгенге “Ата-аналар җыелышы”нда иң мөһим көн тәртибенә шушы мәсьәләне керттек. </w:t>
            </w:r>
          </w:p>
          <w:p w:rsidR="00577EC8" w:rsidRPr="000E418B" w:rsidRDefault="00577EC8" w:rsidP="00FF6828">
            <w:pPr>
              <w:rPr>
                <w:rFonts w:ascii="Times New Roman" w:hAnsi="Times New Roman" w:cs="Times New Roman"/>
                <w:sz w:val="24"/>
                <w:szCs w:val="24"/>
                <w:lang w:eastAsia="tt-RU"/>
              </w:rPr>
            </w:pPr>
            <w:r w:rsidRPr="000E418B">
              <w:rPr>
                <w:rFonts w:ascii="Times New Roman" w:hAnsi="Times New Roman" w:cs="Times New Roman"/>
                <w:sz w:val="24"/>
                <w:szCs w:val="24"/>
                <w:lang w:eastAsia="tt-RU"/>
              </w:rPr>
              <w:t>Компьютерга бәйлелек гаиләдә дә борчу китереп чыгара. Шушы уңайдан “Гаилә һәм мәктәп” журналыннан бер өзек китерәм:</w:t>
            </w:r>
            <w:r w:rsidRPr="000E418B">
              <w:rPr>
                <w:rFonts w:ascii="Times New Roman" w:hAnsi="Times New Roman" w:cs="Times New Roman"/>
                <w:sz w:val="24"/>
                <w:szCs w:val="24"/>
                <w:lang w:eastAsia="tt-RU"/>
              </w:rPr>
              <w:br/>
            </w:r>
            <w:r w:rsidRPr="000E418B">
              <w:rPr>
                <w:rFonts w:ascii="Times New Roman" w:hAnsi="Times New Roman" w:cs="Times New Roman"/>
                <w:sz w:val="24"/>
                <w:szCs w:val="24"/>
                <w:shd w:val="clear" w:color="auto" w:fill="FFFFFF"/>
                <w:lang w:eastAsia="tt-RU"/>
              </w:rPr>
              <w:t>     "Соңгы вакытта компьютер сүзен ишетүгә миндә аллергия башлана. Ник дигәндә, шушы афәт аркасында өйдә көн саен тавыш. Унбиш яшьлек улым белән дүрт яшьлек кызым монитор алдына утыру өчен көрәшә. Олысы андагы дуслары белән аралашудан, уеннардан арына алмаса, кечесе мультфильмнар карыйм, дип җанга тия. Балалар өчен әти дә, әни дә урынына булганга, берничә эштә эшлим. Шуңа кичтән чак кайтып егылам. Ә өйдә буран уйный, балалар компьютер өчен сугыша. Аны сүндереп, елашып, чак тынычланабыз,” дип сөйли бер әни.</w:t>
            </w:r>
            <w:r w:rsidRPr="000E418B">
              <w:rPr>
                <w:rFonts w:ascii="Times New Roman" w:hAnsi="Times New Roman" w:cs="Times New Roman"/>
                <w:sz w:val="24"/>
                <w:szCs w:val="24"/>
                <w:lang w:eastAsia="tt-RU"/>
              </w:rPr>
              <w:br/>
              <w:t>      Беребезгә дә сер түгел,  үзебез бала вакытта булмаган мөмкинлекләрне балаларыбызга булдырырга тырышабыз. Безнең тырышлыгыбыз һәр вакытта да файдага гына эшлиме соң?</w:t>
            </w:r>
            <w:r w:rsidRPr="000E418B">
              <w:rPr>
                <w:rFonts w:ascii="Times New Roman" w:hAnsi="Times New Roman" w:cs="Times New Roman"/>
                <w:sz w:val="24"/>
                <w:szCs w:val="24"/>
                <w:lang w:eastAsia="tt-RU"/>
              </w:rPr>
              <w:br/>
              <w:t>       Көнкүрештә кулланыла торган техниканың һәркайсы, шул исәптән компьютер да, санитария кагыйдәләрен һәм нормаларын төгәл үтәмәгәндә сәламәтлеккә тискәре йогынты ясарга мөмкин. Мәсәлән, компьютер мониторының күзгә тәэсире</w:t>
            </w:r>
            <w:r w:rsidR="00FF6828" w:rsidRPr="00490D75">
              <w:rPr>
                <w:rFonts w:ascii="Times New Roman" w:hAnsi="Times New Roman" w:cs="Times New Roman"/>
                <w:sz w:val="24"/>
                <w:szCs w:val="24"/>
                <w:lang w:eastAsia="tt-RU"/>
              </w:rPr>
              <w:t xml:space="preserve">н </w:t>
            </w:r>
            <w:r w:rsidR="00FF6828" w:rsidRPr="000E418B">
              <w:rPr>
                <w:rFonts w:ascii="Times New Roman" w:hAnsi="Times New Roman" w:cs="Times New Roman"/>
                <w:sz w:val="24"/>
                <w:szCs w:val="24"/>
                <w:lang w:eastAsia="tt-RU"/>
              </w:rPr>
              <w:t xml:space="preserve">өйрәнү </w:t>
            </w:r>
            <w:r w:rsidRPr="000E418B">
              <w:rPr>
                <w:rFonts w:ascii="Times New Roman" w:hAnsi="Times New Roman" w:cs="Times New Roman"/>
                <w:sz w:val="24"/>
                <w:szCs w:val="24"/>
                <w:lang w:eastAsia="tt-RU"/>
              </w:rPr>
              <w:t xml:space="preserve"> нәтиҗәдә түбәндәгеләр ачыкланды:</w:t>
            </w:r>
            <w:r w:rsidRPr="000E418B">
              <w:rPr>
                <w:rFonts w:ascii="Times New Roman" w:hAnsi="Times New Roman" w:cs="Times New Roman"/>
                <w:sz w:val="24"/>
                <w:szCs w:val="24"/>
                <w:lang w:eastAsia="tt-RU"/>
              </w:rPr>
              <w:br/>
              <w:t xml:space="preserve">1.        ■ кайбер кешеләрдә кератоконъюктивит, ретинит, катаракта, глаукома кебек күз    авырулары килеп чыгу электромагнит нурланышның тискәре йогынтысынннан түгел, бәлки </w:t>
            </w:r>
            <w:r w:rsidRPr="000E418B">
              <w:rPr>
                <w:rFonts w:ascii="Times New Roman" w:hAnsi="Times New Roman" w:cs="Times New Roman"/>
                <w:sz w:val="24"/>
                <w:szCs w:val="24"/>
                <w:lang w:eastAsia="tt-RU"/>
              </w:rPr>
              <w:lastRenderedPageBreak/>
              <w:t>көн дәвамында мониторга текәлеп, зур игътибар белән киеренке хәлдә эшләгәнлектән була</w:t>
            </w:r>
            <w:r w:rsidRPr="000E418B">
              <w:rPr>
                <w:rFonts w:ascii="Times New Roman" w:hAnsi="Times New Roman" w:cs="Times New Roman"/>
                <w:sz w:val="24"/>
                <w:szCs w:val="24"/>
                <w:lang w:eastAsia="tt-RU"/>
              </w:rPr>
              <w:br/>
              <w:t>2.         ■ көннең икенче яртысында гомуми арыганлык халәте, күз кыру яки әчетү, баш            </w:t>
            </w:r>
            <w:r w:rsidRPr="000E418B">
              <w:rPr>
                <w:rFonts w:ascii="Times New Roman" w:hAnsi="Times New Roman" w:cs="Times New Roman"/>
                <w:sz w:val="24"/>
                <w:szCs w:val="24"/>
                <w:lang w:eastAsia="tt-RU"/>
              </w:rPr>
              <w:br/>
              <w:t>    авырту шулай ук мониторның һәм андагы сурәтнең сыйфатсызлыгы нәтиҗәсе  </w:t>
            </w:r>
            <w:r w:rsidRPr="000E418B">
              <w:rPr>
                <w:rFonts w:ascii="Times New Roman" w:hAnsi="Times New Roman" w:cs="Times New Roman"/>
                <w:sz w:val="24"/>
                <w:szCs w:val="24"/>
                <w:lang w:eastAsia="tt-RU"/>
              </w:rPr>
              <w:br/>
              <w:t>    булуы ихтимал;</w:t>
            </w:r>
            <w:r w:rsidRPr="000E418B">
              <w:rPr>
                <w:rFonts w:ascii="Times New Roman" w:hAnsi="Times New Roman" w:cs="Times New Roman"/>
                <w:sz w:val="24"/>
                <w:szCs w:val="24"/>
                <w:lang w:eastAsia="tt-RU"/>
              </w:rPr>
              <w:br/>
              <w:t>3.        ■ компьютерда 20 минут дәвамында эшләгәннән сон, укучыларның күрүе начарлана; аннан сонгы дәресләрдә аларның эшкә сәләтлелеге ике тапкыр кими;</w:t>
            </w:r>
            <w:r w:rsidRPr="000E418B">
              <w:rPr>
                <w:rFonts w:ascii="Times New Roman" w:hAnsi="Times New Roman" w:cs="Times New Roman"/>
                <w:sz w:val="24"/>
                <w:szCs w:val="24"/>
                <w:lang w:eastAsia="tt-RU"/>
              </w:rPr>
              <w:br/>
              <w:t>4.        ■ хатын-кыз операторлар ирләргә караганда тизрәк арый, эш көне ахырына аларда вакытлыча миопия (ерактан күрмәү) күзәтелә;</w:t>
            </w:r>
            <w:r w:rsidRPr="000E418B">
              <w:rPr>
                <w:rFonts w:ascii="Times New Roman" w:hAnsi="Times New Roman" w:cs="Times New Roman"/>
                <w:sz w:val="24"/>
                <w:szCs w:val="24"/>
                <w:lang w:eastAsia="tt-RU"/>
              </w:rPr>
              <w:br/>
              <w:t>5.        ■ озак вакыт монитор каршында утыру нәтиҗәсендә төсләрне аеру вакыт-вакыт кыенлашырга, көчле яктылыктан гадәттәге күз чагылу дәвамлырак вакытка сузылырга, сурәтнең җемелдәп торуы психикага тискәре йогынты ясарга мөмкин.</w:t>
            </w:r>
            <w:r w:rsidRPr="000E418B">
              <w:rPr>
                <w:rFonts w:ascii="Times New Roman" w:hAnsi="Times New Roman" w:cs="Times New Roman"/>
                <w:sz w:val="24"/>
                <w:szCs w:val="24"/>
                <w:lang w:eastAsia="tt-RU"/>
              </w:rPr>
              <w:br/>
              <w:t xml:space="preserve">6.        Әлеге һәм башка уңайсызлыкларның сәбәпләре нидә? Компьютер </w:t>
            </w:r>
            <w:r w:rsidR="00FF6828" w:rsidRPr="000E418B">
              <w:rPr>
                <w:rFonts w:ascii="Times New Roman" w:hAnsi="Times New Roman" w:cs="Times New Roman"/>
                <w:sz w:val="24"/>
                <w:szCs w:val="24"/>
                <w:lang w:eastAsia="tt-RU"/>
              </w:rPr>
              <w:t>белән эшләгәндә күз нигә арый?</w:t>
            </w:r>
          </w:p>
          <w:p w:rsidR="00CE64B7" w:rsidRPr="000E418B" w:rsidRDefault="00577EC8" w:rsidP="000E418B">
            <w:pPr>
              <w:rPr>
                <w:rFonts w:ascii="Times New Roman" w:hAnsi="Times New Roman" w:cs="Times New Roman"/>
                <w:sz w:val="24"/>
                <w:szCs w:val="24"/>
                <w:lang w:eastAsia="tt-RU"/>
              </w:rPr>
            </w:pPr>
            <w:r w:rsidRPr="000E418B">
              <w:rPr>
                <w:rFonts w:ascii="Times New Roman" w:hAnsi="Times New Roman" w:cs="Times New Roman"/>
                <w:sz w:val="24"/>
                <w:szCs w:val="24"/>
                <w:lang w:eastAsia="tt-RU"/>
              </w:rPr>
              <w:t>Белгечләрнең җавабы мондый:</w:t>
            </w:r>
            <w:r w:rsidRPr="000E418B">
              <w:rPr>
                <w:rFonts w:ascii="Times New Roman" w:hAnsi="Times New Roman" w:cs="Times New Roman"/>
                <w:sz w:val="24"/>
                <w:szCs w:val="24"/>
                <w:lang w:eastAsia="tt-RU"/>
              </w:rPr>
              <w:br/>
              <w:t>1.        * машинкада басылган тексттан аермалы буларак, экрандагы язу, сурәт гел үзеннән-үзе яктыртылып тора;</w:t>
            </w:r>
            <w:r w:rsidRPr="000E418B">
              <w:rPr>
                <w:rFonts w:ascii="Times New Roman" w:hAnsi="Times New Roman" w:cs="Times New Roman"/>
                <w:sz w:val="24"/>
                <w:szCs w:val="24"/>
                <w:lang w:eastAsia="tt-RU"/>
              </w:rPr>
              <w:br/>
              <w:t>2.        * күз арый, чөнки компьютер сурәте – пиксельләрдән (нокталардан), ә басма текст тоташ сызыклардан гыйбарәт;</w:t>
            </w:r>
            <w:r w:rsidRPr="000E418B">
              <w:rPr>
                <w:rFonts w:ascii="Times New Roman" w:hAnsi="Times New Roman" w:cs="Times New Roman"/>
                <w:sz w:val="24"/>
                <w:szCs w:val="24"/>
                <w:lang w:eastAsia="tt-RU"/>
              </w:rPr>
              <w:br/>
              <w:t>3.        * сурәтнең (язуның) вакыт-вакыт җемелдәп алуы, пыяла экранда кояш нурларының, лампа утының чагылуы күзгә зыянлы;</w:t>
            </w:r>
            <w:r w:rsidRPr="000E418B">
              <w:rPr>
                <w:rFonts w:ascii="Times New Roman" w:hAnsi="Times New Roman" w:cs="Times New Roman"/>
                <w:sz w:val="24"/>
                <w:szCs w:val="24"/>
                <w:lang w:eastAsia="tt-RU"/>
              </w:rPr>
              <w:br/>
              <w:t>4.        * карашны күп тапкырлар кәгазьдәге тексттан - клавиатурага, аннан экранга күчерү күзгә ялыктыргыч тәэсир итә;</w:t>
            </w:r>
            <w:r w:rsidRPr="000E418B">
              <w:rPr>
                <w:rFonts w:ascii="Times New Roman" w:hAnsi="Times New Roman" w:cs="Times New Roman"/>
                <w:sz w:val="24"/>
                <w:szCs w:val="24"/>
                <w:lang w:eastAsia="tt-RU"/>
              </w:rPr>
              <w:br/>
              <w:t>5.        * эш урынының унайлы булмавы да - тиз ар</w:t>
            </w:r>
            <w:r w:rsidR="000E418B">
              <w:rPr>
                <w:rFonts w:ascii="Times New Roman" w:hAnsi="Times New Roman" w:cs="Times New Roman"/>
                <w:sz w:val="24"/>
                <w:szCs w:val="24"/>
                <w:lang w:eastAsia="tt-RU"/>
              </w:rPr>
              <w:t>уга китерүче сәбәпләрнең берсе.</w:t>
            </w:r>
          </w:p>
          <w:p w:rsidR="00B012B3" w:rsidRPr="000E418B" w:rsidRDefault="00577EC8" w:rsidP="00FF6828">
            <w:pPr>
              <w:pStyle w:val="aa"/>
              <w:rPr>
                <w:rFonts w:ascii="Times New Roman" w:hAnsi="Times New Roman" w:cs="Times New Roman"/>
                <w:sz w:val="24"/>
                <w:szCs w:val="24"/>
                <w:lang w:eastAsia="tt-RU"/>
              </w:rPr>
            </w:pPr>
            <w:r w:rsidRPr="000E418B">
              <w:rPr>
                <w:rFonts w:ascii="Times New Roman" w:hAnsi="Times New Roman" w:cs="Times New Roman"/>
                <w:sz w:val="24"/>
                <w:szCs w:val="24"/>
                <w:lang w:eastAsia="tt-RU"/>
              </w:rPr>
              <w:t xml:space="preserve">Бала компьютер  алдында күпме утырырга тиеш соң?  Мин сезнең игътибарга </w:t>
            </w:r>
            <w:r w:rsidRPr="000E418B">
              <w:rPr>
                <w:rFonts w:ascii="Times New Roman" w:hAnsi="Times New Roman" w:cs="Times New Roman"/>
                <w:b/>
                <w:sz w:val="24"/>
                <w:szCs w:val="24"/>
                <w:lang w:eastAsia="tt-RU"/>
              </w:rPr>
              <w:t>табиб киңәшләрен китерәм</w:t>
            </w:r>
            <w:r w:rsidRPr="000E418B">
              <w:rPr>
                <w:rFonts w:ascii="Times New Roman" w:hAnsi="Times New Roman" w:cs="Times New Roman"/>
                <w:sz w:val="24"/>
                <w:szCs w:val="24"/>
                <w:lang w:eastAsia="tt-RU"/>
              </w:rPr>
              <w:t>:</w:t>
            </w:r>
          </w:p>
          <w:p w:rsidR="00FF6828" w:rsidRPr="000E418B" w:rsidRDefault="00577EC8" w:rsidP="00FF6828">
            <w:pPr>
              <w:pStyle w:val="aa"/>
              <w:rPr>
                <w:rFonts w:ascii="Times New Roman" w:hAnsi="Times New Roman" w:cs="Times New Roman"/>
                <w:sz w:val="24"/>
                <w:szCs w:val="24"/>
                <w:lang w:eastAsia="tt-RU"/>
              </w:rPr>
            </w:pPr>
            <w:r w:rsidRPr="000E418B">
              <w:rPr>
                <w:rFonts w:ascii="Times New Roman" w:hAnsi="Times New Roman" w:cs="Times New Roman"/>
                <w:sz w:val="24"/>
                <w:szCs w:val="24"/>
                <w:lang w:eastAsia="tt-RU"/>
              </w:rPr>
              <w:t xml:space="preserve">Компьютер каршында тоташтан (баланың яшенә карап) </w:t>
            </w:r>
            <w:r w:rsidRPr="000E418B">
              <w:rPr>
                <w:rFonts w:ascii="Times New Roman" w:hAnsi="Times New Roman" w:cs="Times New Roman"/>
                <w:sz w:val="24"/>
                <w:szCs w:val="24"/>
                <w:lang w:eastAsia="tt-RU"/>
              </w:rPr>
              <w:br/>
            </w:r>
            <w:r w:rsidRPr="000E418B">
              <w:rPr>
                <w:rFonts w:ascii="Times New Roman" w:hAnsi="Times New Roman" w:cs="Times New Roman"/>
                <w:b/>
                <w:bCs/>
                <w:sz w:val="24"/>
                <w:szCs w:val="24"/>
                <w:lang w:eastAsia="tt-RU"/>
              </w:rPr>
              <w:t xml:space="preserve">15 – 40 минуттан </w:t>
            </w:r>
            <w:r w:rsidRPr="000E418B">
              <w:rPr>
                <w:rFonts w:ascii="Times New Roman" w:hAnsi="Times New Roman" w:cs="Times New Roman"/>
                <w:sz w:val="24"/>
                <w:szCs w:val="24"/>
                <w:lang w:eastAsia="tt-RU"/>
              </w:rPr>
              <w:t>артык утырырга ярамый. Әлеге шөгыльне саф һавада булу, физик күнегү, хәрәкәтле уеннар белән чиратлаштыру шарт. Монитор каршында утырганда эш төрләрен (текст процессоры белән эшне – уеннарга, уку программаларына һ.б.ш.) алыштырып тору мөһим; мониторда кояш нурлары, электр уты чагылышы булдырмаска тиеш .</w:t>
            </w:r>
            <w:r w:rsidRPr="000E418B">
              <w:rPr>
                <w:rFonts w:ascii="Times New Roman" w:hAnsi="Times New Roman" w:cs="Times New Roman"/>
                <w:sz w:val="24"/>
                <w:szCs w:val="24"/>
                <w:lang w:eastAsia="tt-RU"/>
              </w:rPr>
              <w:br/>
            </w:r>
            <w:r w:rsidRPr="000E418B">
              <w:rPr>
                <w:rFonts w:ascii="Times New Roman" w:hAnsi="Times New Roman" w:cs="Times New Roman"/>
                <w:b/>
                <w:bCs/>
                <w:sz w:val="24"/>
                <w:szCs w:val="24"/>
                <w:lang w:eastAsia="tt-RU"/>
              </w:rPr>
              <w:t>^ Компьютер белән эшләүчеләргә киңәшләр”</w:t>
            </w:r>
            <w:r w:rsidRPr="000E418B">
              <w:rPr>
                <w:rFonts w:ascii="Times New Roman" w:hAnsi="Times New Roman" w:cs="Times New Roman"/>
                <w:sz w:val="24"/>
                <w:szCs w:val="24"/>
                <w:lang w:eastAsia="tt-RU"/>
              </w:rPr>
              <w:br/>
              <w:t>Компьютерда эшли башлаганчы, күз</w:t>
            </w:r>
            <w:r w:rsidR="00FF6828" w:rsidRPr="000E418B">
              <w:rPr>
                <w:rFonts w:ascii="Times New Roman" w:hAnsi="Times New Roman" w:cs="Times New Roman"/>
                <w:sz w:val="24"/>
                <w:szCs w:val="24"/>
                <w:lang w:eastAsia="tt-RU"/>
              </w:rPr>
              <w:t xml:space="preserve"> табибына күренергә киңәш ителә</w:t>
            </w:r>
            <w:r w:rsidRPr="000E418B">
              <w:rPr>
                <w:rFonts w:ascii="Times New Roman" w:hAnsi="Times New Roman" w:cs="Times New Roman"/>
                <w:sz w:val="24"/>
                <w:szCs w:val="24"/>
                <w:lang w:eastAsia="tt-RU"/>
              </w:rPr>
              <w:t>. Көндәлек тормышта бәлки сезгә күзлек кию кирәкмидер, әмма яңа шөгылегезгә бәйле рәвештә, аны кулланырга кирәк булуы мөмкин.</w:t>
            </w:r>
            <w:r w:rsidRPr="000E418B">
              <w:rPr>
                <w:rFonts w:ascii="Times New Roman" w:hAnsi="Times New Roman" w:cs="Times New Roman"/>
                <w:sz w:val="24"/>
                <w:szCs w:val="24"/>
                <w:lang w:eastAsia="tt-RU"/>
              </w:rPr>
              <w:br/>
              <w:t>Монитроны күз карашы биеклегеннән чама белән 10 градус ка түбәнрәк урнаштыру зарур. Текст җыйганда, аны экранга якынрак куйсаң яхшы. Болай иткәндә, күз хәрәкәтләре кимрәк була.</w:t>
            </w:r>
            <w:r w:rsidRPr="000E418B">
              <w:rPr>
                <w:rFonts w:ascii="Times New Roman" w:hAnsi="Times New Roman" w:cs="Times New Roman"/>
                <w:sz w:val="24"/>
                <w:szCs w:val="24"/>
                <w:lang w:eastAsia="tt-RU"/>
              </w:rPr>
              <w:br/>
              <w:t>Җилләткечне һава агымы йөзгә “бәрелмәслек” итеп урнаштыру шарт. Киресенчә булганда, күз кибә, кыра.</w:t>
            </w:r>
            <w:r w:rsidRPr="000E418B">
              <w:rPr>
                <w:rFonts w:ascii="Times New Roman" w:hAnsi="Times New Roman" w:cs="Times New Roman"/>
                <w:sz w:val="24"/>
                <w:szCs w:val="24"/>
                <w:lang w:eastAsia="tt-RU"/>
              </w:rPr>
              <w:br/>
              <w:t xml:space="preserve">Һәр ярты сәгать эшләгәннән соң, еракка карап торып яки күзне йомып, бераз ял итеп алу мәслихәт: ачык, яхшы күрү өчен җавап бирүче нервлар тынычлансын. </w:t>
            </w:r>
            <w:r w:rsidRPr="000E418B">
              <w:rPr>
                <w:rFonts w:ascii="Times New Roman" w:hAnsi="Times New Roman" w:cs="Times New Roman"/>
                <w:sz w:val="24"/>
                <w:szCs w:val="24"/>
                <w:lang w:eastAsia="tt-RU"/>
              </w:rPr>
              <w:br/>
              <w:t>Экранга озак вакыт күзне йоммыйча текәлеп карап тору зыянлы икәнен онытмыйк.</w:t>
            </w:r>
            <w:r w:rsidRPr="000E418B">
              <w:rPr>
                <w:rFonts w:ascii="Times New Roman" w:hAnsi="Times New Roman" w:cs="Times New Roman"/>
                <w:sz w:val="24"/>
                <w:szCs w:val="24"/>
                <w:lang w:eastAsia="tt-RU"/>
              </w:rPr>
              <w:br/>
              <w:t>Күз белән монитор арасы</w:t>
            </w:r>
            <w:r w:rsidR="00FF6828" w:rsidRPr="000E418B">
              <w:rPr>
                <w:rFonts w:ascii="Times New Roman" w:hAnsi="Times New Roman" w:cs="Times New Roman"/>
                <w:sz w:val="24"/>
                <w:szCs w:val="24"/>
                <w:lang w:eastAsia="tt-RU"/>
              </w:rPr>
              <w:t xml:space="preserve">нда 50 см ераклык булырга тиеш. </w:t>
            </w:r>
          </w:p>
          <w:p w:rsidR="00577EC8" w:rsidRPr="000E418B" w:rsidRDefault="00FF6828" w:rsidP="00FF6828">
            <w:pPr>
              <w:pStyle w:val="aa"/>
              <w:rPr>
                <w:rFonts w:ascii="Times New Roman" w:hAnsi="Times New Roman" w:cs="Times New Roman"/>
                <w:sz w:val="24"/>
                <w:szCs w:val="24"/>
                <w:lang w:eastAsia="tt-RU"/>
              </w:rPr>
            </w:pPr>
            <w:r w:rsidRPr="000E418B">
              <w:rPr>
                <w:rFonts w:ascii="Times New Roman" w:hAnsi="Times New Roman" w:cs="Times New Roman"/>
                <w:sz w:val="24"/>
                <w:szCs w:val="24"/>
                <w:lang w:eastAsia="tt-RU"/>
              </w:rPr>
              <w:t>“ Компьютер икенче грамоталылык, ләкин сәламәтлек кыйммәтлерәк”, дигән сүзләрне һәрвакыт истә тоту мөһим.</w:t>
            </w:r>
            <w:r w:rsidR="00577EC8" w:rsidRPr="000E418B">
              <w:rPr>
                <w:rFonts w:ascii="Times New Roman" w:hAnsi="Times New Roman" w:cs="Times New Roman"/>
                <w:sz w:val="24"/>
                <w:szCs w:val="24"/>
                <w:lang w:eastAsia="tt-RU"/>
              </w:rPr>
              <w:br/>
            </w:r>
            <w:r w:rsidR="00577EC8" w:rsidRPr="000E418B">
              <w:rPr>
                <w:rFonts w:ascii="Times New Roman" w:hAnsi="Times New Roman" w:cs="Times New Roman"/>
                <w:b/>
                <w:bCs/>
                <w:sz w:val="24"/>
                <w:szCs w:val="24"/>
                <w:lang w:eastAsia="tt-RU"/>
              </w:rPr>
              <w:t xml:space="preserve">^ Компьютер артында озак утыру сәламәтлеккә тискәре йогынты ясый.  </w:t>
            </w:r>
            <w:r w:rsidR="00577EC8" w:rsidRPr="000E418B">
              <w:rPr>
                <w:rFonts w:ascii="Times New Roman" w:hAnsi="Times New Roman" w:cs="Times New Roman"/>
                <w:sz w:val="24"/>
                <w:szCs w:val="24"/>
                <w:lang w:eastAsia="tt-RU"/>
              </w:rPr>
              <w:br/>
              <w:t>Компьютер каршында утырганда ук</w:t>
            </w:r>
            <w:r w:rsidRPr="000E418B">
              <w:rPr>
                <w:rFonts w:ascii="Times New Roman" w:hAnsi="Times New Roman" w:cs="Times New Roman"/>
                <w:sz w:val="24"/>
                <w:szCs w:val="24"/>
                <w:lang w:eastAsia="tt-RU"/>
              </w:rPr>
              <w:t xml:space="preserve">учы бала гел бер позада утыра: </w:t>
            </w:r>
            <w:r w:rsidR="00577EC8" w:rsidRPr="000E418B">
              <w:rPr>
                <w:rFonts w:ascii="Times New Roman" w:hAnsi="Times New Roman" w:cs="Times New Roman"/>
                <w:sz w:val="24"/>
                <w:szCs w:val="24"/>
                <w:lang w:eastAsia="tt-RU"/>
              </w:rPr>
              <w:br/>
              <w:t>үзе экранга карый, куллары я клавиатурада, я мышькада, шушы халәттә ул эше беткәнче утыра. Чикләнгән позада утыру кайб</w:t>
            </w:r>
            <w:r w:rsidRPr="000E418B">
              <w:rPr>
                <w:rFonts w:ascii="Times New Roman" w:hAnsi="Times New Roman" w:cs="Times New Roman"/>
                <w:sz w:val="24"/>
                <w:szCs w:val="24"/>
                <w:lang w:eastAsia="tt-RU"/>
              </w:rPr>
              <w:t>ер авырлыклар тудырырга мөмкин.</w:t>
            </w:r>
            <w:r w:rsidR="00577EC8" w:rsidRPr="000E418B">
              <w:rPr>
                <w:rFonts w:ascii="Times New Roman" w:hAnsi="Times New Roman" w:cs="Times New Roman"/>
                <w:sz w:val="24"/>
                <w:szCs w:val="24"/>
                <w:lang w:eastAsia="tt-RU"/>
              </w:rPr>
              <w:br/>
            </w:r>
            <w:r w:rsidR="00577EC8" w:rsidRPr="000E418B">
              <w:rPr>
                <w:rFonts w:ascii="Times New Roman" w:hAnsi="Times New Roman" w:cs="Times New Roman"/>
                <w:b/>
                <w:bCs/>
                <w:sz w:val="24"/>
                <w:szCs w:val="24"/>
                <w:lang w:eastAsia="tt-RU"/>
              </w:rPr>
              <w:t xml:space="preserve">^ Сулау процессы чикләнә. </w:t>
            </w:r>
            <w:r w:rsidR="00577EC8" w:rsidRPr="000E418B">
              <w:rPr>
                <w:rFonts w:ascii="Times New Roman" w:hAnsi="Times New Roman" w:cs="Times New Roman"/>
                <w:sz w:val="24"/>
                <w:szCs w:val="24"/>
                <w:lang w:eastAsia="tt-RU"/>
              </w:rPr>
              <w:t xml:space="preserve">Алга юнәлтелгән куллар күкрәк читлегенең хәрәкәт итүен чиклиләр һәм бу төрле тын юлы авыруларына китерергә </w:t>
            </w:r>
            <w:r w:rsidRPr="000E418B">
              <w:rPr>
                <w:rFonts w:ascii="Times New Roman" w:hAnsi="Times New Roman" w:cs="Times New Roman"/>
                <w:sz w:val="24"/>
                <w:szCs w:val="24"/>
                <w:lang w:eastAsia="tt-RU"/>
              </w:rPr>
              <w:t>мөмкин.</w:t>
            </w:r>
            <w:r w:rsidR="00577EC8" w:rsidRPr="000E418B">
              <w:rPr>
                <w:rFonts w:ascii="Times New Roman" w:hAnsi="Times New Roman" w:cs="Times New Roman"/>
                <w:sz w:val="24"/>
                <w:szCs w:val="24"/>
                <w:lang w:eastAsia="tt-RU"/>
              </w:rPr>
              <w:br/>
            </w:r>
            <w:r w:rsidR="00577EC8" w:rsidRPr="000E418B">
              <w:rPr>
                <w:rFonts w:ascii="Times New Roman" w:hAnsi="Times New Roman" w:cs="Times New Roman"/>
                <w:b/>
                <w:bCs/>
                <w:sz w:val="24"/>
                <w:szCs w:val="24"/>
                <w:lang w:eastAsia="tt-RU"/>
              </w:rPr>
              <w:t>Остеохондроз.</w:t>
            </w:r>
            <w:r w:rsidR="00577EC8" w:rsidRPr="000E418B">
              <w:rPr>
                <w:rFonts w:ascii="Times New Roman" w:hAnsi="Times New Roman" w:cs="Times New Roman"/>
                <w:sz w:val="24"/>
                <w:szCs w:val="24"/>
                <w:lang w:eastAsia="tt-RU"/>
              </w:rPr>
              <w:t xml:space="preserve"> Бик озак җилкәләр төшкән килеш утырганда сөяк – мускуллар системасының </w:t>
            </w:r>
            <w:r w:rsidR="00577EC8" w:rsidRPr="000E418B">
              <w:rPr>
                <w:rFonts w:ascii="Times New Roman" w:hAnsi="Times New Roman" w:cs="Times New Roman"/>
                <w:sz w:val="24"/>
                <w:szCs w:val="24"/>
                <w:lang w:eastAsia="tt-RU"/>
              </w:rPr>
              <w:lastRenderedPageBreak/>
              <w:t>үзгәрүе барлыкка килә, у</w:t>
            </w:r>
            <w:r w:rsidRPr="000E418B">
              <w:rPr>
                <w:rFonts w:ascii="Times New Roman" w:hAnsi="Times New Roman" w:cs="Times New Roman"/>
                <w:sz w:val="24"/>
                <w:szCs w:val="24"/>
                <w:lang w:eastAsia="tt-RU"/>
              </w:rPr>
              <w:t>мыртка баганасы кыйгаюы мөмкин.</w:t>
            </w:r>
            <w:r w:rsidR="00577EC8" w:rsidRPr="000E418B">
              <w:rPr>
                <w:rFonts w:ascii="Times New Roman" w:hAnsi="Times New Roman" w:cs="Times New Roman"/>
                <w:sz w:val="24"/>
                <w:szCs w:val="24"/>
                <w:lang w:eastAsia="tt-RU"/>
              </w:rPr>
              <w:br/>
            </w:r>
            <w:r w:rsidR="00577EC8" w:rsidRPr="000E418B">
              <w:rPr>
                <w:rFonts w:ascii="Times New Roman" w:hAnsi="Times New Roman" w:cs="Times New Roman"/>
                <w:b/>
                <w:bCs/>
                <w:sz w:val="24"/>
                <w:szCs w:val="24"/>
                <w:lang w:eastAsia="tt-RU"/>
              </w:rPr>
              <w:t>^ Кул буыннарының авыртуы.</w:t>
            </w:r>
            <w:r w:rsidR="00577EC8" w:rsidRPr="000E418B">
              <w:rPr>
                <w:rFonts w:ascii="Times New Roman" w:hAnsi="Times New Roman" w:cs="Times New Roman"/>
                <w:sz w:val="24"/>
                <w:szCs w:val="24"/>
                <w:lang w:eastAsia="tt-RU"/>
              </w:rPr>
              <w:t xml:space="preserve"> Компьютер алдында эшләгәндә куллар бик күп төрле хәрәкәтләр ясыйлар, шуңа бик аралар, ә озак эшләү дәверендә хроник авырулар барлыкка килә.</w:t>
            </w:r>
            <w:r w:rsidR="00577EC8" w:rsidRPr="000E418B">
              <w:rPr>
                <w:sz w:val="24"/>
                <w:szCs w:val="24"/>
                <w:lang w:eastAsia="tt-RU"/>
              </w:rPr>
              <w:t xml:space="preserve"> </w:t>
            </w:r>
            <w:r w:rsidR="00577EC8" w:rsidRPr="000E418B">
              <w:rPr>
                <w:sz w:val="24"/>
                <w:szCs w:val="24"/>
                <w:lang w:eastAsia="tt-RU"/>
              </w:rPr>
              <w:br/>
            </w:r>
            <w:r w:rsidR="00577EC8" w:rsidRPr="000E418B">
              <w:rPr>
                <w:rFonts w:ascii="Times New Roman" w:hAnsi="Times New Roman" w:cs="Times New Roman"/>
                <w:sz w:val="24"/>
                <w:szCs w:val="24"/>
              </w:rPr>
              <w:t>Табиблар тагын шуңа игътибар итә: дисплейда яктылыкның җемелдәп торуы үзенең ритмнарын баш миенә көчләп тага. Һәм нәтиҗәдә балаларда көзән җыеру һәм хәтта  эпилепсия өянәге бул</w:t>
            </w:r>
            <w:r w:rsidRPr="000E418B">
              <w:rPr>
                <w:rFonts w:ascii="Times New Roman" w:hAnsi="Times New Roman" w:cs="Times New Roman"/>
                <w:sz w:val="24"/>
                <w:szCs w:val="24"/>
              </w:rPr>
              <w:t>ырга мөмкин. Екатеринбургта таби</w:t>
            </w:r>
            <w:r w:rsidR="00577EC8" w:rsidRPr="000E418B">
              <w:rPr>
                <w:rFonts w:ascii="Times New Roman" w:hAnsi="Times New Roman" w:cs="Times New Roman"/>
                <w:sz w:val="24"/>
                <w:szCs w:val="24"/>
              </w:rPr>
              <w:t xml:space="preserve">бларны шомландырган вакыйга булды: 12 яшьлек малай, бертуктаусыз 12 сәгать буена компьютер залында уйнау нәтиҗәсендә, инсульттан үлеп киткән.  Югыйсә ул тулысынча сәламәт булган. Табиблар аның организмында  бернинди тайпылыш тапмаган.  Инсультның  сәбәбе-  компьютер уеннары белән кирәгеннән артык мавыгу, кислород  җитмәү. </w:t>
            </w:r>
          </w:p>
          <w:p w:rsidR="00577EC8" w:rsidRPr="000E418B" w:rsidRDefault="00577EC8" w:rsidP="00577EC8">
            <w:pPr>
              <w:jc w:val="both"/>
              <w:rPr>
                <w:rFonts w:ascii="Times New Roman" w:hAnsi="Times New Roman" w:cs="Times New Roman"/>
                <w:sz w:val="24"/>
                <w:szCs w:val="24"/>
              </w:rPr>
            </w:pPr>
            <w:r w:rsidRPr="000E418B">
              <w:rPr>
                <w:rFonts w:ascii="Times New Roman" w:hAnsi="Times New Roman" w:cs="Times New Roman"/>
                <w:sz w:val="24"/>
                <w:szCs w:val="24"/>
              </w:rPr>
              <w:t xml:space="preserve">Виртуаль дөньяда үткәрелгән берничә сәгатьтән соң, балада чынбарлыкка туры килмәгән караш барлыкка килә, хәвеф-хәтәр тойгысы кими. (чөнки комьютер уеннары героена күпме телисең, шуның кадәр тормыш бирелә). Бала реаль дөньяны кире кага. </w:t>
            </w:r>
          </w:p>
          <w:p w:rsidR="00FF6828" w:rsidRPr="000E418B" w:rsidRDefault="00577EC8" w:rsidP="00FF6828">
            <w:pPr>
              <w:rPr>
                <w:rFonts w:ascii="Times New Roman" w:hAnsi="Times New Roman" w:cs="Times New Roman"/>
                <w:b/>
                <w:sz w:val="24"/>
                <w:szCs w:val="24"/>
                <w:lang w:eastAsia="tt-RU"/>
              </w:rPr>
            </w:pPr>
            <w:r w:rsidRPr="000E418B">
              <w:rPr>
                <w:rFonts w:ascii="Times New Roman" w:hAnsi="Times New Roman" w:cs="Times New Roman"/>
                <w:sz w:val="24"/>
                <w:szCs w:val="24"/>
              </w:rPr>
              <w:t>Экран алдында озак утырып баланың ашказаны эшчәнлеге бозыла, организмнан таркалган продуктлар начар чыгарыла һәм ул еш авырый.  Медиклар барлык комьютерчыларның канында лейкоцитлар күләменең түбән булуын ассызлыклый. Димәк, аларның организмында саклану функцияләренә зыян килә, авыруларга каршы торучанлык какшый</w:t>
            </w:r>
            <w:r w:rsidRPr="000E418B">
              <w:rPr>
                <w:rFonts w:ascii="Times New Roman" w:hAnsi="Times New Roman" w:cs="Times New Roman"/>
                <w:sz w:val="24"/>
                <w:szCs w:val="24"/>
                <w:lang w:eastAsia="tt-RU"/>
              </w:rPr>
              <w:br/>
              <w:t>Иң мөһим фактор-психикага авырлык килү. Компьютерда рәсем ясау, уйнау игътибарлык сорый. Мондый халәт, гадәти рәсем ясаганда, башка төрле уеннар уйнаганда, була алмый. Алайда психикага булган тискә</w:t>
            </w:r>
            <w:r w:rsidR="00FF6828" w:rsidRPr="000E418B">
              <w:rPr>
                <w:rFonts w:ascii="Times New Roman" w:hAnsi="Times New Roman" w:cs="Times New Roman"/>
                <w:sz w:val="24"/>
                <w:szCs w:val="24"/>
                <w:lang w:eastAsia="tt-RU"/>
              </w:rPr>
              <w:t xml:space="preserve">ре йогынтыны җиңеләйтеп була. </w:t>
            </w:r>
            <w:r w:rsidRPr="000E418B">
              <w:rPr>
                <w:rFonts w:ascii="Times New Roman" w:hAnsi="Times New Roman" w:cs="Times New Roman"/>
                <w:sz w:val="24"/>
                <w:szCs w:val="24"/>
                <w:lang w:eastAsia="tt-RU"/>
              </w:rPr>
              <w:br/>
              <w:t>1)Компьютер алдында эшләгәндә ял итәргә кирәк.</w:t>
            </w:r>
            <w:r w:rsidR="00FF6828" w:rsidRPr="000E418B">
              <w:rPr>
                <w:rFonts w:ascii="Times New Roman" w:hAnsi="Times New Roman" w:cs="Times New Roman"/>
                <w:sz w:val="24"/>
                <w:szCs w:val="24"/>
                <w:lang w:eastAsia="tt-RU"/>
              </w:rPr>
              <w:t xml:space="preserve"> 30 минут эшләгәч, 15 минут ял.</w:t>
            </w:r>
            <w:r w:rsidRPr="000E418B">
              <w:rPr>
                <w:rFonts w:ascii="Times New Roman" w:hAnsi="Times New Roman" w:cs="Times New Roman"/>
                <w:sz w:val="24"/>
                <w:szCs w:val="24"/>
                <w:lang w:eastAsia="tt-RU"/>
              </w:rPr>
              <w:br/>
              <w:t>2)Уеннарның укучыга файда</w:t>
            </w:r>
            <w:r w:rsidR="00FF6828" w:rsidRPr="000E418B">
              <w:rPr>
                <w:rFonts w:ascii="Times New Roman" w:hAnsi="Times New Roman" w:cs="Times New Roman"/>
                <w:sz w:val="24"/>
                <w:szCs w:val="24"/>
                <w:lang w:eastAsia="tt-RU"/>
              </w:rPr>
              <w:t>лы булганнарын гына кулланырга.</w:t>
            </w:r>
            <w:r w:rsidRPr="000E418B">
              <w:rPr>
                <w:rFonts w:ascii="Times New Roman" w:hAnsi="Times New Roman" w:cs="Times New Roman"/>
                <w:sz w:val="24"/>
                <w:szCs w:val="24"/>
                <w:lang w:eastAsia="tt-RU"/>
              </w:rPr>
              <w:br/>
              <w:t>Галимнәр фикеренчә, экран белән кешенең йөзе арасында барлыкка килгән потенциал экранга кунган тузанны шундый зур тизлек белән куа, бу тузан бөртекләре пуля</w:t>
            </w:r>
            <w:r w:rsidR="00FF6828" w:rsidRPr="000E418B">
              <w:rPr>
                <w:rFonts w:ascii="Times New Roman" w:hAnsi="Times New Roman" w:cs="Times New Roman"/>
                <w:sz w:val="24"/>
                <w:szCs w:val="24"/>
                <w:lang w:eastAsia="tt-RU"/>
              </w:rPr>
              <w:t xml:space="preserve"> кебек бит тирәсенә кадалалар.</w:t>
            </w:r>
          </w:p>
          <w:p w:rsidR="00577EC8" w:rsidRPr="000E418B" w:rsidRDefault="00577EC8" w:rsidP="00FF6828">
            <w:pPr>
              <w:rPr>
                <w:rFonts w:ascii="Times New Roman" w:hAnsi="Times New Roman" w:cs="Times New Roman"/>
                <w:b/>
                <w:sz w:val="24"/>
                <w:szCs w:val="24"/>
                <w:lang w:eastAsia="tt-RU"/>
              </w:rPr>
            </w:pPr>
            <w:r w:rsidRPr="000E418B">
              <w:rPr>
                <w:rFonts w:ascii="Times New Roman" w:hAnsi="Times New Roman" w:cs="Times New Roman"/>
                <w:b/>
                <w:sz w:val="24"/>
                <w:szCs w:val="24"/>
                <w:lang w:eastAsia="tt-RU"/>
              </w:rPr>
              <w:t>Мондый күренешне киметү өчен:</w:t>
            </w:r>
            <w:r w:rsidRPr="000E418B">
              <w:rPr>
                <w:rFonts w:ascii="Times New Roman" w:hAnsi="Times New Roman" w:cs="Times New Roman"/>
                <w:sz w:val="24"/>
                <w:szCs w:val="24"/>
                <w:lang w:eastAsia="tt-RU"/>
              </w:rPr>
              <w:br/>
              <w:t xml:space="preserve">кабинеттагы барлык мебель өстен гел дымлы чүпрәк белән сөртеп торырга кирәк.  </w:t>
            </w:r>
          </w:p>
          <w:p w:rsidR="00FF6828" w:rsidRPr="000E418B" w:rsidRDefault="00577EC8" w:rsidP="00FF6828">
            <w:pPr>
              <w:rPr>
                <w:rFonts w:ascii="Times New Roman" w:hAnsi="Times New Roman" w:cs="Times New Roman"/>
                <w:sz w:val="24"/>
                <w:szCs w:val="24"/>
                <w:lang w:eastAsia="tt-RU"/>
              </w:rPr>
            </w:pPr>
            <w:r w:rsidRPr="000E418B">
              <w:rPr>
                <w:rFonts w:ascii="Times New Roman" w:hAnsi="Times New Roman" w:cs="Times New Roman"/>
                <w:sz w:val="24"/>
                <w:szCs w:val="24"/>
                <w:lang w:eastAsia="tt-RU"/>
              </w:rPr>
              <w:t>Ә иң гади ысулларның берсе – компьютерда эшләгәннән соң салкын су белән битне кулларны юу.</w:t>
            </w:r>
            <w:r w:rsidRPr="000E418B">
              <w:rPr>
                <w:rFonts w:ascii="Times New Roman" w:hAnsi="Times New Roman" w:cs="Times New Roman"/>
                <w:sz w:val="24"/>
                <w:szCs w:val="24"/>
                <w:lang w:eastAsia="tt-RU"/>
              </w:rPr>
              <w:br/>
              <w:t xml:space="preserve">Балаларның бүгенге көндә компьютерга бәйлелеге табиб һәм психологларны гомумән киң җәмәгатьчелекне борчуга сала. </w:t>
            </w:r>
            <w:r w:rsidRPr="000E418B">
              <w:rPr>
                <w:rFonts w:ascii="Times New Roman" w:hAnsi="Times New Roman" w:cs="Times New Roman"/>
                <w:sz w:val="24"/>
                <w:szCs w:val="24"/>
                <w:lang w:eastAsia="tt-RU"/>
              </w:rPr>
              <w:br/>
              <w:t>– Соңгы елларда компьютерсыз яши алмаганнар саны арта бара, – ди ТР Наркология диспансеры баш табибы урынбасары, психиатр-нарколог Фәнүс Моратов. – Андыйларның кү</w:t>
            </w:r>
            <w:r w:rsidR="0086610A" w:rsidRPr="000E418B">
              <w:rPr>
                <w:rFonts w:ascii="Times New Roman" w:hAnsi="Times New Roman" w:cs="Times New Roman"/>
                <w:sz w:val="24"/>
                <w:szCs w:val="24"/>
                <w:lang w:eastAsia="tt-RU"/>
              </w:rPr>
              <w:t>бесе – малайлар. Саннарга әйлән</w:t>
            </w:r>
            <w:r w:rsidRPr="000E418B">
              <w:rPr>
                <w:rFonts w:ascii="Times New Roman" w:hAnsi="Times New Roman" w:cs="Times New Roman"/>
                <w:sz w:val="24"/>
                <w:szCs w:val="24"/>
                <w:lang w:eastAsia="tt-RU"/>
              </w:rPr>
              <w:t xml:space="preserve">дерсәң, компьютерга куркыныч дәрәҗәдә бәйле бер кызга 10 малай туры килә. Ир-атларга хас булган «аучы» инстинкты сәбәпче монда. Бәйлелек бик тиз формалаша, моңа нибары </w:t>
            </w:r>
            <w:r w:rsidRPr="000E418B">
              <w:rPr>
                <w:rFonts w:ascii="Times New Roman" w:hAnsi="Times New Roman" w:cs="Times New Roman"/>
                <w:b/>
                <w:sz w:val="24"/>
                <w:szCs w:val="24"/>
                <w:lang w:eastAsia="tt-RU"/>
              </w:rPr>
              <w:t xml:space="preserve">2 ай вакыт җитә. </w:t>
            </w:r>
            <w:r w:rsidRPr="000E418B">
              <w:rPr>
                <w:rFonts w:ascii="Times New Roman" w:hAnsi="Times New Roman" w:cs="Times New Roman"/>
                <w:sz w:val="24"/>
                <w:szCs w:val="24"/>
                <w:lang w:eastAsia="tt-RU"/>
              </w:rPr>
              <w:t>Әгәр вакытында чик куймыйсың икән, балагыз үсеп җитү белән уен автоматлары һәм башка комарлы уеннарга кереп батачак. Андыйлар (дөресрәге, якыннары, туганнары) безнең хастаханәгә дә ярдәм сорап мөрәҗәгать итә. Алар табигате белән азартлы кешеләр, отышлы уеннарга соңгы акчаларын да чыгарып бирергә әзер. Компьютер уеннары шәхеснең үсешен туктата, баладан каты бәгырьле эгоист</w:t>
            </w:r>
            <w:r w:rsidR="005D549A" w:rsidRPr="000E418B">
              <w:rPr>
                <w:rFonts w:ascii="Times New Roman" w:hAnsi="Times New Roman" w:cs="Times New Roman"/>
                <w:sz w:val="24"/>
                <w:szCs w:val="24"/>
                <w:lang w:eastAsia="tt-RU"/>
              </w:rPr>
              <w:t xml:space="preserve"> ясый.</w:t>
            </w:r>
            <w:r w:rsidRPr="000E418B">
              <w:rPr>
                <w:rFonts w:ascii="Times New Roman" w:hAnsi="Times New Roman" w:cs="Times New Roman"/>
                <w:sz w:val="24"/>
                <w:szCs w:val="24"/>
                <w:lang w:eastAsia="tt-RU"/>
              </w:rPr>
              <w:br/>
              <w:t>Компьютерга бәйлелекнең ике төрен аерып күрсәтәләр. Аның берсе – интернетка (сетеголизм), ә икенчесе – компьютер уеннарына (киберраддикция) бәйлелек. Беренчеләре өчен тәүлегенә 13-14 сәгать интернетта утыру берни түгел. Андыйларны бертуктаусыз электрон почтасын тикшереп торуларыннан да танырга була. «В контакте», «Фейсбук» социаль челтәрләрен генә ачып карагыз сез. Кайберәүләр нәрсә ашарга җыенганын да фотога төшереп челтәргә куя башлады. Компьютер уеннарына бәйлелек  нигездә, 10-18 яшьлек үсмерләр арасында барлыкка килә. Алда әйткәнемчә,  күпмедер вакыттан соң төрле авырулар бимазалый башлый.</w:t>
            </w:r>
          </w:p>
          <w:p w:rsidR="00577EC8" w:rsidRPr="000E418B" w:rsidRDefault="00FF6828" w:rsidP="00FF6828">
            <w:pPr>
              <w:rPr>
                <w:rFonts w:ascii="Times New Roman" w:hAnsi="Times New Roman" w:cs="Times New Roman"/>
                <w:sz w:val="24"/>
                <w:szCs w:val="24"/>
                <w:lang w:eastAsia="tt-RU"/>
              </w:rPr>
            </w:pPr>
            <w:r w:rsidRPr="000E418B">
              <w:rPr>
                <w:rFonts w:ascii="Times New Roman" w:hAnsi="Times New Roman" w:cs="Times New Roman"/>
                <w:sz w:val="24"/>
                <w:szCs w:val="24"/>
                <w:lang w:eastAsia="tt-RU"/>
              </w:rPr>
              <w:t>-</w:t>
            </w:r>
            <w:r w:rsidR="00577EC8" w:rsidRPr="000E418B">
              <w:rPr>
                <w:rFonts w:ascii="Times New Roman" w:hAnsi="Times New Roman" w:cs="Times New Roman"/>
                <w:sz w:val="24"/>
                <w:szCs w:val="24"/>
                <w:lang w:eastAsia="tt-RU"/>
              </w:rPr>
              <w:t xml:space="preserve"> Әти-әниләр үзләре үк ярдәм итә ала, – ди ТР атказанган табибы Фәнүс Моратов. – Компьютер каршына утырырга рөхсәт бирмәгәч, балагыз авыруга сабыштымы? Катырак булыгыз. Юк дигәч, </w:t>
            </w:r>
            <w:r w:rsidR="00577EC8" w:rsidRPr="000E418B">
              <w:rPr>
                <w:rFonts w:ascii="Times New Roman" w:hAnsi="Times New Roman" w:cs="Times New Roman"/>
                <w:sz w:val="24"/>
                <w:szCs w:val="24"/>
                <w:lang w:eastAsia="tt-RU"/>
              </w:rPr>
              <w:lastRenderedPageBreak/>
              <w:t xml:space="preserve">юк инде. Гомумән, балагызга 11 яшь тулмыйча, аңа компьютер алуның кирәге дә юк. </w:t>
            </w:r>
            <w:r w:rsidR="00577EC8" w:rsidRPr="000E418B">
              <w:rPr>
                <w:rFonts w:ascii="Times New Roman" w:hAnsi="Times New Roman" w:cs="Times New Roman"/>
                <w:sz w:val="24"/>
                <w:szCs w:val="24"/>
                <w:lang w:eastAsia="tt-RU"/>
              </w:rPr>
              <w:br/>
            </w:r>
            <w:r w:rsidR="00577EC8" w:rsidRPr="000E418B">
              <w:rPr>
                <w:rFonts w:ascii="Times New Roman" w:hAnsi="Times New Roman" w:cs="Times New Roman"/>
                <w:sz w:val="24"/>
                <w:szCs w:val="24"/>
              </w:rPr>
              <w:t>Балагызның компьютер бәйлелегенә  дучар булуын ничек белергә соң? Әгәр:</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Бала үз-үзенә бикләнсә, аралашмаучан яки тиз кызып китүчән булса;</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Компьютер уеннарыннан аерырга тырышу тавыш- гауга  белән тәмамланса;</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Начар укыса, дәресләр калдырса;</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Элекк яхшы гадәтләрен ташласа, дуслары белән аралашмый башласа;</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Начар йокласа;</w:t>
            </w:r>
          </w:p>
          <w:p w:rsidR="00CE64B7"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Башы һәм күзләре авыртуга зарланса, димәк, балагыз компьютер белән кирәгеннән артык мавыга.</w:t>
            </w:r>
          </w:p>
          <w:p w:rsidR="00577EC8" w:rsidRPr="000E418B" w:rsidRDefault="00577EC8" w:rsidP="00577EC8">
            <w:pPr>
              <w:jc w:val="both"/>
              <w:rPr>
                <w:rFonts w:ascii="Times New Roman" w:hAnsi="Times New Roman" w:cs="Times New Roman"/>
                <w:sz w:val="24"/>
                <w:szCs w:val="24"/>
              </w:rPr>
            </w:pPr>
            <w:r w:rsidRPr="000E418B">
              <w:rPr>
                <w:rFonts w:ascii="Times New Roman" w:hAnsi="Times New Roman" w:cs="Times New Roman"/>
                <w:sz w:val="24"/>
                <w:szCs w:val="24"/>
                <w:lang w:eastAsia="tt-RU"/>
              </w:rPr>
              <w:t>Психологлар исә, ата-аналар балаларының нәрсә уйнаганын белергә, ә белмәсәләр – өйрәнергә тиеш, дигән фикерне яклый.  Балаларның яшенә туры килмәгән сайтларда утыруны чикләү буенча компьютерларга фильтрлар куйдыру турында сүз бара. Бу- бала сез өйдә юкта теләсә кайсы сайтка керә алмый дигән сүз.</w:t>
            </w:r>
            <w:r w:rsidRPr="000E418B">
              <w:rPr>
                <w:rFonts w:ascii="Times New Roman" w:hAnsi="Times New Roman" w:cs="Times New Roman"/>
                <w:b/>
                <w:bCs/>
                <w:sz w:val="24"/>
                <w:szCs w:val="24"/>
                <w:lang w:eastAsia="tt-RU"/>
              </w:rPr>
              <w:br/>
            </w:r>
            <w:r w:rsidRPr="000E418B">
              <w:rPr>
                <w:rFonts w:ascii="Times New Roman" w:hAnsi="Times New Roman" w:cs="Times New Roman"/>
                <w:sz w:val="24"/>
                <w:szCs w:val="24"/>
              </w:rPr>
              <w:t xml:space="preserve">Әлбәттә, психологлар һәм табиблар баланың сәламәтлеген какшаткан, аның акылына һәм психикасына тискәре тәэсир иткән комьютер уеннарына гына каршы чыга. Һичшиксез, балага уеннар кирәк, ләкин  алар баланы  үстерергә һәм тәрбияләргә, аның интеллектына зыян китермәскә тиеш. </w:t>
            </w:r>
          </w:p>
          <w:p w:rsidR="00577EC8" w:rsidRPr="000E418B" w:rsidRDefault="00577EC8" w:rsidP="00577EC8">
            <w:pPr>
              <w:ind w:left="360"/>
              <w:jc w:val="both"/>
              <w:rPr>
                <w:rFonts w:ascii="Times New Roman" w:hAnsi="Times New Roman" w:cs="Times New Roman"/>
                <w:sz w:val="24"/>
                <w:szCs w:val="24"/>
              </w:rPr>
            </w:pPr>
            <w:r w:rsidRPr="000E418B">
              <w:rPr>
                <w:rFonts w:ascii="Times New Roman" w:hAnsi="Times New Roman" w:cs="Times New Roman"/>
                <w:sz w:val="24"/>
                <w:szCs w:val="24"/>
              </w:rPr>
              <w:t>Ләкин кәефегезне төшерергә кирәкми. Әйткәнебезчә, компьютердан һәм интернеттан башка шәхеснең гармоник үсеше була алмый. Әгәр ата-аналар башта ук түбәндәге киңәшләрне истә тотсалар, балагыз компьютер уеннарына бәйле булмас:</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Балага бүләк итеп компьютер сатып алмагыз, ул гаилә милке булып исәпләнсен;</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Балалар бүлмәсенә компьютер куймагыз;</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Компьютерда 2 сәгать кенә уйнарга рөхсәт итегез;</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Балалар дисплей артында озак утыруның сәламәтлек өчен куркыныч булуын аңлатыгыз;</w:t>
            </w:r>
          </w:p>
          <w:p w:rsidR="00577EC8" w:rsidRPr="000E418B" w:rsidRDefault="00577EC8" w:rsidP="00577EC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Балагыз белән күбрәк бергә булыгыз, табигатькә чыгыгыз;</w:t>
            </w:r>
          </w:p>
          <w:p w:rsidR="00FF6828" w:rsidRPr="000E418B" w:rsidRDefault="00577EC8" w:rsidP="00FF6828">
            <w:pPr>
              <w:pStyle w:val="a9"/>
              <w:numPr>
                <w:ilvl w:val="0"/>
                <w:numId w:val="5"/>
              </w:numPr>
              <w:jc w:val="both"/>
              <w:rPr>
                <w:rFonts w:ascii="Times New Roman" w:hAnsi="Times New Roman" w:cs="Times New Roman"/>
                <w:sz w:val="24"/>
                <w:szCs w:val="24"/>
              </w:rPr>
            </w:pPr>
            <w:r w:rsidRPr="000E418B">
              <w:rPr>
                <w:rFonts w:ascii="Times New Roman" w:hAnsi="Times New Roman" w:cs="Times New Roman"/>
                <w:sz w:val="24"/>
                <w:szCs w:val="24"/>
              </w:rPr>
              <w:t>Укудан буш вакытында бала файдалы һәм кызыклы эш белән шөгыльләнсен. Гаиләдә һәр баланың үз вазыйфасы булырга тиеш.</w:t>
            </w:r>
          </w:p>
          <w:p w:rsidR="00577EC8" w:rsidRPr="000E418B" w:rsidRDefault="00577EC8" w:rsidP="00FF6828">
            <w:pPr>
              <w:pStyle w:val="a9"/>
              <w:jc w:val="both"/>
              <w:rPr>
                <w:rFonts w:ascii="Times New Roman" w:hAnsi="Times New Roman" w:cs="Times New Roman"/>
                <w:sz w:val="24"/>
                <w:szCs w:val="24"/>
              </w:rPr>
            </w:pPr>
            <w:r w:rsidRPr="000E418B">
              <w:rPr>
                <w:rFonts w:ascii="Times New Roman" w:hAnsi="Times New Roman" w:cs="Times New Roman"/>
                <w:sz w:val="24"/>
                <w:szCs w:val="24"/>
                <w:lang w:eastAsia="tt-RU"/>
              </w:rPr>
              <w:br/>
              <w:t>Сүземне тәмамалап шуны әйтәсем килә, иң мөһиме    баланың компьютердагы  эшчәнлегенең максатын ачыкларга; компьютерда эшләү вакытын,    интернетны максатчан куллануын контрольдә тотарга.</w:t>
            </w:r>
          </w:p>
        </w:tc>
      </w:tr>
      <w:tr w:rsidR="00BF28F5" w:rsidRPr="000E418B" w:rsidTr="00577EC8">
        <w:trPr>
          <w:tblCellSpacing w:w="0" w:type="dxa"/>
        </w:trPr>
        <w:tc>
          <w:tcPr>
            <w:tcW w:w="5000" w:type="pct"/>
            <w:vAlign w:val="center"/>
          </w:tcPr>
          <w:p w:rsidR="00BF28F5" w:rsidRPr="000E418B" w:rsidRDefault="00BF28F5" w:rsidP="00577EC8">
            <w:pPr>
              <w:jc w:val="both"/>
              <w:rPr>
                <w:rFonts w:ascii="Times New Roman" w:hAnsi="Times New Roman" w:cs="Times New Roman"/>
                <w:b/>
                <w:sz w:val="28"/>
                <w:szCs w:val="28"/>
                <w:shd w:val="clear" w:color="auto" w:fill="FFFFFF"/>
                <w:lang w:eastAsia="tt-RU"/>
              </w:rPr>
            </w:pPr>
          </w:p>
        </w:tc>
      </w:tr>
    </w:tbl>
    <w:p w:rsidR="002E0AE1" w:rsidRPr="000E418B" w:rsidRDefault="002E0AE1" w:rsidP="00EE61C3">
      <w:pPr>
        <w:jc w:val="both"/>
        <w:rPr>
          <w:rFonts w:ascii="Times New Roman" w:hAnsi="Times New Roman" w:cs="Times New Roman"/>
          <w:sz w:val="24"/>
          <w:szCs w:val="24"/>
          <w:lang w:eastAsia="tt-RU"/>
        </w:rPr>
      </w:pPr>
    </w:p>
    <w:p w:rsidR="00FF6873" w:rsidRPr="000E418B" w:rsidRDefault="00FF6873" w:rsidP="00EE61C3">
      <w:pPr>
        <w:jc w:val="both"/>
        <w:rPr>
          <w:rFonts w:ascii="Times New Roman" w:hAnsi="Times New Roman" w:cs="Times New Roman"/>
          <w:sz w:val="24"/>
          <w:szCs w:val="24"/>
        </w:rPr>
      </w:pPr>
    </w:p>
    <w:p w:rsidR="00487EE1" w:rsidRPr="000E418B" w:rsidRDefault="00D86970" w:rsidP="00EE61C3">
      <w:pPr>
        <w:jc w:val="both"/>
        <w:rPr>
          <w:rFonts w:ascii="Times New Roman" w:hAnsi="Times New Roman" w:cs="Times New Roman"/>
          <w:sz w:val="24"/>
          <w:szCs w:val="24"/>
        </w:rPr>
      </w:pPr>
      <w:r w:rsidRPr="000E418B">
        <w:rPr>
          <w:rFonts w:ascii="Times New Roman" w:hAnsi="Times New Roman" w:cs="Times New Roman"/>
          <w:sz w:val="24"/>
          <w:szCs w:val="24"/>
        </w:rPr>
        <w:t xml:space="preserve">. </w:t>
      </w:r>
    </w:p>
    <w:sectPr w:rsidR="00487EE1" w:rsidRPr="000E418B" w:rsidSect="00AB784E">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FB" w:rsidRDefault="008F67FB" w:rsidP="00ED038C">
      <w:pPr>
        <w:spacing w:after="0" w:line="240" w:lineRule="auto"/>
      </w:pPr>
      <w:r>
        <w:separator/>
      </w:r>
    </w:p>
  </w:endnote>
  <w:endnote w:type="continuationSeparator" w:id="0">
    <w:p w:rsidR="008F67FB" w:rsidRDefault="008F67FB" w:rsidP="00ED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FB" w:rsidRDefault="008F67FB" w:rsidP="00ED038C">
      <w:pPr>
        <w:spacing w:after="0" w:line="240" w:lineRule="auto"/>
      </w:pPr>
      <w:r>
        <w:separator/>
      </w:r>
    </w:p>
  </w:footnote>
  <w:footnote w:type="continuationSeparator" w:id="0">
    <w:p w:rsidR="008F67FB" w:rsidRDefault="008F67FB" w:rsidP="00ED0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938"/>
    <w:multiLevelType w:val="multilevel"/>
    <w:tmpl w:val="72B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71E44"/>
    <w:multiLevelType w:val="hybridMultilevel"/>
    <w:tmpl w:val="A60E108C"/>
    <w:lvl w:ilvl="0" w:tplc="0D4427DC">
      <w:start w:val="21"/>
      <w:numFmt w:val="bullet"/>
      <w:lvlText w:val="-"/>
      <w:lvlJc w:val="left"/>
      <w:pPr>
        <w:ind w:left="720" w:hanging="360"/>
      </w:pPr>
      <w:rPr>
        <w:rFonts w:ascii="Times New Roman" w:eastAsiaTheme="minorHAnsi" w:hAnsi="Times New Roman" w:cs="Times New Roman" w:hint="default"/>
      </w:rPr>
    </w:lvl>
    <w:lvl w:ilvl="1" w:tplc="04440003" w:tentative="1">
      <w:start w:val="1"/>
      <w:numFmt w:val="bullet"/>
      <w:lvlText w:val="o"/>
      <w:lvlJc w:val="left"/>
      <w:pPr>
        <w:ind w:left="1440" w:hanging="360"/>
      </w:pPr>
      <w:rPr>
        <w:rFonts w:ascii="Courier New" w:hAnsi="Courier New" w:cs="Courier New" w:hint="default"/>
      </w:rPr>
    </w:lvl>
    <w:lvl w:ilvl="2" w:tplc="04440005" w:tentative="1">
      <w:start w:val="1"/>
      <w:numFmt w:val="bullet"/>
      <w:lvlText w:val=""/>
      <w:lvlJc w:val="left"/>
      <w:pPr>
        <w:ind w:left="2160" w:hanging="360"/>
      </w:pPr>
      <w:rPr>
        <w:rFonts w:ascii="Wingdings" w:hAnsi="Wingdings" w:hint="default"/>
      </w:rPr>
    </w:lvl>
    <w:lvl w:ilvl="3" w:tplc="04440001" w:tentative="1">
      <w:start w:val="1"/>
      <w:numFmt w:val="bullet"/>
      <w:lvlText w:val=""/>
      <w:lvlJc w:val="left"/>
      <w:pPr>
        <w:ind w:left="2880" w:hanging="360"/>
      </w:pPr>
      <w:rPr>
        <w:rFonts w:ascii="Symbol" w:hAnsi="Symbol" w:hint="default"/>
      </w:rPr>
    </w:lvl>
    <w:lvl w:ilvl="4" w:tplc="04440003" w:tentative="1">
      <w:start w:val="1"/>
      <w:numFmt w:val="bullet"/>
      <w:lvlText w:val="o"/>
      <w:lvlJc w:val="left"/>
      <w:pPr>
        <w:ind w:left="3600" w:hanging="360"/>
      </w:pPr>
      <w:rPr>
        <w:rFonts w:ascii="Courier New" w:hAnsi="Courier New" w:cs="Courier New" w:hint="default"/>
      </w:rPr>
    </w:lvl>
    <w:lvl w:ilvl="5" w:tplc="04440005" w:tentative="1">
      <w:start w:val="1"/>
      <w:numFmt w:val="bullet"/>
      <w:lvlText w:val=""/>
      <w:lvlJc w:val="left"/>
      <w:pPr>
        <w:ind w:left="4320" w:hanging="360"/>
      </w:pPr>
      <w:rPr>
        <w:rFonts w:ascii="Wingdings" w:hAnsi="Wingdings" w:hint="default"/>
      </w:rPr>
    </w:lvl>
    <w:lvl w:ilvl="6" w:tplc="04440001" w:tentative="1">
      <w:start w:val="1"/>
      <w:numFmt w:val="bullet"/>
      <w:lvlText w:val=""/>
      <w:lvlJc w:val="left"/>
      <w:pPr>
        <w:ind w:left="5040" w:hanging="360"/>
      </w:pPr>
      <w:rPr>
        <w:rFonts w:ascii="Symbol" w:hAnsi="Symbol" w:hint="default"/>
      </w:rPr>
    </w:lvl>
    <w:lvl w:ilvl="7" w:tplc="04440003" w:tentative="1">
      <w:start w:val="1"/>
      <w:numFmt w:val="bullet"/>
      <w:lvlText w:val="o"/>
      <w:lvlJc w:val="left"/>
      <w:pPr>
        <w:ind w:left="5760" w:hanging="360"/>
      </w:pPr>
      <w:rPr>
        <w:rFonts w:ascii="Courier New" w:hAnsi="Courier New" w:cs="Courier New" w:hint="default"/>
      </w:rPr>
    </w:lvl>
    <w:lvl w:ilvl="8" w:tplc="04440005" w:tentative="1">
      <w:start w:val="1"/>
      <w:numFmt w:val="bullet"/>
      <w:lvlText w:val=""/>
      <w:lvlJc w:val="left"/>
      <w:pPr>
        <w:ind w:left="6480" w:hanging="360"/>
      </w:pPr>
      <w:rPr>
        <w:rFonts w:ascii="Wingdings" w:hAnsi="Wingdings" w:hint="default"/>
      </w:rPr>
    </w:lvl>
  </w:abstractNum>
  <w:abstractNum w:abstractNumId="2">
    <w:nsid w:val="44B805B8"/>
    <w:multiLevelType w:val="multilevel"/>
    <w:tmpl w:val="2576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EF2F12"/>
    <w:multiLevelType w:val="multilevel"/>
    <w:tmpl w:val="06D6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6C572B"/>
    <w:multiLevelType w:val="multilevel"/>
    <w:tmpl w:val="BE1A9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1"/>
    </w:lvlOverride>
  </w:num>
  <w:num w:numId="3">
    <w:abstractNumId w:val="4"/>
  </w:num>
  <w:num w:numId="4">
    <w:abstractNumId w:val="3"/>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34"/>
    <w:rsid w:val="00034F21"/>
    <w:rsid w:val="000711E9"/>
    <w:rsid w:val="00072E2D"/>
    <w:rsid w:val="000E418B"/>
    <w:rsid w:val="00172202"/>
    <w:rsid w:val="001868D3"/>
    <w:rsid w:val="00214446"/>
    <w:rsid w:val="00224255"/>
    <w:rsid w:val="00232585"/>
    <w:rsid w:val="002A7E4B"/>
    <w:rsid w:val="002E0AE1"/>
    <w:rsid w:val="003432BA"/>
    <w:rsid w:val="004546F1"/>
    <w:rsid w:val="00487EE1"/>
    <w:rsid w:val="00490D75"/>
    <w:rsid w:val="004A6560"/>
    <w:rsid w:val="004B2B14"/>
    <w:rsid w:val="004B2F91"/>
    <w:rsid w:val="004C2318"/>
    <w:rsid w:val="004C6DFE"/>
    <w:rsid w:val="004E6D71"/>
    <w:rsid w:val="00500F3F"/>
    <w:rsid w:val="00510A70"/>
    <w:rsid w:val="00520895"/>
    <w:rsid w:val="00577EC8"/>
    <w:rsid w:val="005D549A"/>
    <w:rsid w:val="005E5DC0"/>
    <w:rsid w:val="006014F7"/>
    <w:rsid w:val="006E6079"/>
    <w:rsid w:val="0072272B"/>
    <w:rsid w:val="007404FE"/>
    <w:rsid w:val="00845C21"/>
    <w:rsid w:val="0084787F"/>
    <w:rsid w:val="0086610A"/>
    <w:rsid w:val="0089107A"/>
    <w:rsid w:val="008A3F83"/>
    <w:rsid w:val="008D6A77"/>
    <w:rsid w:val="008F67FB"/>
    <w:rsid w:val="009254EF"/>
    <w:rsid w:val="009A211A"/>
    <w:rsid w:val="009B06DF"/>
    <w:rsid w:val="009D27A3"/>
    <w:rsid w:val="00A9073A"/>
    <w:rsid w:val="00A919E3"/>
    <w:rsid w:val="00AB784E"/>
    <w:rsid w:val="00AD4DC4"/>
    <w:rsid w:val="00B012B3"/>
    <w:rsid w:val="00BF28F5"/>
    <w:rsid w:val="00C27254"/>
    <w:rsid w:val="00C8520D"/>
    <w:rsid w:val="00CC348B"/>
    <w:rsid w:val="00CC4DAD"/>
    <w:rsid w:val="00CE64B7"/>
    <w:rsid w:val="00D86970"/>
    <w:rsid w:val="00D9386E"/>
    <w:rsid w:val="00E21222"/>
    <w:rsid w:val="00E429A5"/>
    <w:rsid w:val="00EA6729"/>
    <w:rsid w:val="00EC3345"/>
    <w:rsid w:val="00ED038C"/>
    <w:rsid w:val="00EE61C3"/>
    <w:rsid w:val="00F3352C"/>
    <w:rsid w:val="00FC1A34"/>
    <w:rsid w:val="00FF6828"/>
    <w:rsid w:val="00FF6873"/>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0AE1"/>
  </w:style>
  <w:style w:type="character" w:styleId="a3">
    <w:name w:val="Strong"/>
    <w:basedOn w:val="a0"/>
    <w:uiPriority w:val="22"/>
    <w:qFormat/>
    <w:rsid w:val="002E0AE1"/>
    <w:rPr>
      <w:b/>
      <w:bCs/>
    </w:rPr>
  </w:style>
  <w:style w:type="paragraph" w:styleId="a4">
    <w:name w:val="header"/>
    <w:basedOn w:val="a"/>
    <w:link w:val="a5"/>
    <w:uiPriority w:val="99"/>
    <w:unhideWhenUsed/>
    <w:rsid w:val="00ED03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38C"/>
  </w:style>
  <w:style w:type="paragraph" w:styleId="a6">
    <w:name w:val="footer"/>
    <w:basedOn w:val="a"/>
    <w:link w:val="a7"/>
    <w:uiPriority w:val="99"/>
    <w:unhideWhenUsed/>
    <w:rsid w:val="00ED03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38C"/>
  </w:style>
  <w:style w:type="paragraph" w:styleId="a8">
    <w:name w:val="Normal (Web)"/>
    <w:basedOn w:val="a"/>
    <w:uiPriority w:val="99"/>
    <w:semiHidden/>
    <w:unhideWhenUsed/>
    <w:rsid w:val="00ED038C"/>
    <w:pPr>
      <w:spacing w:before="100" w:beforeAutospacing="1" w:after="100" w:afterAutospacing="1" w:line="240" w:lineRule="auto"/>
    </w:pPr>
    <w:rPr>
      <w:rFonts w:ascii="Times New Roman" w:eastAsia="Times New Roman" w:hAnsi="Times New Roman" w:cs="Times New Roman"/>
      <w:sz w:val="24"/>
      <w:szCs w:val="24"/>
      <w:lang w:eastAsia="tt-RU"/>
    </w:rPr>
  </w:style>
  <w:style w:type="paragraph" w:styleId="a9">
    <w:name w:val="List Paragraph"/>
    <w:basedOn w:val="a"/>
    <w:uiPriority w:val="34"/>
    <w:qFormat/>
    <w:rsid w:val="00EC3345"/>
    <w:pPr>
      <w:ind w:left="720"/>
      <w:contextualSpacing/>
    </w:pPr>
  </w:style>
  <w:style w:type="paragraph" w:styleId="aa">
    <w:name w:val="No Spacing"/>
    <w:uiPriority w:val="1"/>
    <w:qFormat/>
    <w:rsid w:val="00FF6828"/>
    <w:pPr>
      <w:spacing w:after="0" w:line="240" w:lineRule="auto"/>
    </w:pPr>
  </w:style>
  <w:style w:type="paragraph" w:styleId="ab">
    <w:name w:val="Balloon Text"/>
    <w:basedOn w:val="a"/>
    <w:link w:val="ac"/>
    <w:uiPriority w:val="99"/>
    <w:semiHidden/>
    <w:unhideWhenUsed/>
    <w:rsid w:val="000E41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4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0AE1"/>
  </w:style>
  <w:style w:type="character" w:styleId="a3">
    <w:name w:val="Strong"/>
    <w:basedOn w:val="a0"/>
    <w:uiPriority w:val="22"/>
    <w:qFormat/>
    <w:rsid w:val="002E0AE1"/>
    <w:rPr>
      <w:b/>
      <w:bCs/>
    </w:rPr>
  </w:style>
  <w:style w:type="paragraph" w:styleId="a4">
    <w:name w:val="header"/>
    <w:basedOn w:val="a"/>
    <w:link w:val="a5"/>
    <w:uiPriority w:val="99"/>
    <w:unhideWhenUsed/>
    <w:rsid w:val="00ED03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38C"/>
  </w:style>
  <w:style w:type="paragraph" w:styleId="a6">
    <w:name w:val="footer"/>
    <w:basedOn w:val="a"/>
    <w:link w:val="a7"/>
    <w:uiPriority w:val="99"/>
    <w:unhideWhenUsed/>
    <w:rsid w:val="00ED03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38C"/>
  </w:style>
  <w:style w:type="paragraph" w:styleId="a8">
    <w:name w:val="Normal (Web)"/>
    <w:basedOn w:val="a"/>
    <w:uiPriority w:val="99"/>
    <w:semiHidden/>
    <w:unhideWhenUsed/>
    <w:rsid w:val="00ED038C"/>
    <w:pPr>
      <w:spacing w:before="100" w:beforeAutospacing="1" w:after="100" w:afterAutospacing="1" w:line="240" w:lineRule="auto"/>
    </w:pPr>
    <w:rPr>
      <w:rFonts w:ascii="Times New Roman" w:eastAsia="Times New Roman" w:hAnsi="Times New Roman" w:cs="Times New Roman"/>
      <w:sz w:val="24"/>
      <w:szCs w:val="24"/>
      <w:lang w:eastAsia="tt-RU"/>
    </w:rPr>
  </w:style>
  <w:style w:type="paragraph" w:styleId="a9">
    <w:name w:val="List Paragraph"/>
    <w:basedOn w:val="a"/>
    <w:uiPriority w:val="34"/>
    <w:qFormat/>
    <w:rsid w:val="00EC3345"/>
    <w:pPr>
      <w:ind w:left="720"/>
      <w:contextualSpacing/>
    </w:pPr>
  </w:style>
  <w:style w:type="paragraph" w:styleId="aa">
    <w:name w:val="No Spacing"/>
    <w:uiPriority w:val="1"/>
    <w:qFormat/>
    <w:rsid w:val="00FF6828"/>
    <w:pPr>
      <w:spacing w:after="0" w:line="240" w:lineRule="auto"/>
    </w:pPr>
  </w:style>
  <w:style w:type="paragraph" w:styleId="ab">
    <w:name w:val="Balloon Text"/>
    <w:basedOn w:val="a"/>
    <w:link w:val="ac"/>
    <w:uiPriority w:val="99"/>
    <w:semiHidden/>
    <w:unhideWhenUsed/>
    <w:rsid w:val="000E41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4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6520">
      <w:bodyDiv w:val="1"/>
      <w:marLeft w:val="0"/>
      <w:marRight w:val="0"/>
      <w:marTop w:val="0"/>
      <w:marBottom w:val="0"/>
      <w:divBdr>
        <w:top w:val="none" w:sz="0" w:space="0" w:color="auto"/>
        <w:left w:val="none" w:sz="0" w:space="0" w:color="auto"/>
        <w:bottom w:val="none" w:sz="0" w:space="0" w:color="auto"/>
        <w:right w:val="none" w:sz="0" w:space="0" w:color="auto"/>
      </w:divBdr>
      <w:divsChild>
        <w:div w:id="193462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Ландыш</dc:creator>
  <cp:keywords/>
  <dc:description/>
  <cp:lastModifiedBy>Ландыш</cp:lastModifiedBy>
  <cp:revision>52</cp:revision>
  <cp:lastPrinted>2013-11-23T04:57:00Z</cp:lastPrinted>
  <dcterms:created xsi:type="dcterms:W3CDTF">2013-11-21T05:09:00Z</dcterms:created>
  <dcterms:modified xsi:type="dcterms:W3CDTF">2013-11-23T09:21:00Z</dcterms:modified>
</cp:coreProperties>
</file>