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BA" w:rsidRDefault="008139BA" w:rsidP="008139B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НЕСКОЛЬКО ПОЛЕЗНЫХ СОВЕТОВ</w:t>
      </w:r>
    </w:p>
    <w:p w:rsidR="008139BA" w:rsidRDefault="008139BA" w:rsidP="008139B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РОДИТЕЛЯМ.</w:t>
      </w:r>
    </w:p>
    <w:p w:rsidR="008139BA" w:rsidRDefault="008139BA" w:rsidP="008139BA">
      <w:pPr>
        <w:rPr>
          <w:b/>
          <w:i/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1. Хорошо или плохо идёт воспитани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об этом достоверно можно судить по тому, может ли ребёнок сказать: «Я счастлив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>»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 xml:space="preserve">2. Не слишком надейтесь на собственный пример, увы, только дурные примеры заразительны. Пример, </w:t>
      </w:r>
      <w:proofErr w:type="gramStart"/>
      <w:r>
        <w:rPr>
          <w:sz w:val="32"/>
          <w:szCs w:val="32"/>
        </w:rPr>
        <w:t>конечно</w:t>
      </w:r>
      <w:proofErr w:type="gramEnd"/>
      <w:r>
        <w:rPr>
          <w:sz w:val="32"/>
          <w:szCs w:val="32"/>
        </w:rPr>
        <w:t xml:space="preserve"> важен, но только в том случае, если вы уважаете своего ребёнка.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3. Ваш ребёнок добивается свободы от родителей? Значит, в семье что-то не в порядке, в хорошей семье дети чувствуют себя свободными, им и в голову не приходит восставать против родителей.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4. Мы не хозяева жизни своих детей, мы не можем знать их судьбы.</w:t>
      </w: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Мы не до конца знаем, что хорошо, а что плохо для их будущего, поэтому будем осторожнее во всех решениях, которые могут влиять на путь ребёнка.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5. Когда мы говорим с детьми, мы всегда уверены в том, что это и есть истина. Но мы не замечаем, что иногда срамимся в глазах своих детей. Не бойтесь детских сомнений в вашей правоте.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6. Присматривать за детьми надо, безнадзорных детей может подстеречь беда.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7. Учитесь управлять своей интонацией, безошибочная интонация может сгладить даже педагогическую ошибку.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 xml:space="preserve">8. Чаще говорите ребёнку главные слова: «Не горюй! Не унывай! </w:t>
      </w: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Не бойся! Не пищи!».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9. Защищать или не защищать своего ребёнка от обидчико</w:t>
      </w:r>
      <w:proofErr w:type="gramStart"/>
      <w:r>
        <w:rPr>
          <w:sz w:val="32"/>
          <w:szCs w:val="32"/>
        </w:rPr>
        <w:t>в-</w:t>
      </w:r>
      <w:proofErr w:type="gramEnd"/>
      <w:r>
        <w:rPr>
          <w:sz w:val="32"/>
          <w:szCs w:val="32"/>
        </w:rPr>
        <w:t xml:space="preserve"> один</w:t>
      </w: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Из самых трудных вопросов воспитания, но не оставляйте его одного, если чувствуете, что он обижен.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10. Иногда дети принимают близко к сердцу все школьные неприятности. Учите их различать, что важно, а что не очень.</w:t>
      </w: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11. Если дети слишком увлечены ТВ: не ходят </w:t>
      </w:r>
      <w:proofErr w:type="gramStart"/>
      <w:r>
        <w:rPr>
          <w:sz w:val="32"/>
          <w:szCs w:val="32"/>
        </w:rPr>
        <w:t>гулять</w:t>
      </w:r>
      <w:proofErr w:type="gramEnd"/>
      <w:r>
        <w:rPr>
          <w:sz w:val="32"/>
          <w:szCs w:val="32"/>
        </w:rPr>
        <w:t xml:space="preserve"> и потеряли друзей, то ТВ должен… сломаться. Хотя бы на 2-3 месяца, пока ребёнок не придёт в себя. А как же взрослые? Воспитание детей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 искусство требует жертв.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12. Вспомните, давно ли слышали смех в вашем доме? Чем чаще смеются дети, тем лучше идёт воспитание.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13. Джон Стейнбек говорил: «Мальчик становится мужчиной, когда возникает необходимость в мужчине». Хотите вырастить мужчину-</w:t>
      </w: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Создавайте такую необходимость в доме.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14. Вы пришли домой и увидели, что ваш 8-летний сын и его гости буквально разгромили дом. Поймём, что злого умысла не было: просто дети играли в прятки, воспользуемся этим случаем, чтобы сказать: «Ничего, давай убирать вместе».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15. Говорите ребёнку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«Людям должно быть с тобой легко». Не бойтесь повторять это.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16. Никогда не попрекайте ребёнка ни возрастом: «Ты уже большой!», ни полом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«А ещё мальчик!», ни куском хлеба: «Мы</w:t>
      </w: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тебя кормим, поим».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17. Старайтесь ни кого не критиковать при детях. Сегодня вы скажете дурное о соседе Николае Петровиче, а завтра дети будут плохо говорить о вас.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18. Самое трудное в воспитани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научить детей человеколюбию.</w:t>
      </w: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Хвалите ребёнка, но чаще хвалите людей в его присутствии.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19. Руссо считал, что ребёнок должен знать: насколько он будет хорош с окружающими, настолько они будут с ним хороши.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 xml:space="preserve">20. Родителей раздражает, когда дети их не слушаются с первого </w:t>
      </w: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Слова. Научитесь повторять просьбу без раздражения и увидите, как спокойно станет в вашем доме.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lastRenderedPageBreak/>
        <w:t>21. Когда вы браните ребёнка, не употребляйте слов: «Ты всегда», «Ты вообще», «Вечно ты»…Ваш ребёнок вообще и всегда хорош, он лишь сегодня сделал что-то не так, об этом и скажите ему.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 xml:space="preserve">22. Есть дети, которых не возьмёшь ни наказанием, ни добром, но великодушное </w:t>
      </w:r>
      <w:proofErr w:type="gramStart"/>
      <w:r>
        <w:rPr>
          <w:sz w:val="32"/>
          <w:szCs w:val="32"/>
        </w:rPr>
        <w:t>отношение</w:t>
      </w:r>
      <w:proofErr w:type="gramEnd"/>
      <w:r>
        <w:rPr>
          <w:sz w:val="32"/>
          <w:szCs w:val="32"/>
        </w:rPr>
        <w:t xml:space="preserve"> в конце концов спасает их.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23. Как? Вы ещё ставите ребёнка в угол? Это уже не делает никто в Европе. Вы безнадёжно отстали от педагогической моды.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24. Когда ребёнок выходит из дому, обязательно проводите его до двери и скажите на дорогу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«Не торопись, будь осторожен». Это надо повторять столько раз, сколько раз ребёнок выходит из дому.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25. Говорят: «Как пройдёт первый день года, так пройдёт весь год».</w:t>
      </w: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Хвалите ребёнка с утра до вечера!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26. Внушайте ребёнку давно известную формулу психического здоровья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«Ты хорош, но не лучше других».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27. Скажите ребёнку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«Не будь чистюле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 xml:space="preserve"> в классе не любят чистюль, не будь грязнулей- в классе не любят грязнуль. Будь попросту аккуратным».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  <w:r>
        <w:rPr>
          <w:sz w:val="32"/>
          <w:szCs w:val="32"/>
        </w:rPr>
        <w:t>28. Обычно, когда ребёнок возвращается из школы, его спрашивают: «Тебя вызывали? А какую оценку получил?». Лучше спросите его: «Что сегодня было интересного?».</w:t>
      </w:r>
    </w:p>
    <w:p w:rsidR="008139BA" w:rsidRDefault="008139BA" w:rsidP="008139BA">
      <w:pPr>
        <w:rPr>
          <w:sz w:val="32"/>
          <w:szCs w:val="32"/>
        </w:rPr>
      </w:pPr>
    </w:p>
    <w:p w:rsidR="008139BA" w:rsidRDefault="008139BA" w:rsidP="008139BA">
      <w:pPr>
        <w:rPr>
          <w:sz w:val="32"/>
          <w:szCs w:val="32"/>
        </w:rPr>
      </w:pPr>
    </w:p>
    <w:p w:rsidR="007C271E" w:rsidRDefault="007C271E"/>
    <w:sectPr w:rsidR="007C271E" w:rsidSect="007C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9BA"/>
    <w:rsid w:val="006407F8"/>
    <w:rsid w:val="007C271E"/>
    <w:rsid w:val="008139BA"/>
    <w:rsid w:val="00F5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613</Words>
  <Characters>3496</Characters>
  <Application>Microsoft Office Word</Application>
  <DocSecurity>0</DocSecurity>
  <Lines>29</Lines>
  <Paragraphs>8</Paragraphs>
  <ScaleCrop>false</ScaleCrop>
  <Company>Microsoft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2012-01-16T17:36:00Z</dcterms:created>
  <dcterms:modified xsi:type="dcterms:W3CDTF">2014-02-16T17:50:00Z</dcterms:modified>
</cp:coreProperties>
</file>