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92" w:rsidRPr="00165FBF" w:rsidRDefault="00C97592" w:rsidP="00C97592">
      <w:pPr>
        <w:jc w:val="center"/>
      </w:pPr>
      <w:r w:rsidRPr="00165FBF">
        <w:rPr>
          <w:b/>
          <w:bCs/>
        </w:rPr>
        <w:t>СПБ  ГБ  ПОУ</w:t>
      </w:r>
      <w:r w:rsidRPr="00165FBF">
        <w:t xml:space="preserve">    </w:t>
      </w:r>
      <w:r w:rsidRPr="00165FBF">
        <w:rPr>
          <w:b/>
          <w:bCs/>
        </w:rPr>
        <w:t>«КОЛЛЕДЖ  КУЛИНАРНОГО  МАСТЕРСТВА»</w:t>
      </w:r>
    </w:p>
    <w:p w:rsidR="00C97592" w:rsidRDefault="00C97592" w:rsidP="00C97592">
      <w:pPr>
        <w:jc w:val="center"/>
        <w:rPr>
          <w:b/>
          <w:bCs/>
        </w:rPr>
      </w:pPr>
    </w:p>
    <w:p w:rsidR="00C97592" w:rsidRDefault="00C97592" w:rsidP="00C97592">
      <w:pPr>
        <w:jc w:val="center"/>
        <w:rPr>
          <w:b/>
          <w:bCs/>
        </w:rPr>
      </w:pPr>
    </w:p>
    <w:p w:rsidR="00C97592" w:rsidRPr="001D0E68" w:rsidRDefault="00C97592" w:rsidP="00C97592">
      <w:pPr>
        <w:jc w:val="center"/>
        <w:rPr>
          <w:rFonts w:ascii="Monotype Corsiva" w:eastAsia="MingLiU_HKSCS" w:hAnsi="Monotype Corsiva"/>
          <w:b/>
          <w:bCs/>
          <w:sz w:val="52"/>
          <w:szCs w:val="52"/>
        </w:rPr>
      </w:pPr>
      <w:r w:rsidRPr="001D0E68">
        <w:rPr>
          <w:rFonts w:ascii="Monotype Corsiva" w:eastAsia="MingLiU_HKSCS" w:hAnsi="Monotype Corsiva"/>
          <w:b/>
          <w:bCs/>
          <w:sz w:val="52"/>
          <w:szCs w:val="52"/>
        </w:rPr>
        <w:t xml:space="preserve">ТВОРЧЕСКАЯ </w:t>
      </w:r>
      <w:r>
        <w:rPr>
          <w:rFonts w:ascii="Monotype Corsiva" w:eastAsia="MingLiU_HKSCS" w:hAnsi="Monotype Corsiva"/>
          <w:b/>
          <w:bCs/>
          <w:sz w:val="52"/>
          <w:szCs w:val="52"/>
        </w:rPr>
        <w:t xml:space="preserve"> </w:t>
      </w:r>
      <w:r w:rsidRPr="001D0E68">
        <w:rPr>
          <w:rFonts w:ascii="Monotype Corsiva" w:eastAsia="MingLiU_HKSCS" w:hAnsi="Monotype Corsiva"/>
          <w:b/>
          <w:bCs/>
          <w:sz w:val="52"/>
          <w:szCs w:val="52"/>
        </w:rPr>
        <w:t>ЛАБОРАТОРИЯ</w:t>
      </w:r>
    </w:p>
    <w:p w:rsidR="00C97592" w:rsidRPr="00417949" w:rsidRDefault="00C97592" w:rsidP="00C97592">
      <w:pPr>
        <w:jc w:val="center"/>
        <w:rPr>
          <w:b/>
          <w:bCs/>
          <w:sz w:val="40"/>
          <w:szCs w:val="40"/>
        </w:rPr>
      </w:pPr>
    </w:p>
    <w:p w:rsidR="00C97592" w:rsidRPr="00417949" w:rsidRDefault="00C97592" w:rsidP="00C97592">
      <w:pPr>
        <w:jc w:val="center"/>
        <w:rPr>
          <w:b/>
          <w:bCs/>
          <w:sz w:val="40"/>
          <w:szCs w:val="40"/>
        </w:rPr>
      </w:pPr>
    </w:p>
    <w:p w:rsidR="00C97592" w:rsidRPr="00C333C4" w:rsidRDefault="00C97592" w:rsidP="00C97592">
      <w:pPr>
        <w:jc w:val="center"/>
        <w:rPr>
          <w:b/>
          <w:bCs/>
          <w:sz w:val="22"/>
          <w:szCs w:val="22"/>
        </w:rPr>
      </w:pPr>
      <w:r w:rsidRPr="00C333C4">
        <w:rPr>
          <w:b/>
          <w:bCs/>
          <w:sz w:val="22"/>
          <w:szCs w:val="22"/>
        </w:rPr>
        <w:t>ИНТЕГРИРОВАННЫЙ УРОК – ЗАКРЕПЛЕНИЕ ПРОЙДЕННОГО МАТЕРИАЛА, ОБОБЩЕНИЕ И СИСТЕМАТИЗАЦИЯ ЗНАНИЙ</w:t>
      </w:r>
    </w:p>
    <w:p w:rsidR="00C97592" w:rsidRPr="00417949" w:rsidRDefault="00C97592" w:rsidP="00C97592">
      <w:pPr>
        <w:jc w:val="center"/>
        <w:rPr>
          <w:b/>
          <w:bCs/>
          <w:sz w:val="40"/>
          <w:szCs w:val="40"/>
        </w:rPr>
      </w:pPr>
    </w:p>
    <w:p w:rsidR="00C97592" w:rsidRPr="00417949" w:rsidRDefault="00C97592" w:rsidP="00C97592">
      <w:pPr>
        <w:jc w:val="center"/>
        <w:rPr>
          <w:b/>
          <w:bCs/>
          <w:sz w:val="40"/>
          <w:szCs w:val="40"/>
        </w:rPr>
      </w:pPr>
    </w:p>
    <w:p w:rsidR="00C97592" w:rsidRPr="00417949" w:rsidRDefault="00C97592" w:rsidP="00C97592">
      <w:pPr>
        <w:jc w:val="center"/>
        <w:rPr>
          <w:sz w:val="40"/>
          <w:szCs w:val="40"/>
        </w:rPr>
      </w:pPr>
    </w:p>
    <w:p w:rsidR="00C97592" w:rsidRPr="001D0E68" w:rsidRDefault="00C97592" w:rsidP="00C97592">
      <w:pPr>
        <w:jc w:val="center"/>
        <w:rPr>
          <w:rFonts w:ascii="Verdana" w:hAnsi="Verdana"/>
          <w:b/>
          <w:bCs/>
          <w:sz w:val="40"/>
          <w:szCs w:val="40"/>
        </w:rPr>
      </w:pPr>
      <w:r w:rsidRPr="001D0E68">
        <w:rPr>
          <w:rFonts w:ascii="Verdana" w:hAnsi="Verdana"/>
          <w:b/>
          <w:bCs/>
          <w:sz w:val="40"/>
          <w:szCs w:val="40"/>
        </w:rPr>
        <w:t xml:space="preserve">АЛГОРИТМ </w:t>
      </w:r>
      <w:r w:rsidRPr="001D0E68">
        <w:rPr>
          <w:rFonts w:ascii="Verdana" w:hAnsi="Verdana"/>
          <w:b/>
          <w:bCs/>
          <w:sz w:val="40"/>
          <w:szCs w:val="40"/>
        </w:rPr>
        <w:br/>
        <w:t xml:space="preserve">ОРГАНИЗАЦИИ РАБОЧЕГО МЕСТА </w:t>
      </w:r>
      <w:r w:rsidRPr="001D0E68">
        <w:rPr>
          <w:rFonts w:ascii="Verdana" w:hAnsi="Verdana"/>
          <w:b/>
          <w:bCs/>
          <w:sz w:val="40"/>
          <w:szCs w:val="40"/>
        </w:rPr>
        <w:br/>
        <w:t>ПРИ ПРИГОТОВЛЕНИИ  ЗАПРАВОЧНЫХ КАРТОФЕЛЬНЫХ СУПОВ</w:t>
      </w:r>
    </w:p>
    <w:p w:rsidR="00C97592" w:rsidRDefault="00C97592" w:rsidP="00C97592">
      <w:pPr>
        <w:rPr>
          <w:b/>
          <w:bCs/>
        </w:rPr>
      </w:pPr>
    </w:p>
    <w:p w:rsidR="00C97592" w:rsidRDefault="00C97592" w:rsidP="00C9759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16913" cy="898342"/>
            <wp:effectExtent l="228600" t="190500" r="211787" b="168458"/>
            <wp:docPr id="5" name="Рисунок 2" descr="D:\Александра\Изображения\Овощи\Суп овощной - Картофе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ександра\Изображения\Овощи\Суп овощной - Картофели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404550">
                      <a:off x="0" y="0"/>
                      <a:ext cx="816382" cy="8977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92" w:rsidRDefault="00C97592" w:rsidP="00C97592">
      <w:pPr>
        <w:jc w:val="center"/>
        <w:rPr>
          <w:b/>
          <w:bCs/>
        </w:rPr>
      </w:pPr>
    </w:p>
    <w:p w:rsidR="00C97592" w:rsidRDefault="00C97592" w:rsidP="00C97592">
      <w:pPr>
        <w:jc w:val="center"/>
        <w:rPr>
          <w:b/>
          <w:bCs/>
        </w:rPr>
      </w:pPr>
    </w:p>
    <w:p w:rsidR="00C97592" w:rsidRDefault="00C97592" w:rsidP="00C97592"/>
    <w:p w:rsidR="00C97592" w:rsidRDefault="00C97592" w:rsidP="00C97592"/>
    <w:p w:rsidR="00C97592" w:rsidRDefault="00C97592" w:rsidP="00C97592"/>
    <w:p w:rsidR="00C97592" w:rsidRPr="00165FBF" w:rsidRDefault="00C97592" w:rsidP="00C97592"/>
    <w:p w:rsidR="00C97592" w:rsidRPr="00165FBF" w:rsidRDefault="00C97592" w:rsidP="00C97592">
      <w:pPr>
        <w:jc w:val="center"/>
      </w:pPr>
      <w:r w:rsidRPr="00165FBF">
        <w:br/>
      </w:r>
      <w:r w:rsidRPr="00165FBF">
        <w:rPr>
          <w:b/>
          <w:bCs/>
        </w:rPr>
        <w:t>Москви</w:t>
      </w:r>
      <w:r>
        <w:rPr>
          <w:b/>
          <w:bCs/>
        </w:rPr>
        <w:t>тина А.С. -  преподаватель специальных д</w:t>
      </w:r>
      <w:r w:rsidRPr="00165FBF">
        <w:rPr>
          <w:b/>
          <w:bCs/>
        </w:rPr>
        <w:t>исциплин</w:t>
      </w:r>
      <w:r w:rsidRPr="00165FBF">
        <w:rPr>
          <w:b/>
          <w:bCs/>
        </w:rPr>
        <w:br/>
        <w:t>Савкина Е.М.</w:t>
      </w:r>
      <w:r>
        <w:rPr>
          <w:b/>
          <w:bCs/>
        </w:rPr>
        <w:t xml:space="preserve"> </w:t>
      </w:r>
      <w:r w:rsidRPr="00165FBF">
        <w:rPr>
          <w:b/>
          <w:bCs/>
        </w:rPr>
        <w:t>- мастер производственного обучения</w:t>
      </w:r>
    </w:p>
    <w:p w:rsidR="00C97592" w:rsidRDefault="00C97592" w:rsidP="00C97592">
      <w:pPr>
        <w:jc w:val="center"/>
        <w:rPr>
          <w:b/>
          <w:bCs/>
        </w:rPr>
      </w:pPr>
      <w:r w:rsidRPr="00165FBF">
        <w:rPr>
          <w:b/>
          <w:bCs/>
        </w:rPr>
        <w:t>Группа 196</w:t>
      </w:r>
      <w:r>
        <w:rPr>
          <w:b/>
          <w:bCs/>
        </w:rPr>
        <w:t xml:space="preserve"> </w:t>
      </w:r>
      <w:r w:rsidRPr="00165FBF">
        <w:rPr>
          <w:b/>
          <w:bCs/>
        </w:rPr>
        <w:t>-</w:t>
      </w:r>
      <w:r>
        <w:rPr>
          <w:b/>
          <w:bCs/>
        </w:rPr>
        <w:t xml:space="preserve"> 1 курс</w:t>
      </w:r>
      <w:r>
        <w:rPr>
          <w:b/>
          <w:bCs/>
        </w:rPr>
        <w:br/>
        <w:t>СПб, у</w:t>
      </w:r>
      <w:r w:rsidRPr="00165FBF">
        <w:rPr>
          <w:b/>
          <w:bCs/>
        </w:rPr>
        <w:t>л.</w:t>
      </w:r>
      <w:r>
        <w:rPr>
          <w:b/>
          <w:bCs/>
        </w:rPr>
        <w:t xml:space="preserve"> </w:t>
      </w:r>
      <w:r w:rsidRPr="00165FBF">
        <w:rPr>
          <w:b/>
          <w:bCs/>
        </w:rPr>
        <w:t>Руставели</w:t>
      </w:r>
      <w:r>
        <w:rPr>
          <w:b/>
          <w:bCs/>
        </w:rPr>
        <w:t>,</w:t>
      </w:r>
      <w:r w:rsidRPr="00165FBF">
        <w:rPr>
          <w:b/>
          <w:bCs/>
        </w:rPr>
        <w:t xml:space="preserve"> д.</w:t>
      </w:r>
      <w:r>
        <w:rPr>
          <w:b/>
          <w:bCs/>
        </w:rPr>
        <w:t xml:space="preserve"> 35</w:t>
      </w:r>
    </w:p>
    <w:p w:rsidR="00C97592" w:rsidRDefault="00C97592" w:rsidP="00C97592">
      <w:pPr>
        <w:jc w:val="center"/>
        <w:rPr>
          <w:b/>
          <w:bCs/>
        </w:rPr>
      </w:pPr>
      <w:r w:rsidRPr="00165FBF">
        <w:rPr>
          <w:b/>
          <w:bCs/>
        </w:rPr>
        <w:t>2013-2014 учебный год</w:t>
      </w:r>
    </w:p>
    <w:p w:rsidR="00C97592" w:rsidRDefault="00C97592" w:rsidP="00C97592">
      <w:pPr>
        <w:jc w:val="center"/>
        <w:rPr>
          <w:b/>
          <w:bCs/>
        </w:rPr>
      </w:pPr>
    </w:p>
    <w:p w:rsidR="00C97592" w:rsidRDefault="00C97592" w:rsidP="00C97592">
      <w:pPr>
        <w:jc w:val="center"/>
        <w:rPr>
          <w:b/>
          <w:bCs/>
        </w:rPr>
      </w:pPr>
    </w:p>
    <w:p w:rsidR="00C97592" w:rsidRDefault="00C97592" w:rsidP="00C97592">
      <w:pPr>
        <w:jc w:val="center"/>
        <w:rPr>
          <w:b/>
          <w:bCs/>
        </w:rPr>
      </w:pPr>
    </w:p>
    <w:p w:rsidR="00C97592" w:rsidRDefault="00C97592" w:rsidP="00C97592">
      <w:pPr>
        <w:jc w:val="center"/>
      </w:pPr>
      <w: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09700" cy="1229525"/>
            <wp:effectExtent l="19050" t="0" r="0" b="0"/>
            <wp:docPr id="6" name="Рисунок 3" descr="D:\Александра\Изображения\Поиск работы\Изображение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ександра\Изображения\Поиск работы\Изображение (5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36" cy="123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92" w:rsidRPr="00CA077B" w:rsidRDefault="00C97592" w:rsidP="00C97592">
      <w:pPr>
        <w:jc w:val="center"/>
        <w:rPr>
          <w:b/>
          <w:sz w:val="28"/>
          <w:szCs w:val="28"/>
        </w:rPr>
      </w:pPr>
      <w:r w:rsidRPr="00CA077B">
        <w:rPr>
          <w:b/>
          <w:sz w:val="28"/>
          <w:szCs w:val="28"/>
        </w:rPr>
        <w:lastRenderedPageBreak/>
        <w:t>ИНСТРУКЦИОННАЯ  КАРТА</w:t>
      </w:r>
    </w:p>
    <w:p w:rsidR="00C97592" w:rsidRPr="00CA077B" w:rsidRDefault="00C97592" w:rsidP="00C97592">
      <w:pPr>
        <w:jc w:val="center"/>
        <w:rPr>
          <w:b/>
          <w:sz w:val="28"/>
          <w:szCs w:val="28"/>
        </w:rPr>
      </w:pPr>
      <w:r w:rsidRPr="00CA077B">
        <w:rPr>
          <w:b/>
          <w:sz w:val="28"/>
          <w:szCs w:val="28"/>
        </w:rPr>
        <w:t>«СУП  ОВОЩНОЙ»</w:t>
      </w:r>
    </w:p>
    <w:p w:rsidR="00C97592" w:rsidRPr="00CA077B" w:rsidRDefault="00C97592" w:rsidP="00C97592">
      <w:pPr>
        <w:jc w:val="center"/>
        <w:rPr>
          <w:b/>
          <w:sz w:val="28"/>
          <w:szCs w:val="28"/>
        </w:rPr>
      </w:pPr>
      <w:r w:rsidRPr="00CA077B">
        <w:rPr>
          <w:b/>
          <w:sz w:val="28"/>
          <w:szCs w:val="28"/>
        </w:rPr>
        <w:t>1. Материально-техническое оснащение</w:t>
      </w:r>
    </w:p>
    <w:p w:rsidR="00C97592" w:rsidRPr="00CA077B" w:rsidRDefault="00C97592" w:rsidP="00C97592">
      <w:pPr>
        <w:rPr>
          <w:sz w:val="28"/>
          <w:szCs w:val="28"/>
        </w:rPr>
      </w:pPr>
      <w:r w:rsidRPr="00CA077B">
        <w:rPr>
          <w:b/>
          <w:sz w:val="28"/>
          <w:szCs w:val="28"/>
        </w:rPr>
        <w:t>Оборудование</w:t>
      </w:r>
      <w:r w:rsidR="00906B9F">
        <w:rPr>
          <w:b/>
          <w:sz w:val="28"/>
          <w:szCs w:val="28"/>
        </w:rPr>
        <w:t xml:space="preserve"> лаборатории</w:t>
      </w:r>
      <w:r w:rsidRPr="00CA077B">
        <w:rPr>
          <w:b/>
          <w:sz w:val="28"/>
          <w:szCs w:val="28"/>
        </w:rPr>
        <w:t>:</w:t>
      </w:r>
      <w:r w:rsidRPr="00CA077B">
        <w:rPr>
          <w:sz w:val="28"/>
          <w:szCs w:val="28"/>
        </w:rPr>
        <w:t xml:space="preserve">  Производственный стол, стеллаж, электроплита с жарочным шкафом, хо</w:t>
      </w:r>
      <w:r w:rsidR="00906B9F">
        <w:rPr>
          <w:sz w:val="28"/>
          <w:szCs w:val="28"/>
        </w:rPr>
        <w:t>лодильный шкаф</w:t>
      </w:r>
      <w:r w:rsidRPr="00CA077B">
        <w:rPr>
          <w:sz w:val="28"/>
          <w:szCs w:val="28"/>
        </w:rPr>
        <w:t>, овощерезательная машина</w:t>
      </w:r>
      <w:r>
        <w:rPr>
          <w:sz w:val="28"/>
          <w:szCs w:val="28"/>
        </w:rPr>
        <w:t>, в</w:t>
      </w:r>
      <w:r w:rsidRPr="00F34470">
        <w:rPr>
          <w:sz w:val="28"/>
          <w:szCs w:val="28"/>
        </w:rPr>
        <w:t>есы электронные</w:t>
      </w:r>
      <w:r>
        <w:rPr>
          <w:sz w:val="28"/>
          <w:szCs w:val="28"/>
        </w:rPr>
        <w:t>.</w:t>
      </w:r>
    </w:p>
    <w:p w:rsidR="00C97592" w:rsidRDefault="00C97592" w:rsidP="00C97592">
      <w:pPr>
        <w:rPr>
          <w:sz w:val="28"/>
          <w:szCs w:val="28"/>
        </w:rPr>
      </w:pPr>
      <w:r w:rsidRPr="00CA077B">
        <w:rPr>
          <w:b/>
          <w:sz w:val="28"/>
          <w:szCs w:val="28"/>
        </w:rPr>
        <w:t>Инвентарь, инструменты, посуда</w:t>
      </w:r>
      <w:r>
        <w:rPr>
          <w:sz w:val="28"/>
          <w:szCs w:val="28"/>
        </w:rPr>
        <w:t>: Кастрюли</w:t>
      </w:r>
      <w:r w:rsidRPr="00CA077B">
        <w:rPr>
          <w:sz w:val="28"/>
          <w:szCs w:val="28"/>
        </w:rPr>
        <w:t>, разделочные доски, сковорода, шумовка, разливательная и столовая ложка,  лопатка</w:t>
      </w:r>
      <w:r w:rsidR="00F77FED">
        <w:rPr>
          <w:sz w:val="28"/>
          <w:szCs w:val="28"/>
        </w:rPr>
        <w:t xml:space="preserve"> деревянная</w:t>
      </w:r>
      <w:r w:rsidRPr="00CA077B">
        <w:rPr>
          <w:sz w:val="28"/>
          <w:szCs w:val="28"/>
        </w:rPr>
        <w:t>, сотейник</w:t>
      </w:r>
      <w:r>
        <w:rPr>
          <w:sz w:val="28"/>
          <w:szCs w:val="28"/>
        </w:rPr>
        <w:t>, нож для очистки овощей, нож для нарезки сырых овощей, н</w:t>
      </w:r>
      <w:r w:rsidRPr="00F34470">
        <w:rPr>
          <w:sz w:val="28"/>
          <w:szCs w:val="28"/>
        </w:rPr>
        <w:t>ож поварской средний</w:t>
      </w:r>
      <w:r>
        <w:rPr>
          <w:sz w:val="28"/>
          <w:szCs w:val="28"/>
        </w:rPr>
        <w:t>,</w:t>
      </w:r>
      <w:r w:rsidRPr="00C919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34470">
        <w:rPr>
          <w:sz w:val="28"/>
          <w:szCs w:val="28"/>
        </w:rPr>
        <w:t>отейник с крышкой для варки грибов</w:t>
      </w:r>
      <w:r>
        <w:rPr>
          <w:sz w:val="28"/>
          <w:szCs w:val="28"/>
        </w:rPr>
        <w:t>,</w:t>
      </w:r>
      <w:r w:rsidRPr="00C9194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34470">
        <w:rPr>
          <w:sz w:val="28"/>
          <w:szCs w:val="28"/>
        </w:rPr>
        <w:t>уршлаг</w:t>
      </w:r>
      <w:r>
        <w:rPr>
          <w:sz w:val="28"/>
          <w:szCs w:val="28"/>
        </w:rPr>
        <w:t>.</w:t>
      </w:r>
    </w:p>
    <w:p w:rsidR="00F77FED" w:rsidRPr="00CA077B" w:rsidRDefault="00F77FED" w:rsidP="00C97592">
      <w:pPr>
        <w:rPr>
          <w:sz w:val="28"/>
          <w:szCs w:val="28"/>
        </w:rPr>
      </w:pPr>
    </w:p>
    <w:p w:rsidR="002B3782" w:rsidRDefault="00C97592" w:rsidP="00C97592">
      <w:pPr>
        <w:rPr>
          <w:sz w:val="28"/>
          <w:szCs w:val="28"/>
        </w:rPr>
      </w:pPr>
      <w:r w:rsidRPr="00CA077B">
        <w:rPr>
          <w:b/>
          <w:sz w:val="28"/>
          <w:szCs w:val="28"/>
        </w:rPr>
        <w:t>Сырьё:</w:t>
      </w:r>
      <w:r w:rsidRPr="00CA07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Картофель,  капуста, морковь, лук, </w:t>
      </w:r>
      <w:r w:rsidRPr="0015752B">
        <w:rPr>
          <w:sz w:val="28"/>
          <w:szCs w:val="28"/>
        </w:rPr>
        <w:t>корень петрушки</w:t>
      </w:r>
      <w:r>
        <w:rPr>
          <w:sz w:val="28"/>
          <w:szCs w:val="28"/>
        </w:rPr>
        <w:t xml:space="preserve">, помидоры, </w:t>
      </w:r>
      <w:r w:rsidRPr="0015752B">
        <w:rPr>
          <w:sz w:val="28"/>
          <w:szCs w:val="28"/>
        </w:rPr>
        <w:t>консервированный зелёный го</w:t>
      </w:r>
      <w:r>
        <w:rPr>
          <w:sz w:val="28"/>
          <w:szCs w:val="28"/>
        </w:rPr>
        <w:t xml:space="preserve">рошек, </w:t>
      </w:r>
      <w:r w:rsidRPr="0015752B">
        <w:rPr>
          <w:sz w:val="28"/>
          <w:szCs w:val="28"/>
        </w:rPr>
        <w:t xml:space="preserve"> сушёные белые гр</w:t>
      </w:r>
      <w:r>
        <w:rPr>
          <w:sz w:val="28"/>
          <w:szCs w:val="28"/>
        </w:rPr>
        <w:t>ибы, зелень петрушки.</w:t>
      </w:r>
      <w:r w:rsidRPr="0015752B">
        <w:rPr>
          <w:sz w:val="28"/>
          <w:szCs w:val="28"/>
        </w:rPr>
        <w:t xml:space="preserve">    </w:t>
      </w:r>
      <w:proofErr w:type="gramEnd"/>
    </w:p>
    <w:p w:rsidR="00C97592" w:rsidRDefault="00C97592" w:rsidP="00C97592">
      <w:pPr>
        <w:rPr>
          <w:sz w:val="28"/>
          <w:szCs w:val="28"/>
        </w:rPr>
      </w:pPr>
      <w:r w:rsidRPr="0015752B">
        <w:rPr>
          <w:sz w:val="28"/>
          <w:szCs w:val="28"/>
        </w:rPr>
        <w:t xml:space="preserve">  </w:t>
      </w:r>
    </w:p>
    <w:p w:rsidR="00C97592" w:rsidRPr="00852A1C" w:rsidRDefault="00C97592" w:rsidP="00C97592">
      <w:pPr>
        <w:jc w:val="center"/>
        <w:rPr>
          <w:b/>
          <w:sz w:val="28"/>
          <w:szCs w:val="28"/>
        </w:rPr>
      </w:pPr>
      <w:r w:rsidRPr="00852A1C">
        <w:rPr>
          <w:b/>
          <w:sz w:val="28"/>
          <w:szCs w:val="28"/>
        </w:rPr>
        <w:t>2. Последовательность технологических операций</w:t>
      </w:r>
    </w:p>
    <w:p w:rsidR="00C97592" w:rsidRPr="004D1856" w:rsidRDefault="00C97592" w:rsidP="00C97592">
      <w:pPr>
        <w:rPr>
          <w:sz w:val="28"/>
          <w:szCs w:val="28"/>
        </w:rPr>
      </w:pPr>
      <w:r w:rsidRPr="00852A1C">
        <w:rPr>
          <w:b/>
          <w:sz w:val="28"/>
          <w:szCs w:val="28"/>
        </w:rPr>
        <w:t>Операция №1</w:t>
      </w:r>
      <w:r w:rsidRPr="004D1856">
        <w:rPr>
          <w:sz w:val="28"/>
          <w:szCs w:val="28"/>
        </w:rPr>
        <w:t>. Организация рабочего места:</w:t>
      </w:r>
    </w:p>
    <w:p w:rsidR="00C97592" w:rsidRPr="004D1856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 xml:space="preserve">Рабочее место оснащено тепловым, холодильным и механическим </w:t>
      </w:r>
      <w:r>
        <w:rPr>
          <w:sz w:val="28"/>
          <w:szCs w:val="28"/>
        </w:rPr>
        <w:t xml:space="preserve">и не механическим </w:t>
      </w:r>
      <w:r w:rsidRPr="004D1856">
        <w:rPr>
          <w:sz w:val="28"/>
          <w:szCs w:val="28"/>
        </w:rPr>
        <w:t>оборудованием</w:t>
      </w:r>
    </w:p>
    <w:p w:rsidR="00C97592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>Инвентарь и инструменты, используемые в горячем цеху</w:t>
      </w:r>
    </w:p>
    <w:p w:rsidR="00C97592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74684D">
        <w:rPr>
          <w:sz w:val="28"/>
          <w:szCs w:val="28"/>
        </w:rPr>
        <w:t xml:space="preserve">Посуда супового отделения </w:t>
      </w:r>
    </w:p>
    <w:p w:rsidR="00C97592" w:rsidRPr="00E27890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74684D">
        <w:rPr>
          <w:sz w:val="28"/>
          <w:szCs w:val="28"/>
        </w:rPr>
        <w:t>твесить на весах подготовленное сырьё (вес нетто)</w:t>
      </w:r>
    </w:p>
    <w:p w:rsidR="002B3782" w:rsidRDefault="002B3782" w:rsidP="00C97592">
      <w:pPr>
        <w:rPr>
          <w:b/>
          <w:sz w:val="28"/>
          <w:szCs w:val="28"/>
        </w:rPr>
      </w:pPr>
    </w:p>
    <w:p w:rsidR="00C97592" w:rsidRPr="00D60240" w:rsidRDefault="00C97592" w:rsidP="00C97592">
      <w:pPr>
        <w:rPr>
          <w:sz w:val="28"/>
          <w:szCs w:val="28"/>
        </w:rPr>
      </w:pPr>
      <w:r w:rsidRPr="00D60240">
        <w:rPr>
          <w:b/>
          <w:sz w:val="28"/>
          <w:szCs w:val="28"/>
        </w:rPr>
        <w:t>Операция №2</w:t>
      </w:r>
      <w:r w:rsidRPr="00D60240">
        <w:rPr>
          <w:sz w:val="28"/>
          <w:szCs w:val="28"/>
        </w:rPr>
        <w:t xml:space="preserve">. Приготовление куриного бульона: </w:t>
      </w:r>
    </w:p>
    <w:p w:rsidR="00C97592" w:rsidRPr="004D1856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>Подготовленный продукт заливают холодной водой, доводят до кипения</w:t>
      </w:r>
    </w:p>
    <w:p w:rsidR="00C97592" w:rsidRPr="004D1856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>Варят при слабом кипении, снимая пену и жир</w:t>
      </w:r>
    </w:p>
    <w:p w:rsidR="00C97592" w:rsidRPr="004D1856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>Через 20-30 мин добавляют соль и кладут запеченные ароматические коренья и лук</w:t>
      </w:r>
    </w:p>
    <w:p w:rsidR="00C97592" w:rsidRPr="004D1856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>Варят бульон 1-1,5ч при слабом кипении</w:t>
      </w:r>
    </w:p>
    <w:p w:rsidR="00C97592" w:rsidRPr="00E27890" w:rsidRDefault="00C97592" w:rsidP="00C97592">
      <w:pPr>
        <w:pStyle w:val="ac"/>
        <w:numPr>
          <w:ilvl w:val="0"/>
          <w:numId w:val="1"/>
        </w:numPr>
        <w:rPr>
          <w:sz w:val="28"/>
          <w:szCs w:val="28"/>
        </w:rPr>
      </w:pPr>
      <w:r w:rsidRPr="004D1856">
        <w:rPr>
          <w:sz w:val="28"/>
          <w:szCs w:val="28"/>
        </w:rPr>
        <w:t>Готовый бульон процедить через мелкое сито</w:t>
      </w:r>
    </w:p>
    <w:p w:rsidR="002B3782" w:rsidRDefault="002B3782" w:rsidP="00C97592">
      <w:pPr>
        <w:rPr>
          <w:sz w:val="28"/>
          <w:szCs w:val="28"/>
        </w:rPr>
      </w:pPr>
    </w:p>
    <w:p w:rsidR="00C97592" w:rsidRPr="00126AAA" w:rsidRDefault="00C97592" w:rsidP="00C97592">
      <w:pPr>
        <w:rPr>
          <w:sz w:val="28"/>
          <w:szCs w:val="28"/>
        </w:rPr>
      </w:pPr>
      <w:r w:rsidRPr="00126AAA">
        <w:rPr>
          <w:sz w:val="28"/>
          <w:szCs w:val="28"/>
        </w:rPr>
        <w:t xml:space="preserve"> </w:t>
      </w:r>
      <w:r w:rsidRPr="00126AAA">
        <w:rPr>
          <w:b/>
          <w:sz w:val="28"/>
          <w:szCs w:val="28"/>
        </w:rPr>
        <w:t>Операция №3</w:t>
      </w:r>
      <w:r w:rsidRPr="00126AAA">
        <w:rPr>
          <w:sz w:val="28"/>
          <w:szCs w:val="28"/>
        </w:rPr>
        <w:t xml:space="preserve">  Подготовка продуктов: </w:t>
      </w:r>
    </w:p>
    <w:p w:rsidR="00C97592" w:rsidRPr="005610C7" w:rsidRDefault="002B3782" w:rsidP="00C975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7592" w:rsidRPr="005610C7">
        <w:rPr>
          <w:sz w:val="28"/>
          <w:szCs w:val="28"/>
        </w:rPr>
        <w:t xml:space="preserve">Произвести первичную обработку овощей и нарезать овощи -   </w:t>
      </w:r>
    </w:p>
    <w:p w:rsidR="00C97592" w:rsidRPr="005610C7" w:rsidRDefault="00C97592" w:rsidP="00C97592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>Картофель – мойка, очистить, мойка, нарезать крупным кубиком</w:t>
      </w:r>
    </w:p>
    <w:p w:rsidR="00C97592" w:rsidRPr="005610C7" w:rsidRDefault="00C97592" w:rsidP="00C97592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 xml:space="preserve">Капуста – мойка, снять верхние листья, мойка, удалить сердцевину,  нарезать шашками </w:t>
      </w:r>
    </w:p>
    <w:p w:rsidR="00C97592" w:rsidRPr="005610C7" w:rsidRDefault="00C97592" w:rsidP="00C97592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 xml:space="preserve">Морковь не крупную – мойка, очистить, мойка, нарезать  дольками, </w:t>
      </w:r>
    </w:p>
    <w:p w:rsidR="00C97592" w:rsidRPr="005610C7" w:rsidRDefault="00C97592" w:rsidP="00C97592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>Лук – очистить, мойка, нарезать дольками</w:t>
      </w:r>
    </w:p>
    <w:p w:rsidR="00C97592" w:rsidRPr="005610C7" w:rsidRDefault="00C97592" w:rsidP="00C97592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>Корень петрушки  не крупный – мойка, очистить, мойка, нарезать брусочками</w:t>
      </w:r>
    </w:p>
    <w:p w:rsidR="00C97592" w:rsidRPr="00AB0DFC" w:rsidRDefault="00C97592" w:rsidP="00AB0DFC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>Помидоры – мойка, нарезать дольками</w:t>
      </w:r>
    </w:p>
    <w:p w:rsidR="00AB0DFC" w:rsidRPr="005610C7" w:rsidRDefault="00AB0DFC" w:rsidP="00AB0DFC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>Консервированный зелёный горошек  - отделить  от жидкости</w:t>
      </w:r>
    </w:p>
    <w:p w:rsidR="00AB0DFC" w:rsidRDefault="00AB0DFC" w:rsidP="00AB0DFC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 xml:space="preserve">Зелень петрушки – мойка, нарезать мелко.     </w:t>
      </w:r>
    </w:p>
    <w:p w:rsidR="00AB0DFC" w:rsidRPr="002B3782" w:rsidRDefault="00AB0DFC" w:rsidP="002B3782">
      <w:pPr>
        <w:pStyle w:val="ac"/>
        <w:ind w:left="720"/>
        <w:rPr>
          <w:sz w:val="28"/>
          <w:szCs w:val="28"/>
        </w:rPr>
      </w:pPr>
      <w:r w:rsidRPr="005610C7">
        <w:rPr>
          <w:sz w:val="28"/>
          <w:szCs w:val="28"/>
        </w:rPr>
        <w:t xml:space="preserve">                              </w:t>
      </w:r>
    </w:p>
    <w:p w:rsidR="00AB0DFC" w:rsidRPr="00446CF3" w:rsidRDefault="00AB0DFC" w:rsidP="00AB0DFC">
      <w:pPr>
        <w:rPr>
          <w:sz w:val="28"/>
          <w:szCs w:val="28"/>
        </w:rPr>
      </w:pPr>
      <w:r w:rsidRPr="00446CF3">
        <w:rPr>
          <w:b/>
          <w:sz w:val="28"/>
          <w:szCs w:val="28"/>
        </w:rPr>
        <w:lastRenderedPageBreak/>
        <w:t>Операция №4.</w:t>
      </w:r>
      <w:r w:rsidRPr="00446CF3">
        <w:rPr>
          <w:sz w:val="28"/>
          <w:szCs w:val="28"/>
        </w:rPr>
        <w:t xml:space="preserve"> Тепловая подготовка продуктов </w:t>
      </w:r>
    </w:p>
    <w:p w:rsidR="00AB0DFC" w:rsidRPr="00446CF3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 w:rsidRPr="00446CF3">
        <w:rPr>
          <w:sz w:val="28"/>
          <w:szCs w:val="28"/>
        </w:rPr>
        <w:t>Пассировать нарезанные морковь, лук и корень петрушки</w:t>
      </w:r>
    </w:p>
    <w:p w:rsidR="00AB0DFC" w:rsidRPr="00446CF3" w:rsidRDefault="00AB0DFC" w:rsidP="00AB0DFC">
      <w:pPr>
        <w:pStyle w:val="ac"/>
        <w:ind w:left="720"/>
        <w:rPr>
          <w:sz w:val="28"/>
          <w:szCs w:val="28"/>
        </w:rPr>
      </w:pPr>
      <w:r w:rsidRPr="00446CF3">
        <w:rPr>
          <w:sz w:val="28"/>
          <w:szCs w:val="28"/>
        </w:rPr>
        <w:t>с  добавлением растительного масла;</w:t>
      </w:r>
    </w:p>
    <w:p w:rsidR="00AB0DFC" w:rsidRDefault="00AB0DFC" w:rsidP="00AB0DFC">
      <w:pPr>
        <w:pStyle w:val="ac"/>
        <w:numPr>
          <w:ilvl w:val="0"/>
          <w:numId w:val="2"/>
        </w:numPr>
        <w:rPr>
          <w:sz w:val="28"/>
          <w:szCs w:val="28"/>
        </w:rPr>
      </w:pPr>
      <w:r w:rsidRPr="005610C7">
        <w:rPr>
          <w:sz w:val="28"/>
          <w:szCs w:val="28"/>
        </w:rPr>
        <w:t>Сушёные белые грибы, промыть, замочить, отварить до готовности, вынуть из отвара, остудить, нарезать произвольно</w:t>
      </w:r>
    </w:p>
    <w:p w:rsidR="00AB0DFC" w:rsidRPr="005610C7" w:rsidRDefault="00AB0DFC" w:rsidP="00AB0DFC">
      <w:pPr>
        <w:pStyle w:val="ac"/>
        <w:ind w:left="720"/>
        <w:rPr>
          <w:sz w:val="28"/>
          <w:szCs w:val="28"/>
        </w:rPr>
      </w:pPr>
    </w:p>
    <w:p w:rsidR="00AB0DFC" w:rsidRPr="003854F2" w:rsidRDefault="00AB0DFC" w:rsidP="00AB0DFC">
      <w:pPr>
        <w:rPr>
          <w:b/>
          <w:sz w:val="28"/>
          <w:szCs w:val="28"/>
        </w:rPr>
      </w:pPr>
      <w:r w:rsidRPr="003854F2">
        <w:rPr>
          <w:b/>
          <w:sz w:val="28"/>
          <w:szCs w:val="28"/>
        </w:rPr>
        <w:t>Операция №5.</w:t>
      </w:r>
      <w:r>
        <w:rPr>
          <w:b/>
          <w:sz w:val="28"/>
          <w:szCs w:val="28"/>
        </w:rPr>
        <w:t xml:space="preserve">  </w:t>
      </w:r>
      <w:r w:rsidRPr="003A268B">
        <w:rPr>
          <w:sz w:val="28"/>
          <w:szCs w:val="28"/>
        </w:rPr>
        <w:t>Последовательность технологических операций, приготовления супа овощного</w:t>
      </w:r>
    </w:p>
    <w:p w:rsidR="00AB0DFC" w:rsidRPr="003A268B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 w:rsidRPr="003A268B">
        <w:rPr>
          <w:sz w:val="28"/>
          <w:szCs w:val="28"/>
        </w:rPr>
        <w:t>Налить  в кастрюлю готовый бульон, и довести  до  кипения</w:t>
      </w:r>
    </w:p>
    <w:p w:rsidR="00AB0DFC" w:rsidRPr="003A268B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 w:rsidRPr="003A268B">
        <w:rPr>
          <w:sz w:val="28"/>
          <w:szCs w:val="28"/>
        </w:rPr>
        <w:t>Опустить в кастрюлю с кипящим  бульоном  нарезанную</w:t>
      </w:r>
    </w:p>
    <w:p w:rsidR="00AB0DFC" w:rsidRPr="00D637AA" w:rsidRDefault="00AB0DFC" w:rsidP="00AB0DFC">
      <w:pPr>
        <w:pStyle w:val="ac"/>
        <w:ind w:left="720"/>
        <w:rPr>
          <w:sz w:val="28"/>
          <w:szCs w:val="28"/>
        </w:rPr>
      </w:pPr>
      <w:r w:rsidRPr="003A268B">
        <w:rPr>
          <w:sz w:val="28"/>
          <w:szCs w:val="28"/>
        </w:rPr>
        <w:t>шашками  капусту</w:t>
      </w:r>
      <w:r w:rsidRPr="00D637AA">
        <w:rPr>
          <w:sz w:val="28"/>
          <w:szCs w:val="28"/>
        </w:rPr>
        <w:t xml:space="preserve"> и довести до кипения;</w:t>
      </w:r>
    </w:p>
    <w:p w:rsidR="00AB0DFC" w:rsidRPr="00D637AA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D637AA">
        <w:rPr>
          <w:sz w:val="28"/>
          <w:szCs w:val="28"/>
        </w:rPr>
        <w:t xml:space="preserve">обавить в кастрюлю картофель, пассерованные морковь, </w:t>
      </w:r>
    </w:p>
    <w:p w:rsidR="00AB0DFC" w:rsidRPr="00D637AA" w:rsidRDefault="00AB0DFC" w:rsidP="00AB0DFC">
      <w:pPr>
        <w:pStyle w:val="ac"/>
        <w:ind w:left="720"/>
        <w:rPr>
          <w:sz w:val="28"/>
          <w:szCs w:val="28"/>
        </w:rPr>
      </w:pPr>
      <w:r w:rsidRPr="00D637AA">
        <w:rPr>
          <w:sz w:val="28"/>
          <w:szCs w:val="28"/>
        </w:rPr>
        <w:t>лук, петрушку и варить при  медленно кипении 10 -15 мин;</w:t>
      </w:r>
    </w:p>
    <w:p w:rsidR="00AB0DFC" w:rsidRPr="00D637AA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D637AA">
        <w:rPr>
          <w:sz w:val="28"/>
          <w:szCs w:val="28"/>
        </w:rPr>
        <w:t xml:space="preserve">обавить в кастрюлю </w:t>
      </w:r>
      <w:r>
        <w:rPr>
          <w:sz w:val="28"/>
          <w:szCs w:val="28"/>
        </w:rPr>
        <w:t xml:space="preserve">свежие, сырые, </w:t>
      </w:r>
      <w:r w:rsidRPr="00D637AA">
        <w:rPr>
          <w:sz w:val="28"/>
          <w:szCs w:val="28"/>
        </w:rPr>
        <w:t>нарезанные дольками помидоры;</w:t>
      </w:r>
    </w:p>
    <w:p w:rsidR="00AB0DFC" w:rsidRPr="00CB6C7F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D637AA">
        <w:rPr>
          <w:sz w:val="28"/>
          <w:szCs w:val="28"/>
        </w:rPr>
        <w:t>об</w:t>
      </w:r>
      <w:r>
        <w:rPr>
          <w:sz w:val="28"/>
          <w:szCs w:val="28"/>
        </w:rPr>
        <w:t>авить в кастрюлю,</w:t>
      </w:r>
      <w:r w:rsidRPr="00D637AA">
        <w:rPr>
          <w:sz w:val="28"/>
          <w:szCs w:val="28"/>
        </w:rPr>
        <w:t xml:space="preserve"> консервированный </w:t>
      </w:r>
      <w:r w:rsidRPr="00CB6C7F">
        <w:rPr>
          <w:sz w:val="28"/>
          <w:szCs w:val="28"/>
        </w:rPr>
        <w:t>зелёный горошек;</w:t>
      </w:r>
    </w:p>
    <w:p w:rsidR="00AB0DFC" w:rsidRPr="00D637AA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D637AA">
        <w:rPr>
          <w:sz w:val="28"/>
          <w:szCs w:val="28"/>
        </w:rPr>
        <w:t>обавить в кастрюлю варёные белые грибы</w:t>
      </w:r>
    </w:p>
    <w:p w:rsidR="00AB0DFC" w:rsidRPr="003854F2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 w:rsidRPr="003854F2">
        <w:rPr>
          <w:sz w:val="28"/>
          <w:szCs w:val="28"/>
        </w:rPr>
        <w:t xml:space="preserve">Варить  при медленном кипении до готовности </w:t>
      </w:r>
    </w:p>
    <w:p w:rsidR="00AB0DFC" w:rsidRPr="003854F2" w:rsidRDefault="00AB0DFC" w:rsidP="00AB0DFC">
      <w:pPr>
        <w:pStyle w:val="ac"/>
        <w:numPr>
          <w:ilvl w:val="0"/>
          <w:numId w:val="3"/>
        </w:numPr>
        <w:rPr>
          <w:sz w:val="28"/>
          <w:szCs w:val="28"/>
        </w:rPr>
      </w:pPr>
      <w:r w:rsidRPr="003854F2">
        <w:rPr>
          <w:sz w:val="28"/>
          <w:szCs w:val="28"/>
        </w:rPr>
        <w:t>Добавить по вкусу соль, специи и довести до готовности</w:t>
      </w:r>
    </w:p>
    <w:p w:rsidR="00AB0DFC" w:rsidRPr="006B0020" w:rsidRDefault="00AB0DFC" w:rsidP="00AB0DFC"/>
    <w:p w:rsidR="00AB0DFC" w:rsidRPr="003E7B20" w:rsidRDefault="00AB0DFC" w:rsidP="00AB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E7B20">
        <w:rPr>
          <w:b/>
          <w:sz w:val="28"/>
          <w:szCs w:val="28"/>
        </w:rPr>
        <w:t>Требования  к качеству:</w:t>
      </w:r>
    </w:p>
    <w:p w:rsidR="00AB0DFC" w:rsidRPr="003E7B20" w:rsidRDefault="00AB0DFC" w:rsidP="00AB0DFC">
      <w:pPr>
        <w:rPr>
          <w:b/>
          <w:sz w:val="28"/>
          <w:szCs w:val="28"/>
        </w:rPr>
      </w:pPr>
      <w:r w:rsidRPr="003E7B20">
        <w:rPr>
          <w:b/>
          <w:sz w:val="28"/>
          <w:szCs w:val="28"/>
        </w:rPr>
        <w:t>Внешний вид:</w:t>
      </w:r>
    </w:p>
    <w:p w:rsidR="00AB0DFC" w:rsidRPr="003E7B20" w:rsidRDefault="00AB0DFC" w:rsidP="00AB0D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3E7B20">
        <w:rPr>
          <w:sz w:val="28"/>
          <w:szCs w:val="28"/>
        </w:rPr>
        <w:t>оренья сохранили форму нарезки</w:t>
      </w:r>
    </w:p>
    <w:p w:rsidR="00AB0DFC" w:rsidRPr="003E7B20" w:rsidRDefault="00AB0DFC" w:rsidP="00AB0D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3E7B20">
        <w:rPr>
          <w:sz w:val="28"/>
          <w:szCs w:val="28"/>
        </w:rPr>
        <w:t>артофель без глазков и темных пятен, может быть частично разварившимся, на поверхности супа блёстки жира</w:t>
      </w:r>
    </w:p>
    <w:p w:rsidR="00AB0DFC" w:rsidRPr="003E7B20" w:rsidRDefault="00AB0DFC" w:rsidP="00AB0DF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3E7B20">
        <w:rPr>
          <w:sz w:val="28"/>
          <w:szCs w:val="28"/>
        </w:rPr>
        <w:t>апуста мягкая, сохранившая форму</w:t>
      </w:r>
    </w:p>
    <w:p w:rsidR="00AB0DFC" w:rsidRPr="003E7B20" w:rsidRDefault="00AB0DFC" w:rsidP="00AB0DFC">
      <w:pPr>
        <w:rPr>
          <w:sz w:val="28"/>
          <w:szCs w:val="28"/>
        </w:rPr>
      </w:pPr>
      <w:r w:rsidRPr="003E7B20">
        <w:rPr>
          <w:b/>
          <w:sz w:val="28"/>
          <w:szCs w:val="28"/>
        </w:rPr>
        <w:t>Консистенция</w:t>
      </w:r>
      <w:r w:rsidRPr="003E7B20">
        <w:rPr>
          <w:sz w:val="28"/>
          <w:szCs w:val="28"/>
        </w:rPr>
        <w:t xml:space="preserve"> – коренья, помидоры, капуста и картофель мягкие, средней густоты</w:t>
      </w:r>
      <w:r>
        <w:rPr>
          <w:sz w:val="28"/>
          <w:szCs w:val="28"/>
        </w:rPr>
        <w:t xml:space="preserve">, грибы плотные </w:t>
      </w:r>
    </w:p>
    <w:p w:rsidR="00AB0DFC" w:rsidRPr="00AE248B" w:rsidRDefault="00AB0DFC" w:rsidP="00AB0D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7B20">
        <w:rPr>
          <w:rFonts w:ascii="Times New Roman" w:hAnsi="Times New Roman"/>
          <w:b/>
          <w:sz w:val="28"/>
          <w:szCs w:val="28"/>
        </w:rPr>
        <w:t>Цвет и запах</w:t>
      </w:r>
      <w:r w:rsidRPr="003E7B2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4CF">
        <w:rPr>
          <w:rFonts w:ascii="Times New Roman" w:hAnsi="Times New Roman"/>
          <w:sz w:val="28"/>
          <w:szCs w:val="28"/>
        </w:rPr>
        <w:t>приятный</w:t>
      </w:r>
      <w:r w:rsidRPr="00F904CF">
        <w:rPr>
          <w:rFonts w:ascii="Times New Roman" w:hAnsi="Times New Roman"/>
          <w:color w:val="000000"/>
          <w:sz w:val="28"/>
          <w:szCs w:val="28"/>
        </w:rPr>
        <w:t xml:space="preserve"> аромат</w:t>
      </w:r>
      <w:r w:rsidRPr="00F904CF">
        <w:rPr>
          <w:rFonts w:ascii="Times New Roman" w:hAnsi="Times New Roman"/>
          <w:sz w:val="28"/>
          <w:szCs w:val="28"/>
        </w:rPr>
        <w:t xml:space="preserve"> свеже</w:t>
      </w:r>
      <w:r>
        <w:rPr>
          <w:rFonts w:ascii="Times New Roman" w:hAnsi="Times New Roman"/>
          <w:sz w:val="28"/>
          <w:szCs w:val="28"/>
        </w:rPr>
        <w:t>приготовленного супа из овощей и грибов,</w:t>
      </w:r>
      <w:r w:rsidRPr="00F904CF">
        <w:rPr>
          <w:rFonts w:ascii="Times New Roman" w:hAnsi="Times New Roman"/>
          <w:sz w:val="28"/>
          <w:szCs w:val="28"/>
        </w:rPr>
        <w:t xml:space="preserve">  вкус характерный для рецептурного  компонента, без </w:t>
      </w:r>
      <w:r>
        <w:rPr>
          <w:rFonts w:ascii="Times New Roman" w:hAnsi="Times New Roman"/>
          <w:sz w:val="28"/>
          <w:szCs w:val="28"/>
        </w:rPr>
        <w:t>посторонних привкусов и запахов,</w:t>
      </w:r>
      <w:r w:rsidRPr="00F90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меру солёный.</w:t>
      </w:r>
    </w:p>
    <w:p w:rsidR="002B3782" w:rsidRDefault="002B3782" w:rsidP="00AB0DFC">
      <w:pPr>
        <w:jc w:val="center"/>
        <w:rPr>
          <w:b/>
          <w:sz w:val="28"/>
          <w:szCs w:val="28"/>
        </w:rPr>
      </w:pPr>
    </w:p>
    <w:p w:rsidR="00AB0DFC" w:rsidRPr="006F64C8" w:rsidRDefault="00AB0DFC" w:rsidP="00AB0DFC">
      <w:pPr>
        <w:jc w:val="center"/>
        <w:rPr>
          <w:b/>
          <w:sz w:val="28"/>
          <w:szCs w:val="28"/>
        </w:rPr>
      </w:pPr>
      <w:r w:rsidRPr="006F64C8">
        <w:rPr>
          <w:b/>
          <w:sz w:val="28"/>
          <w:szCs w:val="28"/>
        </w:rPr>
        <w:t>4. Правила подачи</w:t>
      </w:r>
    </w:p>
    <w:p w:rsidR="00AB0DFC" w:rsidRPr="003854F2" w:rsidRDefault="00AB0DFC" w:rsidP="00AB0DFC">
      <w:pPr>
        <w:rPr>
          <w:sz w:val="28"/>
          <w:szCs w:val="28"/>
        </w:rPr>
      </w:pPr>
      <w:r w:rsidRPr="006F64C8">
        <w:rPr>
          <w:b/>
          <w:sz w:val="28"/>
          <w:szCs w:val="28"/>
        </w:rPr>
        <w:t xml:space="preserve">Отпуск и подача </w:t>
      </w:r>
      <w:r w:rsidRPr="006F64C8">
        <w:rPr>
          <w:sz w:val="28"/>
          <w:szCs w:val="28"/>
        </w:rPr>
        <w:t>500 мл – в подогретую до 40</w:t>
      </w:r>
      <w:r w:rsidRPr="0024767F">
        <w:rPr>
          <w:sz w:val="28"/>
          <w:szCs w:val="28"/>
          <w:vertAlign w:val="superscript"/>
        </w:rPr>
        <w:t>о</w:t>
      </w:r>
      <w:proofErr w:type="gramStart"/>
      <w:r>
        <w:rPr>
          <w:sz w:val="28"/>
          <w:szCs w:val="28"/>
        </w:rPr>
        <w:t xml:space="preserve"> </w:t>
      </w:r>
      <w:r w:rsidRPr="006F64C8">
        <w:rPr>
          <w:sz w:val="28"/>
          <w:szCs w:val="28"/>
        </w:rPr>
        <w:t>С</w:t>
      </w:r>
      <w:proofErr w:type="gramEnd"/>
      <w:r w:rsidRPr="006F64C8">
        <w:rPr>
          <w:sz w:val="28"/>
          <w:szCs w:val="28"/>
        </w:rPr>
        <w:t xml:space="preserve"> глубокую столовую тарелку, налить суп овощной, положить зелень, поставить на</w:t>
      </w:r>
      <w:r w:rsidRPr="003854F2">
        <w:rPr>
          <w:sz w:val="28"/>
          <w:szCs w:val="28"/>
        </w:rPr>
        <w:t xml:space="preserve"> подстановочную тарелку. Реализовать в течени</w:t>
      </w:r>
      <w:proofErr w:type="gramStart"/>
      <w:r w:rsidRPr="003854F2">
        <w:rPr>
          <w:sz w:val="28"/>
          <w:szCs w:val="28"/>
        </w:rPr>
        <w:t>и</w:t>
      </w:r>
      <w:proofErr w:type="gramEnd"/>
      <w:r w:rsidRPr="003854F2">
        <w:rPr>
          <w:sz w:val="28"/>
          <w:szCs w:val="28"/>
        </w:rPr>
        <w:t xml:space="preserve"> 2 час при  </w:t>
      </w:r>
      <w:r w:rsidRPr="003854F2">
        <w:rPr>
          <w:sz w:val="28"/>
          <w:szCs w:val="28"/>
          <w:lang w:val="en-US"/>
        </w:rPr>
        <w:t>t</w:t>
      </w:r>
      <w:r w:rsidRPr="003854F2">
        <w:rPr>
          <w:sz w:val="28"/>
          <w:szCs w:val="28"/>
        </w:rPr>
        <w:t xml:space="preserve"> +75 -80 </w:t>
      </w:r>
      <w:r w:rsidRPr="0024767F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С.</w:t>
      </w:r>
    </w:p>
    <w:p w:rsidR="00AB0DFC" w:rsidRDefault="00AB0DFC" w:rsidP="00AB0DFC">
      <w:pPr>
        <w:rPr>
          <w:b/>
          <w:sz w:val="28"/>
          <w:szCs w:val="28"/>
        </w:rPr>
      </w:pPr>
    </w:p>
    <w:p w:rsidR="00AB0DFC" w:rsidRDefault="00AB0DFC" w:rsidP="00AB0DFC">
      <w:pPr>
        <w:rPr>
          <w:b/>
          <w:sz w:val="28"/>
          <w:szCs w:val="28"/>
        </w:rPr>
      </w:pPr>
    </w:p>
    <w:p w:rsidR="00AB0DFC" w:rsidRDefault="00AB0DFC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C97592">
      <w:pPr>
        <w:jc w:val="center"/>
      </w:pPr>
    </w:p>
    <w:p w:rsidR="002B3782" w:rsidRDefault="002B3782" w:rsidP="002B37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– «</w:t>
      </w:r>
      <w:r w:rsidRPr="003E7B20">
        <w:rPr>
          <w:b/>
          <w:sz w:val="28"/>
          <w:szCs w:val="28"/>
        </w:rPr>
        <w:t>Суп овощной</w:t>
      </w:r>
      <w:r>
        <w:rPr>
          <w:b/>
          <w:sz w:val="28"/>
          <w:szCs w:val="28"/>
        </w:rPr>
        <w:t>»</w:t>
      </w:r>
    </w:p>
    <w:p w:rsidR="00000037" w:rsidRPr="003E7B20" w:rsidRDefault="00000037" w:rsidP="002B37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276"/>
        <w:gridCol w:w="1559"/>
      </w:tblGrid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Перечень сырья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Брутто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Нетто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Капуста белокочанная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40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Картофель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134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100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Морковь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Петрушка (корень)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Горошек зелёный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15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Помидоры свежие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40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Грибы белые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Жир растительный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10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Бульон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375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375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Мясо птицы отварное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25</w:t>
            </w:r>
          </w:p>
        </w:tc>
      </w:tr>
      <w:tr w:rsidR="002B3782" w:rsidRPr="00000037" w:rsidTr="006022E3">
        <w:tc>
          <w:tcPr>
            <w:tcW w:w="3652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Выход</w:t>
            </w:r>
          </w:p>
        </w:tc>
        <w:tc>
          <w:tcPr>
            <w:tcW w:w="1276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2B3782" w:rsidRPr="00000037" w:rsidRDefault="002B3782" w:rsidP="006022E3">
            <w:pPr>
              <w:jc w:val="center"/>
              <w:rPr>
                <w:sz w:val="28"/>
                <w:szCs w:val="28"/>
              </w:rPr>
            </w:pPr>
            <w:r w:rsidRPr="00000037">
              <w:rPr>
                <w:sz w:val="28"/>
                <w:szCs w:val="28"/>
              </w:rPr>
              <w:t>500</w:t>
            </w:r>
          </w:p>
        </w:tc>
      </w:tr>
    </w:tbl>
    <w:p w:rsidR="00B21E6F" w:rsidRPr="001549F3" w:rsidRDefault="002B3782" w:rsidP="001549F3">
      <w:pPr>
        <w:pStyle w:val="af5"/>
        <w:shd w:val="clear" w:color="auto" w:fill="FFFFFF"/>
        <w:ind w:left="-426"/>
        <w:jc w:val="center"/>
        <w:rPr>
          <w:b/>
          <w:color w:val="333333"/>
          <w:sz w:val="28"/>
          <w:szCs w:val="28"/>
        </w:rPr>
      </w:pPr>
      <w:r w:rsidRPr="001549F3">
        <w:rPr>
          <w:b/>
          <w:color w:val="333333"/>
          <w:sz w:val="28"/>
          <w:szCs w:val="28"/>
        </w:rPr>
        <w:t>Ассортимент овощей, входящих в этот суп, разнообразен и зависит от времени года:</w:t>
      </w:r>
    </w:p>
    <w:p w:rsidR="001549F3" w:rsidRDefault="002B3782" w:rsidP="001549F3">
      <w:pPr>
        <w:pStyle w:val="af5"/>
        <w:shd w:val="clear" w:color="auto" w:fill="FFFFFF"/>
        <w:ind w:left="-426"/>
        <w:rPr>
          <w:color w:val="333333"/>
          <w:sz w:val="28"/>
          <w:szCs w:val="28"/>
        </w:rPr>
      </w:pPr>
      <w:r w:rsidRPr="001D4FCB">
        <w:rPr>
          <w:b/>
          <w:color w:val="333333"/>
          <w:sz w:val="28"/>
          <w:szCs w:val="28"/>
        </w:rPr>
        <w:t>весной</w:t>
      </w:r>
      <w:r w:rsidRPr="001D4FCB">
        <w:rPr>
          <w:color w:val="333333"/>
          <w:sz w:val="28"/>
          <w:szCs w:val="28"/>
        </w:rPr>
        <w:t xml:space="preserve"> можно включать салат, шпинат, щавель, капустную рассаду, спаржу; </w:t>
      </w:r>
    </w:p>
    <w:p w:rsidR="001549F3" w:rsidRDefault="002B3782" w:rsidP="001549F3">
      <w:pPr>
        <w:pStyle w:val="af5"/>
        <w:shd w:val="clear" w:color="auto" w:fill="FFFFFF"/>
        <w:ind w:left="-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1D4FCB">
        <w:rPr>
          <w:b/>
          <w:color w:val="333333"/>
          <w:sz w:val="28"/>
          <w:szCs w:val="28"/>
        </w:rPr>
        <w:t xml:space="preserve">летом </w:t>
      </w:r>
      <w:r w:rsidRPr="001D4FCB">
        <w:rPr>
          <w:color w:val="333333"/>
          <w:sz w:val="28"/>
          <w:szCs w:val="28"/>
        </w:rPr>
        <w:t>— цветную капусту, кабачки, репу, зеленый горо</w:t>
      </w:r>
      <w:r w:rsidRPr="001D4FCB">
        <w:rPr>
          <w:color w:val="333333"/>
          <w:sz w:val="28"/>
          <w:szCs w:val="28"/>
        </w:rPr>
        <w:softHyphen/>
        <w:t xml:space="preserve">шек и фасоль; </w:t>
      </w:r>
      <w:proofErr w:type="gramStart"/>
      <w:r w:rsidRPr="001D4FCB">
        <w:rPr>
          <w:color w:val="333333"/>
          <w:sz w:val="28"/>
          <w:szCs w:val="28"/>
        </w:rPr>
        <w:t>осенью—тыкву</w:t>
      </w:r>
      <w:proofErr w:type="gramEnd"/>
      <w:r w:rsidRPr="001D4FCB">
        <w:rPr>
          <w:color w:val="333333"/>
          <w:sz w:val="28"/>
          <w:szCs w:val="28"/>
        </w:rPr>
        <w:t>, брюссельскую капусту;</w:t>
      </w:r>
    </w:p>
    <w:p w:rsidR="002B3782" w:rsidRDefault="002B3782" w:rsidP="001549F3">
      <w:pPr>
        <w:pStyle w:val="af5"/>
        <w:shd w:val="clear" w:color="auto" w:fill="FFFFFF"/>
        <w:ind w:left="-426"/>
        <w:rPr>
          <w:color w:val="333333"/>
          <w:sz w:val="28"/>
          <w:szCs w:val="28"/>
        </w:rPr>
      </w:pPr>
      <w:proofErr w:type="gramStart"/>
      <w:r w:rsidRPr="001D4FCB">
        <w:rPr>
          <w:b/>
          <w:color w:val="333333"/>
          <w:sz w:val="28"/>
          <w:szCs w:val="28"/>
        </w:rPr>
        <w:t>зимой</w:t>
      </w:r>
      <w:r w:rsidRPr="001D4FCB">
        <w:rPr>
          <w:color w:val="333333"/>
          <w:sz w:val="28"/>
          <w:szCs w:val="28"/>
        </w:rPr>
        <w:t>—свежемо</w:t>
      </w:r>
      <w:r w:rsidRPr="001D4FCB">
        <w:rPr>
          <w:color w:val="333333"/>
          <w:sz w:val="28"/>
          <w:szCs w:val="28"/>
        </w:rPr>
        <w:softHyphen/>
        <w:t>роженые</w:t>
      </w:r>
      <w:proofErr w:type="gramEnd"/>
      <w:r w:rsidRPr="001D4FCB">
        <w:rPr>
          <w:color w:val="333333"/>
          <w:sz w:val="28"/>
          <w:szCs w:val="28"/>
        </w:rPr>
        <w:t xml:space="preserve"> и консервированные овощи. Кабачки, тыкву нарезают кубика</w:t>
      </w:r>
      <w:r w:rsidRPr="001D4FCB">
        <w:rPr>
          <w:color w:val="333333"/>
          <w:sz w:val="28"/>
          <w:szCs w:val="28"/>
        </w:rPr>
        <w:softHyphen/>
        <w:t xml:space="preserve">ми, стручки </w:t>
      </w:r>
      <w:r w:rsidRPr="008863A7">
        <w:rPr>
          <w:color w:val="333333"/>
          <w:sz w:val="28"/>
          <w:szCs w:val="28"/>
        </w:rPr>
        <w:t>зеленого горошка и фасоли — ромбиками, цветную капусту разделяют на мелкие соцветия.</w:t>
      </w:r>
    </w:p>
    <w:p w:rsidR="006A5E58" w:rsidRPr="008863A7" w:rsidRDefault="006A5E58" w:rsidP="00B21E6F">
      <w:pPr>
        <w:pStyle w:val="af5"/>
        <w:shd w:val="clear" w:color="auto" w:fill="FFFFFF"/>
        <w:ind w:left="-426"/>
        <w:jc w:val="both"/>
        <w:rPr>
          <w:color w:val="333333"/>
          <w:sz w:val="28"/>
          <w:szCs w:val="28"/>
        </w:rPr>
      </w:pPr>
    </w:p>
    <w:p w:rsidR="002B3782" w:rsidRPr="008863A7" w:rsidRDefault="002B3782" w:rsidP="002B3782">
      <w:pPr>
        <w:ind w:left="-426"/>
        <w:rPr>
          <w:sz w:val="28"/>
          <w:szCs w:val="28"/>
        </w:rPr>
      </w:pPr>
      <w:r w:rsidRPr="008863A7">
        <w:rPr>
          <w:b/>
          <w:sz w:val="28"/>
          <w:szCs w:val="28"/>
        </w:rPr>
        <w:t>Химический состав, витамины и микроэлементы на 1 порцию</w:t>
      </w:r>
      <w:r>
        <w:rPr>
          <w:b/>
          <w:sz w:val="28"/>
          <w:szCs w:val="28"/>
        </w:rPr>
        <w:t xml:space="preserve"> весом 250 г.</w:t>
      </w:r>
      <w:r w:rsidRPr="008863A7">
        <w:rPr>
          <w:sz w:val="28"/>
          <w:szCs w:val="28"/>
        </w:rPr>
        <w:t>:</w:t>
      </w:r>
    </w:p>
    <w:tbl>
      <w:tblPr>
        <w:tblW w:w="10491" w:type="dxa"/>
        <w:tblInd w:w="-885" w:type="dxa"/>
        <w:tblLayout w:type="fixed"/>
        <w:tblLook w:val="04A0"/>
      </w:tblPr>
      <w:tblGrid>
        <w:gridCol w:w="851"/>
        <w:gridCol w:w="993"/>
        <w:gridCol w:w="709"/>
        <w:gridCol w:w="992"/>
        <w:gridCol w:w="850"/>
        <w:gridCol w:w="426"/>
        <w:gridCol w:w="708"/>
        <w:gridCol w:w="1134"/>
        <w:gridCol w:w="993"/>
        <w:gridCol w:w="850"/>
        <w:gridCol w:w="709"/>
        <w:gridCol w:w="1276"/>
      </w:tblGrid>
      <w:tr w:rsidR="002B3782" w:rsidRPr="008863A7" w:rsidTr="00B21E6F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8863A7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782" w:rsidRPr="008863A7" w:rsidRDefault="002B3782" w:rsidP="006022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8863A7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Витамины,  мг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8863A7">
              <w:rPr>
                <w:b/>
                <w:bCs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2B3782" w:rsidRPr="008863A7" w:rsidTr="00B21E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общ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Start"/>
            <w:r w:rsidRPr="008863A7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63A7">
              <w:rPr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63A7"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863A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63A7"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63A7">
              <w:rPr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3782" w:rsidRPr="008863A7" w:rsidRDefault="002B3782" w:rsidP="00602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82" w:rsidTr="00B21E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5,44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5,83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29,28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86,98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782" w:rsidRPr="00000037" w:rsidRDefault="002B3782" w:rsidP="006022E3">
            <w:pPr>
              <w:jc w:val="center"/>
              <w:rPr>
                <w:color w:val="000000"/>
              </w:rPr>
            </w:pPr>
            <w:r w:rsidRPr="00000037">
              <w:rPr>
                <w:color w:val="000000"/>
              </w:rPr>
              <w:t>108,5</w:t>
            </w:r>
          </w:p>
        </w:tc>
      </w:tr>
    </w:tbl>
    <w:p w:rsidR="002B3782" w:rsidRDefault="002B3782" w:rsidP="002B3782">
      <w:pPr>
        <w:pStyle w:val="aa"/>
        <w:jc w:val="both"/>
        <w:rPr>
          <w:b/>
        </w:rPr>
      </w:pPr>
    </w:p>
    <w:p w:rsidR="002B3782" w:rsidRDefault="002B3782" w:rsidP="002B3782"/>
    <w:p w:rsidR="002B3782" w:rsidRDefault="002B3782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Default="007740BE" w:rsidP="00C97592">
      <w:pPr>
        <w:jc w:val="center"/>
      </w:pPr>
    </w:p>
    <w:p w:rsidR="007740BE" w:rsidRPr="007F2A72" w:rsidRDefault="007740BE" w:rsidP="007740BE">
      <w:pPr>
        <w:spacing w:before="100" w:beforeAutospacing="1" w:after="100" w:afterAutospacing="1"/>
        <w:rPr>
          <w:b/>
        </w:rPr>
      </w:pPr>
      <w:r w:rsidRPr="007F2A72">
        <w:rPr>
          <w:b/>
        </w:rPr>
        <w:lastRenderedPageBreak/>
        <w:t>ИСТОРИЧЕСКИЕ СПРАВКИ</w:t>
      </w:r>
    </w:p>
    <w:p w:rsidR="005F410C" w:rsidRPr="00923DC8" w:rsidRDefault="00923DC8" w:rsidP="007740BE">
      <w:pPr>
        <w:spacing w:before="100" w:beforeAutospacing="1" w:after="100" w:afterAutospacing="1"/>
        <w:rPr>
          <w:b/>
          <w:sz w:val="28"/>
          <w:szCs w:val="28"/>
        </w:rPr>
      </w:pPr>
      <w:r w:rsidRPr="00923DC8">
        <w:rPr>
          <w:b/>
          <w:sz w:val="28"/>
          <w:szCs w:val="28"/>
        </w:rPr>
        <w:t>О СУПЕ</w:t>
      </w:r>
    </w:p>
    <w:p w:rsidR="007740BE" w:rsidRPr="003E31A9" w:rsidRDefault="007740BE" w:rsidP="007740BE">
      <w:pPr>
        <w:spacing w:before="100" w:beforeAutospacing="1" w:after="100" w:afterAutospacing="1"/>
        <w:rPr>
          <w:sz w:val="28"/>
          <w:szCs w:val="28"/>
        </w:rPr>
      </w:pPr>
      <w:r w:rsidRPr="003E31A9">
        <w:rPr>
          <w:sz w:val="28"/>
          <w:szCs w:val="28"/>
        </w:rPr>
        <w:t xml:space="preserve">Сначала жидкие блюда русской кухни называли похлебками. Слово </w:t>
      </w:r>
      <w:r w:rsidRPr="003E31A9">
        <w:rPr>
          <w:iCs/>
          <w:sz w:val="28"/>
          <w:szCs w:val="28"/>
        </w:rPr>
        <w:t>суп</w:t>
      </w:r>
      <w:r w:rsidRPr="003E31A9">
        <w:rPr>
          <w:sz w:val="28"/>
          <w:szCs w:val="28"/>
        </w:rPr>
        <w:t xml:space="preserve"> появилось только в </w:t>
      </w:r>
      <w:hyperlink r:id="rId7" w:tooltip="Пётр I" w:history="1">
        <w:r w:rsidRPr="003E31A9">
          <w:rPr>
            <w:sz w:val="28"/>
            <w:szCs w:val="28"/>
          </w:rPr>
          <w:t>эпоху Петра I</w:t>
        </w:r>
      </w:hyperlink>
      <w:r w:rsidRPr="003E31A9">
        <w:rPr>
          <w:sz w:val="28"/>
          <w:szCs w:val="28"/>
        </w:rPr>
        <w:t xml:space="preserve">. Вначале им называли чужеземные жидкие блюда, но позднее распространили и на национальные </w:t>
      </w:r>
      <w:hyperlink r:id="rId8" w:tooltip="Похлебка" w:history="1">
        <w:r w:rsidRPr="003E31A9">
          <w:rPr>
            <w:sz w:val="28"/>
            <w:szCs w:val="28"/>
          </w:rPr>
          <w:t>похлебки</w:t>
        </w:r>
      </w:hyperlink>
      <w:r w:rsidRPr="003E31A9">
        <w:rPr>
          <w:sz w:val="28"/>
          <w:szCs w:val="28"/>
        </w:rPr>
        <w:t xml:space="preserve">. </w:t>
      </w:r>
    </w:p>
    <w:p w:rsidR="007740BE" w:rsidRPr="003E31A9" w:rsidRDefault="007740BE" w:rsidP="007740BE">
      <w:pPr>
        <w:spacing w:before="100" w:beforeAutospacing="1" w:after="100" w:afterAutospacing="1"/>
        <w:rPr>
          <w:sz w:val="28"/>
          <w:szCs w:val="28"/>
        </w:rPr>
      </w:pPr>
      <w:r w:rsidRPr="003E31A9">
        <w:rPr>
          <w:sz w:val="28"/>
          <w:szCs w:val="28"/>
        </w:rPr>
        <w:t>День супа отмечается в мире 5 апреля. С давних времен отсутствие этого блюда считалось свидетельством неблагополучия в семье. Врачи назначали супы во время простуды и гриппа, супам приписывают общеукрепляющее и профилактическое действие для ряда заболеваний.</w:t>
      </w:r>
    </w:p>
    <w:p w:rsidR="007740BE" w:rsidRPr="003E31A9" w:rsidRDefault="007740BE" w:rsidP="007740BE">
      <w:pPr>
        <w:spacing w:before="100" w:beforeAutospacing="1" w:after="100" w:afterAutospacing="1"/>
        <w:rPr>
          <w:sz w:val="28"/>
          <w:szCs w:val="28"/>
        </w:rPr>
      </w:pPr>
      <w:r w:rsidRPr="003E31A9">
        <w:rPr>
          <w:sz w:val="28"/>
          <w:szCs w:val="28"/>
        </w:rPr>
        <w:t xml:space="preserve">Сегодня одним из </w:t>
      </w:r>
      <w:r w:rsidRPr="003E31A9">
        <w:rPr>
          <w:b/>
          <w:bCs/>
          <w:sz w:val="28"/>
          <w:szCs w:val="28"/>
          <w:bdr w:val="none" w:sz="0" w:space="0" w:color="auto" w:frame="1"/>
        </w:rPr>
        <w:t>лидеров по потреблению супов</w:t>
      </w:r>
      <w:r w:rsidRPr="003E31A9">
        <w:rPr>
          <w:sz w:val="28"/>
          <w:szCs w:val="28"/>
        </w:rPr>
        <w:t xml:space="preserve"> считается </w:t>
      </w:r>
      <w:r w:rsidRPr="003E31A9">
        <w:rPr>
          <w:b/>
          <w:bCs/>
          <w:sz w:val="28"/>
          <w:szCs w:val="28"/>
          <w:bdr w:val="none" w:sz="0" w:space="0" w:color="auto" w:frame="1"/>
        </w:rPr>
        <w:t>Россия</w:t>
      </w:r>
      <w:r w:rsidRPr="003E31A9">
        <w:rPr>
          <w:sz w:val="28"/>
          <w:szCs w:val="28"/>
        </w:rPr>
        <w:t xml:space="preserve">. В стране каждый год съедают более 30 </w:t>
      </w:r>
      <w:r w:rsidR="003E31A9" w:rsidRPr="003E31A9">
        <w:rPr>
          <w:sz w:val="28"/>
          <w:szCs w:val="28"/>
        </w:rPr>
        <w:t>млрд.</w:t>
      </w:r>
      <w:r w:rsidRPr="003E31A9">
        <w:rPr>
          <w:sz w:val="28"/>
          <w:szCs w:val="28"/>
        </w:rPr>
        <w:t xml:space="preserve"> порций супа, по потреблению этого блюда россияне уступают лишь китайцам. Примерно 90% употребляемого в России супа готовят дома. </w:t>
      </w:r>
      <w:r w:rsidRPr="003E31A9">
        <w:rPr>
          <w:b/>
          <w:bCs/>
          <w:sz w:val="28"/>
          <w:szCs w:val="28"/>
          <w:bdr w:val="none" w:sz="0" w:space="0" w:color="auto" w:frame="1"/>
        </w:rPr>
        <w:t>Самым популярным</w:t>
      </w:r>
      <w:r w:rsidRPr="003E31A9">
        <w:rPr>
          <w:sz w:val="28"/>
          <w:szCs w:val="28"/>
        </w:rPr>
        <w:t xml:space="preserve"> считается </w:t>
      </w:r>
      <w:r w:rsidRPr="003E31A9">
        <w:rPr>
          <w:b/>
          <w:bCs/>
          <w:sz w:val="28"/>
          <w:szCs w:val="28"/>
          <w:bdr w:val="none" w:sz="0" w:space="0" w:color="auto" w:frame="1"/>
        </w:rPr>
        <w:t>борщ</w:t>
      </w:r>
      <w:r w:rsidRPr="003E31A9">
        <w:rPr>
          <w:sz w:val="28"/>
          <w:szCs w:val="28"/>
        </w:rPr>
        <w:t xml:space="preserve">, на втором месте - </w:t>
      </w:r>
      <w:r w:rsidRPr="003E31A9">
        <w:rPr>
          <w:b/>
          <w:bCs/>
          <w:sz w:val="28"/>
          <w:szCs w:val="28"/>
          <w:bdr w:val="none" w:sz="0" w:space="0" w:color="auto" w:frame="1"/>
        </w:rPr>
        <w:t>щи из свежей капусты</w:t>
      </w:r>
      <w:r w:rsidRPr="003E31A9">
        <w:rPr>
          <w:sz w:val="28"/>
          <w:szCs w:val="28"/>
        </w:rPr>
        <w:t xml:space="preserve">, а на третьем - </w:t>
      </w:r>
      <w:r w:rsidRPr="003E31A9">
        <w:rPr>
          <w:b/>
          <w:bCs/>
          <w:sz w:val="28"/>
          <w:szCs w:val="28"/>
          <w:bdr w:val="none" w:sz="0" w:space="0" w:color="auto" w:frame="1"/>
        </w:rPr>
        <w:t>куриная лапша</w:t>
      </w:r>
      <w:r w:rsidRPr="003E31A9">
        <w:rPr>
          <w:sz w:val="28"/>
          <w:szCs w:val="28"/>
        </w:rPr>
        <w:t>.</w:t>
      </w:r>
    </w:p>
    <w:p w:rsidR="007740BE" w:rsidRPr="003E31A9" w:rsidRDefault="007740BE" w:rsidP="007740BE">
      <w:pPr>
        <w:spacing w:before="100" w:beforeAutospacing="1" w:after="100" w:afterAutospacing="1"/>
        <w:rPr>
          <w:sz w:val="28"/>
          <w:szCs w:val="28"/>
        </w:rPr>
      </w:pPr>
      <w:r w:rsidRPr="003E31A9">
        <w:rPr>
          <w:sz w:val="28"/>
          <w:szCs w:val="28"/>
        </w:rPr>
        <w:t>Как считают историки кулинарии, суп возник в далекой древности, когда суп готовили (не варили) в виде похлебки из толченых или крупно растертых зерен злаков, предварительно запеченных на раскаленных камнях.</w:t>
      </w:r>
    </w:p>
    <w:p w:rsidR="00164A5E" w:rsidRDefault="00164A5E" w:rsidP="000C1756"/>
    <w:p w:rsidR="00164A5E" w:rsidRDefault="00164A5E" w:rsidP="00C97592">
      <w:pPr>
        <w:jc w:val="center"/>
      </w:pPr>
    </w:p>
    <w:p w:rsidR="00164A5E" w:rsidRPr="00796F5D" w:rsidRDefault="00164A5E" w:rsidP="005F410C">
      <w:pPr>
        <w:rPr>
          <w:b/>
          <w:sz w:val="28"/>
          <w:szCs w:val="28"/>
        </w:rPr>
      </w:pPr>
      <w:r w:rsidRPr="00072406">
        <w:rPr>
          <w:b/>
          <w:sz w:val="28"/>
          <w:szCs w:val="28"/>
        </w:rPr>
        <w:t>О КАРТОФЕЛЕ</w:t>
      </w:r>
    </w:p>
    <w:p w:rsidR="00164A5E" w:rsidRDefault="00164A5E" w:rsidP="00164A5E">
      <w:pPr>
        <w:jc w:val="both"/>
        <w:rPr>
          <w:sz w:val="28"/>
          <w:szCs w:val="28"/>
        </w:rPr>
      </w:pPr>
      <w:r w:rsidRPr="00DA46CB">
        <w:rPr>
          <w:sz w:val="28"/>
          <w:szCs w:val="28"/>
        </w:rPr>
        <w:t xml:space="preserve">Впервые картофель начали выращивать в окрестностях озера Титикака </w:t>
      </w:r>
      <w:proofErr w:type="gramStart"/>
      <w:r w:rsidRPr="00DA46CB">
        <w:rPr>
          <w:sz w:val="28"/>
          <w:szCs w:val="28"/>
        </w:rPr>
        <w:t>на</w:t>
      </w:r>
      <w:proofErr w:type="gramEnd"/>
      <w:r w:rsidRPr="00DA46CB">
        <w:rPr>
          <w:sz w:val="28"/>
          <w:szCs w:val="28"/>
        </w:rPr>
        <w:t xml:space="preserve"> </w:t>
      </w:r>
    </w:p>
    <w:p w:rsidR="00164A5E" w:rsidRDefault="00164A5E" w:rsidP="00164A5E">
      <w:pPr>
        <w:ind w:firstLine="284"/>
        <w:jc w:val="both"/>
        <w:rPr>
          <w:sz w:val="28"/>
          <w:szCs w:val="28"/>
        </w:rPr>
      </w:pPr>
      <w:proofErr w:type="gramStart"/>
      <w:r w:rsidRPr="00DA46CB">
        <w:rPr>
          <w:sz w:val="28"/>
          <w:szCs w:val="28"/>
        </w:rPr>
        <w:t>перуанско</w:t>
      </w:r>
      <w:r>
        <w:rPr>
          <w:sz w:val="28"/>
          <w:szCs w:val="28"/>
        </w:rPr>
        <w:t xml:space="preserve"> – </w:t>
      </w:r>
      <w:r w:rsidRPr="00DA46CB">
        <w:rPr>
          <w:sz w:val="28"/>
          <w:szCs w:val="28"/>
        </w:rPr>
        <w:t>боливийском</w:t>
      </w:r>
      <w:r>
        <w:rPr>
          <w:sz w:val="28"/>
          <w:szCs w:val="28"/>
        </w:rPr>
        <w:t xml:space="preserve">  </w:t>
      </w:r>
      <w:r w:rsidRPr="00DA46CB">
        <w:rPr>
          <w:sz w:val="28"/>
          <w:szCs w:val="28"/>
        </w:rPr>
        <w:t xml:space="preserve">пограничье около </w:t>
      </w:r>
      <w:r w:rsidRPr="00BE200D">
        <w:rPr>
          <w:b/>
          <w:sz w:val="28"/>
          <w:szCs w:val="28"/>
        </w:rPr>
        <w:t>8 000 лет тому назад.</w:t>
      </w:r>
      <w:r>
        <w:rPr>
          <w:sz w:val="28"/>
          <w:szCs w:val="28"/>
        </w:rPr>
        <w:t xml:space="preserve"> </w:t>
      </w:r>
      <w:proofErr w:type="gramEnd"/>
    </w:p>
    <w:p w:rsidR="00164A5E" w:rsidRDefault="00164A5E" w:rsidP="00164A5E">
      <w:pPr>
        <w:jc w:val="both"/>
        <w:rPr>
          <w:sz w:val="28"/>
          <w:szCs w:val="28"/>
        </w:rPr>
      </w:pPr>
      <w:r>
        <w:rPr>
          <w:sz w:val="28"/>
          <w:szCs w:val="28"/>
        </w:rPr>
        <w:t>Позже к</w:t>
      </w:r>
      <w:r w:rsidRPr="00DA46CB">
        <w:rPr>
          <w:sz w:val="28"/>
          <w:szCs w:val="28"/>
        </w:rPr>
        <w:t>артофелеводство распространилось на китайском плато Юннань и в субтропических низинах Индии, в экваториальных</w:t>
      </w:r>
      <w:r>
        <w:rPr>
          <w:sz w:val="28"/>
          <w:szCs w:val="28"/>
        </w:rPr>
        <w:t xml:space="preserve"> горах Явы и в степях Украины.</w:t>
      </w:r>
    </w:p>
    <w:p w:rsidR="00164A5E" w:rsidRPr="00DA46CB" w:rsidRDefault="00164A5E" w:rsidP="00164A5E">
      <w:pPr>
        <w:jc w:val="both"/>
        <w:rPr>
          <w:sz w:val="28"/>
          <w:szCs w:val="28"/>
        </w:rPr>
      </w:pPr>
      <w:r w:rsidRPr="00DA46CB">
        <w:rPr>
          <w:sz w:val="28"/>
          <w:szCs w:val="28"/>
        </w:rPr>
        <w:t xml:space="preserve">Историю картофеля в России связывают с Петровской эпохой. </w:t>
      </w:r>
      <w:proofErr w:type="gramStart"/>
      <w:r w:rsidRPr="00DA46CB">
        <w:rPr>
          <w:sz w:val="28"/>
          <w:szCs w:val="28"/>
        </w:rPr>
        <w:t>Находясь в Нидерландах в конце 17 века Петр I заинтересовался</w:t>
      </w:r>
      <w:proofErr w:type="gramEnd"/>
      <w:r w:rsidRPr="00DA46CB">
        <w:rPr>
          <w:sz w:val="28"/>
          <w:szCs w:val="28"/>
        </w:rPr>
        <w:t xml:space="preserve"> картофелем и "для расплода" прислал мешок клубней графу Шереметьеву</w:t>
      </w:r>
      <w:r>
        <w:rPr>
          <w:sz w:val="28"/>
          <w:szCs w:val="28"/>
        </w:rPr>
        <w:t xml:space="preserve"> в 1697 году</w:t>
      </w:r>
      <w:r w:rsidRPr="00DA46CB">
        <w:rPr>
          <w:sz w:val="28"/>
          <w:szCs w:val="28"/>
        </w:rPr>
        <w:t xml:space="preserve">. Повсюду, первое время, картофель считался диковинным экзотическим овощем. Россия не была исключением. </w:t>
      </w:r>
      <w:r w:rsidRPr="00A53520">
        <w:rPr>
          <w:b/>
          <w:sz w:val="28"/>
          <w:szCs w:val="28"/>
        </w:rPr>
        <w:t>На дворцовых балах и банкетах его подавали как редкое и лакомое блюдо, посыпая его сахаром, а не солью.</w:t>
      </w:r>
      <w:r w:rsidRPr="00DA46CB">
        <w:rPr>
          <w:sz w:val="28"/>
          <w:szCs w:val="28"/>
        </w:rPr>
        <w:t xml:space="preserve"> Но этой прекрасной затее Петра I не было суждено осуществиться при его жизни.</w:t>
      </w:r>
    </w:p>
    <w:p w:rsidR="00164A5E" w:rsidRPr="00DA46CB" w:rsidRDefault="00164A5E" w:rsidP="00164A5E">
      <w:pPr>
        <w:ind w:firstLine="284"/>
        <w:jc w:val="both"/>
        <w:rPr>
          <w:sz w:val="28"/>
          <w:szCs w:val="28"/>
        </w:rPr>
      </w:pPr>
      <w:r w:rsidRPr="00DA46CB">
        <w:rPr>
          <w:sz w:val="28"/>
          <w:szCs w:val="28"/>
        </w:rPr>
        <w:t xml:space="preserve">Со временем повышался уровень информированности граждан о вкусе и пользе картофеля, а также возможных блюдах из необычного клубня. К </w:t>
      </w:r>
      <w:r w:rsidRPr="00A53520">
        <w:rPr>
          <w:b/>
          <w:sz w:val="28"/>
          <w:szCs w:val="28"/>
        </w:rPr>
        <w:t xml:space="preserve">1766 году картофель стали возделывать на участках Петербурга, Новгорода </w:t>
      </w:r>
      <w:r w:rsidRPr="00DA46CB">
        <w:rPr>
          <w:sz w:val="28"/>
          <w:szCs w:val="28"/>
        </w:rPr>
        <w:t>и в других губерниях.</w:t>
      </w:r>
    </w:p>
    <w:p w:rsidR="00164A5E" w:rsidRPr="00DA46CB" w:rsidRDefault="00164A5E" w:rsidP="00164A5E">
      <w:pPr>
        <w:ind w:firstLine="284"/>
        <w:jc w:val="both"/>
        <w:rPr>
          <w:sz w:val="28"/>
          <w:szCs w:val="28"/>
        </w:rPr>
      </w:pPr>
      <w:r w:rsidRPr="00A53520">
        <w:rPr>
          <w:b/>
          <w:sz w:val="28"/>
          <w:szCs w:val="28"/>
        </w:rPr>
        <w:t>Особенно же быстро стали расти площади посадки картофеля после отмены крепостного права в 1861 году</w:t>
      </w:r>
      <w:r w:rsidRPr="00DA46CB">
        <w:rPr>
          <w:sz w:val="28"/>
          <w:szCs w:val="28"/>
        </w:rPr>
        <w:t>. Вступление России в э</w:t>
      </w:r>
      <w:r>
        <w:rPr>
          <w:sz w:val="28"/>
          <w:szCs w:val="28"/>
        </w:rPr>
        <w:t>ру капиталистических отношении п</w:t>
      </w:r>
      <w:r w:rsidRPr="00DA46CB">
        <w:rPr>
          <w:sz w:val="28"/>
          <w:szCs w:val="28"/>
        </w:rPr>
        <w:t>овлекло за собой развитие пром</w:t>
      </w:r>
      <w:r>
        <w:rPr>
          <w:sz w:val="28"/>
          <w:szCs w:val="28"/>
        </w:rPr>
        <w:t xml:space="preserve">ышленности, </w:t>
      </w:r>
      <w:r>
        <w:rPr>
          <w:sz w:val="28"/>
          <w:szCs w:val="28"/>
        </w:rPr>
        <w:lastRenderedPageBreak/>
        <w:t>в том числе и той её</w:t>
      </w:r>
      <w:r w:rsidRPr="00DA46CB">
        <w:rPr>
          <w:sz w:val="28"/>
          <w:szCs w:val="28"/>
        </w:rPr>
        <w:t xml:space="preserve"> отрасли, которая занималась переработкой клубней. Один за другим стали строиться — и вскоре их были уже сотни — крахмальные и спиртоводочные предприятия.</w:t>
      </w:r>
    </w:p>
    <w:p w:rsidR="00164A5E" w:rsidRDefault="00164A5E" w:rsidP="00164A5E">
      <w:pPr>
        <w:ind w:firstLine="284"/>
        <w:rPr>
          <w:sz w:val="28"/>
          <w:szCs w:val="28"/>
        </w:rPr>
      </w:pPr>
      <w:r w:rsidRPr="00DA46CB">
        <w:rPr>
          <w:sz w:val="28"/>
          <w:szCs w:val="28"/>
        </w:rPr>
        <w:t xml:space="preserve">Один из самых распространенных сортов с синеватой кожурой, выращиваемых на российских огородах — </w:t>
      </w:r>
      <w:r w:rsidRPr="00C22475">
        <w:rPr>
          <w:b/>
          <w:sz w:val="28"/>
          <w:szCs w:val="28"/>
        </w:rPr>
        <w:t>«синеглазка».</w:t>
      </w:r>
      <w:r w:rsidRPr="00DA46CB">
        <w:rPr>
          <w:sz w:val="28"/>
          <w:szCs w:val="28"/>
        </w:rPr>
        <w:t xml:space="preserve"> Однако мало кто знает, что по-научному она называется </w:t>
      </w:r>
      <w:r w:rsidRPr="00C22475">
        <w:rPr>
          <w:b/>
          <w:sz w:val="28"/>
          <w:szCs w:val="28"/>
        </w:rPr>
        <w:t>«Ганнибал»,</w:t>
      </w:r>
      <w:r w:rsidRPr="00DA46CB">
        <w:rPr>
          <w:sz w:val="28"/>
          <w:szCs w:val="28"/>
        </w:rPr>
        <w:t xml:space="preserve"> в честь прадеда Александра </w:t>
      </w:r>
      <w:r>
        <w:rPr>
          <w:sz w:val="28"/>
          <w:szCs w:val="28"/>
        </w:rPr>
        <w:t xml:space="preserve"> </w:t>
      </w:r>
      <w:r w:rsidRPr="00DA46CB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 </w:t>
      </w:r>
      <w:r w:rsidRPr="00DA46CB">
        <w:rPr>
          <w:sz w:val="28"/>
          <w:szCs w:val="28"/>
        </w:rPr>
        <w:t xml:space="preserve"> Абрама Ганнибала, который первым провёл опыты по селекции и хранению картофеля в России.</w:t>
      </w:r>
    </w:p>
    <w:p w:rsidR="00164A5E" w:rsidRPr="00DA46CB" w:rsidRDefault="00164A5E" w:rsidP="00164A5E">
      <w:pPr>
        <w:ind w:firstLine="284"/>
        <w:jc w:val="both"/>
        <w:rPr>
          <w:sz w:val="28"/>
          <w:szCs w:val="28"/>
        </w:rPr>
      </w:pPr>
      <w:r w:rsidRPr="00DA46CB">
        <w:rPr>
          <w:sz w:val="28"/>
          <w:szCs w:val="28"/>
        </w:rPr>
        <w:t xml:space="preserve">В Европе люди потребляют около </w:t>
      </w:r>
      <w:r w:rsidRPr="00A53520">
        <w:rPr>
          <w:b/>
          <w:sz w:val="28"/>
          <w:szCs w:val="28"/>
        </w:rPr>
        <w:t>96 кг картофеля в год</w:t>
      </w:r>
      <w:r w:rsidRPr="00DA4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3520">
        <w:rPr>
          <w:b/>
          <w:sz w:val="28"/>
          <w:szCs w:val="28"/>
        </w:rPr>
        <w:t>Китай - крупнейший в мире производитель картофеля</w:t>
      </w:r>
      <w:r w:rsidRPr="00DA46CB">
        <w:rPr>
          <w:sz w:val="28"/>
          <w:szCs w:val="28"/>
        </w:rPr>
        <w:t>,</w:t>
      </w:r>
      <w:r>
        <w:rPr>
          <w:sz w:val="28"/>
          <w:szCs w:val="28"/>
        </w:rPr>
        <w:t xml:space="preserve"> за ним следуют Россия и Индия. </w:t>
      </w:r>
      <w:r w:rsidRPr="00DA46CB">
        <w:rPr>
          <w:sz w:val="28"/>
          <w:szCs w:val="28"/>
        </w:rPr>
        <w:t xml:space="preserve">Международный центр по картофелю сообщает о </w:t>
      </w:r>
      <w:r w:rsidRPr="003B6469">
        <w:rPr>
          <w:b/>
          <w:sz w:val="28"/>
          <w:szCs w:val="28"/>
        </w:rPr>
        <w:t>7 500 различных</w:t>
      </w:r>
      <w:r w:rsidRPr="00DA46CB">
        <w:rPr>
          <w:sz w:val="28"/>
          <w:szCs w:val="28"/>
        </w:rPr>
        <w:t xml:space="preserve"> разновидностях к</w:t>
      </w:r>
      <w:r>
        <w:rPr>
          <w:sz w:val="28"/>
          <w:szCs w:val="28"/>
        </w:rPr>
        <w:t xml:space="preserve">артофеля (1950 из </w:t>
      </w:r>
      <w:proofErr w:type="gramStart"/>
      <w:r>
        <w:rPr>
          <w:sz w:val="28"/>
          <w:szCs w:val="28"/>
        </w:rPr>
        <w:t>них–дикие</w:t>
      </w:r>
      <w:proofErr w:type="gramEnd"/>
      <w:r>
        <w:rPr>
          <w:sz w:val="28"/>
          <w:szCs w:val="28"/>
        </w:rPr>
        <w:t xml:space="preserve">). </w:t>
      </w:r>
      <w:r w:rsidRPr="00DA46CB">
        <w:rPr>
          <w:sz w:val="28"/>
          <w:szCs w:val="28"/>
        </w:rPr>
        <w:t>По оценкам специалистов, картофель выращивают на 195 000 квадратных километрах сельскохозяйственных угодий.</w:t>
      </w:r>
    </w:p>
    <w:p w:rsidR="00164A5E" w:rsidRDefault="00164A5E" w:rsidP="00164A5E">
      <w:pPr>
        <w:ind w:firstLine="284"/>
        <w:jc w:val="both"/>
        <w:rPr>
          <w:sz w:val="28"/>
          <w:szCs w:val="28"/>
        </w:rPr>
      </w:pPr>
      <w:r w:rsidRPr="00DA46CB">
        <w:rPr>
          <w:sz w:val="28"/>
          <w:szCs w:val="28"/>
        </w:rPr>
        <w:t xml:space="preserve">Нельзя использовать картофель, если он позеленел. Обычно такая реакция происходит при хранении картофеля на свету. В таких экземплярах содержится повышенное содержание соланина. Горьковатый вкус является первым показателем высокого содержания яда в нем. Употреблять в пищу такие клубни опасно, так как можно отравиться. Но надо учитывать, что </w:t>
      </w:r>
      <w:r w:rsidRPr="00C22475">
        <w:rPr>
          <w:b/>
          <w:sz w:val="28"/>
          <w:szCs w:val="28"/>
        </w:rPr>
        <w:t>количество соланина резко увеличено в зеленых частях клубня,</w:t>
      </w:r>
      <w:r w:rsidRPr="00DA46CB">
        <w:rPr>
          <w:sz w:val="28"/>
          <w:szCs w:val="28"/>
        </w:rPr>
        <w:t xml:space="preserve"> образующихся при неправильном хранении картофеля. Потому все позеленевшие части клубней необходимо тщательно удалять еще до начала тепловой обработки.</w:t>
      </w:r>
    </w:p>
    <w:p w:rsidR="00164A5E" w:rsidRDefault="00164A5E" w:rsidP="00164A5E">
      <w:pPr>
        <w:rPr>
          <w:sz w:val="28"/>
          <w:szCs w:val="28"/>
        </w:rPr>
      </w:pPr>
      <w:r w:rsidRPr="0087722E">
        <w:rPr>
          <w:b/>
          <w:sz w:val="28"/>
          <w:szCs w:val="28"/>
        </w:rPr>
        <w:t>«</w:t>
      </w:r>
      <w:proofErr w:type="spellStart"/>
      <w:r w:rsidRPr="0087722E">
        <w:rPr>
          <w:b/>
          <w:sz w:val="28"/>
          <w:szCs w:val="28"/>
        </w:rPr>
        <w:t>La</w:t>
      </w:r>
      <w:proofErr w:type="spellEnd"/>
      <w:r w:rsidRPr="0087722E">
        <w:rPr>
          <w:b/>
          <w:sz w:val="28"/>
          <w:szCs w:val="28"/>
        </w:rPr>
        <w:t xml:space="preserve"> </w:t>
      </w:r>
      <w:proofErr w:type="spellStart"/>
      <w:r w:rsidRPr="0087722E">
        <w:rPr>
          <w:b/>
          <w:sz w:val="28"/>
          <w:szCs w:val="28"/>
        </w:rPr>
        <w:t>Bonnotte</w:t>
      </w:r>
      <w:proofErr w:type="spellEnd"/>
      <w:r w:rsidRPr="0087722E">
        <w:rPr>
          <w:b/>
          <w:sz w:val="28"/>
          <w:szCs w:val="28"/>
        </w:rPr>
        <w:t>»</w:t>
      </w:r>
      <w:r w:rsidRPr="00DA46CB">
        <w:rPr>
          <w:sz w:val="28"/>
          <w:szCs w:val="28"/>
        </w:rPr>
        <w:t xml:space="preserve"> - самый дорогой в мире картофель. Предприимчивые крестьяне на островке </w:t>
      </w:r>
      <w:proofErr w:type="spellStart"/>
      <w:r w:rsidRPr="00DA46CB">
        <w:rPr>
          <w:sz w:val="28"/>
          <w:szCs w:val="28"/>
        </w:rPr>
        <w:t>Нуармутье</w:t>
      </w:r>
      <w:proofErr w:type="spellEnd"/>
      <w:r w:rsidRPr="00DA46CB">
        <w:rPr>
          <w:sz w:val="28"/>
          <w:szCs w:val="28"/>
        </w:rPr>
        <w:t xml:space="preserve"> (франц.) собирают не более 100 тонн этого сорта в год. </w:t>
      </w:r>
      <w:r w:rsidRPr="0087722E">
        <w:rPr>
          <w:b/>
          <w:sz w:val="28"/>
          <w:szCs w:val="28"/>
        </w:rPr>
        <w:t>«Божественный клубень»</w:t>
      </w:r>
      <w:r w:rsidRPr="00DA46CB">
        <w:rPr>
          <w:sz w:val="28"/>
          <w:szCs w:val="28"/>
        </w:rPr>
        <w:t xml:space="preserve"> исключительно нежен и </w:t>
      </w:r>
      <w:proofErr w:type="gramStart"/>
      <w:r w:rsidRPr="00DA46CB">
        <w:rPr>
          <w:sz w:val="28"/>
          <w:szCs w:val="28"/>
        </w:rPr>
        <w:t>собирать</w:t>
      </w:r>
      <w:proofErr w:type="gramEnd"/>
      <w:r w:rsidRPr="00DA46CB">
        <w:rPr>
          <w:sz w:val="28"/>
          <w:szCs w:val="28"/>
        </w:rPr>
        <w:t xml:space="preserve"> его можно только вручную. Самым изысканным гурманам он обойдется в </w:t>
      </w:r>
      <w:r w:rsidRPr="0087722E">
        <w:rPr>
          <w:b/>
          <w:sz w:val="28"/>
          <w:szCs w:val="28"/>
        </w:rPr>
        <w:t>500 евро за килограмм</w:t>
      </w:r>
      <w:r>
        <w:rPr>
          <w:sz w:val="28"/>
          <w:szCs w:val="28"/>
        </w:rPr>
        <w:t>, и цена эта растё</w:t>
      </w:r>
      <w:r w:rsidRPr="00DA46CB">
        <w:rPr>
          <w:sz w:val="28"/>
          <w:szCs w:val="28"/>
        </w:rPr>
        <w:t>т!</w:t>
      </w:r>
      <w:r w:rsidRPr="001E2A96">
        <w:rPr>
          <w:sz w:val="28"/>
          <w:szCs w:val="28"/>
        </w:rPr>
        <w:t xml:space="preserve"> </w:t>
      </w:r>
    </w:p>
    <w:p w:rsidR="00164A5E" w:rsidRPr="00DA46CB" w:rsidRDefault="00164A5E" w:rsidP="00164A5E">
      <w:pPr>
        <w:rPr>
          <w:sz w:val="28"/>
          <w:szCs w:val="28"/>
        </w:rPr>
      </w:pPr>
      <w:r w:rsidRPr="00A872E4">
        <w:rPr>
          <w:b/>
          <w:sz w:val="28"/>
          <w:szCs w:val="28"/>
        </w:rPr>
        <w:t>Картофель –</w:t>
      </w:r>
      <w:r>
        <w:rPr>
          <w:sz w:val="28"/>
          <w:szCs w:val="28"/>
        </w:rPr>
        <w:t xml:space="preserve"> важнейшая продовольственная культура, называется в </w:t>
      </w:r>
      <w:r w:rsidRPr="001E2A96">
        <w:rPr>
          <w:b/>
          <w:sz w:val="28"/>
          <w:szCs w:val="28"/>
        </w:rPr>
        <w:t xml:space="preserve">народе вторым хлебом. </w:t>
      </w:r>
      <w:r>
        <w:rPr>
          <w:sz w:val="28"/>
          <w:szCs w:val="28"/>
        </w:rPr>
        <w:t>В клубнях содержится 11-23 % крахмала, 1-3% белка, жиры, минеральные соли и витамины</w:t>
      </w:r>
      <w:proofErr w:type="gramStart"/>
      <w:r>
        <w:rPr>
          <w:sz w:val="28"/>
          <w:szCs w:val="28"/>
        </w:rPr>
        <w:t xml:space="preserve"> </w:t>
      </w:r>
      <w:hyperlink r:id="rId9" w:tooltip="Аскорбиновая кислота" w:history="1">
        <w:r w:rsidRPr="0073377B">
          <w:rPr>
            <w:rStyle w:val="af6"/>
            <w:rFonts w:eastAsiaTheme="majorEastAsia"/>
            <w:sz w:val="28"/>
            <w:szCs w:val="28"/>
          </w:rPr>
          <w:t>С</w:t>
        </w:r>
        <w:proofErr w:type="gramEnd"/>
      </w:hyperlink>
      <w:r w:rsidRPr="0073377B">
        <w:rPr>
          <w:sz w:val="28"/>
          <w:szCs w:val="28"/>
        </w:rPr>
        <w:t xml:space="preserve">, </w:t>
      </w:r>
      <w:hyperlink r:id="rId10" w:tooltip="Тиамин" w:history="1">
        <w:r w:rsidRPr="0073377B">
          <w:rPr>
            <w:rStyle w:val="af6"/>
            <w:rFonts w:eastAsiaTheme="majorEastAsia"/>
            <w:sz w:val="28"/>
            <w:szCs w:val="28"/>
          </w:rPr>
          <w:t>B1</w:t>
        </w:r>
      </w:hyperlink>
      <w:r w:rsidRPr="0073377B">
        <w:rPr>
          <w:sz w:val="28"/>
          <w:szCs w:val="28"/>
        </w:rPr>
        <w:t xml:space="preserve">, </w:t>
      </w:r>
      <w:hyperlink r:id="rId11" w:tooltip="Рибофлавин" w:history="1">
        <w:r w:rsidRPr="0073377B">
          <w:rPr>
            <w:rStyle w:val="af6"/>
            <w:rFonts w:eastAsiaTheme="majorEastAsia"/>
            <w:sz w:val="28"/>
            <w:szCs w:val="28"/>
          </w:rPr>
          <w:t>B2</w:t>
        </w:r>
      </w:hyperlink>
      <w:r w:rsidRPr="0073377B">
        <w:rPr>
          <w:sz w:val="28"/>
          <w:szCs w:val="28"/>
        </w:rPr>
        <w:t xml:space="preserve">, </w:t>
      </w:r>
      <w:r w:rsidRPr="00A872E4">
        <w:rPr>
          <w:rFonts w:eastAsiaTheme="majorEastAsia"/>
          <w:sz w:val="28"/>
          <w:szCs w:val="28"/>
        </w:rPr>
        <w:t>B6</w:t>
      </w:r>
      <w:r w:rsidRPr="0073377B">
        <w:rPr>
          <w:sz w:val="28"/>
          <w:szCs w:val="28"/>
        </w:rPr>
        <w:t xml:space="preserve">, </w:t>
      </w:r>
      <w:r w:rsidRPr="0073377B">
        <w:rPr>
          <w:rFonts w:eastAsiaTheme="majorEastAsia"/>
          <w:sz w:val="28"/>
          <w:szCs w:val="28"/>
        </w:rPr>
        <w:t>PP</w:t>
      </w:r>
      <w:r w:rsidRPr="0073377B">
        <w:rPr>
          <w:sz w:val="28"/>
          <w:szCs w:val="28"/>
        </w:rPr>
        <w:t xml:space="preserve">, </w:t>
      </w:r>
      <w:hyperlink r:id="rId12" w:tooltip="Витамин K" w:history="1">
        <w:r w:rsidRPr="0073377B">
          <w:rPr>
            <w:rStyle w:val="af6"/>
            <w:rFonts w:eastAsiaTheme="majorEastAsia"/>
            <w:sz w:val="28"/>
            <w:szCs w:val="28"/>
          </w:rPr>
          <w:t>К</w:t>
        </w:r>
      </w:hyperlink>
      <w:r w:rsidRPr="0073377B">
        <w:t>.</w:t>
      </w:r>
      <w:r>
        <w:t xml:space="preserve"> </w:t>
      </w:r>
      <w:r>
        <w:rPr>
          <w:sz w:val="28"/>
          <w:szCs w:val="28"/>
        </w:rPr>
        <w:t>Из него готовят различные блюда и даже кондитерское изделие назвали е его честь «Картошка».</w:t>
      </w:r>
    </w:p>
    <w:p w:rsidR="00164A5E" w:rsidRDefault="00164A5E" w:rsidP="00C97592">
      <w:pPr>
        <w:jc w:val="center"/>
      </w:pPr>
    </w:p>
    <w:p w:rsidR="000C1756" w:rsidRDefault="000C1756" w:rsidP="00C97592">
      <w:pPr>
        <w:jc w:val="center"/>
      </w:pPr>
    </w:p>
    <w:p w:rsidR="00923DC8" w:rsidRPr="00EA79BB" w:rsidRDefault="00923DC8" w:rsidP="00923DC8">
      <w:pPr>
        <w:jc w:val="center"/>
        <w:rPr>
          <w:b/>
          <w:bCs/>
          <w:sz w:val="28"/>
          <w:szCs w:val="28"/>
        </w:rPr>
      </w:pPr>
      <w:r w:rsidRPr="00EA79BB">
        <w:rPr>
          <w:b/>
          <w:bCs/>
          <w:sz w:val="28"/>
          <w:szCs w:val="28"/>
        </w:rPr>
        <w:t>ВЕРИТЕ ЛИ ВЫ?</w:t>
      </w:r>
    </w:p>
    <w:p w:rsidR="00923DC8" w:rsidRPr="00DF5767" w:rsidRDefault="00923DC8" w:rsidP="00923DC8">
      <w:pPr>
        <w:ind w:left="720"/>
        <w:rPr>
          <w:sz w:val="28"/>
          <w:szCs w:val="28"/>
        </w:rPr>
      </w:pP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>Чт</w:t>
      </w:r>
      <w:r>
        <w:rPr>
          <w:bCs/>
          <w:sz w:val="28"/>
          <w:szCs w:val="28"/>
        </w:rPr>
        <w:t xml:space="preserve">о во времена </w:t>
      </w:r>
      <w:r w:rsidRPr="003307B5">
        <w:rPr>
          <w:b/>
          <w:bCs/>
          <w:sz w:val="28"/>
          <w:szCs w:val="28"/>
        </w:rPr>
        <w:t xml:space="preserve">Петра </w:t>
      </w:r>
      <w:r w:rsidRPr="003307B5">
        <w:rPr>
          <w:b/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картофель в</w:t>
      </w:r>
      <w:r w:rsidRPr="00DF5767">
        <w:rPr>
          <w:bCs/>
          <w:sz w:val="28"/>
          <w:szCs w:val="28"/>
        </w:rPr>
        <w:t xml:space="preserve"> России не ели?</w:t>
      </w: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 xml:space="preserve">Что картофель  может быть </w:t>
      </w:r>
      <w:r w:rsidRPr="003307B5">
        <w:rPr>
          <w:b/>
          <w:bCs/>
          <w:sz w:val="28"/>
          <w:szCs w:val="28"/>
        </w:rPr>
        <w:t>ядовитым?</w:t>
      </w:r>
      <w:r w:rsidRPr="00DF5767">
        <w:rPr>
          <w:sz w:val="28"/>
          <w:szCs w:val="28"/>
        </w:rPr>
        <w:t xml:space="preserve"> </w:t>
      </w: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 xml:space="preserve">Что европейцы съедают </w:t>
      </w:r>
      <w:r w:rsidRPr="003307B5">
        <w:rPr>
          <w:b/>
          <w:bCs/>
          <w:sz w:val="28"/>
          <w:szCs w:val="28"/>
        </w:rPr>
        <w:t>96</w:t>
      </w:r>
      <w:r w:rsidRPr="00DF5767">
        <w:rPr>
          <w:bCs/>
          <w:sz w:val="28"/>
          <w:szCs w:val="28"/>
        </w:rPr>
        <w:t xml:space="preserve"> килограмм картофеля в год на человека?</w:t>
      </w:r>
      <w:r w:rsidRPr="00DF5767">
        <w:rPr>
          <w:sz w:val="28"/>
          <w:szCs w:val="28"/>
        </w:rPr>
        <w:t xml:space="preserve"> </w:t>
      </w: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 xml:space="preserve">Что </w:t>
      </w:r>
      <w:r w:rsidRPr="003307B5">
        <w:rPr>
          <w:b/>
          <w:bCs/>
          <w:sz w:val="28"/>
          <w:szCs w:val="28"/>
        </w:rPr>
        <w:t>Россия</w:t>
      </w:r>
      <w:r w:rsidRPr="00DF5767">
        <w:rPr>
          <w:bCs/>
          <w:sz w:val="28"/>
          <w:szCs w:val="28"/>
        </w:rPr>
        <w:t xml:space="preserve"> выращивает больше всего картофеля?</w:t>
      </w: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 xml:space="preserve">Что в мире существует </w:t>
      </w:r>
      <w:r w:rsidRPr="003307B5">
        <w:rPr>
          <w:b/>
          <w:bCs/>
          <w:sz w:val="28"/>
          <w:szCs w:val="28"/>
        </w:rPr>
        <w:t>1950</w:t>
      </w:r>
      <w:r w:rsidRPr="00DF5767">
        <w:rPr>
          <w:bCs/>
          <w:sz w:val="28"/>
          <w:szCs w:val="28"/>
        </w:rPr>
        <w:t xml:space="preserve"> разновидностей картофеля?</w:t>
      </w: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 xml:space="preserve">Что люди начали выращивать картофель </w:t>
      </w:r>
      <w:r w:rsidRPr="003307B5">
        <w:rPr>
          <w:b/>
          <w:bCs/>
          <w:sz w:val="28"/>
          <w:szCs w:val="28"/>
        </w:rPr>
        <w:t>8000 тысяч</w:t>
      </w:r>
      <w:r w:rsidRPr="00DF5767">
        <w:rPr>
          <w:bCs/>
          <w:sz w:val="28"/>
          <w:szCs w:val="28"/>
        </w:rPr>
        <w:t xml:space="preserve"> лет назад?</w:t>
      </w:r>
    </w:p>
    <w:p w:rsidR="00923DC8" w:rsidRPr="00DF5767" w:rsidRDefault="00923DC8" w:rsidP="006022E3">
      <w:pPr>
        <w:numPr>
          <w:ilvl w:val="0"/>
          <w:numId w:val="12"/>
        </w:numPr>
        <w:rPr>
          <w:sz w:val="28"/>
          <w:szCs w:val="28"/>
        </w:rPr>
      </w:pPr>
      <w:r w:rsidRPr="00DF5767">
        <w:rPr>
          <w:bCs/>
          <w:sz w:val="28"/>
          <w:szCs w:val="28"/>
        </w:rPr>
        <w:t xml:space="preserve">Что самый дорогой сорт картофеля </w:t>
      </w:r>
      <w:proofErr w:type="gramStart"/>
      <w:r w:rsidRPr="00DF5767">
        <w:rPr>
          <w:bCs/>
          <w:sz w:val="28"/>
          <w:szCs w:val="28"/>
        </w:rPr>
        <w:t>может</w:t>
      </w:r>
      <w:proofErr w:type="gramEnd"/>
      <w:r w:rsidRPr="00DF5767">
        <w:rPr>
          <w:bCs/>
          <w:sz w:val="28"/>
          <w:szCs w:val="28"/>
        </w:rPr>
        <w:t xml:space="preserve"> стоит </w:t>
      </w:r>
      <w:r w:rsidRPr="003307B5">
        <w:rPr>
          <w:b/>
          <w:bCs/>
          <w:sz w:val="28"/>
          <w:szCs w:val="28"/>
        </w:rPr>
        <w:t>500 евро</w:t>
      </w:r>
      <w:r>
        <w:rPr>
          <w:bCs/>
          <w:sz w:val="28"/>
          <w:szCs w:val="28"/>
        </w:rPr>
        <w:t xml:space="preserve"> за килограмм</w:t>
      </w:r>
      <w:r w:rsidRPr="00DF5767">
        <w:rPr>
          <w:bCs/>
          <w:sz w:val="28"/>
          <w:szCs w:val="28"/>
        </w:rPr>
        <w:t>?</w:t>
      </w:r>
    </w:p>
    <w:p w:rsidR="006022E3" w:rsidRPr="008A3473" w:rsidRDefault="006022E3" w:rsidP="006022E3">
      <w:pPr>
        <w:ind w:left="360"/>
        <w:rPr>
          <w:b/>
          <w:sz w:val="28"/>
          <w:szCs w:val="28"/>
        </w:rPr>
      </w:pPr>
      <w:r w:rsidRPr="008A3473">
        <w:rPr>
          <w:b/>
          <w:sz w:val="28"/>
          <w:szCs w:val="28"/>
        </w:rPr>
        <w:lastRenderedPageBreak/>
        <w:t>Контрол</w:t>
      </w:r>
      <w:r>
        <w:rPr>
          <w:b/>
          <w:sz w:val="28"/>
          <w:szCs w:val="28"/>
        </w:rPr>
        <w:t>ьные вопросы:</w:t>
      </w:r>
      <w:r w:rsidRPr="008A34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A3473">
        <w:rPr>
          <w:b/>
          <w:sz w:val="28"/>
          <w:szCs w:val="28"/>
        </w:rPr>
        <w:t>Суп овощной</w:t>
      </w:r>
      <w:r>
        <w:rPr>
          <w:b/>
          <w:sz w:val="28"/>
          <w:szCs w:val="28"/>
        </w:rPr>
        <w:t>»</w:t>
      </w:r>
      <w:r w:rsidRPr="008A3473">
        <w:rPr>
          <w:b/>
          <w:sz w:val="28"/>
          <w:szCs w:val="28"/>
        </w:rPr>
        <w:t>.</w:t>
      </w:r>
    </w:p>
    <w:p w:rsidR="006022E3" w:rsidRDefault="006022E3" w:rsidP="006022E3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вид инвентаря, используемого для удаления пены 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во время варки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разливательная ложка;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шумовка;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дуршлаг.</w:t>
      </w:r>
    </w:p>
    <w:p w:rsidR="006022E3" w:rsidRDefault="006022E3" w:rsidP="006022E3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Выберите разделочную доску для шинковки сырых овощей: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доска ОВ;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доска ОС;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доска МВ.</w:t>
      </w:r>
    </w:p>
    <w:p w:rsidR="006022E3" w:rsidRDefault="006022E3" w:rsidP="006022E3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Выберите температуру пассерования овощей для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80-90</w:t>
      </w:r>
      <w:r w:rsidRPr="00D8585E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90-100</w:t>
      </w:r>
      <w:r w:rsidRPr="00D8585E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110-120</w:t>
      </w:r>
      <w:r w:rsidRPr="00231B35">
        <w:rPr>
          <w:sz w:val="28"/>
          <w:szCs w:val="28"/>
          <w:vertAlign w:val="superscript"/>
        </w:rPr>
        <w:t>о</w:t>
      </w:r>
      <w:r w:rsidRPr="00231B35">
        <w:rPr>
          <w:sz w:val="28"/>
          <w:szCs w:val="28"/>
        </w:rPr>
        <w:t>С.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>4. Выберите правильную форму нарезки капусты, для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соломка;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шашки;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>5. Выберите правильную форму нарезки картофеля для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брусочки;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кубики.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AF6B8C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Выберите правильную форму нарезки моркови для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соломка: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дольки;</w:t>
      </w:r>
    </w:p>
    <w:p w:rsidR="006022E3" w:rsidRPr="00AF6B8C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AF6B8C">
        <w:rPr>
          <w:sz w:val="28"/>
          <w:szCs w:val="28"/>
        </w:rPr>
        <w:t xml:space="preserve">кружочки. 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AF6B8C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Выберите правильную форму нарезки помидор для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кубики;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дольки;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AF6B8C">
        <w:rPr>
          <w:sz w:val="28"/>
          <w:szCs w:val="28"/>
        </w:rPr>
        <w:t>соломка.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>8. Выберите вид консервированного продукта для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кукуруза;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зелёный горошек;</w:t>
      </w:r>
    </w:p>
    <w:p w:rsidR="006022E3" w:rsidRDefault="006022E3" w:rsidP="006022E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вид тепловой обработки сушёных белых грибов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супа овощного: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припускание;</w:t>
      </w:r>
    </w:p>
    <w:p w:rsidR="006022E3" w:rsidRPr="00231B35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231B35">
        <w:rPr>
          <w:sz w:val="28"/>
          <w:szCs w:val="28"/>
        </w:rPr>
        <w:t>варка;</w:t>
      </w:r>
    </w:p>
    <w:p w:rsidR="006022E3" w:rsidRPr="008A347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8A3473">
        <w:rPr>
          <w:sz w:val="28"/>
          <w:szCs w:val="28"/>
        </w:rPr>
        <w:t>пассерование;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бланширование.</w:t>
      </w:r>
    </w:p>
    <w:p w:rsidR="006022E3" w:rsidRDefault="006022E3" w:rsidP="006022E3">
      <w:pPr>
        <w:ind w:left="360"/>
        <w:rPr>
          <w:sz w:val="28"/>
          <w:szCs w:val="28"/>
        </w:rPr>
      </w:pPr>
      <w:r>
        <w:rPr>
          <w:sz w:val="28"/>
          <w:szCs w:val="28"/>
        </w:rPr>
        <w:t>10.Выберите продукт, закладываемый  в кипящий бульон первым:</w:t>
      </w:r>
    </w:p>
    <w:p w:rsidR="006022E3" w:rsidRDefault="006022E3" w:rsidP="006022E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картофель;</w:t>
      </w:r>
    </w:p>
    <w:p w:rsidR="006022E3" w:rsidRPr="00FF1350" w:rsidRDefault="006022E3" w:rsidP="006022E3">
      <w:pPr>
        <w:numPr>
          <w:ilvl w:val="0"/>
          <w:numId w:val="13"/>
        </w:numPr>
        <w:rPr>
          <w:sz w:val="28"/>
          <w:szCs w:val="28"/>
        </w:rPr>
      </w:pPr>
      <w:r w:rsidRPr="00FF1350">
        <w:rPr>
          <w:sz w:val="28"/>
          <w:szCs w:val="28"/>
        </w:rPr>
        <w:t xml:space="preserve">капуста. </w:t>
      </w:r>
    </w:p>
    <w:p w:rsidR="00923DC8" w:rsidRPr="001D461B" w:rsidRDefault="006022E3" w:rsidP="00923DC8">
      <w:pPr>
        <w:rPr>
          <w:b/>
          <w:sz w:val="28"/>
          <w:szCs w:val="28"/>
        </w:rPr>
      </w:pPr>
      <w:r w:rsidRPr="00177028">
        <w:rPr>
          <w:b/>
          <w:sz w:val="28"/>
          <w:szCs w:val="28"/>
        </w:rPr>
        <w:t xml:space="preserve">             </w:t>
      </w:r>
    </w:p>
    <w:p w:rsidR="00923DC8" w:rsidRDefault="00923DC8" w:rsidP="00923DC8">
      <w:pPr>
        <w:rPr>
          <w:sz w:val="28"/>
          <w:szCs w:val="28"/>
        </w:rPr>
      </w:pPr>
    </w:p>
    <w:p w:rsidR="000C1756" w:rsidRDefault="000C1756" w:rsidP="00C97592">
      <w:pPr>
        <w:jc w:val="center"/>
      </w:pPr>
    </w:p>
    <w:p w:rsidR="000C1756" w:rsidRDefault="000C1756" w:rsidP="00C97592">
      <w:pPr>
        <w:jc w:val="center"/>
        <w:sectPr w:rsidR="000C1756" w:rsidSect="006022E3"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0C1756" w:rsidRPr="00B744D2" w:rsidRDefault="000C1756" w:rsidP="000C1756">
      <w:pPr>
        <w:jc w:val="center"/>
        <w:rPr>
          <w:sz w:val="20"/>
          <w:szCs w:val="20"/>
        </w:rPr>
      </w:pPr>
      <w:r w:rsidRPr="00B744D2">
        <w:rPr>
          <w:b/>
          <w:bCs/>
          <w:sz w:val="20"/>
          <w:szCs w:val="20"/>
        </w:rPr>
        <w:lastRenderedPageBreak/>
        <w:t>СПБ  ГБ  ПОУ</w:t>
      </w:r>
      <w:r w:rsidRPr="00B744D2">
        <w:rPr>
          <w:sz w:val="20"/>
          <w:szCs w:val="20"/>
        </w:rPr>
        <w:t xml:space="preserve">    </w:t>
      </w:r>
      <w:r w:rsidRPr="00B744D2">
        <w:rPr>
          <w:b/>
          <w:bCs/>
          <w:sz w:val="20"/>
          <w:szCs w:val="20"/>
        </w:rPr>
        <w:t>«КОЛЛЕДЖ  КУЛИНАРНОГО  МАСТЕРСТВА»</w:t>
      </w:r>
    </w:p>
    <w:p w:rsidR="000C1756" w:rsidRPr="00B744D2" w:rsidRDefault="000C1756" w:rsidP="000C1756">
      <w:pPr>
        <w:jc w:val="center"/>
        <w:rPr>
          <w:rFonts w:eastAsia="MingLiU_HKSCS"/>
          <w:b/>
          <w:bCs/>
          <w:sz w:val="20"/>
          <w:szCs w:val="20"/>
        </w:rPr>
      </w:pPr>
      <w:r w:rsidRPr="00B744D2">
        <w:rPr>
          <w:rFonts w:eastAsia="MingLiU_HKSCS"/>
          <w:b/>
          <w:bCs/>
          <w:sz w:val="20"/>
          <w:szCs w:val="20"/>
        </w:rPr>
        <w:t>ТВОРЧЕСКАЯ  ЛАБОРАТОРИЯ</w:t>
      </w:r>
    </w:p>
    <w:p w:rsidR="000C1756" w:rsidRPr="00B744D2" w:rsidRDefault="000C1756" w:rsidP="000C1756">
      <w:pPr>
        <w:jc w:val="center"/>
        <w:rPr>
          <w:b/>
          <w:bCs/>
          <w:sz w:val="20"/>
          <w:szCs w:val="20"/>
        </w:rPr>
      </w:pPr>
      <w:r w:rsidRPr="00B744D2">
        <w:rPr>
          <w:b/>
          <w:bCs/>
          <w:sz w:val="20"/>
          <w:szCs w:val="20"/>
        </w:rPr>
        <w:t>ИНТЕГРИРОВАННЫЙ УРОК – ЗАКРЕПЛЕНИЕ ПРОЙДЕННОГО МАТЕРИАЛА, ОБОБЩЕНИЕ И СИСТЕМАТИЗАЦИЯ ЗНАНИЙ</w:t>
      </w:r>
    </w:p>
    <w:p w:rsidR="000C1756" w:rsidRPr="00B744D2" w:rsidRDefault="000C1756" w:rsidP="000C1756">
      <w:pPr>
        <w:jc w:val="center"/>
        <w:rPr>
          <w:sz w:val="20"/>
          <w:szCs w:val="20"/>
        </w:rPr>
      </w:pPr>
      <w:r w:rsidRPr="00B744D2">
        <w:rPr>
          <w:sz w:val="20"/>
          <w:szCs w:val="20"/>
        </w:rPr>
        <w:t>по производственному обучению и дисциплине «Техническое оснащение и организация рабочих мест»</w:t>
      </w:r>
    </w:p>
    <w:p w:rsidR="000C1756" w:rsidRPr="00B744D2" w:rsidRDefault="000C1756" w:rsidP="000C1756">
      <w:pPr>
        <w:jc w:val="center"/>
        <w:rPr>
          <w:b/>
          <w:bCs/>
          <w:sz w:val="20"/>
          <w:szCs w:val="20"/>
        </w:rPr>
      </w:pPr>
      <w:r w:rsidRPr="00B744D2">
        <w:rPr>
          <w:b/>
          <w:bCs/>
          <w:sz w:val="20"/>
          <w:szCs w:val="20"/>
        </w:rPr>
        <w:t>АЛГОРИТМ ОРГАНИЗАЦИИ РАБОЧЕГО МЕСТА ПРИ ПРИГОТОВЛЕНИИ  ЗАПРАВОЧНЫХ КАРТОФЕЛЬНЫХ СУПОВ</w:t>
      </w:r>
    </w:p>
    <w:p w:rsidR="000C1756" w:rsidRPr="007B48BC" w:rsidRDefault="000C1756" w:rsidP="000C1756">
      <w:pPr>
        <w:jc w:val="center"/>
        <w:rPr>
          <w:bCs/>
          <w:sz w:val="20"/>
          <w:szCs w:val="20"/>
        </w:rPr>
      </w:pPr>
      <w:r w:rsidRPr="00B744D2">
        <w:rPr>
          <w:bCs/>
          <w:sz w:val="20"/>
          <w:szCs w:val="20"/>
        </w:rPr>
        <w:t>С ИСПОЛЬЗОВАНИЕМ ТЕХНОЛОГИИ РАЗВИТИЯ  КРИТИЧЕСКОГО МЫШЛЕНИЯ</w:t>
      </w:r>
    </w:p>
    <w:p w:rsidR="000C1756" w:rsidRPr="00BE6A9C" w:rsidRDefault="000C1756" w:rsidP="000C175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2883"/>
        <w:gridCol w:w="4155"/>
        <w:gridCol w:w="5252"/>
      </w:tblGrid>
      <w:tr w:rsidR="000C1756" w:rsidRPr="0055405A" w:rsidTr="006022E3">
        <w:tc>
          <w:tcPr>
            <w:tcW w:w="0" w:type="auto"/>
          </w:tcPr>
          <w:p w:rsidR="000C1756" w:rsidRPr="00725842" w:rsidRDefault="000C1756" w:rsidP="006022E3">
            <w:pPr>
              <w:jc w:val="center"/>
              <w:rPr>
                <w:b/>
                <w:sz w:val="20"/>
                <w:szCs w:val="20"/>
              </w:rPr>
            </w:pPr>
            <w:r w:rsidRPr="00725842">
              <w:rPr>
                <w:b/>
                <w:sz w:val="20"/>
                <w:szCs w:val="20"/>
              </w:rPr>
              <w:t>ЭТАПЫ</w:t>
            </w:r>
          </w:p>
          <w:p w:rsidR="000C1756" w:rsidRPr="00725842" w:rsidRDefault="000C1756" w:rsidP="006022E3">
            <w:pPr>
              <w:jc w:val="center"/>
              <w:rPr>
                <w:b/>
                <w:sz w:val="20"/>
                <w:szCs w:val="20"/>
              </w:rPr>
            </w:pPr>
            <w:r w:rsidRPr="00725842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0C1756" w:rsidRPr="00725842" w:rsidRDefault="000C1756" w:rsidP="006022E3">
            <w:pPr>
              <w:jc w:val="center"/>
              <w:rPr>
                <w:b/>
                <w:sz w:val="20"/>
                <w:szCs w:val="20"/>
              </w:rPr>
            </w:pPr>
            <w:r w:rsidRPr="00725842">
              <w:rPr>
                <w:b/>
                <w:sz w:val="20"/>
                <w:szCs w:val="20"/>
              </w:rPr>
              <w:t>ПРИЁМЫ</w:t>
            </w:r>
          </w:p>
          <w:p w:rsidR="000C1756" w:rsidRPr="00725842" w:rsidRDefault="000C1756" w:rsidP="006022E3">
            <w:pPr>
              <w:jc w:val="center"/>
              <w:rPr>
                <w:b/>
                <w:sz w:val="20"/>
                <w:szCs w:val="20"/>
              </w:rPr>
            </w:pPr>
            <w:r w:rsidRPr="00725842">
              <w:rPr>
                <w:b/>
                <w:sz w:val="20"/>
                <w:szCs w:val="20"/>
              </w:rPr>
              <w:t>и МЕТОДЫ</w:t>
            </w:r>
          </w:p>
        </w:tc>
        <w:tc>
          <w:tcPr>
            <w:tcW w:w="0" w:type="auto"/>
          </w:tcPr>
          <w:p w:rsidR="000C1756" w:rsidRPr="00725842" w:rsidRDefault="000C1756" w:rsidP="006022E3">
            <w:pPr>
              <w:jc w:val="center"/>
              <w:rPr>
                <w:b/>
                <w:sz w:val="20"/>
                <w:szCs w:val="20"/>
              </w:rPr>
            </w:pPr>
            <w:r w:rsidRPr="00725842">
              <w:rPr>
                <w:b/>
                <w:sz w:val="20"/>
                <w:szCs w:val="20"/>
              </w:rPr>
              <w:t>ДЕЯТЕЛЬНОСТЬ  ПРЕПОДАВАТЕЛЯ И МАСТЕРА ПРОИЗВОДСТВЕННОГО ОБУЧЕНИЯ</w:t>
            </w:r>
          </w:p>
        </w:tc>
        <w:tc>
          <w:tcPr>
            <w:tcW w:w="5252" w:type="dxa"/>
          </w:tcPr>
          <w:p w:rsidR="000C1756" w:rsidRPr="00725842" w:rsidRDefault="000C1756" w:rsidP="00602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pPr>
              <w:jc w:val="center"/>
              <w:rPr>
                <w:sz w:val="22"/>
                <w:szCs w:val="22"/>
              </w:rPr>
            </w:pPr>
            <w:r w:rsidRPr="000D387E">
              <w:rPr>
                <w:b/>
                <w:sz w:val="22"/>
                <w:szCs w:val="22"/>
              </w:rPr>
              <w:t>1 этап</w:t>
            </w:r>
          </w:p>
          <w:p w:rsidR="000C1756" w:rsidRPr="0006655C" w:rsidRDefault="000C1756" w:rsidP="006022E3">
            <w:pPr>
              <w:jc w:val="center"/>
              <w:rPr>
                <w:sz w:val="22"/>
                <w:szCs w:val="22"/>
              </w:rPr>
            </w:pPr>
            <w:r w:rsidRPr="0006655C">
              <w:rPr>
                <w:sz w:val="22"/>
                <w:szCs w:val="22"/>
              </w:rPr>
              <w:t xml:space="preserve">Организационный момент в кулинарной лаборатории </w:t>
            </w:r>
          </w:p>
        </w:tc>
        <w:tc>
          <w:tcPr>
            <w:tcW w:w="0" w:type="auto"/>
          </w:tcPr>
          <w:p w:rsidR="000C1756" w:rsidRPr="006D4F49" w:rsidRDefault="000C1756" w:rsidP="006022E3">
            <w:pPr>
              <w:rPr>
                <w:color w:val="454545"/>
                <w:sz w:val="21"/>
                <w:szCs w:val="21"/>
              </w:rPr>
            </w:pPr>
            <w:r w:rsidRPr="006D4F49">
              <w:rPr>
                <w:color w:val="454545"/>
                <w:sz w:val="21"/>
                <w:szCs w:val="21"/>
              </w:rPr>
              <w:t xml:space="preserve">Я слышу и забываю. </w:t>
            </w:r>
          </w:p>
          <w:p w:rsidR="000C1756" w:rsidRPr="006D4F49" w:rsidRDefault="000C1756" w:rsidP="006022E3">
            <w:pPr>
              <w:rPr>
                <w:color w:val="454545"/>
                <w:sz w:val="21"/>
                <w:szCs w:val="21"/>
              </w:rPr>
            </w:pPr>
            <w:r w:rsidRPr="006D4F49">
              <w:rPr>
                <w:color w:val="454545"/>
                <w:sz w:val="21"/>
                <w:szCs w:val="21"/>
              </w:rPr>
              <w:t xml:space="preserve">Я вижу и запоминаю. </w:t>
            </w:r>
          </w:p>
          <w:p w:rsidR="000C1756" w:rsidRPr="006D4F49" w:rsidRDefault="000C1756" w:rsidP="006022E3">
            <w:pPr>
              <w:rPr>
                <w:color w:val="008000"/>
                <w:sz w:val="20"/>
                <w:szCs w:val="20"/>
              </w:rPr>
            </w:pPr>
            <w:r w:rsidRPr="006D4F49">
              <w:rPr>
                <w:color w:val="454545"/>
                <w:sz w:val="21"/>
                <w:szCs w:val="21"/>
              </w:rPr>
              <w:t>Я делаю и понимаю.</w:t>
            </w:r>
            <w:r w:rsidRPr="006D4F49">
              <w:rPr>
                <w:color w:val="454545"/>
                <w:sz w:val="21"/>
                <w:szCs w:val="21"/>
              </w:rPr>
              <w:br/>
            </w:r>
            <w:r w:rsidRPr="006D4F49">
              <w:rPr>
                <w:color w:val="008000"/>
                <w:sz w:val="20"/>
                <w:szCs w:val="20"/>
              </w:rPr>
              <w:t>Конфуций.</w:t>
            </w:r>
          </w:p>
          <w:p w:rsidR="000C1756" w:rsidRDefault="000C1756" w:rsidP="006022E3">
            <w:pPr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  <w:p w:rsidR="000C1756" w:rsidRPr="000D387E" w:rsidRDefault="000C1756" w:rsidP="00602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sz w:val="22"/>
                <w:szCs w:val="22"/>
              </w:rPr>
              <w:t xml:space="preserve">Построение и проверка присутствия </w:t>
            </w:r>
            <w:proofErr w:type="gramStart"/>
            <w:r w:rsidRPr="0006655C">
              <w:rPr>
                <w:sz w:val="22"/>
                <w:szCs w:val="22"/>
              </w:rPr>
              <w:t>обучающихся</w:t>
            </w:r>
            <w:proofErr w:type="gramEnd"/>
            <w:r w:rsidRPr="0006655C">
              <w:rPr>
                <w:sz w:val="22"/>
                <w:szCs w:val="22"/>
              </w:rPr>
              <w:t xml:space="preserve"> на уроке, назначение бригадира в малой группе. Проверка внешнего вида и личной гигиены </w:t>
            </w:r>
            <w:proofErr w:type="gramStart"/>
            <w:r w:rsidRPr="0006655C">
              <w:rPr>
                <w:sz w:val="22"/>
                <w:szCs w:val="22"/>
              </w:rPr>
              <w:t>обучающихся</w:t>
            </w:r>
            <w:proofErr w:type="gramEnd"/>
            <w:r w:rsidRPr="0006655C">
              <w:rPr>
                <w:sz w:val="22"/>
                <w:szCs w:val="22"/>
              </w:rPr>
              <w:t xml:space="preserve">. 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>Вводный инструктаж</w:t>
            </w:r>
            <w:r w:rsidRPr="0006655C">
              <w:rPr>
                <w:sz w:val="22"/>
                <w:szCs w:val="22"/>
              </w:rPr>
              <w:t xml:space="preserve"> по охране труда</w:t>
            </w:r>
            <w:r w:rsidRPr="0006655C">
              <w:rPr>
                <w:bCs/>
                <w:sz w:val="22"/>
                <w:szCs w:val="22"/>
              </w:rPr>
              <w:t xml:space="preserve"> перед работой. </w:t>
            </w:r>
          </w:p>
        </w:tc>
        <w:tc>
          <w:tcPr>
            <w:tcW w:w="5252" w:type="dxa"/>
          </w:tcPr>
          <w:p w:rsidR="000C1756" w:rsidRPr="0006655C" w:rsidRDefault="000C1756" w:rsidP="006022E3">
            <w:pPr>
              <w:rPr>
                <w:bCs/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>Организация рабочего места</w:t>
            </w:r>
          </w:p>
          <w:p w:rsidR="000C1756" w:rsidRPr="0006655C" w:rsidRDefault="000C1756" w:rsidP="006022E3">
            <w:pPr>
              <w:rPr>
                <w:bCs/>
                <w:sz w:val="22"/>
                <w:szCs w:val="22"/>
              </w:rPr>
            </w:pP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>Подбор инвентаря, посуды, инструментов</w:t>
            </w:r>
          </w:p>
          <w:p w:rsidR="000C1756" w:rsidRPr="0006655C" w:rsidRDefault="000C1756" w:rsidP="006022E3">
            <w:pPr>
              <w:jc w:val="center"/>
              <w:rPr>
                <w:sz w:val="22"/>
                <w:szCs w:val="22"/>
              </w:rPr>
            </w:pPr>
          </w:p>
        </w:tc>
      </w:tr>
      <w:tr w:rsidR="000C1756" w:rsidRPr="0055405A" w:rsidTr="006022E3">
        <w:tc>
          <w:tcPr>
            <w:tcW w:w="0" w:type="auto"/>
          </w:tcPr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sz w:val="22"/>
                <w:szCs w:val="22"/>
              </w:rPr>
              <w:t xml:space="preserve">Практическая отработка </w:t>
            </w:r>
            <w:proofErr w:type="gramStart"/>
            <w:r w:rsidRPr="0006655C">
              <w:rPr>
                <w:sz w:val="22"/>
                <w:szCs w:val="22"/>
              </w:rPr>
              <w:t>обучающимися</w:t>
            </w:r>
            <w:proofErr w:type="gramEnd"/>
            <w:r w:rsidRPr="0006655C">
              <w:rPr>
                <w:sz w:val="22"/>
                <w:szCs w:val="22"/>
              </w:rPr>
              <w:t xml:space="preserve"> навыков по приготовлению первых блюд</w:t>
            </w:r>
          </w:p>
          <w:p w:rsidR="000C1756" w:rsidRPr="0006655C" w:rsidRDefault="000C1756" w:rsidP="00602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sz w:val="22"/>
                <w:szCs w:val="22"/>
              </w:rPr>
              <w:t xml:space="preserve">Закрепление теоретических знаний 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sz w:val="22"/>
                <w:szCs w:val="22"/>
              </w:rPr>
              <w:t xml:space="preserve">Соблюдение правил техники безопасности при работе 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>Выдача инструкционно - технологических карт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>Инструктирование по материалу урока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</w:p>
        </w:tc>
        <w:tc>
          <w:tcPr>
            <w:tcW w:w="5252" w:type="dxa"/>
          </w:tcPr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sz w:val="22"/>
                <w:szCs w:val="22"/>
              </w:rPr>
              <w:t xml:space="preserve">Практическая отработка </w:t>
            </w:r>
            <w:proofErr w:type="gramStart"/>
            <w:r w:rsidRPr="0006655C">
              <w:rPr>
                <w:sz w:val="22"/>
                <w:szCs w:val="22"/>
              </w:rPr>
              <w:t>обучающимися</w:t>
            </w:r>
            <w:proofErr w:type="gramEnd"/>
            <w:r w:rsidRPr="0006655C">
              <w:rPr>
                <w:sz w:val="22"/>
                <w:szCs w:val="22"/>
              </w:rPr>
              <w:t xml:space="preserve"> навыков по приготовлению блюда «Суп овощной»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 xml:space="preserve">Первичная обработка овощей 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 xml:space="preserve">Нарезка овощей </w:t>
            </w:r>
          </w:p>
          <w:p w:rsidR="000C1756" w:rsidRPr="0006655C" w:rsidRDefault="000C1756" w:rsidP="006022E3">
            <w:pPr>
              <w:rPr>
                <w:sz w:val="22"/>
                <w:szCs w:val="22"/>
              </w:rPr>
            </w:pPr>
            <w:r w:rsidRPr="0006655C">
              <w:rPr>
                <w:bCs/>
                <w:sz w:val="22"/>
                <w:szCs w:val="22"/>
              </w:rPr>
              <w:t>Осуществление технологического процесса приготовления блюда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rPr>
                <w:b/>
              </w:rPr>
              <w:t xml:space="preserve">            </w:t>
            </w:r>
            <w:r w:rsidRPr="000D387E">
              <w:rPr>
                <w:b/>
              </w:rPr>
              <w:t>2 этап</w:t>
            </w:r>
          </w:p>
          <w:p w:rsidR="000C1756" w:rsidRPr="00D03CB7" w:rsidRDefault="000C1756" w:rsidP="006022E3">
            <w:r>
              <w:t>Организационный момент в кабинете теоретического обучения</w:t>
            </w:r>
          </w:p>
        </w:tc>
        <w:tc>
          <w:tcPr>
            <w:tcW w:w="0" w:type="auto"/>
          </w:tcPr>
          <w:p w:rsidR="000C1756" w:rsidRPr="000D387E" w:rsidRDefault="000C1756" w:rsidP="006022E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C1756" w:rsidRDefault="000C1756" w:rsidP="006022E3">
            <w:r>
              <w:t>Проверка папок с подготовленным материалом к уроку.</w:t>
            </w:r>
          </w:p>
          <w:p w:rsidR="000C1756" w:rsidRPr="00575E87" w:rsidRDefault="000C1756" w:rsidP="006022E3">
            <w:r>
              <w:t xml:space="preserve">Распечатка таблиц, схем  кластеров для заполнения и дальнейшего использования в </w:t>
            </w:r>
            <w:r>
              <w:rPr>
                <w:b/>
                <w:bCs/>
                <w:i/>
                <w:iCs/>
              </w:rPr>
              <w:t>«портфолио</w:t>
            </w:r>
            <w:r w:rsidRPr="0055405A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5252" w:type="dxa"/>
          </w:tcPr>
          <w:p w:rsidR="000C1756" w:rsidRDefault="000C1756" w:rsidP="006022E3">
            <w:r>
              <w:t xml:space="preserve">Дежурные </w:t>
            </w:r>
            <w:r w:rsidRPr="00D03CB7">
              <w:t xml:space="preserve"> подготовили</w:t>
            </w:r>
            <w:r>
              <w:t xml:space="preserve"> </w:t>
            </w:r>
            <w:proofErr w:type="gramStart"/>
            <w:r>
              <w:t>раздаточный</w:t>
            </w:r>
            <w:proofErr w:type="gramEnd"/>
            <w:r>
              <w:t xml:space="preserve"> материл для работы на уроке.</w:t>
            </w:r>
          </w:p>
          <w:p w:rsidR="000C1756" w:rsidRPr="00D03CB7" w:rsidRDefault="000C1756" w:rsidP="006022E3">
            <w:r>
              <w:t>Расставляют парты для работы в малых группах.</w:t>
            </w:r>
          </w:p>
        </w:tc>
      </w:tr>
      <w:tr w:rsidR="000C1756" w:rsidRPr="0055405A" w:rsidTr="006022E3">
        <w:trPr>
          <w:trHeight w:val="2542"/>
        </w:trPr>
        <w:tc>
          <w:tcPr>
            <w:tcW w:w="0" w:type="auto"/>
          </w:tcPr>
          <w:p w:rsidR="000C1756" w:rsidRDefault="000C1756" w:rsidP="006022E3">
            <w:r>
              <w:t>Организация</w:t>
            </w:r>
          </w:p>
          <w:p w:rsidR="000C1756" w:rsidRDefault="000C1756" w:rsidP="006022E3">
            <w:r>
              <w:t xml:space="preserve"> начала урока.</w:t>
            </w:r>
          </w:p>
          <w:p w:rsidR="000C1756" w:rsidRDefault="000C1756" w:rsidP="006022E3">
            <w:r>
              <w:t xml:space="preserve">Тема и план </w:t>
            </w:r>
          </w:p>
          <w:p w:rsidR="000C1756" w:rsidRDefault="000C1756" w:rsidP="006022E3">
            <w:r>
              <w:t>на экране в виде</w:t>
            </w:r>
          </w:p>
          <w:p w:rsidR="000C1756" w:rsidRPr="00D03CB7" w:rsidRDefault="000C1756" w:rsidP="006022E3">
            <w:r>
              <w:t>слайда.</w:t>
            </w:r>
          </w:p>
        </w:tc>
        <w:tc>
          <w:tcPr>
            <w:tcW w:w="0" w:type="auto"/>
          </w:tcPr>
          <w:p w:rsidR="000C1756" w:rsidRDefault="000C1756" w:rsidP="006022E3">
            <w:r>
              <w:t>Сообщается, что обучающиеся  будут работать в малых группах.</w:t>
            </w:r>
          </w:p>
          <w:p w:rsidR="000C1756" w:rsidRPr="0055405A" w:rsidRDefault="000C1756" w:rsidP="006022E3">
            <w:pPr>
              <w:rPr>
                <w:sz w:val="40"/>
                <w:szCs w:val="40"/>
              </w:rPr>
            </w:pPr>
            <w:r>
              <w:t>Представляются ассистенты.</w:t>
            </w:r>
          </w:p>
        </w:tc>
        <w:tc>
          <w:tcPr>
            <w:tcW w:w="0" w:type="auto"/>
          </w:tcPr>
          <w:p w:rsidR="000C1756" w:rsidRDefault="000C1756" w:rsidP="006022E3">
            <w:r w:rsidRPr="00C66CD3">
              <w:t>Приветствие</w:t>
            </w:r>
            <w:r>
              <w:t xml:space="preserve">. </w:t>
            </w:r>
          </w:p>
          <w:p w:rsidR="000C1756" w:rsidRPr="00C66CD3" w:rsidRDefault="000C1756" w:rsidP="006022E3">
            <w:r>
              <w:t xml:space="preserve">Сообщение темы интегрированного урока: </w:t>
            </w:r>
            <w:r>
              <w:rPr>
                <w:b/>
                <w:bCs/>
              </w:rPr>
              <w:t xml:space="preserve">«Алгоритм организации рабочего места </w:t>
            </w:r>
            <w:r w:rsidRPr="009340C1">
              <w:rPr>
                <w:b/>
                <w:bCs/>
              </w:rPr>
              <w:t>при приготовлении  заправочных картофельных супов</w:t>
            </w:r>
            <w:r>
              <w:rPr>
                <w:b/>
                <w:bCs/>
              </w:rPr>
              <w:t>»</w:t>
            </w:r>
            <w:r>
              <w:t>. Мастер производственного обучения и затем преподаватель, знакомит учащихся с особенностями проведения урока.</w:t>
            </w:r>
          </w:p>
        </w:tc>
        <w:tc>
          <w:tcPr>
            <w:tcW w:w="5252" w:type="dxa"/>
          </w:tcPr>
          <w:p w:rsidR="000C1756" w:rsidRDefault="000C1756" w:rsidP="006022E3">
            <w:r>
              <w:t>Записывают тему и план урока в конспект.</w:t>
            </w:r>
          </w:p>
          <w:p w:rsidR="000C1756" w:rsidRPr="00C66CD3" w:rsidRDefault="000C1756" w:rsidP="006022E3">
            <w:r>
              <w:t>Участники группы разбирают схемы, таблицы, тексты, маркеры, карандаши, чтобы быть готовыми к уроку.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Pr="00E12672" w:rsidRDefault="000C1756" w:rsidP="006022E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5405A">
              <w:rPr>
                <w:b/>
                <w:bCs/>
              </w:rPr>
              <w:t xml:space="preserve"> этап. </w:t>
            </w:r>
          </w:p>
          <w:p w:rsidR="000C1756" w:rsidRDefault="000C1756" w:rsidP="006022E3">
            <w:r>
              <w:t>Идёт просмотр</w:t>
            </w:r>
          </w:p>
          <w:p w:rsidR="000C1756" w:rsidRDefault="000C1756" w:rsidP="006022E3">
            <w:r>
              <w:lastRenderedPageBreak/>
              <w:t>отрывка из фильма «Девчата» - отрывок о картофеле</w:t>
            </w:r>
          </w:p>
          <w:p w:rsidR="000C1756" w:rsidRPr="00B82E23" w:rsidRDefault="000C1756" w:rsidP="006022E3">
            <w:pPr>
              <w:rPr>
                <w:b/>
              </w:rPr>
            </w:pPr>
            <w:r w:rsidRPr="00B82E23">
              <w:rPr>
                <w:b/>
              </w:rPr>
              <w:t xml:space="preserve">Слайд </w:t>
            </w:r>
            <w:proofErr w:type="gramStart"/>
            <w:r w:rsidRPr="00B82E23">
              <w:rPr>
                <w:b/>
              </w:rPr>
              <w:t>в</w:t>
            </w:r>
            <w:proofErr w:type="gramEnd"/>
            <w:r w:rsidRPr="00B82E23">
              <w:rPr>
                <w:b/>
              </w:rPr>
              <w:t xml:space="preserve"> вопросами</w:t>
            </w:r>
          </w:p>
        </w:tc>
        <w:tc>
          <w:tcPr>
            <w:tcW w:w="0" w:type="auto"/>
          </w:tcPr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lastRenderedPageBreak/>
              <w:t>Стадия вызова.</w:t>
            </w:r>
          </w:p>
          <w:p w:rsidR="000C1756" w:rsidRPr="00404892" w:rsidRDefault="000C1756" w:rsidP="006022E3">
            <w:r w:rsidRPr="00404892">
              <w:t>Заинтересованность</w:t>
            </w:r>
          </w:p>
          <w:p w:rsidR="000C1756" w:rsidRPr="00404892" w:rsidRDefault="000C1756" w:rsidP="006022E3">
            <w:r w:rsidRPr="00404892">
              <w:lastRenderedPageBreak/>
              <w:t>и мотивация</w:t>
            </w:r>
            <w:r>
              <w:t xml:space="preserve"> </w:t>
            </w:r>
            <w:r w:rsidRPr="00404892">
              <w:t xml:space="preserve"> учащихся</w:t>
            </w:r>
          </w:p>
          <w:p w:rsidR="000C1756" w:rsidRDefault="000C1756" w:rsidP="006022E3">
            <w:r w:rsidRPr="00404892">
              <w:t>на дальнейшую работу</w:t>
            </w:r>
            <w:r>
              <w:t>.</w:t>
            </w:r>
          </w:p>
          <w:p w:rsidR="000C1756" w:rsidRDefault="000C1756" w:rsidP="006022E3">
            <w:r>
              <w:t xml:space="preserve">Игра </w:t>
            </w:r>
          </w:p>
          <w:p w:rsidR="000C1756" w:rsidRPr="003E70B1" w:rsidRDefault="000C1756" w:rsidP="006022E3">
            <w:r w:rsidRPr="003E70B1">
              <w:rPr>
                <w:b/>
              </w:rPr>
              <w:t>«Верите ли вы?»</w:t>
            </w:r>
          </w:p>
        </w:tc>
        <w:tc>
          <w:tcPr>
            <w:tcW w:w="0" w:type="auto"/>
          </w:tcPr>
          <w:p w:rsidR="000C1756" w:rsidRPr="00404892" w:rsidRDefault="000C1756" w:rsidP="006022E3">
            <w:r>
              <w:lastRenderedPageBreak/>
              <w:t xml:space="preserve">Преподаватель </w:t>
            </w:r>
            <w:proofErr w:type="gramStart"/>
            <w:r>
              <w:t>предлагает на начальном этапе просмотрев</w:t>
            </w:r>
            <w:proofErr w:type="gramEnd"/>
            <w:r>
              <w:t xml:space="preserve"> отрывок </w:t>
            </w:r>
            <w:r>
              <w:lastRenderedPageBreak/>
              <w:t xml:space="preserve">из фильма. Чтобы  заинтересовать </w:t>
            </w:r>
            <w:proofErr w:type="gramStart"/>
            <w:r>
              <w:t>обучающихся</w:t>
            </w:r>
            <w:proofErr w:type="gramEnd"/>
            <w:r>
              <w:t xml:space="preserve">, в дальнейшем диалоге предлагается ответить на вопросы </w:t>
            </w:r>
            <w:r w:rsidRPr="003E70B1">
              <w:rPr>
                <w:b/>
              </w:rPr>
              <w:t>«Верите ли вы?»</w:t>
            </w:r>
            <w:r>
              <w:rPr>
                <w:b/>
              </w:rPr>
              <w:t xml:space="preserve"> - </w:t>
            </w:r>
            <w:r w:rsidRPr="00181245">
              <w:t>вопросы касаются истории картофеля.</w:t>
            </w:r>
          </w:p>
        </w:tc>
        <w:tc>
          <w:tcPr>
            <w:tcW w:w="5252" w:type="dxa"/>
          </w:tcPr>
          <w:p w:rsidR="000C1756" w:rsidRDefault="000C1756" w:rsidP="006022E3">
            <w:r>
              <w:lastRenderedPageBreak/>
              <w:t xml:space="preserve">Участники группы после того как ответили на вопросы, читают  подготовленный текст и </w:t>
            </w:r>
            <w:r>
              <w:lastRenderedPageBreak/>
              <w:t>находят подтверждение своим ответам на вопросы. Группы начинают набирать баллы за правильные ответы. Эксперты ведут учёт.</w:t>
            </w:r>
          </w:p>
          <w:p w:rsidR="000C1756" w:rsidRPr="008C021F" w:rsidRDefault="000C1756" w:rsidP="006022E3">
            <w:r w:rsidRPr="008C021F">
              <w:t>После работы с текстом ответы на вопросы</w:t>
            </w:r>
          </w:p>
          <w:p w:rsidR="000C1756" w:rsidRPr="00654B50" w:rsidRDefault="000C1756" w:rsidP="006022E3">
            <w:r>
              <w:t>обмен</w:t>
            </w:r>
            <w:r w:rsidRPr="008C021F">
              <w:t xml:space="preserve"> информацией</w:t>
            </w:r>
            <w:r>
              <w:t>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lastRenderedPageBreak/>
              <w:t>Слайд с разновидностями картофеля в мире.</w:t>
            </w:r>
          </w:p>
        </w:tc>
        <w:tc>
          <w:tcPr>
            <w:tcW w:w="0" w:type="auto"/>
          </w:tcPr>
          <w:p w:rsidR="000C1756" w:rsidRDefault="000C1756" w:rsidP="006022E3">
            <w:r w:rsidRPr="00356494">
              <w:rPr>
                <w:b/>
              </w:rPr>
              <w:t>Исследовательский приём</w:t>
            </w:r>
            <w:r>
              <w:t xml:space="preserve">. Работа </w:t>
            </w:r>
            <w:proofErr w:type="gramStart"/>
            <w:r>
              <w:t>с</w:t>
            </w:r>
            <w:proofErr w:type="gramEnd"/>
          </w:p>
          <w:p w:rsidR="000C1756" w:rsidRDefault="000C1756" w:rsidP="006022E3">
            <w:r>
              <w:t>энциклопедическими</w:t>
            </w:r>
          </w:p>
          <w:p w:rsidR="000C1756" w:rsidRDefault="000C1756" w:rsidP="006022E3">
            <w:r>
              <w:t>материалами</w:t>
            </w:r>
          </w:p>
          <w:p w:rsidR="000C1756" w:rsidRPr="00945D0B" w:rsidRDefault="000C1756" w:rsidP="006022E3">
            <w:r>
              <w:t>и  Интернет ресурсами.</w:t>
            </w:r>
          </w:p>
        </w:tc>
        <w:tc>
          <w:tcPr>
            <w:tcW w:w="0" w:type="auto"/>
          </w:tcPr>
          <w:p w:rsidR="000C1756" w:rsidRDefault="000C1756" w:rsidP="006022E3">
            <w:r>
              <w:t>Комментарии преподавателя и мастера производственного обучения</w:t>
            </w:r>
          </w:p>
        </w:tc>
        <w:tc>
          <w:tcPr>
            <w:tcW w:w="5252" w:type="dxa"/>
          </w:tcPr>
          <w:p w:rsidR="000C1756" w:rsidRDefault="000C1756" w:rsidP="006022E3">
            <w:r>
              <w:t>Домашнее задание, выполненное в ходе подготовки к уроку: « Картофель – обыкновенное чудо»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Pr="003C01BF" w:rsidRDefault="000C1756" w:rsidP="006022E3">
            <w:pPr>
              <w:rPr>
                <w:bCs/>
              </w:rPr>
            </w:pPr>
            <w:r w:rsidRPr="003C01BF">
              <w:rPr>
                <w:bCs/>
              </w:rPr>
              <w:t xml:space="preserve">Проверка </w:t>
            </w:r>
            <w:r>
              <w:rPr>
                <w:bCs/>
              </w:rPr>
              <w:t xml:space="preserve">знаний по пройденному </w:t>
            </w:r>
            <w:r w:rsidRPr="003C01BF">
              <w:rPr>
                <w:bCs/>
              </w:rPr>
              <w:t xml:space="preserve">материалу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</w:t>
            </w:r>
          </w:p>
          <w:p w:rsidR="000C1756" w:rsidRDefault="000C1756" w:rsidP="006022E3">
            <w:r w:rsidRPr="003C01BF">
              <w:rPr>
                <w:rStyle w:val="a8"/>
                <w:rFonts w:eastAsia="Calibri"/>
                <w:color w:val="000000"/>
                <w:sz w:val="22"/>
                <w:szCs w:val="22"/>
              </w:rPr>
              <w:t>МДК 03.01</w:t>
            </w:r>
            <w:r w:rsidRPr="003C01BF">
              <w:rPr>
                <w:color w:val="000000"/>
                <w:sz w:val="22"/>
                <w:szCs w:val="22"/>
              </w:rPr>
              <w:t xml:space="preserve"> </w:t>
            </w:r>
            <w:r w:rsidRPr="003C01BF">
              <w:rPr>
                <w:rStyle w:val="a8"/>
                <w:rFonts w:eastAsiaTheme="majorEastAsia"/>
                <w:color w:val="000000"/>
                <w:sz w:val="22"/>
                <w:szCs w:val="22"/>
              </w:rPr>
              <w:t>«Приготовление супов и соусов»</w:t>
            </w:r>
          </w:p>
        </w:tc>
        <w:tc>
          <w:tcPr>
            <w:tcW w:w="0" w:type="auto"/>
          </w:tcPr>
          <w:p w:rsidR="000C1756" w:rsidRDefault="000C1756" w:rsidP="006022E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C1756" w:rsidRDefault="000C1756" w:rsidP="006022E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9D6E8B">
              <w:rPr>
                <w:b/>
                <w:color w:val="000000"/>
                <w:sz w:val="22"/>
                <w:szCs w:val="22"/>
              </w:rPr>
              <w:t xml:space="preserve">Графический метод «Кольца Венна» </w:t>
            </w:r>
          </w:p>
          <w:p w:rsidR="000C1756" w:rsidRPr="009D6E8B" w:rsidRDefault="000C1756" w:rsidP="006022E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55405A">
              <w:rPr>
                <w:b/>
                <w:bCs/>
              </w:rPr>
              <w:t>Уникальное – общее</w:t>
            </w:r>
          </w:p>
        </w:tc>
        <w:tc>
          <w:tcPr>
            <w:tcW w:w="0" w:type="auto"/>
          </w:tcPr>
          <w:p w:rsidR="000C1756" w:rsidRDefault="000C1756" w:rsidP="006022E3">
            <w:r>
              <w:t xml:space="preserve">Формулируются вопросы мастером производственного обучения: </w:t>
            </w:r>
          </w:p>
          <w:p w:rsidR="000C1756" w:rsidRDefault="000C1756" w:rsidP="006022E3">
            <w:r>
              <w:t>1. Понятие суп первое блюдо.</w:t>
            </w:r>
          </w:p>
          <w:p w:rsidR="000C1756" w:rsidRDefault="000C1756" w:rsidP="006022E3">
            <w:r>
              <w:t>2. Классификация супов.</w:t>
            </w:r>
          </w:p>
          <w:p w:rsidR="000C1756" w:rsidRDefault="000C1756" w:rsidP="006022E3">
            <w:r>
              <w:t>3.Виды заправочных супов.</w:t>
            </w:r>
          </w:p>
          <w:p w:rsidR="000C1756" w:rsidRDefault="000C1756" w:rsidP="006022E3">
            <w:r>
              <w:t>4. Виды картофельных супов</w:t>
            </w:r>
          </w:p>
        </w:tc>
        <w:tc>
          <w:tcPr>
            <w:tcW w:w="5252" w:type="dxa"/>
          </w:tcPr>
          <w:p w:rsidR="000C1756" w:rsidRDefault="000C1756" w:rsidP="006022E3">
            <w:r>
              <w:t>Участники группы начинают набирать баллы за правильные ответы. Эксперты ведут учёт</w:t>
            </w:r>
          </w:p>
          <w:p w:rsidR="000C1756" w:rsidRPr="0055405A" w:rsidRDefault="000C1756" w:rsidP="006022E3">
            <w:pPr>
              <w:rPr>
                <w:b/>
                <w:bCs/>
              </w:rPr>
            </w:pPr>
            <w:r w:rsidRPr="008C021F">
              <w:t xml:space="preserve">Комментарии к </w:t>
            </w:r>
            <w:r w:rsidRPr="0055405A">
              <w:rPr>
                <w:b/>
                <w:bCs/>
              </w:rPr>
              <w:t xml:space="preserve">диаграмме: уникальное </w:t>
            </w:r>
            <w:proofErr w:type="gramStart"/>
            <w:r w:rsidRPr="0055405A">
              <w:rPr>
                <w:b/>
                <w:bCs/>
              </w:rPr>
              <w:t>-о</w:t>
            </w:r>
            <w:proofErr w:type="gramEnd"/>
            <w:r w:rsidRPr="0055405A">
              <w:rPr>
                <w:b/>
                <w:bCs/>
              </w:rPr>
              <w:t>бщее.</w:t>
            </w:r>
          </w:p>
          <w:p w:rsidR="000C1756" w:rsidRDefault="000C1756" w:rsidP="006022E3"/>
        </w:tc>
      </w:tr>
      <w:tr w:rsidR="000C1756" w:rsidRPr="0055405A" w:rsidTr="006022E3">
        <w:tc>
          <w:tcPr>
            <w:tcW w:w="0" w:type="auto"/>
          </w:tcPr>
          <w:p w:rsidR="000C1756" w:rsidRPr="00654B50" w:rsidRDefault="000C1756" w:rsidP="006022E3">
            <w:r>
              <w:t>Слайд с разновидностями картофельных супов</w:t>
            </w:r>
          </w:p>
        </w:tc>
        <w:tc>
          <w:tcPr>
            <w:tcW w:w="0" w:type="auto"/>
          </w:tcPr>
          <w:p w:rsidR="000C1756" w:rsidRDefault="000C1756" w:rsidP="006022E3">
            <w:pPr>
              <w:rPr>
                <w:b/>
                <w:bCs/>
                <w:iCs/>
              </w:rPr>
            </w:pPr>
            <w:r w:rsidRPr="004A3388">
              <w:rPr>
                <w:b/>
                <w:bCs/>
                <w:iCs/>
              </w:rPr>
              <w:t xml:space="preserve">Приём </w:t>
            </w:r>
          </w:p>
          <w:p w:rsidR="000C1756" w:rsidRPr="004A3388" w:rsidRDefault="000C1756" w:rsidP="006022E3">
            <w:pPr>
              <w:rPr>
                <w:b/>
                <w:bCs/>
                <w:iCs/>
              </w:rPr>
            </w:pPr>
            <w:r w:rsidRPr="004A3388">
              <w:rPr>
                <w:b/>
                <w:bCs/>
                <w:iCs/>
              </w:rPr>
              <w:t>«Кластер»</w:t>
            </w:r>
          </w:p>
        </w:tc>
        <w:tc>
          <w:tcPr>
            <w:tcW w:w="0" w:type="auto"/>
          </w:tcPr>
          <w:p w:rsidR="000C1756" w:rsidRDefault="000C1756" w:rsidP="006022E3">
            <w:r>
              <w:t xml:space="preserve">Формулируется задание мастером производственного обучения, выдаётся заготовка для </w:t>
            </w:r>
            <w:r w:rsidRPr="00644AE0">
              <w:t>составления</w:t>
            </w:r>
            <w:r w:rsidRPr="00644AE0">
              <w:rPr>
                <w:b/>
              </w:rPr>
              <w:t xml:space="preserve"> кластера</w:t>
            </w:r>
            <w:r>
              <w:rPr>
                <w:b/>
              </w:rPr>
              <w:t xml:space="preserve"> по картофельным супам</w:t>
            </w:r>
            <w:r>
              <w:t xml:space="preserve"> и «72 вида картофельных супов»</w:t>
            </w:r>
          </w:p>
          <w:p w:rsidR="000C1756" w:rsidRDefault="000C1756" w:rsidP="006022E3">
            <w:r>
              <w:t>Комментарии преподавателя и мастера производственного обучения.</w:t>
            </w:r>
          </w:p>
          <w:p w:rsidR="000C1756" w:rsidRPr="000124E2" w:rsidRDefault="000C1756" w:rsidP="006022E3"/>
        </w:tc>
        <w:tc>
          <w:tcPr>
            <w:tcW w:w="5252" w:type="dxa"/>
          </w:tcPr>
          <w:p w:rsidR="000C1756" w:rsidRDefault="000C1756" w:rsidP="006022E3">
            <w:r>
              <w:t xml:space="preserve"> Участники группы разбирают  схемы и начинают работать с информацией</w:t>
            </w:r>
          </w:p>
          <w:p w:rsidR="000C1756" w:rsidRDefault="000C1756" w:rsidP="006022E3">
            <w:r>
              <w:t>Участники группы начинают набирать баллы за правильные ответы.</w:t>
            </w:r>
          </w:p>
          <w:p w:rsidR="000C1756" w:rsidRDefault="000C1756" w:rsidP="006022E3">
            <w:r>
              <w:t>Ассистент дополняет и оценивает.</w:t>
            </w:r>
          </w:p>
          <w:p w:rsidR="000C1756" w:rsidRPr="00547ADE" w:rsidRDefault="000C1756" w:rsidP="006022E3">
            <w:pPr>
              <w:rPr>
                <w:b/>
                <w:bCs/>
              </w:rPr>
            </w:pPr>
            <w:r w:rsidRPr="008C021F">
              <w:t xml:space="preserve">Комментарии к </w:t>
            </w:r>
            <w:r>
              <w:rPr>
                <w:b/>
                <w:bCs/>
              </w:rPr>
              <w:t>«Кластеру</w:t>
            </w:r>
            <w:r w:rsidRPr="0055405A">
              <w:rPr>
                <w:b/>
                <w:bCs/>
              </w:rPr>
              <w:t>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/>
          <w:p w:rsidR="000C1756" w:rsidRDefault="000C1756" w:rsidP="006022E3"/>
          <w:p w:rsidR="000C1756" w:rsidRDefault="000C1756" w:rsidP="006022E3"/>
        </w:tc>
        <w:tc>
          <w:tcPr>
            <w:tcW w:w="0" w:type="auto"/>
          </w:tcPr>
          <w:p w:rsidR="000C1756" w:rsidRDefault="000C1756" w:rsidP="006022E3">
            <w:pPr>
              <w:rPr>
                <w:b/>
                <w:bCs/>
                <w:iCs/>
              </w:rPr>
            </w:pPr>
            <w:r w:rsidRPr="00427DF7">
              <w:rPr>
                <w:b/>
                <w:bCs/>
                <w:iCs/>
              </w:rPr>
              <w:t xml:space="preserve">Приём </w:t>
            </w:r>
          </w:p>
          <w:p w:rsidR="000C1756" w:rsidRPr="00427DF7" w:rsidRDefault="000C1756" w:rsidP="006022E3">
            <w:pPr>
              <w:rPr>
                <w:b/>
                <w:bCs/>
                <w:iCs/>
              </w:rPr>
            </w:pPr>
            <w:r w:rsidRPr="00427DF7">
              <w:rPr>
                <w:b/>
                <w:bCs/>
                <w:iCs/>
              </w:rPr>
              <w:t>«Складываем всё в кастрюлю</w:t>
            </w:r>
            <w:r>
              <w:rPr>
                <w:b/>
                <w:bCs/>
                <w:iCs/>
              </w:rPr>
              <w:t>?</w:t>
            </w:r>
            <w:r w:rsidRPr="00427DF7">
              <w:rPr>
                <w:b/>
                <w:bCs/>
                <w:iCs/>
              </w:rPr>
              <w:t>»</w:t>
            </w:r>
          </w:p>
        </w:tc>
        <w:tc>
          <w:tcPr>
            <w:tcW w:w="0" w:type="auto"/>
          </w:tcPr>
          <w:p w:rsidR="000C1756" w:rsidRDefault="000C1756" w:rsidP="006022E3">
            <w:r>
              <w:t>Формулируется задание мастером производственного обучения.</w:t>
            </w:r>
          </w:p>
          <w:p w:rsidR="000C1756" w:rsidRDefault="000C1756" w:rsidP="006022E3">
            <w:r>
              <w:t>Обсуждается рецептура овощного супа и взаимозаменяемость продуктов</w:t>
            </w:r>
          </w:p>
        </w:tc>
        <w:tc>
          <w:tcPr>
            <w:tcW w:w="5252" w:type="dxa"/>
          </w:tcPr>
          <w:p w:rsidR="000C1756" w:rsidRDefault="000C1756" w:rsidP="006022E3">
            <w:r>
              <w:t xml:space="preserve">Участники группы начинают набирать баллы за правильные ответы. </w:t>
            </w:r>
          </w:p>
          <w:p w:rsidR="000C1756" w:rsidRDefault="000C1756" w:rsidP="006022E3">
            <w:r>
              <w:t>Эксперты ведут учёт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Pr="00E63257" w:rsidRDefault="000C1756" w:rsidP="006022E3">
            <w:pPr>
              <w:rPr>
                <w:b/>
              </w:rPr>
            </w:pPr>
            <w:r w:rsidRPr="00E63257">
              <w:rPr>
                <w:b/>
              </w:rPr>
              <w:t>Творческий этап</w:t>
            </w:r>
          </w:p>
        </w:tc>
        <w:tc>
          <w:tcPr>
            <w:tcW w:w="0" w:type="auto"/>
          </w:tcPr>
          <w:p w:rsidR="000C1756" w:rsidRDefault="000C1756" w:rsidP="006022E3">
            <w:pPr>
              <w:rPr>
                <w:b/>
              </w:rPr>
            </w:pPr>
            <w:r w:rsidRPr="005F78A3">
              <w:rPr>
                <w:b/>
              </w:rPr>
              <w:t xml:space="preserve">Приём </w:t>
            </w:r>
          </w:p>
          <w:p w:rsidR="000C1756" w:rsidRPr="005F78A3" w:rsidRDefault="000C1756" w:rsidP="006022E3">
            <w:pPr>
              <w:rPr>
                <w:b/>
              </w:rPr>
            </w:pPr>
            <w:r w:rsidRPr="005F78A3">
              <w:rPr>
                <w:b/>
              </w:rPr>
              <w:t>«Создай своим умом»</w:t>
            </w:r>
          </w:p>
        </w:tc>
        <w:tc>
          <w:tcPr>
            <w:tcW w:w="0" w:type="auto"/>
          </w:tcPr>
          <w:p w:rsidR="000C1756" w:rsidRPr="006A403E" w:rsidRDefault="000C1756" w:rsidP="006022E3">
            <w:r>
              <w:t xml:space="preserve">Формулируется задание мастером производственного обучения – </w:t>
            </w:r>
            <w:r w:rsidRPr="00681C54">
              <w:rPr>
                <w:b/>
              </w:rPr>
              <w:t>«Создание рецепта собственного супа»</w:t>
            </w:r>
            <w:r>
              <w:rPr>
                <w:b/>
              </w:rPr>
              <w:t xml:space="preserve"> </w:t>
            </w:r>
            <w:r w:rsidRPr="009A7F03">
              <w:t>можно сделать ссылку на зависимость</w:t>
            </w:r>
            <w:r>
              <w:t xml:space="preserve"> рецептуры супа</w:t>
            </w:r>
            <w:r w:rsidRPr="009A7F03">
              <w:t xml:space="preserve"> от сезона</w:t>
            </w:r>
            <w:r>
              <w:rPr>
                <w:b/>
              </w:rPr>
              <w:t>.</w:t>
            </w:r>
          </w:p>
        </w:tc>
        <w:tc>
          <w:tcPr>
            <w:tcW w:w="5252" w:type="dxa"/>
          </w:tcPr>
          <w:p w:rsidR="000C1756" w:rsidRPr="0055405A" w:rsidRDefault="000C1756" w:rsidP="006022E3">
            <w:pPr>
              <w:rPr>
                <w:szCs w:val="40"/>
              </w:rPr>
            </w:pPr>
            <w:r>
              <w:t>Участники группы создают свой необычный овощной суп  и рекламируют его и озвучивают состав, составляют технологическую схему.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t xml:space="preserve">Переходный </w:t>
            </w:r>
          </w:p>
          <w:p w:rsidR="000C1756" w:rsidRPr="00842D2A" w:rsidRDefault="000C1756" w:rsidP="006022E3">
            <w:r>
              <w:t xml:space="preserve">этап </w:t>
            </w:r>
          </w:p>
        </w:tc>
        <w:tc>
          <w:tcPr>
            <w:tcW w:w="0" w:type="auto"/>
          </w:tcPr>
          <w:p w:rsidR="000C1756" w:rsidRDefault="000C1756" w:rsidP="006022E3">
            <w:r>
              <w:t>Взаимное проникновение</w:t>
            </w:r>
          </w:p>
          <w:p w:rsidR="000C1756" w:rsidRPr="008C021F" w:rsidRDefault="000C1756" w:rsidP="006022E3">
            <w:r>
              <w:t>этапов урока.</w:t>
            </w:r>
          </w:p>
        </w:tc>
        <w:tc>
          <w:tcPr>
            <w:tcW w:w="0" w:type="auto"/>
          </w:tcPr>
          <w:p w:rsidR="000C1756" w:rsidRPr="00E909CD" w:rsidRDefault="000C1756" w:rsidP="006022E3">
            <w:pPr>
              <w:rPr>
                <w:bCs/>
              </w:rPr>
            </w:pPr>
            <w:r>
              <w:t xml:space="preserve">Формулируется задание мастером производственного обучения и </w:t>
            </w:r>
            <w:r>
              <w:lastRenderedPageBreak/>
              <w:t xml:space="preserve">преподавателем: </w:t>
            </w:r>
            <w:r w:rsidRPr="00E909CD">
              <w:rPr>
                <w:b/>
                <w:bCs/>
              </w:rPr>
              <w:t>Алгоритм действий</w:t>
            </w:r>
            <w:r>
              <w:rPr>
                <w:bCs/>
              </w:rPr>
              <w:t xml:space="preserve"> - </w:t>
            </w:r>
            <w:r w:rsidRPr="00BC5231">
              <w:rPr>
                <w:bCs/>
              </w:rPr>
              <w:t>Заполните недостающее звено, в цепоч</w:t>
            </w:r>
            <w:r>
              <w:rPr>
                <w:bCs/>
              </w:rPr>
              <w:t xml:space="preserve">ке последовательности действий </w:t>
            </w:r>
            <w:r w:rsidRPr="00BC5231">
              <w:rPr>
                <w:bCs/>
              </w:rPr>
              <w:t>используя только глаголы из профессиональной лексики</w:t>
            </w:r>
          </w:p>
        </w:tc>
        <w:tc>
          <w:tcPr>
            <w:tcW w:w="5252" w:type="dxa"/>
          </w:tcPr>
          <w:p w:rsidR="000C1756" w:rsidRDefault="000C1756" w:rsidP="006022E3">
            <w:r>
              <w:lastRenderedPageBreak/>
              <w:t xml:space="preserve">Участники группы начинают работать с таблицами, </w:t>
            </w:r>
            <w:proofErr w:type="gramStart"/>
            <w:r>
              <w:t>комментируют их  заполняют</w:t>
            </w:r>
            <w:proofErr w:type="gramEnd"/>
            <w:r>
              <w:t xml:space="preserve"> и </w:t>
            </w:r>
            <w:r>
              <w:lastRenderedPageBreak/>
              <w:t>сдают экспертам.</w:t>
            </w:r>
          </w:p>
          <w:p w:rsidR="000C1756" w:rsidRPr="000C4DED" w:rsidRDefault="000C1756" w:rsidP="006022E3"/>
        </w:tc>
      </w:tr>
      <w:tr w:rsidR="000C1756" w:rsidRPr="0055405A" w:rsidTr="006022E3">
        <w:tc>
          <w:tcPr>
            <w:tcW w:w="0" w:type="auto"/>
          </w:tcPr>
          <w:p w:rsidR="000C1756" w:rsidRPr="000C4DED" w:rsidRDefault="000C1756" w:rsidP="006022E3">
            <w:r>
              <w:lastRenderedPageBreak/>
              <w:t xml:space="preserve">Слайд организация рабочего места в овощном цеху </w:t>
            </w:r>
          </w:p>
        </w:tc>
        <w:tc>
          <w:tcPr>
            <w:tcW w:w="0" w:type="auto"/>
          </w:tcPr>
          <w:p w:rsidR="000C1756" w:rsidRDefault="000C1756" w:rsidP="006022E3">
            <w:r>
              <w:t xml:space="preserve">Организация </w:t>
            </w:r>
            <w:proofErr w:type="gramStart"/>
            <w:r>
              <w:t>познавательной</w:t>
            </w:r>
            <w:proofErr w:type="gramEnd"/>
          </w:p>
          <w:p w:rsidR="000C1756" w:rsidRDefault="000C1756" w:rsidP="006022E3">
            <w:r>
              <w:t>деятельности.</w:t>
            </w:r>
          </w:p>
          <w:p w:rsidR="000C1756" w:rsidRPr="008C021F" w:rsidRDefault="000C1756" w:rsidP="006022E3">
            <w:r>
              <w:t>Осмысления материала.</w:t>
            </w:r>
          </w:p>
        </w:tc>
        <w:tc>
          <w:tcPr>
            <w:tcW w:w="0" w:type="auto"/>
          </w:tcPr>
          <w:p w:rsidR="000C1756" w:rsidRPr="000C4DED" w:rsidRDefault="000C1756" w:rsidP="006022E3">
            <w:r>
              <w:t xml:space="preserve">Преподаватель предлагает </w:t>
            </w:r>
            <w:proofErr w:type="gramStart"/>
            <w:r>
              <w:t>обучающимся</w:t>
            </w:r>
            <w:proofErr w:type="gramEnd"/>
            <w:r>
              <w:t xml:space="preserve"> вспомнить правильность организации рабочего места в овощном цеху, подобрать технологическое оборудование. </w:t>
            </w:r>
          </w:p>
        </w:tc>
        <w:tc>
          <w:tcPr>
            <w:tcW w:w="5252" w:type="dxa"/>
          </w:tcPr>
          <w:p w:rsidR="000C1756" w:rsidRDefault="000C1756" w:rsidP="006022E3">
            <w:r>
              <w:t xml:space="preserve">Участники группы называют технологическое оборудование. </w:t>
            </w:r>
          </w:p>
          <w:p w:rsidR="000C1756" w:rsidRPr="000C4DED" w:rsidRDefault="000C1756" w:rsidP="006022E3">
            <w:r>
              <w:t>Ассистент дополняет и оценивает.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pPr>
              <w:rPr>
                <w:b/>
              </w:rPr>
            </w:pPr>
            <w:r w:rsidRPr="001D3BC8">
              <w:rPr>
                <w:b/>
              </w:rPr>
              <w:t>4 этап</w:t>
            </w:r>
          </w:p>
          <w:p w:rsidR="000C1756" w:rsidRDefault="000C1756" w:rsidP="006022E3">
            <w:r>
              <w:t>Идёт просмотр</w:t>
            </w:r>
          </w:p>
          <w:p w:rsidR="000C1756" w:rsidRDefault="000C1756" w:rsidP="006022E3">
            <w:r>
              <w:t>учебных фильмов.</w:t>
            </w:r>
          </w:p>
          <w:p w:rsidR="000C1756" w:rsidRPr="00B63F13" w:rsidRDefault="000C1756" w:rsidP="006022E3">
            <w:r>
              <w:rPr>
                <w:bCs/>
              </w:rPr>
              <w:t>«</w:t>
            </w:r>
            <w:r w:rsidRPr="00B63F13">
              <w:rPr>
                <w:bCs/>
              </w:rPr>
              <w:t>Правила использования ножа</w:t>
            </w:r>
            <w:r>
              <w:rPr>
                <w:bCs/>
              </w:rPr>
              <w:t>»</w:t>
            </w:r>
          </w:p>
          <w:p w:rsidR="000C1756" w:rsidRPr="00B63F13" w:rsidRDefault="000C1756" w:rsidP="006022E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B63F13">
              <w:rPr>
                <w:bCs/>
              </w:rPr>
              <w:t>Машина для очистки моркови</w:t>
            </w:r>
            <w:r>
              <w:rPr>
                <w:bCs/>
              </w:rPr>
              <w:t>»</w:t>
            </w:r>
          </w:p>
          <w:p w:rsidR="000C1756" w:rsidRPr="00EB512A" w:rsidRDefault="000C1756" w:rsidP="006022E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B63F13">
              <w:rPr>
                <w:bCs/>
              </w:rPr>
              <w:t>Очистка и нарезка лук</w:t>
            </w:r>
            <w:r>
              <w:rPr>
                <w:bCs/>
              </w:rPr>
              <w:t>»</w:t>
            </w:r>
          </w:p>
        </w:tc>
        <w:tc>
          <w:tcPr>
            <w:tcW w:w="0" w:type="auto"/>
          </w:tcPr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t xml:space="preserve">Стадия </w:t>
            </w:r>
          </w:p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t>осмысления.</w:t>
            </w:r>
          </w:p>
          <w:p w:rsidR="000C1756" w:rsidRPr="008C021F" w:rsidRDefault="000C1756" w:rsidP="006022E3">
            <w:r w:rsidRPr="008C021F">
              <w:t>Сохранение активности.</w:t>
            </w:r>
          </w:p>
          <w:p w:rsidR="000C1756" w:rsidRPr="005B567A" w:rsidRDefault="000C1756" w:rsidP="006022E3">
            <w:pPr>
              <w:rPr>
                <w:b/>
                <w:bCs/>
              </w:rPr>
            </w:pPr>
            <w:r w:rsidRPr="008C021F">
              <w:t>Групповая работа</w:t>
            </w:r>
            <w:r w:rsidRPr="0055405A">
              <w:rPr>
                <w:b/>
                <w:bCs/>
              </w:rPr>
              <w:t>.</w:t>
            </w:r>
          </w:p>
        </w:tc>
        <w:tc>
          <w:tcPr>
            <w:tcW w:w="0" w:type="auto"/>
          </w:tcPr>
          <w:p w:rsidR="000C1756" w:rsidRDefault="000C1756" w:rsidP="006022E3">
            <w:r>
              <w:t>Преподаватель  и мастер производственного обучения предлагает обучающимся вспомнить технику безопасности при работе ножом, нарезке овощей вручную,  принцип работы картофелечистки, принцип работы овощерезки.</w:t>
            </w:r>
          </w:p>
          <w:p w:rsidR="000C1756" w:rsidRPr="008C021F" w:rsidRDefault="000C1756" w:rsidP="006022E3"/>
        </w:tc>
        <w:tc>
          <w:tcPr>
            <w:tcW w:w="5252" w:type="dxa"/>
          </w:tcPr>
          <w:p w:rsidR="000C1756" w:rsidRDefault="000C1756" w:rsidP="006022E3">
            <w:r>
              <w:t xml:space="preserve">Участники группы комментируют, набирают баллы за правильные ответы. </w:t>
            </w:r>
          </w:p>
          <w:p w:rsidR="000C1756" w:rsidRDefault="000C1756" w:rsidP="006022E3">
            <w:pPr>
              <w:rPr>
                <w:bCs/>
              </w:rPr>
            </w:pPr>
            <w:r>
              <w:t>Эксперты ведут учёт</w:t>
            </w:r>
            <w:r>
              <w:rPr>
                <w:bCs/>
              </w:rPr>
              <w:t>.</w:t>
            </w:r>
          </w:p>
          <w:p w:rsidR="000C1756" w:rsidRPr="004D3552" w:rsidRDefault="000C1756" w:rsidP="006022E3">
            <w:r>
              <w:t>Участники группы з</w:t>
            </w:r>
            <w:r>
              <w:rPr>
                <w:bCs/>
              </w:rPr>
              <w:t xml:space="preserve">аполняют </w:t>
            </w:r>
            <w:r w:rsidRPr="00BC5231">
              <w:rPr>
                <w:bCs/>
              </w:rPr>
              <w:t xml:space="preserve"> недостающее звено, в цепочке последовательности</w:t>
            </w:r>
            <w:r>
              <w:rPr>
                <w:bCs/>
              </w:rPr>
              <w:t xml:space="preserve"> алгоритма  действий </w:t>
            </w:r>
            <w:r w:rsidRPr="00BC5231">
              <w:rPr>
                <w:bCs/>
              </w:rPr>
              <w:t>используя только глаголы из профессиональной лексики</w:t>
            </w:r>
            <w:r>
              <w:rPr>
                <w:bCs/>
              </w:rPr>
              <w:t>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Pr="00413FF6" w:rsidRDefault="000C1756" w:rsidP="006022E3">
            <w:pPr>
              <w:rPr>
                <w:b/>
                <w:sz w:val="20"/>
                <w:szCs w:val="20"/>
              </w:rPr>
            </w:pPr>
            <w:r w:rsidRPr="00413FF6">
              <w:rPr>
                <w:b/>
                <w:sz w:val="20"/>
                <w:szCs w:val="20"/>
              </w:rPr>
              <w:t>ЭТАПЫ  УРОКА</w:t>
            </w:r>
          </w:p>
        </w:tc>
        <w:tc>
          <w:tcPr>
            <w:tcW w:w="0" w:type="auto"/>
          </w:tcPr>
          <w:p w:rsidR="000C1756" w:rsidRPr="00413FF6" w:rsidRDefault="000C1756" w:rsidP="006022E3">
            <w:pPr>
              <w:rPr>
                <w:b/>
                <w:sz w:val="20"/>
                <w:szCs w:val="20"/>
              </w:rPr>
            </w:pPr>
            <w:r w:rsidRPr="00413FF6">
              <w:rPr>
                <w:b/>
                <w:sz w:val="20"/>
                <w:szCs w:val="20"/>
              </w:rPr>
              <w:t xml:space="preserve">ПРИЁМЫ и </w:t>
            </w:r>
          </w:p>
          <w:p w:rsidR="000C1756" w:rsidRPr="00413FF6" w:rsidRDefault="000C1756" w:rsidP="006022E3">
            <w:pPr>
              <w:rPr>
                <w:b/>
                <w:sz w:val="20"/>
                <w:szCs w:val="20"/>
              </w:rPr>
            </w:pPr>
            <w:r w:rsidRPr="00413FF6">
              <w:rPr>
                <w:b/>
                <w:sz w:val="20"/>
                <w:szCs w:val="20"/>
              </w:rPr>
              <w:t>МЕТОДЫ</w:t>
            </w:r>
          </w:p>
        </w:tc>
        <w:tc>
          <w:tcPr>
            <w:tcW w:w="0" w:type="auto"/>
          </w:tcPr>
          <w:p w:rsidR="000C1756" w:rsidRPr="00413FF6" w:rsidRDefault="000C1756" w:rsidP="006022E3">
            <w:pPr>
              <w:rPr>
                <w:sz w:val="20"/>
                <w:szCs w:val="20"/>
              </w:rPr>
            </w:pPr>
            <w:r w:rsidRPr="00413FF6">
              <w:rPr>
                <w:b/>
                <w:sz w:val="20"/>
                <w:szCs w:val="20"/>
              </w:rPr>
              <w:t>ДЕЯТЕЛЬНОСТЬ  ПРЕПОДАВАТЕЛЯ И МАСТЕРА ПРОИЗВОДСТВЕННОГО ОБУЧЕНИЯ</w:t>
            </w:r>
          </w:p>
        </w:tc>
        <w:tc>
          <w:tcPr>
            <w:tcW w:w="5252" w:type="dxa"/>
          </w:tcPr>
          <w:p w:rsidR="000C1756" w:rsidRPr="00413FF6" w:rsidRDefault="000C1756" w:rsidP="006022E3">
            <w:pPr>
              <w:rPr>
                <w:sz w:val="20"/>
                <w:szCs w:val="20"/>
              </w:rPr>
            </w:pPr>
            <w:r w:rsidRPr="00413FF6">
              <w:rPr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413FF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pPr>
              <w:rPr>
                <w:b/>
              </w:rPr>
            </w:pPr>
            <w:r w:rsidRPr="00EB512A">
              <w:rPr>
                <w:b/>
              </w:rPr>
              <w:t xml:space="preserve">5 этап </w:t>
            </w:r>
          </w:p>
          <w:p w:rsidR="000C1756" w:rsidRPr="00BE40E4" w:rsidRDefault="000C1756" w:rsidP="006022E3">
            <w:r w:rsidRPr="00BE40E4">
              <w:t>Идёт просмотр фильма</w:t>
            </w:r>
          </w:p>
          <w:p w:rsidR="000C1756" w:rsidRPr="00413FF6" w:rsidRDefault="000C1756" w:rsidP="006022E3">
            <w:pPr>
              <w:rPr>
                <w:b/>
                <w:sz w:val="20"/>
                <w:szCs w:val="20"/>
              </w:rPr>
            </w:pPr>
            <w:r w:rsidRPr="00EB512A">
              <w:rPr>
                <w:b/>
              </w:rPr>
              <w:t>«Виды плит»</w:t>
            </w:r>
          </w:p>
        </w:tc>
        <w:tc>
          <w:tcPr>
            <w:tcW w:w="0" w:type="auto"/>
          </w:tcPr>
          <w:p w:rsidR="000C1756" w:rsidRDefault="000C1756" w:rsidP="006022E3">
            <w:r w:rsidRPr="008C021F">
              <w:t>Сохранение активности</w:t>
            </w:r>
            <w:r>
              <w:t xml:space="preserve">, </w:t>
            </w:r>
          </w:p>
          <w:p w:rsidR="000C1756" w:rsidRPr="002C6265" w:rsidRDefault="000C1756" w:rsidP="006022E3">
            <w:r>
              <w:t>за счёт ТРКМ</w:t>
            </w:r>
          </w:p>
        </w:tc>
        <w:tc>
          <w:tcPr>
            <w:tcW w:w="0" w:type="auto"/>
          </w:tcPr>
          <w:p w:rsidR="000C1756" w:rsidRPr="0061181B" w:rsidRDefault="000C1756" w:rsidP="006022E3">
            <w:pPr>
              <w:rPr>
                <w:b/>
                <w:bCs/>
                <w:sz w:val="20"/>
                <w:szCs w:val="20"/>
              </w:rPr>
            </w:pPr>
            <w:r>
              <w:t>Преподаватель  и мастер производственного обучения предлагает обучающимся ответить на вопро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 w:rsidRPr="00EC2398">
              <w:rPr>
                <w:b/>
                <w:bCs/>
                <w:sz w:val="20"/>
                <w:szCs w:val="20"/>
              </w:rPr>
              <w:t>Какую плиту эффективнее использовать для варки супа?</w:t>
            </w:r>
          </w:p>
        </w:tc>
        <w:tc>
          <w:tcPr>
            <w:tcW w:w="5252" w:type="dxa"/>
          </w:tcPr>
          <w:p w:rsidR="000C1756" w:rsidRDefault="000C1756" w:rsidP="006022E3">
            <w:r>
              <w:t>Участники группы комментируют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росмотренный материал – газовая плита, электрическая с чугунными конфорками, или индукционная.</w:t>
            </w:r>
          </w:p>
          <w:p w:rsidR="000C1756" w:rsidRPr="00DC3A82" w:rsidRDefault="000C1756" w:rsidP="006022E3">
            <w:r>
              <w:t>Ассистент дополняет и оценивает.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pPr>
              <w:rPr>
                <w:b/>
              </w:rPr>
            </w:pPr>
          </w:p>
          <w:p w:rsidR="000C1756" w:rsidRPr="00EB512A" w:rsidRDefault="000C1756" w:rsidP="006022E3">
            <w:pPr>
              <w:rPr>
                <w:b/>
              </w:rPr>
            </w:pPr>
          </w:p>
        </w:tc>
        <w:tc>
          <w:tcPr>
            <w:tcW w:w="0" w:type="auto"/>
          </w:tcPr>
          <w:p w:rsidR="000C1756" w:rsidRDefault="000C1756" w:rsidP="006022E3">
            <w:r>
              <w:t>Виртуальное</w:t>
            </w:r>
          </w:p>
          <w:p w:rsidR="000C1756" w:rsidRPr="008C021F" w:rsidRDefault="000C1756" w:rsidP="006022E3">
            <w:r>
              <w:t xml:space="preserve"> рабочее место</w:t>
            </w:r>
          </w:p>
        </w:tc>
        <w:tc>
          <w:tcPr>
            <w:tcW w:w="0" w:type="auto"/>
          </w:tcPr>
          <w:p w:rsidR="000C1756" w:rsidRPr="00EC2398" w:rsidRDefault="000C1756" w:rsidP="006022E3">
            <w:pPr>
              <w:rPr>
                <w:b/>
                <w:bCs/>
                <w:sz w:val="20"/>
                <w:szCs w:val="20"/>
              </w:rPr>
            </w:pPr>
            <w:r>
              <w:t xml:space="preserve">Преподаватель предлагает </w:t>
            </w:r>
            <w:proofErr w:type="gramStart"/>
            <w:r>
              <w:t>обучающимся</w:t>
            </w:r>
            <w:proofErr w:type="gramEnd"/>
            <w:r>
              <w:t xml:space="preserve"> вспомнить правильность организации рабочего места в горячем цеху, и подобрать инвентарь и посуду для приготовления супов</w:t>
            </w:r>
          </w:p>
        </w:tc>
        <w:tc>
          <w:tcPr>
            <w:tcW w:w="5252" w:type="dxa"/>
          </w:tcPr>
          <w:p w:rsidR="000C1756" w:rsidRDefault="000C1756" w:rsidP="006022E3">
            <w:r>
              <w:t xml:space="preserve">Участники малой  </w:t>
            </w:r>
            <w:proofErr w:type="gramStart"/>
            <w:r>
              <w:t>группы</w:t>
            </w:r>
            <w:proofErr w:type="gramEnd"/>
            <w:r>
              <w:t xml:space="preserve">  работавшие в лаборатории комментируют, набирают баллы за правильные ответы. </w:t>
            </w:r>
          </w:p>
          <w:p w:rsidR="000C1756" w:rsidRDefault="000C1756" w:rsidP="006022E3">
            <w:r>
              <w:t>Ассистент дополняет и оценивает.</w:t>
            </w:r>
          </w:p>
          <w:p w:rsidR="000C1756" w:rsidRDefault="000C1756" w:rsidP="006022E3">
            <w:r>
              <w:t>Эксперты ведут учёт</w:t>
            </w:r>
            <w:r>
              <w:rPr>
                <w:bCs/>
              </w:rPr>
              <w:t>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pPr>
              <w:rPr>
                <w:b/>
              </w:rPr>
            </w:pPr>
          </w:p>
        </w:tc>
        <w:tc>
          <w:tcPr>
            <w:tcW w:w="0" w:type="auto"/>
          </w:tcPr>
          <w:p w:rsidR="000C1756" w:rsidRDefault="000C1756" w:rsidP="006022E3">
            <w:r>
              <w:t xml:space="preserve">Виртуальный суп </w:t>
            </w:r>
          </w:p>
          <w:p w:rsidR="000C1756" w:rsidRDefault="000C1756" w:rsidP="006022E3">
            <w:r>
              <w:t xml:space="preserve">варится из определённых ингредиентов и все питательные вещества переходят в состав </w:t>
            </w:r>
            <w:r>
              <w:lastRenderedPageBreak/>
              <w:t>бульона.</w:t>
            </w:r>
          </w:p>
        </w:tc>
        <w:tc>
          <w:tcPr>
            <w:tcW w:w="0" w:type="auto"/>
          </w:tcPr>
          <w:p w:rsidR="000C1756" w:rsidRDefault="000C1756" w:rsidP="006022E3">
            <w:r>
              <w:lastRenderedPageBreak/>
              <w:t>Формулируется задание мастером производственного обучения – вопросы касаются технологических процессов</w:t>
            </w:r>
          </w:p>
        </w:tc>
        <w:tc>
          <w:tcPr>
            <w:tcW w:w="5252" w:type="dxa"/>
          </w:tcPr>
          <w:p w:rsidR="000C1756" w:rsidRDefault="000C1756" w:rsidP="006022E3">
            <w:r>
              <w:t xml:space="preserve">Участники группы  набирают баллы за правильные ответы. </w:t>
            </w:r>
          </w:p>
          <w:p w:rsidR="000C1756" w:rsidRDefault="000C1756" w:rsidP="006022E3">
            <w:r>
              <w:t>Ассистент дополняет и оценивает.</w:t>
            </w:r>
          </w:p>
          <w:p w:rsidR="000C1756" w:rsidRDefault="000C1756" w:rsidP="006022E3">
            <w:r>
              <w:t>Эксперты ведут учёт</w:t>
            </w:r>
            <w:r>
              <w:rPr>
                <w:bCs/>
              </w:rPr>
              <w:t>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lastRenderedPageBreak/>
              <w:t xml:space="preserve">Рассмотрение </w:t>
            </w:r>
          </w:p>
          <w:p w:rsidR="000C1756" w:rsidRDefault="000C1756" w:rsidP="006022E3">
            <w:r>
              <w:t>производственных</w:t>
            </w:r>
          </w:p>
          <w:p w:rsidR="000C1756" w:rsidRDefault="000C1756" w:rsidP="006022E3">
            <w:r>
              <w:t>ситуаций.</w:t>
            </w:r>
          </w:p>
          <w:p w:rsidR="000C1756" w:rsidRPr="00670375" w:rsidRDefault="000C1756" w:rsidP="006022E3"/>
        </w:tc>
        <w:tc>
          <w:tcPr>
            <w:tcW w:w="0" w:type="auto"/>
          </w:tcPr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t>Из каждой</w:t>
            </w:r>
          </w:p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t xml:space="preserve"> команды</w:t>
            </w:r>
          </w:p>
          <w:p w:rsidR="000C1756" w:rsidRPr="00744641" w:rsidRDefault="000C1756" w:rsidP="006022E3">
            <w:r w:rsidRPr="0055405A">
              <w:rPr>
                <w:b/>
                <w:bCs/>
              </w:rPr>
              <w:t>поступают свои версии.</w:t>
            </w:r>
          </w:p>
        </w:tc>
        <w:tc>
          <w:tcPr>
            <w:tcW w:w="0" w:type="auto"/>
          </w:tcPr>
          <w:p w:rsidR="000C1756" w:rsidRDefault="000C1756" w:rsidP="006022E3">
            <w:r>
              <w:t>Выдаются конверты с заданием.</w:t>
            </w:r>
          </w:p>
          <w:p w:rsidR="000C1756" w:rsidRPr="00F972F5" w:rsidRDefault="000C1756" w:rsidP="006022E3">
            <w:r>
              <w:t>Преподаватель  и мастер производственного обучения комментирует, дополняет.</w:t>
            </w:r>
          </w:p>
          <w:p w:rsidR="000C1756" w:rsidRPr="00F972F5" w:rsidRDefault="000C1756" w:rsidP="006022E3"/>
        </w:tc>
        <w:tc>
          <w:tcPr>
            <w:tcW w:w="5252" w:type="dxa"/>
          </w:tcPr>
          <w:p w:rsidR="000C1756" w:rsidRDefault="000C1756" w:rsidP="006022E3">
            <w:r>
              <w:t>Обучающиеся на выбор берут конверты с вопросами производственных ситуаций.</w:t>
            </w:r>
          </w:p>
          <w:p w:rsidR="000C1756" w:rsidRDefault="000C1756" w:rsidP="006022E3">
            <w:r>
              <w:t xml:space="preserve">Участники группы  набирают баллы за правильные ответы. </w:t>
            </w:r>
          </w:p>
          <w:p w:rsidR="000C1756" w:rsidRDefault="000C1756" w:rsidP="006022E3">
            <w:r>
              <w:t>Ассистент дополняет и оценивает.</w:t>
            </w:r>
          </w:p>
          <w:p w:rsidR="000C1756" w:rsidRPr="00744641" w:rsidRDefault="000C1756" w:rsidP="006022E3">
            <w:r>
              <w:t>Эксперты ведут учёт</w:t>
            </w:r>
            <w:r>
              <w:rPr>
                <w:bCs/>
              </w:rPr>
              <w:t>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t xml:space="preserve">Переходный </w:t>
            </w:r>
          </w:p>
          <w:p w:rsidR="000C1756" w:rsidRDefault="000C1756" w:rsidP="006022E3">
            <w:r>
              <w:t>период.</w:t>
            </w:r>
          </w:p>
        </w:tc>
        <w:tc>
          <w:tcPr>
            <w:tcW w:w="0" w:type="auto"/>
          </w:tcPr>
          <w:p w:rsidR="000C1756" w:rsidRPr="0055405A" w:rsidRDefault="000C1756" w:rsidP="006022E3">
            <w:pPr>
              <w:rPr>
                <w:b/>
                <w:bCs/>
              </w:rPr>
            </w:pPr>
            <w:r w:rsidRPr="0080017B">
              <w:rPr>
                <w:b/>
                <w:bCs/>
              </w:rPr>
              <w:t>Концептуальная таблица</w:t>
            </w:r>
          </w:p>
        </w:tc>
        <w:tc>
          <w:tcPr>
            <w:tcW w:w="0" w:type="auto"/>
          </w:tcPr>
          <w:p w:rsidR="000C1756" w:rsidRDefault="000C1756" w:rsidP="006022E3">
            <w:r>
              <w:t>Преподаватель  и мастер производственного обучения комментирует, дополняет.</w:t>
            </w:r>
          </w:p>
        </w:tc>
        <w:tc>
          <w:tcPr>
            <w:tcW w:w="5252" w:type="dxa"/>
          </w:tcPr>
          <w:p w:rsidR="000C1756" w:rsidRDefault="000C1756" w:rsidP="006022E3">
            <w:r>
              <w:t xml:space="preserve">Участники группы  набирают баллы за правильные ответы. </w:t>
            </w:r>
          </w:p>
          <w:p w:rsidR="000C1756" w:rsidRDefault="000C1756" w:rsidP="006022E3">
            <w:r>
              <w:t>Ассистент дополняет и оценивает.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t xml:space="preserve">Заключительная </w:t>
            </w:r>
          </w:p>
          <w:p w:rsidR="000C1756" w:rsidRPr="00AE0338" w:rsidRDefault="000C1756" w:rsidP="006022E3">
            <w:r>
              <w:t>часть.</w:t>
            </w:r>
          </w:p>
        </w:tc>
        <w:tc>
          <w:tcPr>
            <w:tcW w:w="0" w:type="auto"/>
          </w:tcPr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t xml:space="preserve">Стадия </w:t>
            </w:r>
          </w:p>
          <w:p w:rsidR="000C1756" w:rsidRPr="0055405A" w:rsidRDefault="000C1756" w:rsidP="006022E3">
            <w:pPr>
              <w:rPr>
                <w:b/>
                <w:bCs/>
              </w:rPr>
            </w:pPr>
            <w:r w:rsidRPr="0055405A">
              <w:rPr>
                <w:b/>
                <w:bCs/>
              </w:rPr>
              <w:t>размышления.</w:t>
            </w:r>
          </w:p>
          <w:p w:rsidR="000C1756" w:rsidRDefault="000C1756" w:rsidP="006022E3">
            <w:r>
              <w:t xml:space="preserve">Информация </w:t>
            </w:r>
          </w:p>
          <w:p w:rsidR="000C1756" w:rsidRDefault="000C1756" w:rsidP="006022E3">
            <w:r>
              <w:t>анализируется,</w:t>
            </w:r>
          </w:p>
          <w:p w:rsidR="000C1756" w:rsidRDefault="000C1756" w:rsidP="006022E3">
            <w:r>
              <w:t>интегрируется,</w:t>
            </w:r>
          </w:p>
          <w:p w:rsidR="000C1756" w:rsidRDefault="000C1756" w:rsidP="006022E3">
            <w:r>
              <w:t xml:space="preserve">творчески </w:t>
            </w:r>
          </w:p>
          <w:p w:rsidR="000C1756" w:rsidRPr="00670375" w:rsidRDefault="000C1756" w:rsidP="006022E3">
            <w:r>
              <w:t>перерабатывается.</w:t>
            </w:r>
          </w:p>
        </w:tc>
        <w:tc>
          <w:tcPr>
            <w:tcW w:w="0" w:type="auto"/>
          </w:tcPr>
          <w:p w:rsidR="000C1756" w:rsidRPr="00064663" w:rsidRDefault="000C1756" w:rsidP="006022E3">
            <w:r>
              <w:t>Главная задача преподавателя и мастера производственного обучения обобщить материал, примерить спорщиков отстаивающих своё мнение и сделать окончательный вывод.</w:t>
            </w:r>
          </w:p>
        </w:tc>
        <w:tc>
          <w:tcPr>
            <w:tcW w:w="5252" w:type="dxa"/>
          </w:tcPr>
          <w:p w:rsidR="000C1756" w:rsidRDefault="000C1756" w:rsidP="006022E3">
            <w:r>
              <w:t>Учащиеся комментируют преимущества и недостатки всех видов плит и делают выводы</w:t>
            </w:r>
          </w:p>
          <w:p w:rsidR="000C1756" w:rsidRDefault="000C1756" w:rsidP="006022E3">
            <w:r>
              <w:t>отстаивая своё мнение.</w:t>
            </w:r>
          </w:p>
          <w:p w:rsidR="000C1756" w:rsidRPr="000469F5" w:rsidRDefault="000C1756" w:rsidP="006022E3"/>
        </w:tc>
      </w:tr>
      <w:tr w:rsidR="000C1756" w:rsidRPr="0055405A" w:rsidTr="006022E3">
        <w:tc>
          <w:tcPr>
            <w:tcW w:w="0" w:type="auto"/>
          </w:tcPr>
          <w:p w:rsidR="000C1756" w:rsidRPr="00572EB5" w:rsidRDefault="000C1756" w:rsidP="006022E3">
            <w:r w:rsidRPr="00572EB5">
              <w:t>Дегустация супа</w:t>
            </w:r>
          </w:p>
        </w:tc>
        <w:tc>
          <w:tcPr>
            <w:tcW w:w="0" w:type="auto"/>
          </w:tcPr>
          <w:p w:rsidR="000C1756" w:rsidRPr="00DC7489" w:rsidRDefault="000C1756" w:rsidP="006022E3">
            <w:pPr>
              <w:rPr>
                <w:bCs/>
              </w:rPr>
            </w:pPr>
            <w:r w:rsidRPr="00DC7489">
              <w:rPr>
                <w:bCs/>
              </w:rPr>
              <w:t>Сервировка стола при подаче суп</w:t>
            </w:r>
          </w:p>
        </w:tc>
        <w:tc>
          <w:tcPr>
            <w:tcW w:w="0" w:type="auto"/>
          </w:tcPr>
          <w:p w:rsidR="000C1756" w:rsidRDefault="000C1756" w:rsidP="006022E3">
            <w:r>
              <w:t>Преподаватель  и мастер производственного обучения комментируют, дополняют.</w:t>
            </w:r>
          </w:p>
        </w:tc>
        <w:tc>
          <w:tcPr>
            <w:tcW w:w="5252" w:type="dxa"/>
          </w:tcPr>
          <w:p w:rsidR="000C1756" w:rsidRDefault="000C1756" w:rsidP="006022E3">
            <w:r>
              <w:t>Обучающиеся сервируют стол, дежурные разносят суп для дегустации и оценивается качество супа.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Default="000C1756" w:rsidP="006022E3">
            <w:r>
              <w:t xml:space="preserve">Заключительная </w:t>
            </w:r>
          </w:p>
          <w:p w:rsidR="000C1756" w:rsidRDefault="000C1756" w:rsidP="006022E3">
            <w:r>
              <w:t>часть.</w:t>
            </w:r>
            <w:r w:rsidRPr="00813841">
              <w:t xml:space="preserve"> </w:t>
            </w:r>
          </w:p>
          <w:p w:rsidR="000C1756" w:rsidRPr="00AE0338" w:rsidRDefault="000C1756" w:rsidP="006022E3">
            <w:r w:rsidRPr="00813841">
              <w:t>Самоанализ</w:t>
            </w:r>
            <w:r>
              <w:t>.</w:t>
            </w:r>
          </w:p>
        </w:tc>
        <w:tc>
          <w:tcPr>
            <w:tcW w:w="0" w:type="auto"/>
          </w:tcPr>
          <w:p w:rsidR="000C1756" w:rsidRPr="00AE0338" w:rsidRDefault="000C1756" w:rsidP="006022E3">
            <w:r>
              <w:rPr>
                <w:bCs/>
              </w:rPr>
              <w:t>«Я знаю, Я умею, Я могу самостоятельно»</w:t>
            </w:r>
          </w:p>
        </w:tc>
        <w:tc>
          <w:tcPr>
            <w:tcW w:w="0" w:type="auto"/>
          </w:tcPr>
          <w:p w:rsidR="000C1756" w:rsidRPr="00AE0338" w:rsidRDefault="000C1756" w:rsidP="006022E3">
            <w:r>
              <w:t>Мастер производственного обучения формулирует домашнее задание.</w:t>
            </w:r>
          </w:p>
        </w:tc>
        <w:tc>
          <w:tcPr>
            <w:tcW w:w="5252" w:type="dxa"/>
          </w:tcPr>
          <w:p w:rsidR="000C1756" w:rsidRDefault="000C1756" w:rsidP="006022E3">
            <w:r>
              <w:t>Учащиеся собирают таблицы для портфолио. Подведение итогов урока, выставление оценок.</w:t>
            </w:r>
          </w:p>
          <w:p w:rsidR="000C1756" w:rsidRPr="00AE0338" w:rsidRDefault="000C1756" w:rsidP="006022E3">
            <w:r>
              <w:t>Обучающиеся проводят самоанализ, и отмечают особенности урока.</w:t>
            </w:r>
          </w:p>
        </w:tc>
      </w:tr>
      <w:tr w:rsidR="000C1756" w:rsidRPr="0055405A" w:rsidTr="006022E3">
        <w:tc>
          <w:tcPr>
            <w:tcW w:w="0" w:type="auto"/>
          </w:tcPr>
          <w:p w:rsidR="000C1756" w:rsidRPr="00BE40E4" w:rsidRDefault="000C1756" w:rsidP="006022E3">
            <w:r w:rsidRPr="00BE40E4">
              <w:t>Идёт просмотр фильма</w:t>
            </w:r>
            <w:r>
              <w:t xml:space="preserve"> о приготовлении современного супа шеф – поваром.</w:t>
            </w:r>
          </w:p>
          <w:p w:rsidR="000C1756" w:rsidRPr="0055405A" w:rsidRDefault="000C1756" w:rsidP="006022E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0C1756" w:rsidRPr="0055405A" w:rsidRDefault="000C1756" w:rsidP="006022E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0C1756" w:rsidRDefault="000C1756" w:rsidP="006022E3">
            <w:r>
              <w:t xml:space="preserve">Заканчивает преподаватель  урок </w:t>
            </w:r>
            <w:proofErr w:type="gramStart"/>
            <w:r>
              <w:t>на</w:t>
            </w:r>
            <w:proofErr w:type="gramEnd"/>
          </w:p>
          <w:p w:rsidR="000C1756" w:rsidRDefault="000C1756" w:rsidP="006022E3">
            <w:r>
              <w:t xml:space="preserve">эмоциональной лирической ноте стихами Роберта Рождественского </w:t>
            </w:r>
          </w:p>
          <w:p w:rsidR="000C1756" w:rsidRPr="00AE0338" w:rsidRDefault="000C1756" w:rsidP="006022E3">
            <w:r>
              <w:t>Мастер производственного обучения комментирует увиденный сюжет.</w:t>
            </w:r>
          </w:p>
        </w:tc>
        <w:tc>
          <w:tcPr>
            <w:tcW w:w="5252" w:type="dxa"/>
          </w:tcPr>
          <w:p w:rsidR="000C1756" w:rsidRPr="0055405A" w:rsidRDefault="000C1756" w:rsidP="006022E3">
            <w:pPr>
              <w:rPr>
                <w:sz w:val="40"/>
                <w:szCs w:val="40"/>
              </w:rPr>
            </w:pPr>
          </w:p>
        </w:tc>
      </w:tr>
    </w:tbl>
    <w:p w:rsidR="000C1756" w:rsidRDefault="000C1756" w:rsidP="000C1756">
      <w:pPr>
        <w:rPr>
          <w:sz w:val="40"/>
          <w:szCs w:val="40"/>
        </w:rPr>
      </w:pPr>
    </w:p>
    <w:p w:rsidR="000C1756" w:rsidRDefault="000C1756" w:rsidP="000C1756">
      <w:pPr>
        <w:jc w:val="center"/>
        <w:rPr>
          <w:b/>
          <w:sz w:val="36"/>
          <w:szCs w:val="36"/>
        </w:rPr>
      </w:pPr>
    </w:p>
    <w:p w:rsidR="001D461B" w:rsidRDefault="001D461B" w:rsidP="000C1756">
      <w:pPr>
        <w:jc w:val="center"/>
        <w:rPr>
          <w:b/>
          <w:sz w:val="36"/>
          <w:szCs w:val="36"/>
        </w:rPr>
      </w:pPr>
    </w:p>
    <w:p w:rsidR="000C1756" w:rsidRDefault="000C1756" w:rsidP="000C1756">
      <w:pPr>
        <w:rPr>
          <w:b/>
          <w:sz w:val="36"/>
          <w:szCs w:val="36"/>
        </w:rPr>
      </w:pPr>
    </w:p>
    <w:p w:rsidR="000C1756" w:rsidRPr="00042855" w:rsidRDefault="000C1756" w:rsidP="000C1756">
      <w:pPr>
        <w:jc w:val="center"/>
        <w:rPr>
          <w:b/>
          <w:sz w:val="36"/>
          <w:szCs w:val="36"/>
        </w:rPr>
      </w:pPr>
      <w:r w:rsidRPr="00042855">
        <w:rPr>
          <w:b/>
          <w:sz w:val="36"/>
          <w:szCs w:val="36"/>
        </w:rPr>
        <w:lastRenderedPageBreak/>
        <w:t>АЛГОРИТМ ДЕЙСТВИЙ</w:t>
      </w:r>
    </w:p>
    <w:p w:rsidR="000C1756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 xml:space="preserve">Заполните недостающее звено, в цепочке последовательности действий </w:t>
      </w:r>
    </w:p>
    <w:p w:rsidR="000C1756" w:rsidRPr="0010671A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>используя только глаголы из профессиональной лексики</w:t>
      </w:r>
    </w:p>
    <w:p w:rsidR="000C1756" w:rsidRDefault="000C1756" w:rsidP="000C1756">
      <w:pPr>
        <w:rPr>
          <w:sz w:val="40"/>
          <w:szCs w:val="40"/>
        </w:rPr>
      </w:pPr>
    </w:p>
    <w:p w:rsidR="000C1756" w:rsidRPr="007B23B6" w:rsidRDefault="000C1756" w:rsidP="000C1756">
      <w:pPr>
        <w:jc w:val="center"/>
        <w:rPr>
          <w:b/>
        </w:rPr>
      </w:pPr>
      <w:r w:rsidRPr="007B23B6">
        <w:rPr>
          <w:b/>
        </w:rPr>
        <w:t>ПРИГОТОВЛЕНИЕ БУЛЬОНА ИЗ ПТИЦЫ</w:t>
      </w:r>
    </w:p>
    <w:p w:rsidR="000C1756" w:rsidRDefault="000C1756" w:rsidP="000C1756"/>
    <w:p w:rsidR="000C1756" w:rsidRDefault="000C1756" w:rsidP="000C1756"/>
    <w:p w:rsidR="000C1756" w:rsidRDefault="000C1756" w:rsidP="000C1756"/>
    <w:p w:rsidR="000C1756" w:rsidRDefault="000C1756" w:rsidP="000C1756"/>
    <w:p w:rsidR="000C1756" w:rsidRDefault="000C1756" w:rsidP="000C1756">
      <w:r w:rsidRPr="009B75EA">
        <w:rPr>
          <w:noProof/>
        </w:rPr>
        <w:drawing>
          <wp:inline distT="0" distB="0" distL="0" distR="0">
            <wp:extent cx="9620250" cy="4171950"/>
            <wp:effectExtent l="19050" t="0" r="5715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C1756" w:rsidRDefault="000C1756" w:rsidP="000C1756"/>
    <w:p w:rsidR="000C1756" w:rsidRDefault="000C1756" w:rsidP="000C1756"/>
    <w:p w:rsidR="000C1756" w:rsidRDefault="000C1756" w:rsidP="000C1756"/>
    <w:p w:rsidR="000C1756" w:rsidRDefault="000C1756" w:rsidP="000C1756"/>
    <w:p w:rsidR="000C1756" w:rsidRDefault="000C1756" w:rsidP="000C1756"/>
    <w:p w:rsidR="000C1756" w:rsidRDefault="000C1756" w:rsidP="000C1756"/>
    <w:p w:rsidR="000C1756" w:rsidRPr="00042855" w:rsidRDefault="000C1756" w:rsidP="000C1756">
      <w:pPr>
        <w:jc w:val="center"/>
        <w:rPr>
          <w:b/>
          <w:sz w:val="36"/>
          <w:szCs w:val="36"/>
        </w:rPr>
      </w:pPr>
      <w:r w:rsidRPr="00042855">
        <w:rPr>
          <w:b/>
          <w:sz w:val="36"/>
          <w:szCs w:val="36"/>
        </w:rPr>
        <w:t>АЛГОРИТМ ДЕЙСТВИЙ</w:t>
      </w:r>
    </w:p>
    <w:p w:rsidR="000C1756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 xml:space="preserve">Заполните недостающее звено, в цепочке последовательности действий </w:t>
      </w:r>
    </w:p>
    <w:p w:rsidR="000C1756" w:rsidRPr="0010671A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>используя только глаголы из профессиональной лексики</w:t>
      </w:r>
    </w:p>
    <w:p w:rsidR="000C1756" w:rsidRDefault="000C1756" w:rsidP="000C1756"/>
    <w:p w:rsidR="000C1756" w:rsidRDefault="000C1756" w:rsidP="000C1756"/>
    <w:p w:rsidR="000C1756" w:rsidRDefault="000C1756" w:rsidP="000C1756">
      <w:pPr>
        <w:jc w:val="center"/>
        <w:rPr>
          <w:b/>
        </w:rPr>
      </w:pPr>
      <w:r w:rsidRPr="00B61E23">
        <w:rPr>
          <w:b/>
        </w:rPr>
        <w:t>ПОДГОТОВКА БЕЛОКОЧАННОЙ КАПУСТЫ ДЛЯ СУПА</w:t>
      </w:r>
    </w:p>
    <w:p w:rsidR="000C1756" w:rsidRDefault="000C1756" w:rsidP="000C1756">
      <w:pPr>
        <w:jc w:val="center"/>
        <w:rPr>
          <w:b/>
        </w:rPr>
      </w:pPr>
    </w:p>
    <w:p w:rsidR="000C1756" w:rsidRPr="00CA2EB2" w:rsidRDefault="000C1756" w:rsidP="000C1756">
      <w:pPr>
        <w:jc w:val="center"/>
        <w:rPr>
          <w:b/>
        </w:rPr>
      </w:pPr>
    </w:p>
    <w:p w:rsidR="000C1756" w:rsidRDefault="000C1756" w:rsidP="000C1756">
      <w:r w:rsidRPr="00CA2EB2">
        <w:rPr>
          <w:noProof/>
        </w:rPr>
        <w:drawing>
          <wp:inline distT="0" distB="0" distL="0" distR="0">
            <wp:extent cx="9544050" cy="4305300"/>
            <wp:effectExtent l="19050" t="0" r="19050" b="0"/>
            <wp:docPr id="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C1756" w:rsidRDefault="000C1756" w:rsidP="000C1756"/>
    <w:p w:rsidR="000C1756" w:rsidRPr="00042855" w:rsidRDefault="000C1756" w:rsidP="000C1756">
      <w:pPr>
        <w:jc w:val="center"/>
        <w:rPr>
          <w:b/>
          <w:sz w:val="36"/>
          <w:szCs w:val="36"/>
        </w:rPr>
      </w:pPr>
      <w:r w:rsidRPr="00042855">
        <w:rPr>
          <w:b/>
          <w:sz w:val="36"/>
          <w:szCs w:val="36"/>
        </w:rPr>
        <w:lastRenderedPageBreak/>
        <w:t>АЛГОРИТМ ДЕЙСТВИЙ</w:t>
      </w:r>
    </w:p>
    <w:p w:rsidR="000C1756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 xml:space="preserve">Заполните недостающее звено, в цепочке последовательности действий </w:t>
      </w:r>
    </w:p>
    <w:p w:rsidR="000C1756" w:rsidRPr="0010671A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>используя только глаголы из профессиональной лексики</w:t>
      </w:r>
    </w:p>
    <w:p w:rsidR="000C1756" w:rsidRDefault="000C1756" w:rsidP="000C1756"/>
    <w:p w:rsidR="000C1756" w:rsidRPr="00D675E3" w:rsidRDefault="000C1756" w:rsidP="000C1756">
      <w:pPr>
        <w:jc w:val="center"/>
        <w:rPr>
          <w:b/>
          <w:sz w:val="28"/>
          <w:szCs w:val="28"/>
        </w:rPr>
      </w:pPr>
      <w:r w:rsidRPr="00D675E3">
        <w:rPr>
          <w:b/>
          <w:sz w:val="28"/>
          <w:szCs w:val="28"/>
        </w:rPr>
        <w:t>ПОДГОТОВКА МОРКОВИ ДЛЯ СУПА</w:t>
      </w:r>
    </w:p>
    <w:p w:rsidR="000C1756" w:rsidRDefault="000C1756" w:rsidP="000C1756"/>
    <w:p w:rsidR="000C1756" w:rsidRDefault="000C1756" w:rsidP="000C1756">
      <w:r w:rsidRPr="00522277">
        <w:rPr>
          <w:noProof/>
        </w:rPr>
        <w:drawing>
          <wp:inline distT="0" distB="0" distL="0" distR="0">
            <wp:extent cx="9496425" cy="4514850"/>
            <wp:effectExtent l="38100" t="0" r="952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C1756" w:rsidRDefault="000C1756" w:rsidP="000C1756"/>
    <w:p w:rsidR="000C1756" w:rsidRDefault="000C1756" w:rsidP="000C1756"/>
    <w:p w:rsidR="00CB1512" w:rsidRDefault="00CB1512" w:rsidP="000C1756">
      <w:pPr>
        <w:jc w:val="center"/>
        <w:rPr>
          <w:b/>
          <w:sz w:val="36"/>
          <w:szCs w:val="36"/>
        </w:rPr>
      </w:pPr>
    </w:p>
    <w:p w:rsidR="000C1756" w:rsidRPr="00042855" w:rsidRDefault="000C1756" w:rsidP="000C1756">
      <w:pPr>
        <w:jc w:val="center"/>
        <w:rPr>
          <w:b/>
          <w:sz w:val="36"/>
          <w:szCs w:val="36"/>
        </w:rPr>
      </w:pPr>
      <w:r w:rsidRPr="00042855">
        <w:rPr>
          <w:b/>
          <w:sz w:val="36"/>
          <w:szCs w:val="36"/>
        </w:rPr>
        <w:lastRenderedPageBreak/>
        <w:t>АЛГОРИТМ ДЕЙСТВИЙ</w:t>
      </w:r>
    </w:p>
    <w:p w:rsidR="000C1756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 xml:space="preserve">Заполните недостающее звено, в цепочке последовательности действий </w:t>
      </w:r>
    </w:p>
    <w:p w:rsidR="000C1756" w:rsidRPr="0010671A" w:rsidRDefault="000C1756" w:rsidP="000C1756">
      <w:pPr>
        <w:jc w:val="center"/>
        <w:rPr>
          <w:sz w:val="32"/>
          <w:szCs w:val="32"/>
        </w:rPr>
      </w:pPr>
      <w:r w:rsidRPr="0010671A">
        <w:rPr>
          <w:sz w:val="32"/>
          <w:szCs w:val="32"/>
        </w:rPr>
        <w:t>используя только глаголы из профессиональной лексики</w:t>
      </w:r>
    </w:p>
    <w:p w:rsidR="000C1756" w:rsidRDefault="000C1756" w:rsidP="000C1756"/>
    <w:p w:rsidR="000C1756" w:rsidRDefault="000C1756" w:rsidP="000C1756"/>
    <w:p w:rsidR="000C1756" w:rsidRDefault="000C1756" w:rsidP="000C1756">
      <w:pPr>
        <w:jc w:val="center"/>
        <w:rPr>
          <w:b/>
        </w:rPr>
      </w:pPr>
      <w:r w:rsidRPr="00B61E23">
        <w:rPr>
          <w:b/>
        </w:rPr>
        <w:t>ПОДГОТОВ</w:t>
      </w:r>
      <w:r>
        <w:rPr>
          <w:b/>
        </w:rPr>
        <w:t>КА  ОВОЩЕРЕЗАТЕЛЬНОЙ МАШИНЫ К РАБОТЕ</w:t>
      </w:r>
    </w:p>
    <w:p w:rsidR="000C1756" w:rsidRDefault="000C1756" w:rsidP="000C1756"/>
    <w:p w:rsidR="000C1756" w:rsidRDefault="000C1756" w:rsidP="000C1756"/>
    <w:p w:rsidR="000C1756" w:rsidRDefault="000C1756" w:rsidP="000C1756">
      <w:r w:rsidRPr="00BD07F7">
        <w:rPr>
          <w:noProof/>
        </w:rPr>
        <w:drawing>
          <wp:inline distT="0" distB="0" distL="0" distR="0">
            <wp:extent cx="9610725" cy="4581525"/>
            <wp:effectExtent l="0" t="0" r="0" b="0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0C1756" w:rsidRDefault="000C1756" w:rsidP="000C1756"/>
    <w:p w:rsidR="000C1756" w:rsidRDefault="000C1756" w:rsidP="003D30BA"/>
    <w:sectPr w:rsidR="000C1756" w:rsidSect="006022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9.75pt" o:bullet="t">
        <v:imagedata r:id="rId1" o:title="artBDAE"/>
      </v:shape>
    </w:pict>
  </w:numPicBullet>
  <w:abstractNum w:abstractNumId="0">
    <w:nsid w:val="13154CF7"/>
    <w:multiLevelType w:val="hybridMultilevel"/>
    <w:tmpl w:val="EF981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6B8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269E5"/>
    <w:multiLevelType w:val="hybridMultilevel"/>
    <w:tmpl w:val="A6768760"/>
    <w:lvl w:ilvl="0" w:tplc="01F8C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C8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249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8BF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220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C8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6D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4B2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8C0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87B93"/>
    <w:multiLevelType w:val="hybridMultilevel"/>
    <w:tmpl w:val="AF82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65E8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15B32"/>
    <w:multiLevelType w:val="hybridMultilevel"/>
    <w:tmpl w:val="C03C69BA"/>
    <w:lvl w:ilvl="0" w:tplc="73B0A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A29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CD8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E5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0D1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00D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CEB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6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82E5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29154D"/>
    <w:multiLevelType w:val="hybridMultilevel"/>
    <w:tmpl w:val="C892408C"/>
    <w:lvl w:ilvl="0" w:tplc="C0D2C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C4E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A49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6B8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6E0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A89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4CC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2B5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C68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163130"/>
    <w:multiLevelType w:val="hybridMultilevel"/>
    <w:tmpl w:val="9B0A4204"/>
    <w:lvl w:ilvl="0" w:tplc="F7B46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4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A47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03A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E8B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000F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2E0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CA9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CA1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C84752"/>
    <w:multiLevelType w:val="hybridMultilevel"/>
    <w:tmpl w:val="B0DC8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A06AC"/>
    <w:multiLevelType w:val="hybridMultilevel"/>
    <w:tmpl w:val="5E80AC0A"/>
    <w:lvl w:ilvl="0" w:tplc="9B92B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6C9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E5D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A9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EC3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638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60A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629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0CB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92017E4"/>
    <w:multiLevelType w:val="hybridMultilevel"/>
    <w:tmpl w:val="9900336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BB1BB6"/>
    <w:multiLevelType w:val="hybridMultilevel"/>
    <w:tmpl w:val="F6FCBC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465CC3"/>
    <w:multiLevelType w:val="hybridMultilevel"/>
    <w:tmpl w:val="D88046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346B8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8919B5"/>
    <w:multiLevelType w:val="hybridMultilevel"/>
    <w:tmpl w:val="E3968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C372C"/>
    <w:multiLevelType w:val="hybridMultilevel"/>
    <w:tmpl w:val="C47EAE08"/>
    <w:lvl w:ilvl="0" w:tplc="1BC6CF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078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6663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6B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CCA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B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893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51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890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1692B7B"/>
    <w:multiLevelType w:val="hybridMultilevel"/>
    <w:tmpl w:val="977014E4"/>
    <w:lvl w:ilvl="0" w:tplc="CCC2D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C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036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68F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2FB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04B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009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48A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6A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82E557C"/>
    <w:multiLevelType w:val="hybridMultilevel"/>
    <w:tmpl w:val="8E5E1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B3D62"/>
    <w:multiLevelType w:val="hybridMultilevel"/>
    <w:tmpl w:val="159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92"/>
    <w:rsid w:val="00000037"/>
    <w:rsid w:val="000C1756"/>
    <w:rsid w:val="001549F3"/>
    <w:rsid w:val="00164A5E"/>
    <w:rsid w:val="001C4A78"/>
    <w:rsid w:val="001D461B"/>
    <w:rsid w:val="00255FC7"/>
    <w:rsid w:val="002A01B0"/>
    <w:rsid w:val="002B3782"/>
    <w:rsid w:val="002E1FF5"/>
    <w:rsid w:val="00304E49"/>
    <w:rsid w:val="003106B4"/>
    <w:rsid w:val="003D30BA"/>
    <w:rsid w:val="003E31A9"/>
    <w:rsid w:val="00411EC6"/>
    <w:rsid w:val="00417480"/>
    <w:rsid w:val="00436BB8"/>
    <w:rsid w:val="004C77B6"/>
    <w:rsid w:val="004D2BAD"/>
    <w:rsid w:val="00532378"/>
    <w:rsid w:val="005F410C"/>
    <w:rsid w:val="006022E3"/>
    <w:rsid w:val="006935D9"/>
    <w:rsid w:val="006A5E58"/>
    <w:rsid w:val="006D6A19"/>
    <w:rsid w:val="007740BE"/>
    <w:rsid w:val="007F2A72"/>
    <w:rsid w:val="00804DC2"/>
    <w:rsid w:val="008403FB"/>
    <w:rsid w:val="008C38B3"/>
    <w:rsid w:val="00906B9F"/>
    <w:rsid w:val="00923DC8"/>
    <w:rsid w:val="00957CCB"/>
    <w:rsid w:val="009746AB"/>
    <w:rsid w:val="00A16146"/>
    <w:rsid w:val="00A330DB"/>
    <w:rsid w:val="00A60930"/>
    <w:rsid w:val="00AB0DFC"/>
    <w:rsid w:val="00B21E6F"/>
    <w:rsid w:val="00BC3E23"/>
    <w:rsid w:val="00C97592"/>
    <w:rsid w:val="00CB1512"/>
    <w:rsid w:val="00D06AAE"/>
    <w:rsid w:val="00D4693D"/>
    <w:rsid w:val="00DC37AB"/>
    <w:rsid w:val="00E93A43"/>
    <w:rsid w:val="00EA64E3"/>
    <w:rsid w:val="00EF6340"/>
    <w:rsid w:val="00F7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74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74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74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748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748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1748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1748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1748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174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4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74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174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174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174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1748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1748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1748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1748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1748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4174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174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174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1748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417480"/>
    <w:rPr>
      <w:b/>
      <w:bCs/>
    </w:rPr>
  </w:style>
  <w:style w:type="character" w:styleId="a9">
    <w:name w:val="Emphasis"/>
    <w:qFormat/>
    <w:rsid w:val="00417480"/>
    <w:rPr>
      <w:i/>
      <w:iCs/>
    </w:rPr>
  </w:style>
  <w:style w:type="paragraph" w:styleId="aa">
    <w:name w:val="No Spacing"/>
    <w:link w:val="ab"/>
    <w:uiPriority w:val="1"/>
    <w:qFormat/>
    <w:rsid w:val="006D6A19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1748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174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7480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1748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7480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41748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1748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1748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1748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1748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7480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6D6A19"/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2B378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164A5E"/>
    <w:rPr>
      <w:color w:val="000000"/>
      <w:sz w:val="24"/>
      <w:szCs w:val="24"/>
      <w:u w:val="single"/>
      <w:shd w:val="clear" w:color="auto" w:fill="auto"/>
      <w:vertAlign w:val="baseline"/>
    </w:rPr>
  </w:style>
  <w:style w:type="paragraph" w:styleId="af7">
    <w:name w:val="Balloon Text"/>
    <w:basedOn w:val="a"/>
    <w:link w:val="af8"/>
    <w:uiPriority w:val="99"/>
    <w:semiHidden/>
    <w:unhideWhenUsed/>
    <w:rsid w:val="00957C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5%D0%BB%D0%B5%D0%B1%D0%BA%D0%B0" TargetMode="Externa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9F%D1%91%D1%82%D1%80_I" TargetMode="External"/><Relationship Id="rId12" Type="http://schemas.openxmlformats.org/officeDocument/2006/relationships/hyperlink" Target="http://ru.wikipedia.org/wiki/%D0%92%D0%B8%D1%82%D0%B0%D0%BC%D0%B8%D0%BD_K" TargetMode="Externa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ru.wikipedia.org/wiki/%D0%A0%D0%B8%D0%B1%D0%BE%D1%84%D0%BB%D0%B0%D0%B2%D0%B8%D0%BD" TargetMode="Externa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5" Type="http://schemas.openxmlformats.org/officeDocument/2006/relationships/image" Target="media/image2.png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10" Type="http://schemas.openxmlformats.org/officeDocument/2006/relationships/hyperlink" Target="http://ru.wikipedia.org/wiki/%D0%A2%D0%B8%D0%B0%D0%BC%D0%B8%D0%BD" TargetMode="Externa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1%D0%BA%D0%BE%D1%80%D0%B1%D0%B8%D0%BD%D0%BE%D0%B2%D0%B0%D1%8F_%D0%BA%D0%B8%D1%81%D0%BB%D0%BE%D1%82%D0%B0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0AAC8D-E8AA-4F26-8E15-2711DB6D1C3B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FE0B9295-3F28-4D57-B743-F6912B3FF95C}">
      <dgm:prSet phldrT="[Текст]"/>
      <dgm:spPr/>
      <dgm:t>
        <a:bodyPr/>
        <a:lstStyle/>
        <a:p>
          <a:r>
            <a:rPr lang="ru-RU"/>
            <a:t>Тушку птицы </a:t>
          </a:r>
          <a:r>
            <a:rPr lang="ru-RU" b="1"/>
            <a:t>мыть</a:t>
          </a:r>
        </a:p>
      </dgm:t>
    </dgm:pt>
    <dgm:pt modelId="{F407B729-08D4-4D59-828F-274E1CAD32A1}" type="parTrans" cxnId="{0F06EF59-E2C5-432C-84BC-473285B1B5EF}">
      <dgm:prSet/>
      <dgm:spPr/>
      <dgm:t>
        <a:bodyPr/>
        <a:lstStyle/>
        <a:p>
          <a:endParaRPr lang="ru-RU"/>
        </a:p>
      </dgm:t>
    </dgm:pt>
    <dgm:pt modelId="{F5A19D2D-73B1-456A-8BEF-6104F4015743}" type="sibTrans" cxnId="{0F06EF59-E2C5-432C-84BC-473285B1B5EF}">
      <dgm:prSet/>
      <dgm:spPr/>
      <dgm:t>
        <a:bodyPr/>
        <a:lstStyle/>
        <a:p>
          <a:endParaRPr lang="ru-RU"/>
        </a:p>
      </dgm:t>
    </dgm:pt>
    <dgm:pt modelId="{E83F88BE-3600-47E9-AEBB-CC2D980A83A6}">
      <dgm:prSet phldrT="[Текст]"/>
      <dgm:spPr/>
      <dgm:t>
        <a:bodyPr/>
        <a:lstStyle/>
        <a:p>
          <a:r>
            <a:rPr lang="ru-RU"/>
            <a:t>Тушку птицы </a:t>
          </a:r>
          <a:r>
            <a:rPr lang="ru-RU" b="1"/>
            <a:t>заправлять </a:t>
          </a:r>
          <a:r>
            <a:rPr lang="ru-RU"/>
            <a:t>в "кармашек"</a:t>
          </a:r>
        </a:p>
      </dgm:t>
    </dgm:pt>
    <dgm:pt modelId="{13F57E3C-458C-4323-A7FD-F376132E5503}" type="parTrans" cxnId="{EC6C472B-CE50-4EE6-8B5A-4CAD1A958E09}">
      <dgm:prSet/>
      <dgm:spPr/>
      <dgm:t>
        <a:bodyPr/>
        <a:lstStyle/>
        <a:p>
          <a:endParaRPr lang="ru-RU"/>
        </a:p>
      </dgm:t>
    </dgm:pt>
    <dgm:pt modelId="{474B7A78-DD98-4A48-8402-65D2C28A2A12}" type="sibTrans" cxnId="{EC6C472B-CE50-4EE6-8B5A-4CAD1A958E09}">
      <dgm:prSet/>
      <dgm:spPr/>
      <dgm:t>
        <a:bodyPr/>
        <a:lstStyle/>
        <a:p>
          <a:endParaRPr lang="ru-RU"/>
        </a:p>
      </dgm:t>
    </dgm:pt>
    <dgm:pt modelId="{6913EEE1-EDD2-4D2C-B2E4-5FDCB6ED48DA}">
      <dgm:prSet phldrT="[Текст]"/>
      <dgm:spPr/>
      <dgm:t>
        <a:bodyPr/>
        <a:lstStyle/>
        <a:p>
          <a:r>
            <a:rPr lang="ru-RU" b="1"/>
            <a:t>Варить </a:t>
          </a:r>
          <a:r>
            <a:rPr lang="ru-RU"/>
            <a:t>при слабом кипении</a:t>
          </a:r>
        </a:p>
      </dgm:t>
    </dgm:pt>
    <dgm:pt modelId="{0A157976-6687-453D-896F-4F1E8ABA51F2}" type="parTrans" cxnId="{E9338CAF-2BC3-4C5D-9362-9B047E2D0600}">
      <dgm:prSet/>
      <dgm:spPr/>
      <dgm:t>
        <a:bodyPr/>
        <a:lstStyle/>
        <a:p>
          <a:endParaRPr lang="ru-RU"/>
        </a:p>
      </dgm:t>
    </dgm:pt>
    <dgm:pt modelId="{61457026-13CD-4D50-B8B2-7CC32D196A03}" type="sibTrans" cxnId="{E9338CAF-2BC3-4C5D-9362-9B047E2D0600}">
      <dgm:prSet/>
      <dgm:spPr/>
      <dgm:t>
        <a:bodyPr/>
        <a:lstStyle/>
        <a:p>
          <a:endParaRPr lang="ru-RU"/>
        </a:p>
      </dgm:t>
    </dgm:pt>
    <dgm:pt modelId="{F6784C95-0472-44D3-A166-41D2DC05C216}">
      <dgm:prSet/>
      <dgm:spPr/>
      <dgm:t>
        <a:bodyPr/>
        <a:lstStyle/>
        <a:p>
          <a:r>
            <a:rPr lang="ru-RU" b="1"/>
            <a:t>Заливать </a:t>
          </a:r>
          <a:r>
            <a:rPr lang="ru-RU"/>
            <a:t>холодной водой</a:t>
          </a:r>
        </a:p>
      </dgm:t>
    </dgm:pt>
    <dgm:pt modelId="{FB1BFF6A-4BF1-4B22-A0D9-82ECB5961A1A}" type="parTrans" cxnId="{5E018471-35EC-4BB7-8AF8-9F0E437F9005}">
      <dgm:prSet/>
      <dgm:spPr/>
      <dgm:t>
        <a:bodyPr/>
        <a:lstStyle/>
        <a:p>
          <a:endParaRPr lang="ru-RU"/>
        </a:p>
      </dgm:t>
    </dgm:pt>
    <dgm:pt modelId="{FC9E1B72-8ADB-48CB-A47A-2FDC560765AD}" type="sibTrans" cxnId="{5E018471-35EC-4BB7-8AF8-9F0E437F9005}">
      <dgm:prSet/>
      <dgm:spPr/>
      <dgm:t>
        <a:bodyPr/>
        <a:lstStyle/>
        <a:p>
          <a:endParaRPr lang="ru-RU"/>
        </a:p>
      </dgm:t>
    </dgm:pt>
    <dgm:pt modelId="{E9E267C9-CAD1-4AE7-95B1-DA245AEF2632}">
      <dgm:prSet/>
      <dgm:spPr/>
      <dgm:t>
        <a:bodyPr/>
        <a:lstStyle/>
        <a:p>
          <a:r>
            <a:rPr lang="ru-RU" b="1"/>
            <a:t>Варить</a:t>
          </a:r>
          <a:r>
            <a:rPr lang="ru-RU"/>
            <a:t> до готовности</a:t>
          </a:r>
        </a:p>
      </dgm:t>
    </dgm:pt>
    <dgm:pt modelId="{9328DE2A-46BE-40EE-B7CE-B8121E2F802B}" type="parTrans" cxnId="{2E7D2851-8521-405C-9572-BF8C20BE101B}">
      <dgm:prSet/>
      <dgm:spPr/>
      <dgm:t>
        <a:bodyPr/>
        <a:lstStyle/>
        <a:p>
          <a:endParaRPr lang="ru-RU"/>
        </a:p>
      </dgm:t>
    </dgm:pt>
    <dgm:pt modelId="{97E53C4D-BC6A-4633-ACD3-58BF4BD6522C}" type="sibTrans" cxnId="{2E7D2851-8521-405C-9572-BF8C20BE101B}">
      <dgm:prSet/>
      <dgm:spPr/>
      <dgm:t>
        <a:bodyPr/>
        <a:lstStyle/>
        <a:p>
          <a:endParaRPr lang="ru-RU"/>
        </a:p>
      </dgm:t>
    </dgm:pt>
    <dgm:pt modelId="{089BD18C-1427-41C5-90C3-1E2E75F233A3}">
      <dgm:prSet/>
      <dgm:spPr/>
      <dgm:t>
        <a:bodyPr/>
        <a:lstStyle/>
        <a:p>
          <a:r>
            <a:rPr lang="ru-RU" b="1"/>
            <a:t>Добавлять</a:t>
          </a:r>
          <a:r>
            <a:rPr lang="ru-RU"/>
            <a:t> подпечённые коренья</a:t>
          </a:r>
        </a:p>
      </dgm:t>
    </dgm:pt>
    <dgm:pt modelId="{F1E7F490-D670-4B6B-A30E-43E47A1AE342}" type="parTrans" cxnId="{11D73830-582E-4F47-B1E7-C8ECBEAC2EF4}">
      <dgm:prSet/>
      <dgm:spPr/>
      <dgm:t>
        <a:bodyPr/>
        <a:lstStyle/>
        <a:p>
          <a:endParaRPr lang="ru-RU"/>
        </a:p>
      </dgm:t>
    </dgm:pt>
    <dgm:pt modelId="{09B6F105-B121-458B-922D-23101587D807}" type="sibTrans" cxnId="{11D73830-582E-4F47-B1E7-C8ECBEAC2EF4}">
      <dgm:prSet/>
      <dgm:spPr/>
      <dgm:t>
        <a:bodyPr/>
        <a:lstStyle/>
        <a:p>
          <a:endParaRPr lang="ru-RU"/>
        </a:p>
      </dgm:t>
    </dgm:pt>
    <dgm:pt modelId="{4AABF240-580D-4A88-9315-B2307281B962}">
      <dgm:prSet/>
      <dgm:spPr/>
      <dgm:t>
        <a:bodyPr/>
        <a:lstStyle/>
        <a:p>
          <a:r>
            <a:rPr lang="ru-RU" b="1"/>
            <a:t>Снимать</a:t>
          </a:r>
        </a:p>
        <a:p>
          <a:r>
            <a:rPr lang="ru-RU"/>
            <a:t> пену</a:t>
          </a:r>
        </a:p>
      </dgm:t>
    </dgm:pt>
    <dgm:pt modelId="{F296AB5C-32D0-4400-83B1-F977A9B9E39B}" type="parTrans" cxnId="{F201C64F-6A16-4318-8334-95046CE5D4B3}">
      <dgm:prSet/>
      <dgm:spPr/>
      <dgm:t>
        <a:bodyPr/>
        <a:lstStyle/>
        <a:p>
          <a:endParaRPr lang="ru-RU"/>
        </a:p>
      </dgm:t>
    </dgm:pt>
    <dgm:pt modelId="{430AB367-15E6-49F8-BB39-860E3D7EF147}" type="sibTrans" cxnId="{F201C64F-6A16-4318-8334-95046CE5D4B3}">
      <dgm:prSet/>
      <dgm:spPr/>
      <dgm:t>
        <a:bodyPr/>
        <a:lstStyle/>
        <a:p>
          <a:endParaRPr lang="ru-RU"/>
        </a:p>
      </dgm:t>
    </dgm:pt>
    <dgm:pt modelId="{C46468AE-82C5-4F3A-858C-DC5108434062}">
      <dgm:prSet/>
      <dgm:spPr/>
      <dgm:t>
        <a:bodyPr/>
        <a:lstStyle/>
        <a:p>
          <a:r>
            <a:rPr lang="ru-RU" b="1"/>
            <a:t>Доводить</a:t>
          </a:r>
          <a:r>
            <a:rPr lang="ru-RU"/>
            <a:t>  до кипения</a:t>
          </a:r>
        </a:p>
      </dgm:t>
    </dgm:pt>
    <dgm:pt modelId="{98799F7D-E013-45A1-88F6-1827E609715A}" type="parTrans" cxnId="{17488D9C-40E8-4D0D-BA29-FAD113C43241}">
      <dgm:prSet/>
      <dgm:spPr/>
      <dgm:t>
        <a:bodyPr/>
        <a:lstStyle/>
        <a:p>
          <a:endParaRPr lang="ru-RU"/>
        </a:p>
      </dgm:t>
    </dgm:pt>
    <dgm:pt modelId="{55F50E14-B188-4CE0-BAD1-C71451069A7C}" type="sibTrans" cxnId="{17488D9C-40E8-4D0D-BA29-FAD113C43241}">
      <dgm:prSet/>
      <dgm:spPr/>
      <dgm:t>
        <a:bodyPr/>
        <a:lstStyle/>
        <a:p>
          <a:endParaRPr lang="ru-RU"/>
        </a:p>
      </dgm:t>
    </dgm:pt>
    <dgm:pt modelId="{6C283B2A-1381-48A1-AF07-B8066612D224}" type="pres">
      <dgm:prSet presAssocID="{5C0AAC8D-E8AA-4F26-8E15-2711DB6D1C3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31EA3CA-DC9D-472D-BB85-D9D4AC632978}" type="pres">
      <dgm:prSet presAssocID="{FE0B9295-3F28-4D57-B743-F6912B3FF95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98F3F-63CA-452F-8E56-FB22D86EC9B6}" type="pres">
      <dgm:prSet presAssocID="{F5A19D2D-73B1-456A-8BEF-6104F4015743}" presName="sibTrans" presStyleLbl="sibTrans2D1" presStyleIdx="0" presStyleCnt="7"/>
      <dgm:spPr/>
      <dgm:t>
        <a:bodyPr/>
        <a:lstStyle/>
        <a:p>
          <a:endParaRPr lang="ru-RU"/>
        </a:p>
      </dgm:t>
    </dgm:pt>
    <dgm:pt modelId="{7F4C12F5-56A5-494D-A640-1C446D6A0F10}" type="pres">
      <dgm:prSet presAssocID="{F5A19D2D-73B1-456A-8BEF-6104F4015743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F1FD0F44-29D7-4E6E-9C00-C0A6B54177D4}" type="pres">
      <dgm:prSet presAssocID="{E83F88BE-3600-47E9-AEBB-CC2D980A83A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AF13AA-CC79-40F0-8388-CBABC5071C99}" type="pres">
      <dgm:prSet presAssocID="{474B7A78-DD98-4A48-8402-65D2C28A2A12}" presName="sibTrans" presStyleLbl="sibTrans2D1" presStyleIdx="1" presStyleCnt="7"/>
      <dgm:spPr/>
      <dgm:t>
        <a:bodyPr/>
        <a:lstStyle/>
        <a:p>
          <a:endParaRPr lang="ru-RU"/>
        </a:p>
      </dgm:t>
    </dgm:pt>
    <dgm:pt modelId="{07092150-2E25-4C92-A1E5-346F15E36E3F}" type="pres">
      <dgm:prSet presAssocID="{474B7A78-DD98-4A48-8402-65D2C28A2A12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61B11BA2-A78A-44DC-B1FD-0044867A8E73}" type="pres">
      <dgm:prSet presAssocID="{F6784C95-0472-44D3-A166-41D2DC05C21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CD00D7-D4DA-4184-8816-84E2185BC2BF}" type="pres">
      <dgm:prSet presAssocID="{FC9E1B72-8ADB-48CB-A47A-2FDC560765AD}" presName="sibTrans" presStyleLbl="sibTrans2D1" presStyleIdx="2" presStyleCnt="7"/>
      <dgm:spPr/>
      <dgm:t>
        <a:bodyPr/>
        <a:lstStyle/>
        <a:p>
          <a:endParaRPr lang="ru-RU"/>
        </a:p>
      </dgm:t>
    </dgm:pt>
    <dgm:pt modelId="{D3C7EBA3-3D97-4ADE-9ECC-0BD829CCEFE1}" type="pres">
      <dgm:prSet presAssocID="{FC9E1B72-8ADB-48CB-A47A-2FDC560765AD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DB5F146D-B7F4-4E55-9C49-4EA5EF9967EE}" type="pres">
      <dgm:prSet presAssocID="{C46468AE-82C5-4F3A-858C-DC510843406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1E6FC-6459-4ED6-ADD9-A030CF97A0C3}" type="pres">
      <dgm:prSet presAssocID="{55F50E14-B188-4CE0-BAD1-C71451069A7C}" presName="sibTrans" presStyleLbl="sibTrans2D1" presStyleIdx="3" presStyleCnt="7"/>
      <dgm:spPr/>
      <dgm:t>
        <a:bodyPr/>
        <a:lstStyle/>
        <a:p>
          <a:endParaRPr lang="ru-RU"/>
        </a:p>
      </dgm:t>
    </dgm:pt>
    <dgm:pt modelId="{E29CBBAE-7D0E-4F02-AABF-2E7D13819932}" type="pres">
      <dgm:prSet presAssocID="{55F50E14-B188-4CE0-BAD1-C71451069A7C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84CB63C6-6977-49C3-B3E2-5818C7AA2E79}" type="pres">
      <dgm:prSet presAssocID="{4AABF240-580D-4A88-9315-B2307281B96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51FFBD-2B17-4ECD-A924-1E429009FEAA}" type="pres">
      <dgm:prSet presAssocID="{430AB367-15E6-49F8-BB39-860E3D7EF147}" presName="sibTrans" presStyleLbl="sibTrans2D1" presStyleIdx="4" presStyleCnt="7"/>
      <dgm:spPr/>
      <dgm:t>
        <a:bodyPr/>
        <a:lstStyle/>
        <a:p>
          <a:endParaRPr lang="ru-RU"/>
        </a:p>
      </dgm:t>
    </dgm:pt>
    <dgm:pt modelId="{489AEDCA-2C6E-4545-8C41-95DB79AFAD8F}" type="pres">
      <dgm:prSet presAssocID="{430AB367-15E6-49F8-BB39-860E3D7EF147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75D71053-A194-40F9-A901-08383B68FC51}" type="pres">
      <dgm:prSet presAssocID="{6913EEE1-EDD2-4D2C-B2E4-5FDCB6ED48D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3B8FB-3509-4164-A8F1-0E9D315DE84B}" type="pres">
      <dgm:prSet presAssocID="{61457026-13CD-4D50-B8B2-7CC32D196A03}" presName="sibTrans" presStyleLbl="sibTrans2D1" presStyleIdx="5" presStyleCnt="7"/>
      <dgm:spPr/>
      <dgm:t>
        <a:bodyPr/>
        <a:lstStyle/>
        <a:p>
          <a:endParaRPr lang="ru-RU"/>
        </a:p>
      </dgm:t>
    </dgm:pt>
    <dgm:pt modelId="{76EEAAE6-E64D-4383-BC3E-018F1A6F9A4C}" type="pres">
      <dgm:prSet presAssocID="{61457026-13CD-4D50-B8B2-7CC32D196A03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A04EC9E5-22DA-4391-BC9A-D74803B65C6C}" type="pres">
      <dgm:prSet presAssocID="{089BD18C-1427-41C5-90C3-1E2E75F233A3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C70424-7701-4FE1-BF16-14B4099238EE}" type="pres">
      <dgm:prSet presAssocID="{09B6F105-B121-458B-922D-23101587D807}" presName="sibTrans" presStyleLbl="sibTrans2D1" presStyleIdx="6" presStyleCnt="7"/>
      <dgm:spPr/>
      <dgm:t>
        <a:bodyPr/>
        <a:lstStyle/>
        <a:p>
          <a:endParaRPr lang="ru-RU"/>
        </a:p>
      </dgm:t>
    </dgm:pt>
    <dgm:pt modelId="{DF694F3E-F554-4AA0-B50E-106BD8EFF703}" type="pres">
      <dgm:prSet presAssocID="{09B6F105-B121-458B-922D-23101587D807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D79A8B0D-3944-46E1-9789-1C352A83A653}" type="pres">
      <dgm:prSet presAssocID="{E9E267C9-CAD1-4AE7-95B1-DA245AEF263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6C472B-CE50-4EE6-8B5A-4CAD1A958E09}" srcId="{5C0AAC8D-E8AA-4F26-8E15-2711DB6D1C3B}" destId="{E83F88BE-3600-47E9-AEBB-CC2D980A83A6}" srcOrd="1" destOrd="0" parTransId="{13F57E3C-458C-4323-A7FD-F376132E5503}" sibTransId="{474B7A78-DD98-4A48-8402-65D2C28A2A12}"/>
    <dgm:cxn modelId="{441465E6-01EF-4BA6-85FF-6F1E85F4F3EE}" type="presOf" srcId="{089BD18C-1427-41C5-90C3-1E2E75F233A3}" destId="{A04EC9E5-22DA-4391-BC9A-D74803B65C6C}" srcOrd="0" destOrd="0" presId="urn:microsoft.com/office/officeart/2005/8/layout/process5"/>
    <dgm:cxn modelId="{98D50544-095D-4BA5-8579-38A10E587B56}" type="presOf" srcId="{61457026-13CD-4D50-B8B2-7CC32D196A03}" destId="{B543B8FB-3509-4164-A8F1-0E9D315DE84B}" srcOrd="0" destOrd="0" presId="urn:microsoft.com/office/officeart/2005/8/layout/process5"/>
    <dgm:cxn modelId="{0F06EF59-E2C5-432C-84BC-473285B1B5EF}" srcId="{5C0AAC8D-E8AA-4F26-8E15-2711DB6D1C3B}" destId="{FE0B9295-3F28-4D57-B743-F6912B3FF95C}" srcOrd="0" destOrd="0" parTransId="{F407B729-08D4-4D59-828F-274E1CAD32A1}" sibTransId="{F5A19D2D-73B1-456A-8BEF-6104F4015743}"/>
    <dgm:cxn modelId="{0157C322-ECBC-4A4B-B4F6-C6A1BB66C115}" type="presOf" srcId="{430AB367-15E6-49F8-BB39-860E3D7EF147}" destId="{489AEDCA-2C6E-4545-8C41-95DB79AFAD8F}" srcOrd="1" destOrd="0" presId="urn:microsoft.com/office/officeart/2005/8/layout/process5"/>
    <dgm:cxn modelId="{B35E9C6B-0ED9-4792-8AD7-1F2AAF906574}" type="presOf" srcId="{FC9E1B72-8ADB-48CB-A47A-2FDC560765AD}" destId="{64CD00D7-D4DA-4184-8816-84E2185BC2BF}" srcOrd="0" destOrd="0" presId="urn:microsoft.com/office/officeart/2005/8/layout/process5"/>
    <dgm:cxn modelId="{A31AD8EB-F05F-4928-93D5-4B3A348439CC}" type="presOf" srcId="{F5A19D2D-73B1-456A-8BEF-6104F4015743}" destId="{A8E98F3F-63CA-452F-8E56-FB22D86EC9B6}" srcOrd="0" destOrd="0" presId="urn:microsoft.com/office/officeart/2005/8/layout/process5"/>
    <dgm:cxn modelId="{2B43418E-3C9C-4631-A823-3AAF582D7E1E}" type="presOf" srcId="{6913EEE1-EDD2-4D2C-B2E4-5FDCB6ED48DA}" destId="{75D71053-A194-40F9-A901-08383B68FC51}" srcOrd="0" destOrd="0" presId="urn:microsoft.com/office/officeart/2005/8/layout/process5"/>
    <dgm:cxn modelId="{5E018471-35EC-4BB7-8AF8-9F0E437F9005}" srcId="{5C0AAC8D-E8AA-4F26-8E15-2711DB6D1C3B}" destId="{F6784C95-0472-44D3-A166-41D2DC05C216}" srcOrd="2" destOrd="0" parTransId="{FB1BFF6A-4BF1-4B22-A0D9-82ECB5961A1A}" sibTransId="{FC9E1B72-8ADB-48CB-A47A-2FDC560765AD}"/>
    <dgm:cxn modelId="{17488D9C-40E8-4D0D-BA29-FAD113C43241}" srcId="{5C0AAC8D-E8AA-4F26-8E15-2711DB6D1C3B}" destId="{C46468AE-82C5-4F3A-858C-DC5108434062}" srcOrd="3" destOrd="0" parTransId="{98799F7D-E013-45A1-88F6-1827E609715A}" sibTransId="{55F50E14-B188-4CE0-BAD1-C71451069A7C}"/>
    <dgm:cxn modelId="{A4A5D0E2-FFD1-40CA-8E9B-55DB3A2D24FC}" type="presOf" srcId="{C46468AE-82C5-4F3A-858C-DC5108434062}" destId="{DB5F146D-B7F4-4E55-9C49-4EA5EF9967EE}" srcOrd="0" destOrd="0" presId="urn:microsoft.com/office/officeart/2005/8/layout/process5"/>
    <dgm:cxn modelId="{93281619-C201-47E0-A5F3-49587AEAFC13}" type="presOf" srcId="{FE0B9295-3F28-4D57-B743-F6912B3FF95C}" destId="{731EA3CA-DC9D-472D-BB85-D9D4AC632978}" srcOrd="0" destOrd="0" presId="urn:microsoft.com/office/officeart/2005/8/layout/process5"/>
    <dgm:cxn modelId="{27ACC338-2575-4015-B817-3F06DA694252}" type="presOf" srcId="{430AB367-15E6-49F8-BB39-860E3D7EF147}" destId="{AD51FFBD-2B17-4ECD-A924-1E429009FEAA}" srcOrd="0" destOrd="0" presId="urn:microsoft.com/office/officeart/2005/8/layout/process5"/>
    <dgm:cxn modelId="{B05C0AE1-95E3-4851-9480-46A438EFAC56}" type="presOf" srcId="{61457026-13CD-4D50-B8B2-7CC32D196A03}" destId="{76EEAAE6-E64D-4383-BC3E-018F1A6F9A4C}" srcOrd="1" destOrd="0" presId="urn:microsoft.com/office/officeart/2005/8/layout/process5"/>
    <dgm:cxn modelId="{1672513B-7289-4EA3-88A4-7AA94C0A75DE}" type="presOf" srcId="{F5A19D2D-73B1-456A-8BEF-6104F4015743}" destId="{7F4C12F5-56A5-494D-A640-1C446D6A0F10}" srcOrd="1" destOrd="0" presId="urn:microsoft.com/office/officeart/2005/8/layout/process5"/>
    <dgm:cxn modelId="{0E74B33A-5758-4ED5-B93D-66A3FC6FB5EC}" type="presOf" srcId="{F6784C95-0472-44D3-A166-41D2DC05C216}" destId="{61B11BA2-A78A-44DC-B1FD-0044867A8E73}" srcOrd="0" destOrd="0" presId="urn:microsoft.com/office/officeart/2005/8/layout/process5"/>
    <dgm:cxn modelId="{E9338CAF-2BC3-4C5D-9362-9B047E2D0600}" srcId="{5C0AAC8D-E8AA-4F26-8E15-2711DB6D1C3B}" destId="{6913EEE1-EDD2-4D2C-B2E4-5FDCB6ED48DA}" srcOrd="5" destOrd="0" parTransId="{0A157976-6687-453D-896F-4F1E8ABA51F2}" sibTransId="{61457026-13CD-4D50-B8B2-7CC32D196A03}"/>
    <dgm:cxn modelId="{CCC595FE-E4CF-4AC1-BAEA-20322F3FAF05}" type="presOf" srcId="{474B7A78-DD98-4A48-8402-65D2C28A2A12}" destId="{BCAF13AA-CC79-40F0-8388-CBABC5071C99}" srcOrd="0" destOrd="0" presId="urn:microsoft.com/office/officeart/2005/8/layout/process5"/>
    <dgm:cxn modelId="{67E6ECB4-BF43-4903-AA31-60DC8E32C631}" type="presOf" srcId="{5C0AAC8D-E8AA-4F26-8E15-2711DB6D1C3B}" destId="{6C283B2A-1381-48A1-AF07-B8066612D224}" srcOrd="0" destOrd="0" presId="urn:microsoft.com/office/officeart/2005/8/layout/process5"/>
    <dgm:cxn modelId="{11D73830-582E-4F47-B1E7-C8ECBEAC2EF4}" srcId="{5C0AAC8D-E8AA-4F26-8E15-2711DB6D1C3B}" destId="{089BD18C-1427-41C5-90C3-1E2E75F233A3}" srcOrd="6" destOrd="0" parTransId="{F1E7F490-D670-4B6B-A30E-43E47A1AE342}" sibTransId="{09B6F105-B121-458B-922D-23101587D807}"/>
    <dgm:cxn modelId="{F74D46C0-5ED2-4522-AC39-B1C7502E505F}" type="presOf" srcId="{09B6F105-B121-458B-922D-23101587D807}" destId="{76C70424-7701-4FE1-BF16-14B4099238EE}" srcOrd="0" destOrd="0" presId="urn:microsoft.com/office/officeart/2005/8/layout/process5"/>
    <dgm:cxn modelId="{2C057DBF-BDBB-4DAC-B799-4CA5E655AC74}" type="presOf" srcId="{09B6F105-B121-458B-922D-23101587D807}" destId="{DF694F3E-F554-4AA0-B50E-106BD8EFF703}" srcOrd="1" destOrd="0" presId="urn:microsoft.com/office/officeart/2005/8/layout/process5"/>
    <dgm:cxn modelId="{807D7138-8EB2-4C33-82C2-976C2A3A9FE5}" type="presOf" srcId="{4AABF240-580D-4A88-9315-B2307281B962}" destId="{84CB63C6-6977-49C3-B3E2-5818C7AA2E79}" srcOrd="0" destOrd="0" presId="urn:microsoft.com/office/officeart/2005/8/layout/process5"/>
    <dgm:cxn modelId="{2E7D2851-8521-405C-9572-BF8C20BE101B}" srcId="{5C0AAC8D-E8AA-4F26-8E15-2711DB6D1C3B}" destId="{E9E267C9-CAD1-4AE7-95B1-DA245AEF2632}" srcOrd="7" destOrd="0" parTransId="{9328DE2A-46BE-40EE-B7CE-B8121E2F802B}" sibTransId="{97E53C4D-BC6A-4633-ACD3-58BF4BD6522C}"/>
    <dgm:cxn modelId="{4D236DE0-4418-498C-A120-18DD6C3D50F9}" type="presOf" srcId="{474B7A78-DD98-4A48-8402-65D2C28A2A12}" destId="{07092150-2E25-4C92-A1E5-346F15E36E3F}" srcOrd="1" destOrd="0" presId="urn:microsoft.com/office/officeart/2005/8/layout/process5"/>
    <dgm:cxn modelId="{13EC30BD-B16C-493F-BCAA-562B9D833086}" type="presOf" srcId="{FC9E1B72-8ADB-48CB-A47A-2FDC560765AD}" destId="{D3C7EBA3-3D97-4ADE-9ECC-0BD829CCEFE1}" srcOrd="1" destOrd="0" presId="urn:microsoft.com/office/officeart/2005/8/layout/process5"/>
    <dgm:cxn modelId="{BEF821CE-C91A-4689-BB71-E004E68661EB}" type="presOf" srcId="{E9E267C9-CAD1-4AE7-95B1-DA245AEF2632}" destId="{D79A8B0D-3944-46E1-9789-1C352A83A653}" srcOrd="0" destOrd="0" presId="urn:microsoft.com/office/officeart/2005/8/layout/process5"/>
    <dgm:cxn modelId="{DB447844-93BB-49A6-8DEE-F1C698A8D4C5}" type="presOf" srcId="{E83F88BE-3600-47E9-AEBB-CC2D980A83A6}" destId="{F1FD0F44-29D7-4E6E-9C00-C0A6B54177D4}" srcOrd="0" destOrd="0" presId="urn:microsoft.com/office/officeart/2005/8/layout/process5"/>
    <dgm:cxn modelId="{0D1DC4ED-62B5-4086-985C-AE1C1D6A93C3}" type="presOf" srcId="{55F50E14-B188-4CE0-BAD1-C71451069A7C}" destId="{E29CBBAE-7D0E-4F02-AABF-2E7D13819932}" srcOrd="1" destOrd="0" presId="urn:microsoft.com/office/officeart/2005/8/layout/process5"/>
    <dgm:cxn modelId="{F201C64F-6A16-4318-8334-95046CE5D4B3}" srcId="{5C0AAC8D-E8AA-4F26-8E15-2711DB6D1C3B}" destId="{4AABF240-580D-4A88-9315-B2307281B962}" srcOrd="4" destOrd="0" parTransId="{F296AB5C-32D0-4400-83B1-F977A9B9E39B}" sibTransId="{430AB367-15E6-49F8-BB39-860E3D7EF147}"/>
    <dgm:cxn modelId="{EE593FB4-4EFA-4EA4-A404-E4A7CE2C44EF}" type="presOf" srcId="{55F50E14-B188-4CE0-BAD1-C71451069A7C}" destId="{3CD1E6FC-6459-4ED6-ADD9-A030CF97A0C3}" srcOrd="0" destOrd="0" presId="urn:microsoft.com/office/officeart/2005/8/layout/process5"/>
    <dgm:cxn modelId="{DA746D7F-44D6-4469-8652-E03E4364274D}" type="presParOf" srcId="{6C283B2A-1381-48A1-AF07-B8066612D224}" destId="{731EA3CA-DC9D-472D-BB85-D9D4AC632978}" srcOrd="0" destOrd="0" presId="urn:microsoft.com/office/officeart/2005/8/layout/process5"/>
    <dgm:cxn modelId="{79668115-BAC0-4B8D-8A2B-6403DA81C92C}" type="presParOf" srcId="{6C283B2A-1381-48A1-AF07-B8066612D224}" destId="{A8E98F3F-63CA-452F-8E56-FB22D86EC9B6}" srcOrd="1" destOrd="0" presId="urn:microsoft.com/office/officeart/2005/8/layout/process5"/>
    <dgm:cxn modelId="{2588077B-732E-48B5-BF61-AF8ADC59C93A}" type="presParOf" srcId="{A8E98F3F-63CA-452F-8E56-FB22D86EC9B6}" destId="{7F4C12F5-56A5-494D-A640-1C446D6A0F10}" srcOrd="0" destOrd="0" presId="urn:microsoft.com/office/officeart/2005/8/layout/process5"/>
    <dgm:cxn modelId="{BE43BDA6-4185-43AD-A80D-1615A7439499}" type="presParOf" srcId="{6C283B2A-1381-48A1-AF07-B8066612D224}" destId="{F1FD0F44-29D7-4E6E-9C00-C0A6B54177D4}" srcOrd="2" destOrd="0" presId="urn:microsoft.com/office/officeart/2005/8/layout/process5"/>
    <dgm:cxn modelId="{F2FB6972-F6BE-495F-ADF0-9EAB3828044E}" type="presParOf" srcId="{6C283B2A-1381-48A1-AF07-B8066612D224}" destId="{BCAF13AA-CC79-40F0-8388-CBABC5071C99}" srcOrd="3" destOrd="0" presId="urn:microsoft.com/office/officeart/2005/8/layout/process5"/>
    <dgm:cxn modelId="{B8F953F7-2F2D-4D45-A7F3-6D1155CEA5FB}" type="presParOf" srcId="{BCAF13AA-CC79-40F0-8388-CBABC5071C99}" destId="{07092150-2E25-4C92-A1E5-346F15E36E3F}" srcOrd="0" destOrd="0" presId="urn:microsoft.com/office/officeart/2005/8/layout/process5"/>
    <dgm:cxn modelId="{1B9D111F-121C-4EB5-B93B-E7D7A5DA7F12}" type="presParOf" srcId="{6C283B2A-1381-48A1-AF07-B8066612D224}" destId="{61B11BA2-A78A-44DC-B1FD-0044867A8E73}" srcOrd="4" destOrd="0" presId="urn:microsoft.com/office/officeart/2005/8/layout/process5"/>
    <dgm:cxn modelId="{012398E2-12CA-430A-B127-DD1A81C5848D}" type="presParOf" srcId="{6C283B2A-1381-48A1-AF07-B8066612D224}" destId="{64CD00D7-D4DA-4184-8816-84E2185BC2BF}" srcOrd="5" destOrd="0" presId="urn:microsoft.com/office/officeart/2005/8/layout/process5"/>
    <dgm:cxn modelId="{8319FFA6-4A17-4A05-96B8-057286CD26D0}" type="presParOf" srcId="{64CD00D7-D4DA-4184-8816-84E2185BC2BF}" destId="{D3C7EBA3-3D97-4ADE-9ECC-0BD829CCEFE1}" srcOrd="0" destOrd="0" presId="urn:microsoft.com/office/officeart/2005/8/layout/process5"/>
    <dgm:cxn modelId="{9403D42A-C19E-4F4D-8A23-1CDB27E191DF}" type="presParOf" srcId="{6C283B2A-1381-48A1-AF07-B8066612D224}" destId="{DB5F146D-B7F4-4E55-9C49-4EA5EF9967EE}" srcOrd="6" destOrd="0" presId="urn:microsoft.com/office/officeart/2005/8/layout/process5"/>
    <dgm:cxn modelId="{7C181BBB-F122-4295-8457-2917F2A8B12C}" type="presParOf" srcId="{6C283B2A-1381-48A1-AF07-B8066612D224}" destId="{3CD1E6FC-6459-4ED6-ADD9-A030CF97A0C3}" srcOrd="7" destOrd="0" presId="urn:microsoft.com/office/officeart/2005/8/layout/process5"/>
    <dgm:cxn modelId="{BCA56C5E-BADA-4AD6-9461-77CF9F47E5AF}" type="presParOf" srcId="{3CD1E6FC-6459-4ED6-ADD9-A030CF97A0C3}" destId="{E29CBBAE-7D0E-4F02-AABF-2E7D13819932}" srcOrd="0" destOrd="0" presId="urn:microsoft.com/office/officeart/2005/8/layout/process5"/>
    <dgm:cxn modelId="{98830F1B-E570-4B28-901E-F13D830F3201}" type="presParOf" srcId="{6C283B2A-1381-48A1-AF07-B8066612D224}" destId="{84CB63C6-6977-49C3-B3E2-5818C7AA2E79}" srcOrd="8" destOrd="0" presId="urn:microsoft.com/office/officeart/2005/8/layout/process5"/>
    <dgm:cxn modelId="{CC9ED42E-67A8-4435-97DA-D17CD9D9D6A9}" type="presParOf" srcId="{6C283B2A-1381-48A1-AF07-B8066612D224}" destId="{AD51FFBD-2B17-4ECD-A924-1E429009FEAA}" srcOrd="9" destOrd="0" presId="urn:microsoft.com/office/officeart/2005/8/layout/process5"/>
    <dgm:cxn modelId="{C8196A4E-78C1-43CD-8D20-D8EBA41F754C}" type="presParOf" srcId="{AD51FFBD-2B17-4ECD-A924-1E429009FEAA}" destId="{489AEDCA-2C6E-4545-8C41-95DB79AFAD8F}" srcOrd="0" destOrd="0" presId="urn:microsoft.com/office/officeart/2005/8/layout/process5"/>
    <dgm:cxn modelId="{3D95E9F5-8530-4040-BF6F-56B16EC3B7BD}" type="presParOf" srcId="{6C283B2A-1381-48A1-AF07-B8066612D224}" destId="{75D71053-A194-40F9-A901-08383B68FC51}" srcOrd="10" destOrd="0" presId="urn:microsoft.com/office/officeart/2005/8/layout/process5"/>
    <dgm:cxn modelId="{1CC8404B-508A-4EA4-86B0-70FD01710A85}" type="presParOf" srcId="{6C283B2A-1381-48A1-AF07-B8066612D224}" destId="{B543B8FB-3509-4164-A8F1-0E9D315DE84B}" srcOrd="11" destOrd="0" presId="urn:microsoft.com/office/officeart/2005/8/layout/process5"/>
    <dgm:cxn modelId="{5C8D638B-DCD1-45DC-84CE-4633AD8A97C5}" type="presParOf" srcId="{B543B8FB-3509-4164-A8F1-0E9D315DE84B}" destId="{76EEAAE6-E64D-4383-BC3E-018F1A6F9A4C}" srcOrd="0" destOrd="0" presId="urn:microsoft.com/office/officeart/2005/8/layout/process5"/>
    <dgm:cxn modelId="{F311D9F8-BFA5-4250-B468-B38DDEFA540E}" type="presParOf" srcId="{6C283B2A-1381-48A1-AF07-B8066612D224}" destId="{A04EC9E5-22DA-4391-BC9A-D74803B65C6C}" srcOrd="12" destOrd="0" presId="urn:microsoft.com/office/officeart/2005/8/layout/process5"/>
    <dgm:cxn modelId="{4E688E3D-406A-4A04-A464-0E62482BE741}" type="presParOf" srcId="{6C283B2A-1381-48A1-AF07-B8066612D224}" destId="{76C70424-7701-4FE1-BF16-14B4099238EE}" srcOrd="13" destOrd="0" presId="urn:microsoft.com/office/officeart/2005/8/layout/process5"/>
    <dgm:cxn modelId="{CF2A1E60-545C-4BCF-8D62-15A7DAA3B63C}" type="presParOf" srcId="{76C70424-7701-4FE1-BF16-14B4099238EE}" destId="{DF694F3E-F554-4AA0-B50E-106BD8EFF703}" srcOrd="0" destOrd="0" presId="urn:microsoft.com/office/officeart/2005/8/layout/process5"/>
    <dgm:cxn modelId="{E9FD77CB-611A-4F44-BED2-2F9CB48603CF}" type="presParOf" srcId="{6C283B2A-1381-48A1-AF07-B8066612D224}" destId="{D79A8B0D-3944-46E1-9789-1C352A83A653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0AAC8D-E8AA-4F26-8E15-2711DB6D1C3B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FE0B9295-3F28-4D57-B743-F6912B3FF95C}">
      <dgm:prSet phldrT="[Текст]"/>
      <dgm:spPr/>
      <dgm:t>
        <a:bodyPr/>
        <a:lstStyle/>
        <a:p>
          <a:r>
            <a:rPr lang="ru-RU" b="1" baseline="0"/>
            <a:t>Снять  </a:t>
          </a:r>
          <a:r>
            <a:rPr lang="ru-RU" b="0" baseline="0"/>
            <a:t>загрязнённые листья</a:t>
          </a:r>
          <a:endParaRPr lang="ru-RU" b="0"/>
        </a:p>
      </dgm:t>
    </dgm:pt>
    <dgm:pt modelId="{F407B729-08D4-4D59-828F-274E1CAD32A1}" type="parTrans" cxnId="{0F06EF59-E2C5-432C-84BC-473285B1B5EF}">
      <dgm:prSet/>
      <dgm:spPr/>
      <dgm:t>
        <a:bodyPr/>
        <a:lstStyle/>
        <a:p>
          <a:endParaRPr lang="ru-RU"/>
        </a:p>
      </dgm:t>
    </dgm:pt>
    <dgm:pt modelId="{F5A19D2D-73B1-456A-8BEF-6104F4015743}" type="sibTrans" cxnId="{0F06EF59-E2C5-432C-84BC-473285B1B5EF}">
      <dgm:prSet/>
      <dgm:spPr/>
      <dgm:t>
        <a:bodyPr/>
        <a:lstStyle/>
        <a:p>
          <a:endParaRPr lang="ru-RU"/>
        </a:p>
      </dgm:t>
    </dgm:pt>
    <dgm:pt modelId="{E83F88BE-3600-47E9-AEBB-CC2D980A83A6}">
      <dgm:prSet phldrT="[Текст]"/>
      <dgm:spPr/>
      <dgm:t>
        <a:bodyPr/>
        <a:lstStyle/>
        <a:p>
          <a:r>
            <a:rPr lang="ru-RU" b="1"/>
            <a:t>Отрезать </a:t>
          </a:r>
        </a:p>
        <a:p>
          <a:r>
            <a:rPr lang="ru-RU"/>
            <a:t>наружную часть кочерыжки</a:t>
          </a:r>
        </a:p>
      </dgm:t>
    </dgm:pt>
    <dgm:pt modelId="{13F57E3C-458C-4323-A7FD-F376132E5503}" type="parTrans" cxnId="{EC6C472B-CE50-4EE6-8B5A-4CAD1A958E09}">
      <dgm:prSet/>
      <dgm:spPr/>
      <dgm:t>
        <a:bodyPr/>
        <a:lstStyle/>
        <a:p>
          <a:endParaRPr lang="ru-RU"/>
        </a:p>
      </dgm:t>
    </dgm:pt>
    <dgm:pt modelId="{474B7A78-DD98-4A48-8402-65D2C28A2A12}" type="sibTrans" cxnId="{EC6C472B-CE50-4EE6-8B5A-4CAD1A958E09}">
      <dgm:prSet/>
      <dgm:spPr/>
      <dgm:t>
        <a:bodyPr/>
        <a:lstStyle/>
        <a:p>
          <a:endParaRPr lang="ru-RU"/>
        </a:p>
      </dgm:t>
    </dgm:pt>
    <dgm:pt modelId="{6913EEE1-EDD2-4D2C-B2E4-5FDCB6ED48DA}">
      <dgm:prSet phldrT="[Текст]"/>
      <dgm:spPr/>
      <dgm:t>
        <a:bodyPr/>
        <a:lstStyle/>
        <a:p>
          <a:r>
            <a:rPr lang="ru-RU" b="1"/>
            <a:t>Погрузить</a:t>
          </a:r>
          <a:r>
            <a:rPr lang="ru-RU" baseline="0"/>
            <a:t> в подсоленную воду</a:t>
          </a:r>
          <a:endParaRPr lang="ru-RU"/>
        </a:p>
      </dgm:t>
    </dgm:pt>
    <dgm:pt modelId="{0A157976-6687-453D-896F-4F1E8ABA51F2}" type="parTrans" cxnId="{E9338CAF-2BC3-4C5D-9362-9B047E2D0600}">
      <dgm:prSet/>
      <dgm:spPr/>
      <dgm:t>
        <a:bodyPr/>
        <a:lstStyle/>
        <a:p>
          <a:endParaRPr lang="ru-RU"/>
        </a:p>
      </dgm:t>
    </dgm:pt>
    <dgm:pt modelId="{61457026-13CD-4D50-B8B2-7CC32D196A03}" type="sibTrans" cxnId="{E9338CAF-2BC3-4C5D-9362-9B047E2D0600}">
      <dgm:prSet/>
      <dgm:spPr/>
      <dgm:t>
        <a:bodyPr/>
        <a:lstStyle/>
        <a:p>
          <a:endParaRPr lang="ru-RU"/>
        </a:p>
      </dgm:t>
    </dgm:pt>
    <dgm:pt modelId="{F6784C95-0472-44D3-A166-41D2DC05C216}">
      <dgm:prSet/>
      <dgm:spPr/>
      <dgm:t>
        <a:bodyPr/>
        <a:lstStyle/>
        <a:p>
          <a:r>
            <a:rPr lang="ru-RU" b="1"/>
            <a:t>Промыть </a:t>
          </a:r>
          <a:r>
            <a:rPr lang="ru-RU"/>
            <a:t>холодной водой</a:t>
          </a:r>
        </a:p>
      </dgm:t>
    </dgm:pt>
    <dgm:pt modelId="{FB1BFF6A-4BF1-4B22-A0D9-82ECB5961A1A}" type="parTrans" cxnId="{5E018471-35EC-4BB7-8AF8-9F0E437F9005}">
      <dgm:prSet/>
      <dgm:spPr/>
      <dgm:t>
        <a:bodyPr/>
        <a:lstStyle/>
        <a:p>
          <a:endParaRPr lang="ru-RU"/>
        </a:p>
      </dgm:t>
    </dgm:pt>
    <dgm:pt modelId="{FC9E1B72-8ADB-48CB-A47A-2FDC560765AD}" type="sibTrans" cxnId="{5E018471-35EC-4BB7-8AF8-9F0E437F9005}">
      <dgm:prSet/>
      <dgm:spPr/>
      <dgm:t>
        <a:bodyPr/>
        <a:lstStyle/>
        <a:p>
          <a:endParaRPr lang="ru-RU"/>
        </a:p>
      </dgm:t>
    </dgm:pt>
    <dgm:pt modelId="{E9E267C9-CAD1-4AE7-95B1-DA245AEF2632}">
      <dgm:prSet/>
      <dgm:spPr/>
      <dgm:t>
        <a:bodyPr/>
        <a:lstStyle/>
        <a:p>
          <a:r>
            <a:rPr lang="ru-RU" b="1"/>
            <a:t>Нарезать </a:t>
          </a:r>
          <a:r>
            <a:rPr lang="ru-RU"/>
            <a:t> в ручную шашками</a:t>
          </a:r>
        </a:p>
      </dgm:t>
    </dgm:pt>
    <dgm:pt modelId="{9328DE2A-46BE-40EE-B7CE-B8121E2F802B}" type="parTrans" cxnId="{2E7D2851-8521-405C-9572-BF8C20BE101B}">
      <dgm:prSet/>
      <dgm:spPr/>
      <dgm:t>
        <a:bodyPr/>
        <a:lstStyle/>
        <a:p>
          <a:endParaRPr lang="ru-RU"/>
        </a:p>
      </dgm:t>
    </dgm:pt>
    <dgm:pt modelId="{97E53C4D-BC6A-4633-ACD3-58BF4BD6522C}" type="sibTrans" cxnId="{2E7D2851-8521-405C-9572-BF8C20BE101B}">
      <dgm:prSet/>
      <dgm:spPr/>
      <dgm:t>
        <a:bodyPr/>
        <a:lstStyle/>
        <a:p>
          <a:endParaRPr lang="ru-RU"/>
        </a:p>
      </dgm:t>
    </dgm:pt>
    <dgm:pt modelId="{089BD18C-1427-41C5-90C3-1E2E75F233A3}">
      <dgm:prSet/>
      <dgm:spPr/>
      <dgm:t>
        <a:bodyPr/>
        <a:lstStyle/>
        <a:p>
          <a:r>
            <a:rPr lang="ru-RU" b="1"/>
            <a:t>Промыть</a:t>
          </a:r>
          <a:r>
            <a:rPr lang="ru-RU" b="1" baseline="0"/>
            <a:t> </a:t>
          </a:r>
          <a:r>
            <a:rPr lang="ru-RU" baseline="0"/>
            <a:t>холодной водой</a:t>
          </a:r>
          <a:endParaRPr lang="ru-RU"/>
        </a:p>
      </dgm:t>
    </dgm:pt>
    <dgm:pt modelId="{F1E7F490-D670-4B6B-A30E-43E47A1AE342}" type="parTrans" cxnId="{11D73830-582E-4F47-B1E7-C8ECBEAC2EF4}">
      <dgm:prSet/>
      <dgm:spPr/>
      <dgm:t>
        <a:bodyPr/>
        <a:lstStyle/>
        <a:p>
          <a:endParaRPr lang="ru-RU"/>
        </a:p>
      </dgm:t>
    </dgm:pt>
    <dgm:pt modelId="{09B6F105-B121-458B-922D-23101587D807}" type="sibTrans" cxnId="{11D73830-582E-4F47-B1E7-C8ECBEAC2EF4}">
      <dgm:prSet/>
      <dgm:spPr/>
      <dgm:t>
        <a:bodyPr/>
        <a:lstStyle/>
        <a:p>
          <a:endParaRPr lang="ru-RU"/>
        </a:p>
      </dgm:t>
    </dgm:pt>
    <dgm:pt modelId="{4AABF240-580D-4A88-9315-B2307281B962}">
      <dgm:prSet/>
      <dgm:spPr/>
      <dgm:t>
        <a:bodyPr/>
        <a:lstStyle/>
        <a:p>
          <a:r>
            <a:rPr lang="ru-RU" b="1" baseline="0"/>
            <a:t>Вырезать  </a:t>
          </a:r>
          <a:r>
            <a:rPr lang="ru-RU" baseline="0"/>
            <a:t>кочерыжку</a:t>
          </a:r>
          <a:endParaRPr lang="ru-RU"/>
        </a:p>
      </dgm:t>
    </dgm:pt>
    <dgm:pt modelId="{F296AB5C-32D0-4400-83B1-F977A9B9E39B}" type="parTrans" cxnId="{F201C64F-6A16-4318-8334-95046CE5D4B3}">
      <dgm:prSet/>
      <dgm:spPr/>
      <dgm:t>
        <a:bodyPr/>
        <a:lstStyle/>
        <a:p>
          <a:endParaRPr lang="ru-RU"/>
        </a:p>
      </dgm:t>
    </dgm:pt>
    <dgm:pt modelId="{430AB367-15E6-49F8-BB39-860E3D7EF147}" type="sibTrans" cxnId="{F201C64F-6A16-4318-8334-95046CE5D4B3}">
      <dgm:prSet/>
      <dgm:spPr/>
      <dgm:t>
        <a:bodyPr/>
        <a:lstStyle/>
        <a:p>
          <a:endParaRPr lang="ru-RU"/>
        </a:p>
      </dgm:t>
    </dgm:pt>
    <dgm:pt modelId="{C46468AE-82C5-4F3A-858C-DC5108434062}">
      <dgm:prSet/>
      <dgm:spPr/>
      <dgm:t>
        <a:bodyPr/>
        <a:lstStyle/>
        <a:p>
          <a:r>
            <a:rPr lang="ru-RU" b="1"/>
            <a:t>Разрезать</a:t>
          </a:r>
          <a:r>
            <a:rPr lang="ru-RU" baseline="0"/>
            <a:t> </a:t>
          </a:r>
        </a:p>
        <a:p>
          <a:r>
            <a:rPr lang="ru-RU" baseline="0"/>
            <a:t>кочан</a:t>
          </a:r>
          <a:endParaRPr lang="ru-RU"/>
        </a:p>
      </dgm:t>
    </dgm:pt>
    <dgm:pt modelId="{98799F7D-E013-45A1-88F6-1827E609715A}" type="parTrans" cxnId="{17488D9C-40E8-4D0D-BA29-FAD113C43241}">
      <dgm:prSet/>
      <dgm:spPr/>
      <dgm:t>
        <a:bodyPr/>
        <a:lstStyle/>
        <a:p>
          <a:endParaRPr lang="ru-RU"/>
        </a:p>
      </dgm:t>
    </dgm:pt>
    <dgm:pt modelId="{55F50E14-B188-4CE0-BAD1-C71451069A7C}" type="sibTrans" cxnId="{17488D9C-40E8-4D0D-BA29-FAD113C43241}">
      <dgm:prSet/>
      <dgm:spPr/>
      <dgm:t>
        <a:bodyPr/>
        <a:lstStyle/>
        <a:p>
          <a:endParaRPr lang="ru-RU"/>
        </a:p>
      </dgm:t>
    </dgm:pt>
    <dgm:pt modelId="{6C283B2A-1381-48A1-AF07-B8066612D224}" type="pres">
      <dgm:prSet presAssocID="{5C0AAC8D-E8AA-4F26-8E15-2711DB6D1C3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31EA3CA-DC9D-472D-BB85-D9D4AC632978}" type="pres">
      <dgm:prSet presAssocID="{FE0B9295-3F28-4D57-B743-F6912B3FF95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98F3F-63CA-452F-8E56-FB22D86EC9B6}" type="pres">
      <dgm:prSet presAssocID="{F5A19D2D-73B1-456A-8BEF-6104F4015743}" presName="sibTrans" presStyleLbl="sibTrans2D1" presStyleIdx="0" presStyleCnt="7"/>
      <dgm:spPr/>
      <dgm:t>
        <a:bodyPr/>
        <a:lstStyle/>
        <a:p>
          <a:endParaRPr lang="ru-RU"/>
        </a:p>
      </dgm:t>
    </dgm:pt>
    <dgm:pt modelId="{7F4C12F5-56A5-494D-A640-1C446D6A0F10}" type="pres">
      <dgm:prSet presAssocID="{F5A19D2D-73B1-456A-8BEF-6104F4015743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F1FD0F44-29D7-4E6E-9C00-C0A6B54177D4}" type="pres">
      <dgm:prSet presAssocID="{E83F88BE-3600-47E9-AEBB-CC2D980A83A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AF13AA-CC79-40F0-8388-CBABC5071C99}" type="pres">
      <dgm:prSet presAssocID="{474B7A78-DD98-4A48-8402-65D2C28A2A12}" presName="sibTrans" presStyleLbl="sibTrans2D1" presStyleIdx="1" presStyleCnt="7"/>
      <dgm:spPr/>
      <dgm:t>
        <a:bodyPr/>
        <a:lstStyle/>
        <a:p>
          <a:endParaRPr lang="ru-RU"/>
        </a:p>
      </dgm:t>
    </dgm:pt>
    <dgm:pt modelId="{07092150-2E25-4C92-A1E5-346F15E36E3F}" type="pres">
      <dgm:prSet presAssocID="{474B7A78-DD98-4A48-8402-65D2C28A2A12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61B11BA2-A78A-44DC-B1FD-0044867A8E73}" type="pres">
      <dgm:prSet presAssocID="{F6784C95-0472-44D3-A166-41D2DC05C21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CD00D7-D4DA-4184-8816-84E2185BC2BF}" type="pres">
      <dgm:prSet presAssocID="{FC9E1B72-8ADB-48CB-A47A-2FDC560765AD}" presName="sibTrans" presStyleLbl="sibTrans2D1" presStyleIdx="2" presStyleCnt="7"/>
      <dgm:spPr/>
      <dgm:t>
        <a:bodyPr/>
        <a:lstStyle/>
        <a:p>
          <a:endParaRPr lang="ru-RU"/>
        </a:p>
      </dgm:t>
    </dgm:pt>
    <dgm:pt modelId="{D3C7EBA3-3D97-4ADE-9ECC-0BD829CCEFE1}" type="pres">
      <dgm:prSet presAssocID="{FC9E1B72-8ADB-48CB-A47A-2FDC560765AD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DB5F146D-B7F4-4E55-9C49-4EA5EF9967EE}" type="pres">
      <dgm:prSet presAssocID="{C46468AE-82C5-4F3A-858C-DC510843406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1E6FC-6459-4ED6-ADD9-A030CF97A0C3}" type="pres">
      <dgm:prSet presAssocID="{55F50E14-B188-4CE0-BAD1-C71451069A7C}" presName="sibTrans" presStyleLbl="sibTrans2D1" presStyleIdx="3" presStyleCnt="7"/>
      <dgm:spPr/>
      <dgm:t>
        <a:bodyPr/>
        <a:lstStyle/>
        <a:p>
          <a:endParaRPr lang="ru-RU"/>
        </a:p>
      </dgm:t>
    </dgm:pt>
    <dgm:pt modelId="{E29CBBAE-7D0E-4F02-AABF-2E7D13819932}" type="pres">
      <dgm:prSet presAssocID="{55F50E14-B188-4CE0-BAD1-C71451069A7C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84CB63C6-6977-49C3-B3E2-5818C7AA2E79}" type="pres">
      <dgm:prSet presAssocID="{4AABF240-580D-4A88-9315-B2307281B96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51FFBD-2B17-4ECD-A924-1E429009FEAA}" type="pres">
      <dgm:prSet presAssocID="{430AB367-15E6-49F8-BB39-860E3D7EF147}" presName="sibTrans" presStyleLbl="sibTrans2D1" presStyleIdx="4" presStyleCnt="7"/>
      <dgm:spPr/>
      <dgm:t>
        <a:bodyPr/>
        <a:lstStyle/>
        <a:p>
          <a:endParaRPr lang="ru-RU"/>
        </a:p>
      </dgm:t>
    </dgm:pt>
    <dgm:pt modelId="{489AEDCA-2C6E-4545-8C41-95DB79AFAD8F}" type="pres">
      <dgm:prSet presAssocID="{430AB367-15E6-49F8-BB39-860E3D7EF147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75D71053-A194-40F9-A901-08383B68FC51}" type="pres">
      <dgm:prSet presAssocID="{6913EEE1-EDD2-4D2C-B2E4-5FDCB6ED48D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3B8FB-3509-4164-A8F1-0E9D315DE84B}" type="pres">
      <dgm:prSet presAssocID="{61457026-13CD-4D50-B8B2-7CC32D196A03}" presName="sibTrans" presStyleLbl="sibTrans2D1" presStyleIdx="5" presStyleCnt="7"/>
      <dgm:spPr/>
      <dgm:t>
        <a:bodyPr/>
        <a:lstStyle/>
        <a:p>
          <a:endParaRPr lang="ru-RU"/>
        </a:p>
      </dgm:t>
    </dgm:pt>
    <dgm:pt modelId="{76EEAAE6-E64D-4383-BC3E-018F1A6F9A4C}" type="pres">
      <dgm:prSet presAssocID="{61457026-13CD-4D50-B8B2-7CC32D196A03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A04EC9E5-22DA-4391-BC9A-D74803B65C6C}" type="pres">
      <dgm:prSet presAssocID="{089BD18C-1427-41C5-90C3-1E2E75F233A3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C70424-7701-4FE1-BF16-14B4099238EE}" type="pres">
      <dgm:prSet presAssocID="{09B6F105-B121-458B-922D-23101587D807}" presName="sibTrans" presStyleLbl="sibTrans2D1" presStyleIdx="6" presStyleCnt="7"/>
      <dgm:spPr/>
      <dgm:t>
        <a:bodyPr/>
        <a:lstStyle/>
        <a:p>
          <a:endParaRPr lang="ru-RU"/>
        </a:p>
      </dgm:t>
    </dgm:pt>
    <dgm:pt modelId="{DF694F3E-F554-4AA0-B50E-106BD8EFF703}" type="pres">
      <dgm:prSet presAssocID="{09B6F105-B121-458B-922D-23101587D807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D79A8B0D-3944-46E1-9789-1C352A83A653}" type="pres">
      <dgm:prSet presAssocID="{E9E267C9-CAD1-4AE7-95B1-DA245AEF263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6C472B-CE50-4EE6-8B5A-4CAD1A958E09}" srcId="{5C0AAC8D-E8AA-4F26-8E15-2711DB6D1C3B}" destId="{E83F88BE-3600-47E9-AEBB-CC2D980A83A6}" srcOrd="1" destOrd="0" parTransId="{13F57E3C-458C-4323-A7FD-F376132E5503}" sibTransId="{474B7A78-DD98-4A48-8402-65D2C28A2A12}"/>
    <dgm:cxn modelId="{AC165CD8-29EA-4D9F-A4A2-E3B3735B5FB5}" type="presOf" srcId="{E83F88BE-3600-47E9-AEBB-CC2D980A83A6}" destId="{F1FD0F44-29D7-4E6E-9C00-C0A6B54177D4}" srcOrd="0" destOrd="0" presId="urn:microsoft.com/office/officeart/2005/8/layout/process5"/>
    <dgm:cxn modelId="{8B4EF82B-FFBA-47A7-85A2-EDD3CA5CFE15}" type="presOf" srcId="{474B7A78-DD98-4A48-8402-65D2C28A2A12}" destId="{BCAF13AA-CC79-40F0-8388-CBABC5071C99}" srcOrd="0" destOrd="0" presId="urn:microsoft.com/office/officeart/2005/8/layout/process5"/>
    <dgm:cxn modelId="{B88DB860-3D39-4265-B160-1A8ABEFA2F9F}" type="presOf" srcId="{5C0AAC8D-E8AA-4F26-8E15-2711DB6D1C3B}" destId="{6C283B2A-1381-48A1-AF07-B8066612D224}" srcOrd="0" destOrd="0" presId="urn:microsoft.com/office/officeart/2005/8/layout/process5"/>
    <dgm:cxn modelId="{51D79EA8-67C1-41BF-9D2C-CE909D653541}" type="presOf" srcId="{6913EEE1-EDD2-4D2C-B2E4-5FDCB6ED48DA}" destId="{75D71053-A194-40F9-A901-08383B68FC51}" srcOrd="0" destOrd="0" presId="urn:microsoft.com/office/officeart/2005/8/layout/process5"/>
    <dgm:cxn modelId="{0F06EF59-E2C5-432C-84BC-473285B1B5EF}" srcId="{5C0AAC8D-E8AA-4F26-8E15-2711DB6D1C3B}" destId="{FE0B9295-3F28-4D57-B743-F6912B3FF95C}" srcOrd="0" destOrd="0" parTransId="{F407B729-08D4-4D59-828F-274E1CAD32A1}" sibTransId="{F5A19D2D-73B1-456A-8BEF-6104F4015743}"/>
    <dgm:cxn modelId="{3B3EA780-F3C0-4D5B-BB60-FE5466F78A93}" type="presOf" srcId="{FC9E1B72-8ADB-48CB-A47A-2FDC560765AD}" destId="{D3C7EBA3-3D97-4ADE-9ECC-0BD829CCEFE1}" srcOrd="1" destOrd="0" presId="urn:microsoft.com/office/officeart/2005/8/layout/process5"/>
    <dgm:cxn modelId="{B7265508-3BD0-44A7-B0BF-BD2B96F4991D}" type="presOf" srcId="{61457026-13CD-4D50-B8B2-7CC32D196A03}" destId="{76EEAAE6-E64D-4383-BC3E-018F1A6F9A4C}" srcOrd="1" destOrd="0" presId="urn:microsoft.com/office/officeart/2005/8/layout/process5"/>
    <dgm:cxn modelId="{E8AA1CCF-9203-4DFC-BFB4-DD0D1B5D1E7F}" type="presOf" srcId="{55F50E14-B188-4CE0-BAD1-C71451069A7C}" destId="{3CD1E6FC-6459-4ED6-ADD9-A030CF97A0C3}" srcOrd="0" destOrd="0" presId="urn:microsoft.com/office/officeart/2005/8/layout/process5"/>
    <dgm:cxn modelId="{5E018471-35EC-4BB7-8AF8-9F0E437F9005}" srcId="{5C0AAC8D-E8AA-4F26-8E15-2711DB6D1C3B}" destId="{F6784C95-0472-44D3-A166-41D2DC05C216}" srcOrd="2" destOrd="0" parTransId="{FB1BFF6A-4BF1-4B22-A0D9-82ECB5961A1A}" sibTransId="{FC9E1B72-8ADB-48CB-A47A-2FDC560765AD}"/>
    <dgm:cxn modelId="{17488D9C-40E8-4D0D-BA29-FAD113C43241}" srcId="{5C0AAC8D-E8AA-4F26-8E15-2711DB6D1C3B}" destId="{C46468AE-82C5-4F3A-858C-DC5108434062}" srcOrd="3" destOrd="0" parTransId="{98799F7D-E013-45A1-88F6-1827E609715A}" sibTransId="{55F50E14-B188-4CE0-BAD1-C71451069A7C}"/>
    <dgm:cxn modelId="{6DB94CD3-2B77-4DC6-916D-04C7DF5BD7FE}" type="presOf" srcId="{474B7A78-DD98-4A48-8402-65D2C28A2A12}" destId="{07092150-2E25-4C92-A1E5-346F15E36E3F}" srcOrd="1" destOrd="0" presId="urn:microsoft.com/office/officeart/2005/8/layout/process5"/>
    <dgm:cxn modelId="{DAC197FD-405B-4537-9DF4-52B1B1ADDF68}" type="presOf" srcId="{55F50E14-B188-4CE0-BAD1-C71451069A7C}" destId="{E29CBBAE-7D0E-4F02-AABF-2E7D13819932}" srcOrd="1" destOrd="0" presId="urn:microsoft.com/office/officeart/2005/8/layout/process5"/>
    <dgm:cxn modelId="{B3589E73-9D91-4A51-8559-91030EBFFC13}" type="presOf" srcId="{C46468AE-82C5-4F3A-858C-DC5108434062}" destId="{DB5F146D-B7F4-4E55-9C49-4EA5EF9967EE}" srcOrd="0" destOrd="0" presId="urn:microsoft.com/office/officeart/2005/8/layout/process5"/>
    <dgm:cxn modelId="{B4C9A3D4-93AA-4A45-A40D-08562D605883}" type="presOf" srcId="{09B6F105-B121-458B-922D-23101587D807}" destId="{DF694F3E-F554-4AA0-B50E-106BD8EFF703}" srcOrd="1" destOrd="0" presId="urn:microsoft.com/office/officeart/2005/8/layout/process5"/>
    <dgm:cxn modelId="{B125AD34-7460-4A1C-98B6-179D6B2374E5}" type="presOf" srcId="{09B6F105-B121-458B-922D-23101587D807}" destId="{76C70424-7701-4FE1-BF16-14B4099238EE}" srcOrd="0" destOrd="0" presId="urn:microsoft.com/office/officeart/2005/8/layout/process5"/>
    <dgm:cxn modelId="{E9338CAF-2BC3-4C5D-9362-9B047E2D0600}" srcId="{5C0AAC8D-E8AA-4F26-8E15-2711DB6D1C3B}" destId="{6913EEE1-EDD2-4D2C-B2E4-5FDCB6ED48DA}" srcOrd="5" destOrd="0" parTransId="{0A157976-6687-453D-896F-4F1E8ABA51F2}" sibTransId="{61457026-13CD-4D50-B8B2-7CC32D196A03}"/>
    <dgm:cxn modelId="{78B8F7EF-1391-4924-9FE0-67D85D3F0574}" type="presOf" srcId="{4AABF240-580D-4A88-9315-B2307281B962}" destId="{84CB63C6-6977-49C3-B3E2-5818C7AA2E79}" srcOrd="0" destOrd="0" presId="urn:microsoft.com/office/officeart/2005/8/layout/process5"/>
    <dgm:cxn modelId="{11D73830-582E-4F47-B1E7-C8ECBEAC2EF4}" srcId="{5C0AAC8D-E8AA-4F26-8E15-2711DB6D1C3B}" destId="{089BD18C-1427-41C5-90C3-1E2E75F233A3}" srcOrd="6" destOrd="0" parTransId="{F1E7F490-D670-4B6B-A30E-43E47A1AE342}" sibTransId="{09B6F105-B121-458B-922D-23101587D807}"/>
    <dgm:cxn modelId="{F39B522A-478B-4D48-AA7B-12BEF154B388}" type="presOf" srcId="{FC9E1B72-8ADB-48CB-A47A-2FDC560765AD}" destId="{64CD00D7-D4DA-4184-8816-84E2185BC2BF}" srcOrd="0" destOrd="0" presId="urn:microsoft.com/office/officeart/2005/8/layout/process5"/>
    <dgm:cxn modelId="{E21D5B7C-C801-4ED8-B007-B8484F66A7E1}" type="presOf" srcId="{430AB367-15E6-49F8-BB39-860E3D7EF147}" destId="{489AEDCA-2C6E-4545-8C41-95DB79AFAD8F}" srcOrd="1" destOrd="0" presId="urn:microsoft.com/office/officeart/2005/8/layout/process5"/>
    <dgm:cxn modelId="{B786F135-643D-4027-A4F1-C484CFF22F93}" type="presOf" srcId="{F6784C95-0472-44D3-A166-41D2DC05C216}" destId="{61B11BA2-A78A-44DC-B1FD-0044867A8E73}" srcOrd="0" destOrd="0" presId="urn:microsoft.com/office/officeart/2005/8/layout/process5"/>
    <dgm:cxn modelId="{2E7D2851-8521-405C-9572-BF8C20BE101B}" srcId="{5C0AAC8D-E8AA-4F26-8E15-2711DB6D1C3B}" destId="{E9E267C9-CAD1-4AE7-95B1-DA245AEF2632}" srcOrd="7" destOrd="0" parTransId="{9328DE2A-46BE-40EE-B7CE-B8121E2F802B}" sibTransId="{97E53C4D-BC6A-4633-ACD3-58BF4BD6522C}"/>
    <dgm:cxn modelId="{F2D755DA-98F6-4AAC-9F4E-E72AF0338480}" type="presOf" srcId="{430AB367-15E6-49F8-BB39-860E3D7EF147}" destId="{AD51FFBD-2B17-4ECD-A924-1E429009FEAA}" srcOrd="0" destOrd="0" presId="urn:microsoft.com/office/officeart/2005/8/layout/process5"/>
    <dgm:cxn modelId="{C234D3D2-94D9-404F-9627-8EE7691A167D}" type="presOf" srcId="{089BD18C-1427-41C5-90C3-1E2E75F233A3}" destId="{A04EC9E5-22DA-4391-BC9A-D74803B65C6C}" srcOrd="0" destOrd="0" presId="urn:microsoft.com/office/officeart/2005/8/layout/process5"/>
    <dgm:cxn modelId="{F201C64F-6A16-4318-8334-95046CE5D4B3}" srcId="{5C0AAC8D-E8AA-4F26-8E15-2711DB6D1C3B}" destId="{4AABF240-580D-4A88-9315-B2307281B962}" srcOrd="4" destOrd="0" parTransId="{F296AB5C-32D0-4400-83B1-F977A9B9E39B}" sibTransId="{430AB367-15E6-49F8-BB39-860E3D7EF147}"/>
    <dgm:cxn modelId="{13602F2D-F061-4C20-B4AF-8F17DA91068F}" type="presOf" srcId="{FE0B9295-3F28-4D57-B743-F6912B3FF95C}" destId="{731EA3CA-DC9D-472D-BB85-D9D4AC632978}" srcOrd="0" destOrd="0" presId="urn:microsoft.com/office/officeart/2005/8/layout/process5"/>
    <dgm:cxn modelId="{2387EC31-1F26-4EE7-94E7-5B515CB876B1}" type="presOf" srcId="{F5A19D2D-73B1-456A-8BEF-6104F4015743}" destId="{7F4C12F5-56A5-494D-A640-1C446D6A0F10}" srcOrd="1" destOrd="0" presId="urn:microsoft.com/office/officeart/2005/8/layout/process5"/>
    <dgm:cxn modelId="{A8548986-3DB6-4FC8-97E9-281231DB4882}" type="presOf" srcId="{61457026-13CD-4D50-B8B2-7CC32D196A03}" destId="{B543B8FB-3509-4164-A8F1-0E9D315DE84B}" srcOrd="0" destOrd="0" presId="urn:microsoft.com/office/officeart/2005/8/layout/process5"/>
    <dgm:cxn modelId="{E6F464FE-361F-43C6-B4B5-6302EA9FD9F3}" type="presOf" srcId="{F5A19D2D-73B1-456A-8BEF-6104F4015743}" destId="{A8E98F3F-63CA-452F-8E56-FB22D86EC9B6}" srcOrd="0" destOrd="0" presId="urn:microsoft.com/office/officeart/2005/8/layout/process5"/>
    <dgm:cxn modelId="{3BC9A75E-E3C2-420D-9863-13D9BA789BDD}" type="presOf" srcId="{E9E267C9-CAD1-4AE7-95B1-DA245AEF2632}" destId="{D79A8B0D-3944-46E1-9789-1C352A83A653}" srcOrd="0" destOrd="0" presId="urn:microsoft.com/office/officeart/2005/8/layout/process5"/>
    <dgm:cxn modelId="{FDE604C6-B4D5-4539-9E98-FB68F0B1DF7C}" type="presParOf" srcId="{6C283B2A-1381-48A1-AF07-B8066612D224}" destId="{731EA3CA-DC9D-472D-BB85-D9D4AC632978}" srcOrd="0" destOrd="0" presId="urn:microsoft.com/office/officeart/2005/8/layout/process5"/>
    <dgm:cxn modelId="{188579F4-1C99-4878-BBE8-E6C38CF02646}" type="presParOf" srcId="{6C283B2A-1381-48A1-AF07-B8066612D224}" destId="{A8E98F3F-63CA-452F-8E56-FB22D86EC9B6}" srcOrd="1" destOrd="0" presId="urn:microsoft.com/office/officeart/2005/8/layout/process5"/>
    <dgm:cxn modelId="{E91930C0-E585-45B8-999A-1B15547045EB}" type="presParOf" srcId="{A8E98F3F-63CA-452F-8E56-FB22D86EC9B6}" destId="{7F4C12F5-56A5-494D-A640-1C446D6A0F10}" srcOrd="0" destOrd="0" presId="urn:microsoft.com/office/officeart/2005/8/layout/process5"/>
    <dgm:cxn modelId="{C0F3DDE8-9B44-4BC0-BD94-B279433291A6}" type="presParOf" srcId="{6C283B2A-1381-48A1-AF07-B8066612D224}" destId="{F1FD0F44-29D7-4E6E-9C00-C0A6B54177D4}" srcOrd="2" destOrd="0" presId="urn:microsoft.com/office/officeart/2005/8/layout/process5"/>
    <dgm:cxn modelId="{5AEFA2F9-8904-43CC-B9BF-8EBA0AD08430}" type="presParOf" srcId="{6C283B2A-1381-48A1-AF07-B8066612D224}" destId="{BCAF13AA-CC79-40F0-8388-CBABC5071C99}" srcOrd="3" destOrd="0" presId="urn:microsoft.com/office/officeart/2005/8/layout/process5"/>
    <dgm:cxn modelId="{8DA6DE6F-B2FD-4E8E-8721-2BB223CE390B}" type="presParOf" srcId="{BCAF13AA-CC79-40F0-8388-CBABC5071C99}" destId="{07092150-2E25-4C92-A1E5-346F15E36E3F}" srcOrd="0" destOrd="0" presId="urn:microsoft.com/office/officeart/2005/8/layout/process5"/>
    <dgm:cxn modelId="{46C7B513-D655-4C5F-86D9-EC2ADBF8E92D}" type="presParOf" srcId="{6C283B2A-1381-48A1-AF07-B8066612D224}" destId="{61B11BA2-A78A-44DC-B1FD-0044867A8E73}" srcOrd="4" destOrd="0" presId="urn:microsoft.com/office/officeart/2005/8/layout/process5"/>
    <dgm:cxn modelId="{62CF1789-C254-4DB2-B56F-7E455553BB02}" type="presParOf" srcId="{6C283B2A-1381-48A1-AF07-B8066612D224}" destId="{64CD00D7-D4DA-4184-8816-84E2185BC2BF}" srcOrd="5" destOrd="0" presId="urn:microsoft.com/office/officeart/2005/8/layout/process5"/>
    <dgm:cxn modelId="{FC789A02-702E-46FD-943E-0F4B56C79F9C}" type="presParOf" srcId="{64CD00D7-D4DA-4184-8816-84E2185BC2BF}" destId="{D3C7EBA3-3D97-4ADE-9ECC-0BD829CCEFE1}" srcOrd="0" destOrd="0" presId="urn:microsoft.com/office/officeart/2005/8/layout/process5"/>
    <dgm:cxn modelId="{84FAF24B-35AF-4054-95C3-AE4EB1F9F60C}" type="presParOf" srcId="{6C283B2A-1381-48A1-AF07-B8066612D224}" destId="{DB5F146D-B7F4-4E55-9C49-4EA5EF9967EE}" srcOrd="6" destOrd="0" presId="urn:microsoft.com/office/officeart/2005/8/layout/process5"/>
    <dgm:cxn modelId="{A61A2A20-D0B5-4F2D-BE52-F91100A32D09}" type="presParOf" srcId="{6C283B2A-1381-48A1-AF07-B8066612D224}" destId="{3CD1E6FC-6459-4ED6-ADD9-A030CF97A0C3}" srcOrd="7" destOrd="0" presId="urn:microsoft.com/office/officeart/2005/8/layout/process5"/>
    <dgm:cxn modelId="{E634710C-9649-4695-8B7D-FCBAEB5853EE}" type="presParOf" srcId="{3CD1E6FC-6459-4ED6-ADD9-A030CF97A0C3}" destId="{E29CBBAE-7D0E-4F02-AABF-2E7D13819932}" srcOrd="0" destOrd="0" presId="urn:microsoft.com/office/officeart/2005/8/layout/process5"/>
    <dgm:cxn modelId="{E2290CC4-C92C-4D86-92C1-D73CBC9E0129}" type="presParOf" srcId="{6C283B2A-1381-48A1-AF07-B8066612D224}" destId="{84CB63C6-6977-49C3-B3E2-5818C7AA2E79}" srcOrd="8" destOrd="0" presId="urn:microsoft.com/office/officeart/2005/8/layout/process5"/>
    <dgm:cxn modelId="{119A4C2A-2273-4875-A3AD-33CD432E8BE4}" type="presParOf" srcId="{6C283B2A-1381-48A1-AF07-B8066612D224}" destId="{AD51FFBD-2B17-4ECD-A924-1E429009FEAA}" srcOrd="9" destOrd="0" presId="urn:microsoft.com/office/officeart/2005/8/layout/process5"/>
    <dgm:cxn modelId="{69BA26EE-E884-4446-A5DD-03AA99F31652}" type="presParOf" srcId="{AD51FFBD-2B17-4ECD-A924-1E429009FEAA}" destId="{489AEDCA-2C6E-4545-8C41-95DB79AFAD8F}" srcOrd="0" destOrd="0" presId="urn:microsoft.com/office/officeart/2005/8/layout/process5"/>
    <dgm:cxn modelId="{AE77DFC9-B4F1-4CD0-B4DD-EB64A04540E5}" type="presParOf" srcId="{6C283B2A-1381-48A1-AF07-B8066612D224}" destId="{75D71053-A194-40F9-A901-08383B68FC51}" srcOrd="10" destOrd="0" presId="urn:microsoft.com/office/officeart/2005/8/layout/process5"/>
    <dgm:cxn modelId="{BA5FB1B8-2D12-401D-ABCB-62E9BC855D08}" type="presParOf" srcId="{6C283B2A-1381-48A1-AF07-B8066612D224}" destId="{B543B8FB-3509-4164-A8F1-0E9D315DE84B}" srcOrd="11" destOrd="0" presId="urn:microsoft.com/office/officeart/2005/8/layout/process5"/>
    <dgm:cxn modelId="{8A4C66C2-F3AE-4888-8DC7-A0EE55FFAD35}" type="presParOf" srcId="{B543B8FB-3509-4164-A8F1-0E9D315DE84B}" destId="{76EEAAE6-E64D-4383-BC3E-018F1A6F9A4C}" srcOrd="0" destOrd="0" presId="urn:microsoft.com/office/officeart/2005/8/layout/process5"/>
    <dgm:cxn modelId="{1683E913-44A8-4FB1-B74D-E90923230E2A}" type="presParOf" srcId="{6C283B2A-1381-48A1-AF07-B8066612D224}" destId="{A04EC9E5-22DA-4391-BC9A-D74803B65C6C}" srcOrd="12" destOrd="0" presId="urn:microsoft.com/office/officeart/2005/8/layout/process5"/>
    <dgm:cxn modelId="{F0EB4A7F-8185-4B9F-82A1-181552A57ECA}" type="presParOf" srcId="{6C283B2A-1381-48A1-AF07-B8066612D224}" destId="{76C70424-7701-4FE1-BF16-14B4099238EE}" srcOrd="13" destOrd="0" presId="urn:microsoft.com/office/officeart/2005/8/layout/process5"/>
    <dgm:cxn modelId="{82CA51EA-6AE5-483A-A5A0-22C37DCD9833}" type="presParOf" srcId="{76C70424-7701-4FE1-BF16-14B4099238EE}" destId="{DF694F3E-F554-4AA0-B50E-106BD8EFF703}" srcOrd="0" destOrd="0" presId="urn:microsoft.com/office/officeart/2005/8/layout/process5"/>
    <dgm:cxn modelId="{1BAD0DD1-69C8-43ED-A231-C8627C082457}" type="presParOf" srcId="{6C283B2A-1381-48A1-AF07-B8066612D224}" destId="{D79A8B0D-3944-46E1-9789-1C352A83A653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C0AAC8D-E8AA-4F26-8E15-2711DB6D1C3B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FE0B9295-3F28-4D57-B743-F6912B3FF95C}">
      <dgm:prSet phldrT="[Текст]"/>
      <dgm:spPr/>
      <dgm:t>
        <a:bodyPr/>
        <a:lstStyle/>
        <a:p>
          <a:r>
            <a:rPr lang="ru-RU" b="1"/>
            <a:t>Калибровать</a:t>
          </a:r>
        </a:p>
      </dgm:t>
    </dgm:pt>
    <dgm:pt modelId="{F407B729-08D4-4D59-828F-274E1CAD32A1}" type="parTrans" cxnId="{0F06EF59-E2C5-432C-84BC-473285B1B5EF}">
      <dgm:prSet/>
      <dgm:spPr/>
      <dgm:t>
        <a:bodyPr/>
        <a:lstStyle/>
        <a:p>
          <a:endParaRPr lang="ru-RU"/>
        </a:p>
      </dgm:t>
    </dgm:pt>
    <dgm:pt modelId="{F5A19D2D-73B1-456A-8BEF-6104F4015743}" type="sibTrans" cxnId="{0F06EF59-E2C5-432C-84BC-473285B1B5EF}">
      <dgm:prSet/>
      <dgm:spPr/>
      <dgm:t>
        <a:bodyPr/>
        <a:lstStyle/>
        <a:p>
          <a:endParaRPr lang="ru-RU"/>
        </a:p>
      </dgm:t>
    </dgm:pt>
    <dgm:pt modelId="{E83F88BE-3600-47E9-AEBB-CC2D980A83A6}">
      <dgm:prSet phldrT="[Текст]"/>
      <dgm:spPr/>
      <dgm:t>
        <a:bodyPr/>
        <a:lstStyle/>
        <a:p>
          <a:r>
            <a:rPr lang="ru-RU"/>
            <a:t>Мыть </a:t>
          </a:r>
        </a:p>
      </dgm:t>
    </dgm:pt>
    <dgm:pt modelId="{13F57E3C-458C-4323-A7FD-F376132E5503}" type="parTrans" cxnId="{EC6C472B-CE50-4EE6-8B5A-4CAD1A958E09}">
      <dgm:prSet/>
      <dgm:spPr/>
      <dgm:t>
        <a:bodyPr/>
        <a:lstStyle/>
        <a:p>
          <a:endParaRPr lang="ru-RU"/>
        </a:p>
      </dgm:t>
    </dgm:pt>
    <dgm:pt modelId="{474B7A78-DD98-4A48-8402-65D2C28A2A12}" type="sibTrans" cxnId="{EC6C472B-CE50-4EE6-8B5A-4CAD1A958E09}">
      <dgm:prSet/>
      <dgm:spPr/>
      <dgm:t>
        <a:bodyPr/>
        <a:lstStyle/>
        <a:p>
          <a:endParaRPr lang="ru-RU"/>
        </a:p>
      </dgm:t>
    </dgm:pt>
    <dgm:pt modelId="{6913EEE1-EDD2-4D2C-B2E4-5FDCB6ED48DA}">
      <dgm:prSet phldrT="[Текст]"/>
      <dgm:spPr/>
      <dgm:t>
        <a:bodyPr/>
        <a:lstStyle/>
        <a:p>
          <a:r>
            <a:rPr lang="ru-RU"/>
            <a:t>Пассеровать</a:t>
          </a:r>
        </a:p>
      </dgm:t>
    </dgm:pt>
    <dgm:pt modelId="{0A157976-6687-453D-896F-4F1E8ABA51F2}" type="parTrans" cxnId="{E9338CAF-2BC3-4C5D-9362-9B047E2D0600}">
      <dgm:prSet/>
      <dgm:spPr/>
      <dgm:t>
        <a:bodyPr/>
        <a:lstStyle/>
        <a:p>
          <a:endParaRPr lang="ru-RU"/>
        </a:p>
      </dgm:t>
    </dgm:pt>
    <dgm:pt modelId="{61457026-13CD-4D50-B8B2-7CC32D196A03}" type="sibTrans" cxnId="{E9338CAF-2BC3-4C5D-9362-9B047E2D0600}">
      <dgm:prSet/>
      <dgm:spPr/>
      <dgm:t>
        <a:bodyPr/>
        <a:lstStyle/>
        <a:p>
          <a:endParaRPr lang="ru-RU"/>
        </a:p>
      </dgm:t>
    </dgm:pt>
    <dgm:pt modelId="{F6784C95-0472-44D3-A166-41D2DC05C216}">
      <dgm:prSet/>
      <dgm:spPr/>
      <dgm:t>
        <a:bodyPr/>
        <a:lstStyle/>
        <a:p>
          <a:r>
            <a:rPr lang="ru-RU"/>
            <a:t>Очищать </a:t>
          </a:r>
        </a:p>
      </dgm:t>
    </dgm:pt>
    <dgm:pt modelId="{FB1BFF6A-4BF1-4B22-A0D9-82ECB5961A1A}" type="parTrans" cxnId="{5E018471-35EC-4BB7-8AF8-9F0E437F9005}">
      <dgm:prSet/>
      <dgm:spPr/>
      <dgm:t>
        <a:bodyPr/>
        <a:lstStyle/>
        <a:p>
          <a:endParaRPr lang="ru-RU"/>
        </a:p>
      </dgm:t>
    </dgm:pt>
    <dgm:pt modelId="{FC9E1B72-8ADB-48CB-A47A-2FDC560765AD}" type="sibTrans" cxnId="{5E018471-35EC-4BB7-8AF8-9F0E437F9005}">
      <dgm:prSet/>
      <dgm:spPr/>
      <dgm:t>
        <a:bodyPr/>
        <a:lstStyle/>
        <a:p>
          <a:endParaRPr lang="ru-RU"/>
        </a:p>
      </dgm:t>
    </dgm:pt>
    <dgm:pt modelId="{089BD18C-1427-41C5-90C3-1E2E75F233A3}">
      <dgm:prSet/>
      <dgm:spPr/>
      <dgm:t>
        <a:bodyPr/>
        <a:lstStyle/>
        <a:p>
          <a:r>
            <a:rPr lang="ru-RU" b="1"/>
            <a:t>Заправлять</a:t>
          </a:r>
          <a:r>
            <a:rPr lang="ru-RU" b="1" baseline="0"/>
            <a:t> </a:t>
          </a:r>
          <a:endParaRPr lang="ru-RU" b="1"/>
        </a:p>
      </dgm:t>
    </dgm:pt>
    <dgm:pt modelId="{F1E7F490-D670-4B6B-A30E-43E47A1AE342}" type="parTrans" cxnId="{11D73830-582E-4F47-B1E7-C8ECBEAC2EF4}">
      <dgm:prSet/>
      <dgm:spPr/>
      <dgm:t>
        <a:bodyPr/>
        <a:lstStyle/>
        <a:p>
          <a:endParaRPr lang="ru-RU"/>
        </a:p>
      </dgm:t>
    </dgm:pt>
    <dgm:pt modelId="{09B6F105-B121-458B-922D-23101587D807}" type="sibTrans" cxnId="{11D73830-582E-4F47-B1E7-C8ECBEAC2EF4}">
      <dgm:prSet/>
      <dgm:spPr/>
      <dgm:t>
        <a:bodyPr/>
        <a:lstStyle/>
        <a:p>
          <a:endParaRPr lang="ru-RU"/>
        </a:p>
      </dgm:t>
    </dgm:pt>
    <dgm:pt modelId="{4AABF240-580D-4A88-9315-B2307281B962}">
      <dgm:prSet/>
      <dgm:spPr/>
      <dgm:t>
        <a:bodyPr/>
        <a:lstStyle/>
        <a:p>
          <a:r>
            <a:rPr lang="ru-RU" b="1"/>
            <a:t>Шинковать</a:t>
          </a:r>
          <a:r>
            <a:rPr lang="ru-RU"/>
            <a:t> </a:t>
          </a:r>
        </a:p>
      </dgm:t>
    </dgm:pt>
    <dgm:pt modelId="{F296AB5C-32D0-4400-83B1-F977A9B9E39B}" type="parTrans" cxnId="{F201C64F-6A16-4318-8334-95046CE5D4B3}">
      <dgm:prSet/>
      <dgm:spPr/>
      <dgm:t>
        <a:bodyPr/>
        <a:lstStyle/>
        <a:p>
          <a:endParaRPr lang="ru-RU"/>
        </a:p>
      </dgm:t>
    </dgm:pt>
    <dgm:pt modelId="{430AB367-15E6-49F8-BB39-860E3D7EF147}" type="sibTrans" cxnId="{F201C64F-6A16-4318-8334-95046CE5D4B3}">
      <dgm:prSet/>
      <dgm:spPr/>
      <dgm:t>
        <a:bodyPr/>
        <a:lstStyle/>
        <a:p>
          <a:endParaRPr lang="ru-RU"/>
        </a:p>
      </dgm:t>
    </dgm:pt>
    <dgm:pt modelId="{C46468AE-82C5-4F3A-858C-DC5108434062}">
      <dgm:prSet/>
      <dgm:spPr/>
      <dgm:t>
        <a:bodyPr/>
        <a:lstStyle/>
        <a:p>
          <a:r>
            <a:rPr lang="ru-RU" b="1"/>
            <a:t>Промывать </a:t>
          </a:r>
        </a:p>
      </dgm:t>
    </dgm:pt>
    <dgm:pt modelId="{98799F7D-E013-45A1-88F6-1827E609715A}" type="parTrans" cxnId="{17488D9C-40E8-4D0D-BA29-FAD113C43241}">
      <dgm:prSet/>
      <dgm:spPr/>
      <dgm:t>
        <a:bodyPr/>
        <a:lstStyle/>
        <a:p>
          <a:endParaRPr lang="ru-RU"/>
        </a:p>
      </dgm:t>
    </dgm:pt>
    <dgm:pt modelId="{55F50E14-B188-4CE0-BAD1-C71451069A7C}" type="sibTrans" cxnId="{17488D9C-40E8-4D0D-BA29-FAD113C43241}">
      <dgm:prSet/>
      <dgm:spPr/>
      <dgm:t>
        <a:bodyPr/>
        <a:lstStyle/>
        <a:p>
          <a:endParaRPr lang="ru-RU"/>
        </a:p>
      </dgm:t>
    </dgm:pt>
    <dgm:pt modelId="{6C283B2A-1381-48A1-AF07-B8066612D224}" type="pres">
      <dgm:prSet presAssocID="{5C0AAC8D-E8AA-4F26-8E15-2711DB6D1C3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31EA3CA-DC9D-472D-BB85-D9D4AC632978}" type="pres">
      <dgm:prSet presAssocID="{FE0B9295-3F28-4D57-B743-F6912B3FF95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98F3F-63CA-452F-8E56-FB22D86EC9B6}" type="pres">
      <dgm:prSet presAssocID="{F5A19D2D-73B1-456A-8BEF-6104F4015743}" presName="sibTrans" presStyleLbl="sibTrans2D1" presStyleIdx="0" presStyleCnt="6"/>
      <dgm:spPr/>
      <dgm:t>
        <a:bodyPr/>
        <a:lstStyle/>
        <a:p>
          <a:endParaRPr lang="ru-RU"/>
        </a:p>
      </dgm:t>
    </dgm:pt>
    <dgm:pt modelId="{7F4C12F5-56A5-494D-A640-1C446D6A0F10}" type="pres">
      <dgm:prSet presAssocID="{F5A19D2D-73B1-456A-8BEF-6104F4015743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F1FD0F44-29D7-4E6E-9C00-C0A6B54177D4}" type="pres">
      <dgm:prSet presAssocID="{E83F88BE-3600-47E9-AEBB-CC2D980A83A6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AF13AA-CC79-40F0-8388-CBABC5071C99}" type="pres">
      <dgm:prSet presAssocID="{474B7A78-DD98-4A48-8402-65D2C28A2A12}" presName="sibTrans" presStyleLbl="sibTrans2D1" presStyleIdx="1" presStyleCnt="6"/>
      <dgm:spPr/>
      <dgm:t>
        <a:bodyPr/>
        <a:lstStyle/>
        <a:p>
          <a:endParaRPr lang="ru-RU"/>
        </a:p>
      </dgm:t>
    </dgm:pt>
    <dgm:pt modelId="{07092150-2E25-4C92-A1E5-346F15E36E3F}" type="pres">
      <dgm:prSet presAssocID="{474B7A78-DD98-4A48-8402-65D2C28A2A12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61B11BA2-A78A-44DC-B1FD-0044867A8E73}" type="pres">
      <dgm:prSet presAssocID="{F6784C95-0472-44D3-A166-41D2DC05C21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CD00D7-D4DA-4184-8816-84E2185BC2BF}" type="pres">
      <dgm:prSet presAssocID="{FC9E1B72-8ADB-48CB-A47A-2FDC560765AD}" presName="sibTrans" presStyleLbl="sibTrans2D1" presStyleIdx="2" presStyleCnt="6"/>
      <dgm:spPr/>
      <dgm:t>
        <a:bodyPr/>
        <a:lstStyle/>
        <a:p>
          <a:endParaRPr lang="ru-RU"/>
        </a:p>
      </dgm:t>
    </dgm:pt>
    <dgm:pt modelId="{D3C7EBA3-3D97-4ADE-9ECC-0BD829CCEFE1}" type="pres">
      <dgm:prSet presAssocID="{FC9E1B72-8ADB-48CB-A47A-2FDC560765AD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DB5F146D-B7F4-4E55-9C49-4EA5EF9967EE}" type="pres">
      <dgm:prSet presAssocID="{C46468AE-82C5-4F3A-858C-DC5108434062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1E6FC-6459-4ED6-ADD9-A030CF97A0C3}" type="pres">
      <dgm:prSet presAssocID="{55F50E14-B188-4CE0-BAD1-C71451069A7C}" presName="sibTrans" presStyleLbl="sibTrans2D1" presStyleIdx="3" presStyleCnt="6"/>
      <dgm:spPr/>
      <dgm:t>
        <a:bodyPr/>
        <a:lstStyle/>
        <a:p>
          <a:endParaRPr lang="ru-RU"/>
        </a:p>
      </dgm:t>
    </dgm:pt>
    <dgm:pt modelId="{E29CBBAE-7D0E-4F02-AABF-2E7D13819932}" type="pres">
      <dgm:prSet presAssocID="{55F50E14-B188-4CE0-BAD1-C71451069A7C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84CB63C6-6977-49C3-B3E2-5818C7AA2E79}" type="pres">
      <dgm:prSet presAssocID="{4AABF240-580D-4A88-9315-B2307281B962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51FFBD-2B17-4ECD-A924-1E429009FEAA}" type="pres">
      <dgm:prSet presAssocID="{430AB367-15E6-49F8-BB39-860E3D7EF147}" presName="sibTrans" presStyleLbl="sibTrans2D1" presStyleIdx="4" presStyleCnt="6"/>
      <dgm:spPr/>
      <dgm:t>
        <a:bodyPr/>
        <a:lstStyle/>
        <a:p>
          <a:endParaRPr lang="ru-RU"/>
        </a:p>
      </dgm:t>
    </dgm:pt>
    <dgm:pt modelId="{489AEDCA-2C6E-4545-8C41-95DB79AFAD8F}" type="pres">
      <dgm:prSet presAssocID="{430AB367-15E6-49F8-BB39-860E3D7EF14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75D71053-A194-40F9-A901-08383B68FC51}" type="pres">
      <dgm:prSet presAssocID="{6913EEE1-EDD2-4D2C-B2E4-5FDCB6ED48DA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3B8FB-3509-4164-A8F1-0E9D315DE84B}" type="pres">
      <dgm:prSet presAssocID="{61457026-13CD-4D50-B8B2-7CC32D196A03}" presName="sibTrans" presStyleLbl="sibTrans2D1" presStyleIdx="5" presStyleCnt="6"/>
      <dgm:spPr/>
      <dgm:t>
        <a:bodyPr/>
        <a:lstStyle/>
        <a:p>
          <a:endParaRPr lang="ru-RU"/>
        </a:p>
      </dgm:t>
    </dgm:pt>
    <dgm:pt modelId="{76EEAAE6-E64D-4383-BC3E-018F1A6F9A4C}" type="pres">
      <dgm:prSet presAssocID="{61457026-13CD-4D50-B8B2-7CC32D196A03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A04EC9E5-22DA-4391-BC9A-D74803B65C6C}" type="pres">
      <dgm:prSet presAssocID="{089BD18C-1427-41C5-90C3-1E2E75F233A3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6C472B-CE50-4EE6-8B5A-4CAD1A958E09}" srcId="{5C0AAC8D-E8AA-4F26-8E15-2711DB6D1C3B}" destId="{E83F88BE-3600-47E9-AEBB-CC2D980A83A6}" srcOrd="1" destOrd="0" parTransId="{13F57E3C-458C-4323-A7FD-F376132E5503}" sibTransId="{474B7A78-DD98-4A48-8402-65D2C28A2A12}"/>
    <dgm:cxn modelId="{88838841-E3E5-4911-864B-FE76B5670B02}" type="presOf" srcId="{474B7A78-DD98-4A48-8402-65D2C28A2A12}" destId="{07092150-2E25-4C92-A1E5-346F15E36E3F}" srcOrd="1" destOrd="0" presId="urn:microsoft.com/office/officeart/2005/8/layout/process5"/>
    <dgm:cxn modelId="{228F910E-A5ED-45D3-8404-0DAA239319F5}" type="presOf" srcId="{C46468AE-82C5-4F3A-858C-DC5108434062}" destId="{DB5F146D-B7F4-4E55-9C49-4EA5EF9967EE}" srcOrd="0" destOrd="0" presId="urn:microsoft.com/office/officeart/2005/8/layout/process5"/>
    <dgm:cxn modelId="{0F06EF59-E2C5-432C-84BC-473285B1B5EF}" srcId="{5C0AAC8D-E8AA-4F26-8E15-2711DB6D1C3B}" destId="{FE0B9295-3F28-4D57-B743-F6912B3FF95C}" srcOrd="0" destOrd="0" parTransId="{F407B729-08D4-4D59-828F-274E1CAD32A1}" sibTransId="{F5A19D2D-73B1-456A-8BEF-6104F4015743}"/>
    <dgm:cxn modelId="{5E018471-35EC-4BB7-8AF8-9F0E437F9005}" srcId="{5C0AAC8D-E8AA-4F26-8E15-2711DB6D1C3B}" destId="{F6784C95-0472-44D3-A166-41D2DC05C216}" srcOrd="2" destOrd="0" parTransId="{FB1BFF6A-4BF1-4B22-A0D9-82ECB5961A1A}" sibTransId="{FC9E1B72-8ADB-48CB-A47A-2FDC560765AD}"/>
    <dgm:cxn modelId="{C31038B5-0289-49EC-9CEC-D544CD23C94C}" type="presOf" srcId="{FC9E1B72-8ADB-48CB-A47A-2FDC560765AD}" destId="{64CD00D7-D4DA-4184-8816-84E2185BC2BF}" srcOrd="0" destOrd="0" presId="urn:microsoft.com/office/officeart/2005/8/layout/process5"/>
    <dgm:cxn modelId="{17488D9C-40E8-4D0D-BA29-FAD113C43241}" srcId="{5C0AAC8D-E8AA-4F26-8E15-2711DB6D1C3B}" destId="{C46468AE-82C5-4F3A-858C-DC5108434062}" srcOrd="3" destOrd="0" parTransId="{98799F7D-E013-45A1-88F6-1827E609715A}" sibTransId="{55F50E14-B188-4CE0-BAD1-C71451069A7C}"/>
    <dgm:cxn modelId="{1CDAE8ED-81C5-4DCF-9441-96F0BDB0BF8B}" type="presOf" srcId="{FE0B9295-3F28-4D57-B743-F6912B3FF95C}" destId="{731EA3CA-DC9D-472D-BB85-D9D4AC632978}" srcOrd="0" destOrd="0" presId="urn:microsoft.com/office/officeart/2005/8/layout/process5"/>
    <dgm:cxn modelId="{FF335CF3-2DB0-4C71-A9CA-3BEF3ADEFC15}" type="presOf" srcId="{5C0AAC8D-E8AA-4F26-8E15-2711DB6D1C3B}" destId="{6C283B2A-1381-48A1-AF07-B8066612D224}" srcOrd="0" destOrd="0" presId="urn:microsoft.com/office/officeart/2005/8/layout/process5"/>
    <dgm:cxn modelId="{8F31BE36-E4ED-4541-A577-07D05ADA08C8}" type="presOf" srcId="{61457026-13CD-4D50-B8B2-7CC32D196A03}" destId="{B543B8FB-3509-4164-A8F1-0E9D315DE84B}" srcOrd="0" destOrd="0" presId="urn:microsoft.com/office/officeart/2005/8/layout/process5"/>
    <dgm:cxn modelId="{E9338CAF-2BC3-4C5D-9362-9B047E2D0600}" srcId="{5C0AAC8D-E8AA-4F26-8E15-2711DB6D1C3B}" destId="{6913EEE1-EDD2-4D2C-B2E4-5FDCB6ED48DA}" srcOrd="5" destOrd="0" parTransId="{0A157976-6687-453D-896F-4F1E8ABA51F2}" sibTransId="{61457026-13CD-4D50-B8B2-7CC32D196A03}"/>
    <dgm:cxn modelId="{F2D34B38-FB4A-43C6-9919-7FA5E1EE5CD0}" type="presOf" srcId="{F5A19D2D-73B1-456A-8BEF-6104F4015743}" destId="{7F4C12F5-56A5-494D-A640-1C446D6A0F10}" srcOrd="1" destOrd="0" presId="urn:microsoft.com/office/officeart/2005/8/layout/process5"/>
    <dgm:cxn modelId="{C07BB7D8-BEB9-458C-AA4F-A407E9FD0ABF}" type="presOf" srcId="{55F50E14-B188-4CE0-BAD1-C71451069A7C}" destId="{E29CBBAE-7D0E-4F02-AABF-2E7D13819932}" srcOrd="1" destOrd="0" presId="urn:microsoft.com/office/officeart/2005/8/layout/process5"/>
    <dgm:cxn modelId="{DC77F5BB-751C-4B96-AA0A-108B88CDD747}" type="presOf" srcId="{E83F88BE-3600-47E9-AEBB-CC2D980A83A6}" destId="{F1FD0F44-29D7-4E6E-9C00-C0A6B54177D4}" srcOrd="0" destOrd="0" presId="urn:microsoft.com/office/officeart/2005/8/layout/process5"/>
    <dgm:cxn modelId="{11D73830-582E-4F47-B1E7-C8ECBEAC2EF4}" srcId="{5C0AAC8D-E8AA-4F26-8E15-2711DB6D1C3B}" destId="{089BD18C-1427-41C5-90C3-1E2E75F233A3}" srcOrd="6" destOrd="0" parTransId="{F1E7F490-D670-4B6B-A30E-43E47A1AE342}" sibTransId="{09B6F105-B121-458B-922D-23101587D807}"/>
    <dgm:cxn modelId="{2F5627C7-32D2-46E4-99E6-BF738C4C5590}" type="presOf" srcId="{4AABF240-580D-4A88-9315-B2307281B962}" destId="{84CB63C6-6977-49C3-B3E2-5818C7AA2E79}" srcOrd="0" destOrd="0" presId="urn:microsoft.com/office/officeart/2005/8/layout/process5"/>
    <dgm:cxn modelId="{944C1D29-2F36-4F84-865A-E7A0D464C21D}" type="presOf" srcId="{F6784C95-0472-44D3-A166-41D2DC05C216}" destId="{61B11BA2-A78A-44DC-B1FD-0044867A8E73}" srcOrd="0" destOrd="0" presId="urn:microsoft.com/office/officeart/2005/8/layout/process5"/>
    <dgm:cxn modelId="{B1680C94-82F8-4626-BC80-01804EB6BEEC}" type="presOf" srcId="{6913EEE1-EDD2-4D2C-B2E4-5FDCB6ED48DA}" destId="{75D71053-A194-40F9-A901-08383B68FC51}" srcOrd="0" destOrd="0" presId="urn:microsoft.com/office/officeart/2005/8/layout/process5"/>
    <dgm:cxn modelId="{59A78CC0-DFFB-4822-81FF-7DA126F615BB}" type="presOf" srcId="{FC9E1B72-8ADB-48CB-A47A-2FDC560765AD}" destId="{D3C7EBA3-3D97-4ADE-9ECC-0BD829CCEFE1}" srcOrd="1" destOrd="0" presId="urn:microsoft.com/office/officeart/2005/8/layout/process5"/>
    <dgm:cxn modelId="{7884AED7-E66F-42E0-9377-DCE2F9EB3CA1}" type="presOf" srcId="{089BD18C-1427-41C5-90C3-1E2E75F233A3}" destId="{A04EC9E5-22DA-4391-BC9A-D74803B65C6C}" srcOrd="0" destOrd="0" presId="urn:microsoft.com/office/officeart/2005/8/layout/process5"/>
    <dgm:cxn modelId="{F61F2CA1-C002-421A-8766-C10C228A6AB1}" type="presOf" srcId="{474B7A78-DD98-4A48-8402-65D2C28A2A12}" destId="{BCAF13AA-CC79-40F0-8388-CBABC5071C99}" srcOrd="0" destOrd="0" presId="urn:microsoft.com/office/officeart/2005/8/layout/process5"/>
    <dgm:cxn modelId="{B5981057-BF43-48DC-816F-FAAA4C3A7945}" type="presOf" srcId="{61457026-13CD-4D50-B8B2-7CC32D196A03}" destId="{76EEAAE6-E64D-4383-BC3E-018F1A6F9A4C}" srcOrd="1" destOrd="0" presId="urn:microsoft.com/office/officeart/2005/8/layout/process5"/>
    <dgm:cxn modelId="{F201C64F-6A16-4318-8334-95046CE5D4B3}" srcId="{5C0AAC8D-E8AA-4F26-8E15-2711DB6D1C3B}" destId="{4AABF240-580D-4A88-9315-B2307281B962}" srcOrd="4" destOrd="0" parTransId="{F296AB5C-32D0-4400-83B1-F977A9B9E39B}" sibTransId="{430AB367-15E6-49F8-BB39-860E3D7EF147}"/>
    <dgm:cxn modelId="{1E074ACE-8544-47ED-A9CB-ACB18CC4F2D5}" type="presOf" srcId="{430AB367-15E6-49F8-BB39-860E3D7EF147}" destId="{AD51FFBD-2B17-4ECD-A924-1E429009FEAA}" srcOrd="0" destOrd="0" presId="urn:microsoft.com/office/officeart/2005/8/layout/process5"/>
    <dgm:cxn modelId="{780C9BA2-6D4A-45BB-9854-CB27577DB7CB}" type="presOf" srcId="{430AB367-15E6-49F8-BB39-860E3D7EF147}" destId="{489AEDCA-2C6E-4545-8C41-95DB79AFAD8F}" srcOrd="1" destOrd="0" presId="urn:microsoft.com/office/officeart/2005/8/layout/process5"/>
    <dgm:cxn modelId="{258A8422-FABB-4F6C-8326-173B1F02E8BF}" type="presOf" srcId="{55F50E14-B188-4CE0-BAD1-C71451069A7C}" destId="{3CD1E6FC-6459-4ED6-ADD9-A030CF97A0C3}" srcOrd="0" destOrd="0" presId="urn:microsoft.com/office/officeart/2005/8/layout/process5"/>
    <dgm:cxn modelId="{3DE8CF27-3B24-4AE2-875F-77306770DF44}" type="presOf" srcId="{F5A19D2D-73B1-456A-8BEF-6104F4015743}" destId="{A8E98F3F-63CA-452F-8E56-FB22D86EC9B6}" srcOrd="0" destOrd="0" presId="urn:microsoft.com/office/officeart/2005/8/layout/process5"/>
    <dgm:cxn modelId="{56DD24CC-8A12-4490-8AD4-FF936D80C3C4}" type="presParOf" srcId="{6C283B2A-1381-48A1-AF07-B8066612D224}" destId="{731EA3CA-DC9D-472D-BB85-D9D4AC632978}" srcOrd="0" destOrd="0" presId="urn:microsoft.com/office/officeart/2005/8/layout/process5"/>
    <dgm:cxn modelId="{1D1CC362-1E63-436C-8633-7BB4D3319B6C}" type="presParOf" srcId="{6C283B2A-1381-48A1-AF07-B8066612D224}" destId="{A8E98F3F-63CA-452F-8E56-FB22D86EC9B6}" srcOrd="1" destOrd="0" presId="urn:microsoft.com/office/officeart/2005/8/layout/process5"/>
    <dgm:cxn modelId="{FCF2415A-0A5E-4872-B528-E49475C9AC65}" type="presParOf" srcId="{A8E98F3F-63CA-452F-8E56-FB22D86EC9B6}" destId="{7F4C12F5-56A5-494D-A640-1C446D6A0F10}" srcOrd="0" destOrd="0" presId="urn:microsoft.com/office/officeart/2005/8/layout/process5"/>
    <dgm:cxn modelId="{3C98D2FD-A2FF-479E-8185-8135E5FD4A66}" type="presParOf" srcId="{6C283B2A-1381-48A1-AF07-B8066612D224}" destId="{F1FD0F44-29D7-4E6E-9C00-C0A6B54177D4}" srcOrd="2" destOrd="0" presId="urn:microsoft.com/office/officeart/2005/8/layout/process5"/>
    <dgm:cxn modelId="{0E72F556-69DF-45F7-B4B1-86C818629A0B}" type="presParOf" srcId="{6C283B2A-1381-48A1-AF07-B8066612D224}" destId="{BCAF13AA-CC79-40F0-8388-CBABC5071C99}" srcOrd="3" destOrd="0" presId="urn:microsoft.com/office/officeart/2005/8/layout/process5"/>
    <dgm:cxn modelId="{883F5123-AF17-4F22-A614-E29B1722ED77}" type="presParOf" srcId="{BCAF13AA-CC79-40F0-8388-CBABC5071C99}" destId="{07092150-2E25-4C92-A1E5-346F15E36E3F}" srcOrd="0" destOrd="0" presId="urn:microsoft.com/office/officeart/2005/8/layout/process5"/>
    <dgm:cxn modelId="{6DF88DF7-A7A4-4BCA-BA40-6CA5800908D6}" type="presParOf" srcId="{6C283B2A-1381-48A1-AF07-B8066612D224}" destId="{61B11BA2-A78A-44DC-B1FD-0044867A8E73}" srcOrd="4" destOrd="0" presId="urn:microsoft.com/office/officeart/2005/8/layout/process5"/>
    <dgm:cxn modelId="{74C4B3C3-FB70-4997-BC45-C50B132E4F20}" type="presParOf" srcId="{6C283B2A-1381-48A1-AF07-B8066612D224}" destId="{64CD00D7-D4DA-4184-8816-84E2185BC2BF}" srcOrd="5" destOrd="0" presId="urn:microsoft.com/office/officeart/2005/8/layout/process5"/>
    <dgm:cxn modelId="{029BEF70-7CB9-4148-8566-DB1BBEC0966F}" type="presParOf" srcId="{64CD00D7-D4DA-4184-8816-84E2185BC2BF}" destId="{D3C7EBA3-3D97-4ADE-9ECC-0BD829CCEFE1}" srcOrd="0" destOrd="0" presId="urn:microsoft.com/office/officeart/2005/8/layout/process5"/>
    <dgm:cxn modelId="{2EC13C4C-B5CD-47ED-8F27-41433CD9DDAF}" type="presParOf" srcId="{6C283B2A-1381-48A1-AF07-B8066612D224}" destId="{DB5F146D-B7F4-4E55-9C49-4EA5EF9967EE}" srcOrd="6" destOrd="0" presId="urn:microsoft.com/office/officeart/2005/8/layout/process5"/>
    <dgm:cxn modelId="{1E2278E3-F9B7-4206-A830-0BE73F8B13AF}" type="presParOf" srcId="{6C283B2A-1381-48A1-AF07-B8066612D224}" destId="{3CD1E6FC-6459-4ED6-ADD9-A030CF97A0C3}" srcOrd="7" destOrd="0" presId="urn:microsoft.com/office/officeart/2005/8/layout/process5"/>
    <dgm:cxn modelId="{1B745673-A74B-41F8-8B5A-7F775451742A}" type="presParOf" srcId="{3CD1E6FC-6459-4ED6-ADD9-A030CF97A0C3}" destId="{E29CBBAE-7D0E-4F02-AABF-2E7D13819932}" srcOrd="0" destOrd="0" presId="urn:microsoft.com/office/officeart/2005/8/layout/process5"/>
    <dgm:cxn modelId="{73BDFCF4-9FD0-48C9-996F-3DF2C47E95E5}" type="presParOf" srcId="{6C283B2A-1381-48A1-AF07-B8066612D224}" destId="{84CB63C6-6977-49C3-B3E2-5818C7AA2E79}" srcOrd="8" destOrd="0" presId="urn:microsoft.com/office/officeart/2005/8/layout/process5"/>
    <dgm:cxn modelId="{26C3608F-6AE5-4A75-8DB2-7D19BA0B2F11}" type="presParOf" srcId="{6C283B2A-1381-48A1-AF07-B8066612D224}" destId="{AD51FFBD-2B17-4ECD-A924-1E429009FEAA}" srcOrd="9" destOrd="0" presId="urn:microsoft.com/office/officeart/2005/8/layout/process5"/>
    <dgm:cxn modelId="{5AFE8586-7327-4628-B407-852C05BFBB0D}" type="presParOf" srcId="{AD51FFBD-2B17-4ECD-A924-1E429009FEAA}" destId="{489AEDCA-2C6E-4545-8C41-95DB79AFAD8F}" srcOrd="0" destOrd="0" presId="urn:microsoft.com/office/officeart/2005/8/layout/process5"/>
    <dgm:cxn modelId="{44FD2931-53E5-49D9-B95C-A983C8177E73}" type="presParOf" srcId="{6C283B2A-1381-48A1-AF07-B8066612D224}" destId="{75D71053-A194-40F9-A901-08383B68FC51}" srcOrd="10" destOrd="0" presId="urn:microsoft.com/office/officeart/2005/8/layout/process5"/>
    <dgm:cxn modelId="{61ECADFB-A2FD-41BD-95CC-DE018562ECCE}" type="presParOf" srcId="{6C283B2A-1381-48A1-AF07-B8066612D224}" destId="{B543B8FB-3509-4164-A8F1-0E9D315DE84B}" srcOrd="11" destOrd="0" presId="urn:microsoft.com/office/officeart/2005/8/layout/process5"/>
    <dgm:cxn modelId="{3CDE8A41-4A5D-4139-AEE6-2A337050BD36}" type="presParOf" srcId="{B543B8FB-3509-4164-A8F1-0E9D315DE84B}" destId="{76EEAAE6-E64D-4383-BC3E-018F1A6F9A4C}" srcOrd="0" destOrd="0" presId="urn:microsoft.com/office/officeart/2005/8/layout/process5"/>
    <dgm:cxn modelId="{28086BFB-764B-47F8-9F37-55B32BBC264F}" type="presParOf" srcId="{6C283B2A-1381-48A1-AF07-B8066612D224}" destId="{A04EC9E5-22DA-4391-BC9A-D74803B65C6C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C0AAC8D-E8AA-4F26-8E15-2711DB6D1C3B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FE0B9295-3F28-4D57-B743-F6912B3FF95C}">
      <dgm:prSet phldrT="[Текст]"/>
      <dgm:spPr/>
      <dgm:t>
        <a:bodyPr/>
        <a:lstStyle/>
        <a:p>
          <a:r>
            <a:rPr lang="ru-RU" b="1"/>
            <a:t>Осмотреть</a:t>
          </a:r>
          <a:r>
            <a:rPr lang="ru-RU" b="1" baseline="0"/>
            <a:t> </a:t>
          </a:r>
          <a:endParaRPr lang="ru-RU" b="1"/>
        </a:p>
      </dgm:t>
    </dgm:pt>
    <dgm:pt modelId="{F407B729-08D4-4D59-828F-274E1CAD32A1}" type="parTrans" cxnId="{0F06EF59-E2C5-432C-84BC-473285B1B5EF}">
      <dgm:prSet/>
      <dgm:spPr/>
      <dgm:t>
        <a:bodyPr/>
        <a:lstStyle/>
        <a:p>
          <a:endParaRPr lang="ru-RU"/>
        </a:p>
      </dgm:t>
    </dgm:pt>
    <dgm:pt modelId="{F5A19D2D-73B1-456A-8BEF-6104F4015743}" type="sibTrans" cxnId="{0F06EF59-E2C5-432C-84BC-473285B1B5EF}">
      <dgm:prSet/>
      <dgm:spPr/>
      <dgm:t>
        <a:bodyPr/>
        <a:lstStyle/>
        <a:p>
          <a:endParaRPr lang="ru-RU"/>
        </a:p>
      </dgm:t>
    </dgm:pt>
    <dgm:pt modelId="{E83F88BE-3600-47E9-AEBB-CC2D980A83A6}">
      <dgm:prSet phldrT="[Текст]"/>
      <dgm:spPr/>
      <dgm:t>
        <a:bodyPr/>
        <a:lstStyle/>
        <a:p>
          <a:r>
            <a:rPr lang="ru-RU" b="1"/>
            <a:t>Собрать</a:t>
          </a:r>
          <a:r>
            <a:rPr lang="ru-RU" baseline="0"/>
            <a:t> </a:t>
          </a:r>
          <a:endParaRPr lang="ru-RU"/>
        </a:p>
      </dgm:t>
    </dgm:pt>
    <dgm:pt modelId="{13F57E3C-458C-4323-A7FD-F376132E5503}" type="parTrans" cxnId="{EC6C472B-CE50-4EE6-8B5A-4CAD1A958E09}">
      <dgm:prSet/>
      <dgm:spPr/>
      <dgm:t>
        <a:bodyPr/>
        <a:lstStyle/>
        <a:p>
          <a:endParaRPr lang="ru-RU"/>
        </a:p>
      </dgm:t>
    </dgm:pt>
    <dgm:pt modelId="{474B7A78-DD98-4A48-8402-65D2C28A2A12}" type="sibTrans" cxnId="{EC6C472B-CE50-4EE6-8B5A-4CAD1A958E09}">
      <dgm:prSet/>
      <dgm:spPr/>
      <dgm:t>
        <a:bodyPr/>
        <a:lstStyle/>
        <a:p>
          <a:endParaRPr lang="ru-RU"/>
        </a:p>
      </dgm:t>
    </dgm:pt>
    <dgm:pt modelId="{6913EEE1-EDD2-4D2C-B2E4-5FDCB6ED48DA}">
      <dgm:prSet phldrT="[Текст]"/>
      <dgm:spPr/>
      <dgm:t>
        <a:bodyPr/>
        <a:lstStyle/>
        <a:p>
          <a:r>
            <a:rPr lang="ru-RU" b="1"/>
            <a:t>Не</a:t>
          </a:r>
          <a:r>
            <a:rPr lang="ru-RU" b="1" baseline="0"/>
            <a:t> поправлять </a:t>
          </a:r>
          <a:endParaRPr lang="ru-RU" b="1"/>
        </a:p>
      </dgm:t>
    </dgm:pt>
    <dgm:pt modelId="{0A157976-6687-453D-896F-4F1E8ABA51F2}" type="parTrans" cxnId="{E9338CAF-2BC3-4C5D-9362-9B047E2D0600}">
      <dgm:prSet/>
      <dgm:spPr/>
      <dgm:t>
        <a:bodyPr/>
        <a:lstStyle/>
        <a:p>
          <a:endParaRPr lang="ru-RU"/>
        </a:p>
      </dgm:t>
    </dgm:pt>
    <dgm:pt modelId="{61457026-13CD-4D50-B8B2-7CC32D196A03}" type="sibTrans" cxnId="{E9338CAF-2BC3-4C5D-9362-9B047E2D0600}">
      <dgm:prSet/>
      <dgm:spPr/>
      <dgm:t>
        <a:bodyPr/>
        <a:lstStyle/>
        <a:p>
          <a:endParaRPr lang="ru-RU"/>
        </a:p>
      </dgm:t>
    </dgm:pt>
    <dgm:pt modelId="{F6784C95-0472-44D3-A166-41D2DC05C216}">
      <dgm:prSet/>
      <dgm:spPr/>
      <dgm:t>
        <a:bodyPr/>
        <a:lstStyle/>
        <a:p>
          <a:r>
            <a:rPr lang="ru-RU" b="1"/>
            <a:t>Проверить</a:t>
          </a:r>
          <a:r>
            <a:rPr lang="ru-RU"/>
            <a:t> на холостом ходу</a:t>
          </a:r>
        </a:p>
      </dgm:t>
    </dgm:pt>
    <dgm:pt modelId="{FB1BFF6A-4BF1-4B22-A0D9-82ECB5961A1A}" type="parTrans" cxnId="{5E018471-35EC-4BB7-8AF8-9F0E437F9005}">
      <dgm:prSet/>
      <dgm:spPr/>
      <dgm:t>
        <a:bodyPr/>
        <a:lstStyle/>
        <a:p>
          <a:endParaRPr lang="ru-RU"/>
        </a:p>
      </dgm:t>
    </dgm:pt>
    <dgm:pt modelId="{FC9E1B72-8ADB-48CB-A47A-2FDC560765AD}" type="sibTrans" cxnId="{5E018471-35EC-4BB7-8AF8-9F0E437F9005}">
      <dgm:prSet/>
      <dgm:spPr/>
      <dgm:t>
        <a:bodyPr/>
        <a:lstStyle/>
        <a:p>
          <a:endParaRPr lang="ru-RU"/>
        </a:p>
      </dgm:t>
    </dgm:pt>
    <dgm:pt modelId="{E9E267C9-CAD1-4AE7-95B1-DA245AEF2632}">
      <dgm:prSet/>
      <dgm:spPr/>
      <dgm:t>
        <a:bodyPr/>
        <a:lstStyle/>
        <a:p>
          <a:r>
            <a:rPr lang="ru-RU" b="1"/>
            <a:t>Нарезать</a:t>
          </a:r>
        </a:p>
      </dgm:t>
    </dgm:pt>
    <dgm:pt modelId="{9328DE2A-46BE-40EE-B7CE-B8121E2F802B}" type="parTrans" cxnId="{2E7D2851-8521-405C-9572-BF8C20BE101B}">
      <dgm:prSet/>
      <dgm:spPr/>
      <dgm:t>
        <a:bodyPr/>
        <a:lstStyle/>
        <a:p>
          <a:endParaRPr lang="ru-RU"/>
        </a:p>
      </dgm:t>
    </dgm:pt>
    <dgm:pt modelId="{97E53C4D-BC6A-4633-ACD3-58BF4BD6522C}" type="sibTrans" cxnId="{2E7D2851-8521-405C-9572-BF8C20BE101B}">
      <dgm:prSet/>
      <dgm:spPr/>
      <dgm:t>
        <a:bodyPr/>
        <a:lstStyle/>
        <a:p>
          <a:endParaRPr lang="ru-RU"/>
        </a:p>
      </dgm:t>
    </dgm:pt>
    <dgm:pt modelId="{089BD18C-1427-41C5-90C3-1E2E75F233A3}">
      <dgm:prSet/>
      <dgm:spPr/>
      <dgm:t>
        <a:bodyPr/>
        <a:lstStyle/>
        <a:p>
          <a:r>
            <a:rPr lang="ru-RU" b="1"/>
            <a:t>Не</a:t>
          </a:r>
          <a:r>
            <a:rPr lang="ru-RU" b="1" baseline="0"/>
            <a:t> перегружать</a:t>
          </a:r>
          <a:endParaRPr lang="ru-RU" b="1"/>
        </a:p>
      </dgm:t>
    </dgm:pt>
    <dgm:pt modelId="{F1E7F490-D670-4B6B-A30E-43E47A1AE342}" type="parTrans" cxnId="{11D73830-582E-4F47-B1E7-C8ECBEAC2EF4}">
      <dgm:prSet/>
      <dgm:spPr/>
      <dgm:t>
        <a:bodyPr/>
        <a:lstStyle/>
        <a:p>
          <a:endParaRPr lang="ru-RU"/>
        </a:p>
      </dgm:t>
    </dgm:pt>
    <dgm:pt modelId="{09B6F105-B121-458B-922D-23101587D807}" type="sibTrans" cxnId="{11D73830-582E-4F47-B1E7-C8ECBEAC2EF4}">
      <dgm:prSet/>
      <dgm:spPr/>
      <dgm:t>
        <a:bodyPr/>
        <a:lstStyle/>
        <a:p>
          <a:endParaRPr lang="ru-RU"/>
        </a:p>
      </dgm:t>
    </dgm:pt>
    <dgm:pt modelId="{4AABF240-580D-4A88-9315-B2307281B962}">
      <dgm:prSet/>
      <dgm:spPr/>
      <dgm:t>
        <a:bodyPr/>
        <a:lstStyle/>
        <a:p>
          <a:r>
            <a:rPr lang="ru-RU" b="0"/>
            <a:t>Периодически</a:t>
          </a:r>
        </a:p>
        <a:p>
          <a:r>
            <a:rPr lang="ru-RU" b="1"/>
            <a:t>Загружать</a:t>
          </a:r>
          <a:r>
            <a:rPr lang="ru-RU" b="1" baseline="0"/>
            <a:t> </a:t>
          </a:r>
          <a:endParaRPr lang="ru-RU" b="1"/>
        </a:p>
      </dgm:t>
    </dgm:pt>
    <dgm:pt modelId="{F296AB5C-32D0-4400-83B1-F977A9B9E39B}" type="parTrans" cxnId="{F201C64F-6A16-4318-8334-95046CE5D4B3}">
      <dgm:prSet/>
      <dgm:spPr/>
      <dgm:t>
        <a:bodyPr/>
        <a:lstStyle/>
        <a:p>
          <a:endParaRPr lang="ru-RU"/>
        </a:p>
      </dgm:t>
    </dgm:pt>
    <dgm:pt modelId="{430AB367-15E6-49F8-BB39-860E3D7EF147}" type="sibTrans" cxnId="{F201C64F-6A16-4318-8334-95046CE5D4B3}">
      <dgm:prSet/>
      <dgm:spPr/>
      <dgm:t>
        <a:bodyPr/>
        <a:lstStyle/>
        <a:p>
          <a:endParaRPr lang="ru-RU"/>
        </a:p>
      </dgm:t>
    </dgm:pt>
    <dgm:pt modelId="{C46468AE-82C5-4F3A-858C-DC5108434062}">
      <dgm:prSet/>
      <dgm:spPr/>
      <dgm:t>
        <a:bodyPr/>
        <a:lstStyle/>
        <a:p>
          <a:r>
            <a:rPr lang="ru-RU" b="1"/>
            <a:t>Подготовить</a:t>
          </a:r>
          <a:r>
            <a:rPr lang="ru-RU" b="1" baseline="0"/>
            <a:t> </a:t>
          </a:r>
          <a:r>
            <a:rPr lang="ru-RU" baseline="0"/>
            <a:t>продукт</a:t>
          </a:r>
          <a:endParaRPr lang="ru-RU"/>
        </a:p>
      </dgm:t>
    </dgm:pt>
    <dgm:pt modelId="{98799F7D-E013-45A1-88F6-1827E609715A}" type="parTrans" cxnId="{17488D9C-40E8-4D0D-BA29-FAD113C43241}">
      <dgm:prSet/>
      <dgm:spPr/>
      <dgm:t>
        <a:bodyPr/>
        <a:lstStyle/>
        <a:p>
          <a:endParaRPr lang="ru-RU"/>
        </a:p>
      </dgm:t>
    </dgm:pt>
    <dgm:pt modelId="{55F50E14-B188-4CE0-BAD1-C71451069A7C}" type="sibTrans" cxnId="{17488D9C-40E8-4D0D-BA29-FAD113C43241}">
      <dgm:prSet/>
      <dgm:spPr/>
      <dgm:t>
        <a:bodyPr/>
        <a:lstStyle/>
        <a:p>
          <a:endParaRPr lang="ru-RU"/>
        </a:p>
      </dgm:t>
    </dgm:pt>
    <dgm:pt modelId="{BB630F8E-9C41-4C9A-817B-078DAF8C6FD2}">
      <dgm:prSet/>
      <dgm:spPr/>
      <dgm:t>
        <a:bodyPr/>
        <a:lstStyle/>
        <a:p>
          <a:r>
            <a:rPr lang="ru-RU" b="1"/>
            <a:t>Удалять </a:t>
          </a:r>
        </a:p>
      </dgm:t>
    </dgm:pt>
    <dgm:pt modelId="{FF0DDF8A-2D40-48C4-A52F-218D1DBD4EC0}" type="parTrans" cxnId="{FEAE8BB0-85CD-4B5B-8538-A722DD3B572B}">
      <dgm:prSet/>
      <dgm:spPr/>
      <dgm:t>
        <a:bodyPr/>
        <a:lstStyle/>
        <a:p>
          <a:endParaRPr lang="ru-RU"/>
        </a:p>
      </dgm:t>
    </dgm:pt>
    <dgm:pt modelId="{B215F2DA-3F4E-4A1E-8217-92378B871544}" type="sibTrans" cxnId="{FEAE8BB0-85CD-4B5B-8538-A722DD3B572B}">
      <dgm:prSet/>
      <dgm:spPr/>
      <dgm:t>
        <a:bodyPr/>
        <a:lstStyle/>
        <a:p>
          <a:endParaRPr lang="ru-RU"/>
        </a:p>
      </dgm:t>
    </dgm:pt>
    <dgm:pt modelId="{6C283B2A-1381-48A1-AF07-B8066612D224}" type="pres">
      <dgm:prSet presAssocID="{5C0AAC8D-E8AA-4F26-8E15-2711DB6D1C3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31EA3CA-DC9D-472D-BB85-D9D4AC632978}" type="pres">
      <dgm:prSet presAssocID="{FE0B9295-3F28-4D57-B743-F6912B3FF95C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98F3F-63CA-452F-8E56-FB22D86EC9B6}" type="pres">
      <dgm:prSet presAssocID="{F5A19D2D-73B1-456A-8BEF-6104F4015743}" presName="sibTrans" presStyleLbl="sibTrans2D1" presStyleIdx="0" presStyleCnt="8"/>
      <dgm:spPr/>
      <dgm:t>
        <a:bodyPr/>
        <a:lstStyle/>
        <a:p>
          <a:endParaRPr lang="ru-RU"/>
        </a:p>
      </dgm:t>
    </dgm:pt>
    <dgm:pt modelId="{7F4C12F5-56A5-494D-A640-1C446D6A0F10}" type="pres">
      <dgm:prSet presAssocID="{F5A19D2D-73B1-456A-8BEF-6104F4015743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F1FD0F44-29D7-4E6E-9C00-C0A6B54177D4}" type="pres">
      <dgm:prSet presAssocID="{E83F88BE-3600-47E9-AEBB-CC2D980A83A6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AF13AA-CC79-40F0-8388-CBABC5071C99}" type="pres">
      <dgm:prSet presAssocID="{474B7A78-DD98-4A48-8402-65D2C28A2A12}" presName="sibTrans" presStyleLbl="sibTrans2D1" presStyleIdx="1" presStyleCnt="8"/>
      <dgm:spPr/>
      <dgm:t>
        <a:bodyPr/>
        <a:lstStyle/>
        <a:p>
          <a:endParaRPr lang="ru-RU"/>
        </a:p>
      </dgm:t>
    </dgm:pt>
    <dgm:pt modelId="{07092150-2E25-4C92-A1E5-346F15E36E3F}" type="pres">
      <dgm:prSet presAssocID="{474B7A78-DD98-4A48-8402-65D2C28A2A12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61B11BA2-A78A-44DC-B1FD-0044867A8E73}" type="pres">
      <dgm:prSet presAssocID="{F6784C95-0472-44D3-A166-41D2DC05C216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CD00D7-D4DA-4184-8816-84E2185BC2BF}" type="pres">
      <dgm:prSet presAssocID="{FC9E1B72-8ADB-48CB-A47A-2FDC560765AD}" presName="sibTrans" presStyleLbl="sibTrans2D1" presStyleIdx="2" presStyleCnt="8"/>
      <dgm:spPr/>
      <dgm:t>
        <a:bodyPr/>
        <a:lstStyle/>
        <a:p>
          <a:endParaRPr lang="ru-RU"/>
        </a:p>
      </dgm:t>
    </dgm:pt>
    <dgm:pt modelId="{D3C7EBA3-3D97-4ADE-9ECC-0BD829CCEFE1}" type="pres">
      <dgm:prSet presAssocID="{FC9E1B72-8ADB-48CB-A47A-2FDC560765AD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DB5F146D-B7F4-4E55-9C49-4EA5EF9967EE}" type="pres">
      <dgm:prSet presAssocID="{C46468AE-82C5-4F3A-858C-DC5108434062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1E6FC-6459-4ED6-ADD9-A030CF97A0C3}" type="pres">
      <dgm:prSet presAssocID="{55F50E14-B188-4CE0-BAD1-C71451069A7C}" presName="sibTrans" presStyleLbl="sibTrans2D1" presStyleIdx="3" presStyleCnt="8"/>
      <dgm:spPr/>
      <dgm:t>
        <a:bodyPr/>
        <a:lstStyle/>
        <a:p>
          <a:endParaRPr lang="ru-RU"/>
        </a:p>
      </dgm:t>
    </dgm:pt>
    <dgm:pt modelId="{E29CBBAE-7D0E-4F02-AABF-2E7D13819932}" type="pres">
      <dgm:prSet presAssocID="{55F50E14-B188-4CE0-BAD1-C71451069A7C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84CB63C6-6977-49C3-B3E2-5818C7AA2E79}" type="pres">
      <dgm:prSet presAssocID="{4AABF240-580D-4A88-9315-B2307281B962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51FFBD-2B17-4ECD-A924-1E429009FEAA}" type="pres">
      <dgm:prSet presAssocID="{430AB367-15E6-49F8-BB39-860E3D7EF147}" presName="sibTrans" presStyleLbl="sibTrans2D1" presStyleIdx="4" presStyleCnt="8"/>
      <dgm:spPr/>
      <dgm:t>
        <a:bodyPr/>
        <a:lstStyle/>
        <a:p>
          <a:endParaRPr lang="ru-RU"/>
        </a:p>
      </dgm:t>
    </dgm:pt>
    <dgm:pt modelId="{489AEDCA-2C6E-4545-8C41-95DB79AFAD8F}" type="pres">
      <dgm:prSet presAssocID="{430AB367-15E6-49F8-BB39-860E3D7EF147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75D71053-A194-40F9-A901-08383B68FC51}" type="pres">
      <dgm:prSet presAssocID="{6913EEE1-EDD2-4D2C-B2E4-5FDCB6ED48D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3B8FB-3509-4164-A8F1-0E9D315DE84B}" type="pres">
      <dgm:prSet presAssocID="{61457026-13CD-4D50-B8B2-7CC32D196A03}" presName="sibTrans" presStyleLbl="sibTrans2D1" presStyleIdx="5" presStyleCnt="8"/>
      <dgm:spPr/>
      <dgm:t>
        <a:bodyPr/>
        <a:lstStyle/>
        <a:p>
          <a:endParaRPr lang="ru-RU"/>
        </a:p>
      </dgm:t>
    </dgm:pt>
    <dgm:pt modelId="{76EEAAE6-E64D-4383-BC3E-018F1A6F9A4C}" type="pres">
      <dgm:prSet presAssocID="{61457026-13CD-4D50-B8B2-7CC32D196A0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A04EC9E5-22DA-4391-BC9A-D74803B65C6C}" type="pres">
      <dgm:prSet presAssocID="{089BD18C-1427-41C5-90C3-1E2E75F233A3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C70424-7701-4FE1-BF16-14B4099238EE}" type="pres">
      <dgm:prSet presAssocID="{09B6F105-B121-458B-922D-23101587D807}" presName="sibTrans" presStyleLbl="sibTrans2D1" presStyleIdx="6" presStyleCnt="8"/>
      <dgm:spPr/>
      <dgm:t>
        <a:bodyPr/>
        <a:lstStyle/>
        <a:p>
          <a:endParaRPr lang="ru-RU"/>
        </a:p>
      </dgm:t>
    </dgm:pt>
    <dgm:pt modelId="{DF694F3E-F554-4AA0-B50E-106BD8EFF703}" type="pres">
      <dgm:prSet presAssocID="{09B6F105-B121-458B-922D-23101587D807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D79A8B0D-3944-46E1-9789-1C352A83A653}" type="pres">
      <dgm:prSet presAssocID="{E9E267C9-CAD1-4AE7-95B1-DA245AEF2632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E73051-16C2-4E18-81FE-41335E820631}" type="pres">
      <dgm:prSet presAssocID="{97E53C4D-BC6A-4633-ACD3-58BF4BD6522C}" presName="sibTrans" presStyleLbl="sibTrans2D1" presStyleIdx="7" presStyleCnt="8"/>
      <dgm:spPr/>
      <dgm:t>
        <a:bodyPr/>
        <a:lstStyle/>
        <a:p>
          <a:endParaRPr lang="ru-RU"/>
        </a:p>
      </dgm:t>
    </dgm:pt>
    <dgm:pt modelId="{434A692E-E083-41D3-982C-F6A933FBBEF9}" type="pres">
      <dgm:prSet presAssocID="{97E53C4D-BC6A-4633-ACD3-58BF4BD6522C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FDF527AF-6150-40E8-B75C-B7B566369B48}" type="pres">
      <dgm:prSet presAssocID="{BB630F8E-9C41-4C9A-817B-078DAF8C6FD2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6C472B-CE50-4EE6-8B5A-4CAD1A958E09}" srcId="{5C0AAC8D-E8AA-4F26-8E15-2711DB6D1C3B}" destId="{E83F88BE-3600-47E9-AEBB-CC2D980A83A6}" srcOrd="1" destOrd="0" parTransId="{13F57E3C-458C-4323-A7FD-F376132E5503}" sibTransId="{474B7A78-DD98-4A48-8402-65D2C28A2A12}"/>
    <dgm:cxn modelId="{794388AF-A74C-41DE-AFE1-ADD7A0214A19}" type="presOf" srcId="{C46468AE-82C5-4F3A-858C-DC5108434062}" destId="{DB5F146D-B7F4-4E55-9C49-4EA5EF9967EE}" srcOrd="0" destOrd="0" presId="urn:microsoft.com/office/officeart/2005/8/layout/process5"/>
    <dgm:cxn modelId="{994251CA-2F64-4C36-9B51-DA7731EEF56C}" type="presOf" srcId="{55F50E14-B188-4CE0-BAD1-C71451069A7C}" destId="{E29CBBAE-7D0E-4F02-AABF-2E7D13819932}" srcOrd="1" destOrd="0" presId="urn:microsoft.com/office/officeart/2005/8/layout/process5"/>
    <dgm:cxn modelId="{0F06EF59-E2C5-432C-84BC-473285B1B5EF}" srcId="{5C0AAC8D-E8AA-4F26-8E15-2711DB6D1C3B}" destId="{FE0B9295-3F28-4D57-B743-F6912B3FF95C}" srcOrd="0" destOrd="0" parTransId="{F407B729-08D4-4D59-828F-274E1CAD32A1}" sibTransId="{F5A19D2D-73B1-456A-8BEF-6104F4015743}"/>
    <dgm:cxn modelId="{65536D5C-FA0B-4A48-9127-A0A6C10AE896}" type="presOf" srcId="{61457026-13CD-4D50-B8B2-7CC32D196A03}" destId="{B543B8FB-3509-4164-A8F1-0E9D315DE84B}" srcOrd="0" destOrd="0" presId="urn:microsoft.com/office/officeart/2005/8/layout/process5"/>
    <dgm:cxn modelId="{D0FA7EF4-9728-413B-BBA6-B3BBCC46A70C}" type="presOf" srcId="{FC9E1B72-8ADB-48CB-A47A-2FDC560765AD}" destId="{D3C7EBA3-3D97-4ADE-9ECC-0BD829CCEFE1}" srcOrd="1" destOrd="0" presId="urn:microsoft.com/office/officeart/2005/8/layout/process5"/>
    <dgm:cxn modelId="{FE64DBC3-0E5A-4CD5-AC5C-C2A9BE290E81}" type="presOf" srcId="{55F50E14-B188-4CE0-BAD1-C71451069A7C}" destId="{3CD1E6FC-6459-4ED6-ADD9-A030CF97A0C3}" srcOrd="0" destOrd="0" presId="urn:microsoft.com/office/officeart/2005/8/layout/process5"/>
    <dgm:cxn modelId="{D70F86D0-83D8-4113-9240-3A431C3BB1FE}" type="presOf" srcId="{F5A19D2D-73B1-456A-8BEF-6104F4015743}" destId="{A8E98F3F-63CA-452F-8E56-FB22D86EC9B6}" srcOrd="0" destOrd="0" presId="urn:microsoft.com/office/officeart/2005/8/layout/process5"/>
    <dgm:cxn modelId="{5E018471-35EC-4BB7-8AF8-9F0E437F9005}" srcId="{5C0AAC8D-E8AA-4F26-8E15-2711DB6D1C3B}" destId="{F6784C95-0472-44D3-A166-41D2DC05C216}" srcOrd="2" destOrd="0" parTransId="{FB1BFF6A-4BF1-4B22-A0D9-82ECB5961A1A}" sibTransId="{FC9E1B72-8ADB-48CB-A47A-2FDC560765AD}"/>
    <dgm:cxn modelId="{17488D9C-40E8-4D0D-BA29-FAD113C43241}" srcId="{5C0AAC8D-E8AA-4F26-8E15-2711DB6D1C3B}" destId="{C46468AE-82C5-4F3A-858C-DC5108434062}" srcOrd="3" destOrd="0" parTransId="{98799F7D-E013-45A1-88F6-1827E609715A}" sibTransId="{55F50E14-B188-4CE0-BAD1-C71451069A7C}"/>
    <dgm:cxn modelId="{698AF460-90C8-4A38-9E58-009D198D3A08}" type="presOf" srcId="{474B7A78-DD98-4A48-8402-65D2C28A2A12}" destId="{07092150-2E25-4C92-A1E5-346F15E36E3F}" srcOrd="1" destOrd="0" presId="urn:microsoft.com/office/officeart/2005/8/layout/process5"/>
    <dgm:cxn modelId="{B9A40E70-6DE8-4CDD-AC70-5435A5558B55}" type="presOf" srcId="{F5A19D2D-73B1-456A-8BEF-6104F4015743}" destId="{7F4C12F5-56A5-494D-A640-1C446D6A0F10}" srcOrd="1" destOrd="0" presId="urn:microsoft.com/office/officeart/2005/8/layout/process5"/>
    <dgm:cxn modelId="{AC566DC3-EDD1-40DA-BFA9-FFA70E59DF8E}" type="presOf" srcId="{4AABF240-580D-4A88-9315-B2307281B962}" destId="{84CB63C6-6977-49C3-B3E2-5818C7AA2E79}" srcOrd="0" destOrd="0" presId="urn:microsoft.com/office/officeart/2005/8/layout/process5"/>
    <dgm:cxn modelId="{E9338CAF-2BC3-4C5D-9362-9B047E2D0600}" srcId="{5C0AAC8D-E8AA-4F26-8E15-2711DB6D1C3B}" destId="{6913EEE1-EDD2-4D2C-B2E4-5FDCB6ED48DA}" srcOrd="5" destOrd="0" parTransId="{0A157976-6687-453D-896F-4F1E8ABA51F2}" sibTransId="{61457026-13CD-4D50-B8B2-7CC32D196A03}"/>
    <dgm:cxn modelId="{6BCC94A1-4BC2-4EDE-A29C-546089D65254}" type="presOf" srcId="{E83F88BE-3600-47E9-AEBB-CC2D980A83A6}" destId="{F1FD0F44-29D7-4E6E-9C00-C0A6B54177D4}" srcOrd="0" destOrd="0" presId="urn:microsoft.com/office/officeart/2005/8/layout/process5"/>
    <dgm:cxn modelId="{FEAE8BB0-85CD-4B5B-8538-A722DD3B572B}" srcId="{5C0AAC8D-E8AA-4F26-8E15-2711DB6D1C3B}" destId="{BB630F8E-9C41-4C9A-817B-078DAF8C6FD2}" srcOrd="8" destOrd="0" parTransId="{FF0DDF8A-2D40-48C4-A52F-218D1DBD4EC0}" sibTransId="{B215F2DA-3F4E-4A1E-8217-92378B871544}"/>
    <dgm:cxn modelId="{4FCAC7D6-095F-49FC-9D8D-8B95CB155D1C}" type="presOf" srcId="{09B6F105-B121-458B-922D-23101587D807}" destId="{DF694F3E-F554-4AA0-B50E-106BD8EFF703}" srcOrd="1" destOrd="0" presId="urn:microsoft.com/office/officeart/2005/8/layout/process5"/>
    <dgm:cxn modelId="{8F0E4E87-8272-45DE-8DFF-9956FF647635}" type="presOf" srcId="{474B7A78-DD98-4A48-8402-65D2C28A2A12}" destId="{BCAF13AA-CC79-40F0-8388-CBABC5071C99}" srcOrd="0" destOrd="0" presId="urn:microsoft.com/office/officeart/2005/8/layout/process5"/>
    <dgm:cxn modelId="{6FD4A1DF-D3C1-4C9C-96AB-05162DAE0233}" type="presOf" srcId="{FC9E1B72-8ADB-48CB-A47A-2FDC560765AD}" destId="{64CD00D7-D4DA-4184-8816-84E2185BC2BF}" srcOrd="0" destOrd="0" presId="urn:microsoft.com/office/officeart/2005/8/layout/process5"/>
    <dgm:cxn modelId="{11D73830-582E-4F47-B1E7-C8ECBEAC2EF4}" srcId="{5C0AAC8D-E8AA-4F26-8E15-2711DB6D1C3B}" destId="{089BD18C-1427-41C5-90C3-1E2E75F233A3}" srcOrd="6" destOrd="0" parTransId="{F1E7F490-D670-4B6B-A30E-43E47A1AE342}" sibTransId="{09B6F105-B121-458B-922D-23101587D807}"/>
    <dgm:cxn modelId="{2E7D2851-8521-405C-9572-BF8C20BE101B}" srcId="{5C0AAC8D-E8AA-4F26-8E15-2711DB6D1C3B}" destId="{E9E267C9-CAD1-4AE7-95B1-DA245AEF2632}" srcOrd="7" destOrd="0" parTransId="{9328DE2A-46BE-40EE-B7CE-B8121E2F802B}" sibTransId="{97E53C4D-BC6A-4633-ACD3-58BF4BD6522C}"/>
    <dgm:cxn modelId="{5BD7199D-6DAC-4809-A63F-49245714994D}" type="presOf" srcId="{5C0AAC8D-E8AA-4F26-8E15-2711DB6D1C3B}" destId="{6C283B2A-1381-48A1-AF07-B8066612D224}" srcOrd="0" destOrd="0" presId="urn:microsoft.com/office/officeart/2005/8/layout/process5"/>
    <dgm:cxn modelId="{ED8187A7-100D-4F84-B204-6B60817A0214}" type="presOf" srcId="{BB630F8E-9C41-4C9A-817B-078DAF8C6FD2}" destId="{FDF527AF-6150-40E8-B75C-B7B566369B48}" srcOrd="0" destOrd="0" presId="urn:microsoft.com/office/officeart/2005/8/layout/process5"/>
    <dgm:cxn modelId="{54DC3D2C-5C76-4530-B557-6A1B3C6EC1AD}" type="presOf" srcId="{430AB367-15E6-49F8-BB39-860E3D7EF147}" destId="{489AEDCA-2C6E-4545-8C41-95DB79AFAD8F}" srcOrd="1" destOrd="0" presId="urn:microsoft.com/office/officeart/2005/8/layout/process5"/>
    <dgm:cxn modelId="{F201C64F-6A16-4318-8334-95046CE5D4B3}" srcId="{5C0AAC8D-E8AA-4F26-8E15-2711DB6D1C3B}" destId="{4AABF240-580D-4A88-9315-B2307281B962}" srcOrd="4" destOrd="0" parTransId="{F296AB5C-32D0-4400-83B1-F977A9B9E39B}" sibTransId="{430AB367-15E6-49F8-BB39-860E3D7EF147}"/>
    <dgm:cxn modelId="{3B09C576-1724-43EA-8592-962C30200785}" type="presOf" srcId="{6913EEE1-EDD2-4D2C-B2E4-5FDCB6ED48DA}" destId="{75D71053-A194-40F9-A901-08383B68FC51}" srcOrd="0" destOrd="0" presId="urn:microsoft.com/office/officeart/2005/8/layout/process5"/>
    <dgm:cxn modelId="{7D0ED296-A686-4619-A636-6B4B69356808}" type="presOf" srcId="{61457026-13CD-4D50-B8B2-7CC32D196A03}" destId="{76EEAAE6-E64D-4383-BC3E-018F1A6F9A4C}" srcOrd="1" destOrd="0" presId="urn:microsoft.com/office/officeart/2005/8/layout/process5"/>
    <dgm:cxn modelId="{2171EAE2-E4EE-42C2-91DB-FC65479877D9}" type="presOf" srcId="{F6784C95-0472-44D3-A166-41D2DC05C216}" destId="{61B11BA2-A78A-44DC-B1FD-0044867A8E73}" srcOrd="0" destOrd="0" presId="urn:microsoft.com/office/officeart/2005/8/layout/process5"/>
    <dgm:cxn modelId="{41747D1B-B4B4-456D-9A46-49CEAF30F818}" type="presOf" srcId="{089BD18C-1427-41C5-90C3-1E2E75F233A3}" destId="{A04EC9E5-22DA-4391-BC9A-D74803B65C6C}" srcOrd="0" destOrd="0" presId="urn:microsoft.com/office/officeart/2005/8/layout/process5"/>
    <dgm:cxn modelId="{0DF3ACC8-EE3B-43CE-A9BA-C05AA8BC42F2}" type="presOf" srcId="{09B6F105-B121-458B-922D-23101587D807}" destId="{76C70424-7701-4FE1-BF16-14B4099238EE}" srcOrd="0" destOrd="0" presId="urn:microsoft.com/office/officeart/2005/8/layout/process5"/>
    <dgm:cxn modelId="{EAEAD307-1EDF-4470-AB5F-57A38904BA6E}" type="presOf" srcId="{430AB367-15E6-49F8-BB39-860E3D7EF147}" destId="{AD51FFBD-2B17-4ECD-A924-1E429009FEAA}" srcOrd="0" destOrd="0" presId="urn:microsoft.com/office/officeart/2005/8/layout/process5"/>
    <dgm:cxn modelId="{101DD04D-BFD3-474B-808E-24176EE1C880}" type="presOf" srcId="{FE0B9295-3F28-4D57-B743-F6912B3FF95C}" destId="{731EA3CA-DC9D-472D-BB85-D9D4AC632978}" srcOrd="0" destOrd="0" presId="urn:microsoft.com/office/officeart/2005/8/layout/process5"/>
    <dgm:cxn modelId="{D83A57B5-78C0-4BF1-BD36-68BFBA972412}" type="presOf" srcId="{E9E267C9-CAD1-4AE7-95B1-DA245AEF2632}" destId="{D79A8B0D-3944-46E1-9789-1C352A83A653}" srcOrd="0" destOrd="0" presId="urn:microsoft.com/office/officeart/2005/8/layout/process5"/>
    <dgm:cxn modelId="{59849AB3-9DFC-4C70-B479-BE69499D0A37}" type="presOf" srcId="{97E53C4D-BC6A-4633-ACD3-58BF4BD6522C}" destId="{DBE73051-16C2-4E18-81FE-41335E820631}" srcOrd="0" destOrd="0" presId="urn:microsoft.com/office/officeart/2005/8/layout/process5"/>
    <dgm:cxn modelId="{1F8588E0-4D1A-4FFB-8DB0-26DE9333705A}" type="presOf" srcId="{97E53C4D-BC6A-4633-ACD3-58BF4BD6522C}" destId="{434A692E-E083-41D3-982C-F6A933FBBEF9}" srcOrd="1" destOrd="0" presId="urn:microsoft.com/office/officeart/2005/8/layout/process5"/>
    <dgm:cxn modelId="{E2847A16-6E86-4472-8779-68B49EFB16C1}" type="presParOf" srcId="{6C283B2A-1381-48A1-AF07-B8066612D224}" destId="{731EA3CA-DC9D-472D-BB85-D9D4AC632978}" srcOrd="0" destOrd="0" presId="urn:microsoft.com/office/officeart/2005/8/layout/process5"/>
    <dgm:cxn modelId="{90272E90-FED8-4C8B-A7E2-4378D3E390CF}" type="presParOf" srcId="{6C283B2A-1381-48A1-AF07-B8066612D224}" destId="{A8E98F3F-63CA-452F-8E56-FB22D86EC9B6}" srcOrd="1" destOrd="0" presId="urn:microsoft.com/office/officeart/2005/8/layout/process5"/>
    <dgm:cxn modelId="{B5CC6E80-5DF6-44CC-8E3A-A3B15620E874}" type="presParOf" srcId="{A8E98F3F-63CA-452F-8E56-FB22D86EC9B6}" destId="{7F4C12F5-56A5-494D-A640-1C446D6A0F10}" srcOrd="0" destOrd="0" presId="urn:microsoft.com/office/officeart/2005/8/layout/process5"/>
    <dgm:cxn modelId="{8912EA23-84FB-4F7D-9D49-F5ECEC7A06AC}" type="presParOf" srcId="{6C283B2A-1381-48A1-AF07-B8066612D224}" destId="{F1FD0F44-29D7-4E6E-9C00-C0A6B54177D4}" srcOrd="2" destOrd="0" presId="urn:microsoft.com/office/officeart/2005/8/layout/process5"/>
    <dgm:cxn modelId="{15F4FB47-B092-4F09-ADE5-936B89525B64}" type="presParOf" srcId="{6C283B2A-1381-48A1-AF07-B8066612D224}" destId="{BCAF13AA-CC79-40F0-8388-CBABC5071C99}" srcOrd="3" destOrd="0" presId="urn:microsoft.com/office/officeart/2005/8/layout/process5"/>
    <dgm:cxn modelId="{26BC8152-83A7-4C09-A67B-F05CA5DB6882}" type="presParOf" srcId="{BCAF13AA-CC79-40F0-8388-CBABC5071C99}" destId="{07092150-2E25-4C92-A1E5-346F15E36E3F}" srcOrd="0" destOrd="0" presId="urn:microsoft.com/office/officeart/2005/8/layout/process5"/>
    <dgm:cxn modelId="{0D676A0D-C4BF-4220-85BF-48B316E0EF7C}" type="presParOf" srcId="{6C283B2A-1381-48A1-AF07-B8066612D224}" destId="{61B11BA2-A78A-44DC-B1FD-0044867A8E73}" srcOrd="4" destOrd="0" presId="urn:microsoft.com/office/officeart/2005/8/layout/process5"/>
    <dgm:cxn modelId="{9342526A-FA1E-476D-A84A-D78168CD0B15}" type="presParOf" srcId="{6C283B2A-1381-48A1-AF07-B8066612D224}" destId="{64CD00D7-D4DA-4184-8816-84E2185BC2BF}" srcOrd="5" destOrd="0" presId="urn:microsoft.com/office/officeart/2005/8/layout/process5"/>
    <dgm:cxn modelId="{30F93F04-2FA5-45DC-A375-AB292EDC33B6}" type="presParOf" srcId="{64CD00D7-D4DA-4184-8816-84E2185BC2BF}" destId="{D3C7EBA3-3D97-4ADE-9ECC-0BD829CCEFE1}" srcOrd="0" destOrd="0" presId="urn:microsoft.com/office/officeart/2005/8/layout/process5"/>
    <dgm:cxn modelId="{9F4FBEF8-980B-4B24-BF4E-BD445711CB5D}" type="presParOf" srcId="{6C283B2A-1381-48A1-AF07-B8066612D224}" destId="{DB5F146D-B7F4-4E55-9C49-4EA5EF9967EE}" srcOrd="6" destOrd="0" presId="urn:microsoft.com/office/officeart/2005/8/layout/process5"/>
    <dgm:cxn modelId="{35808756-547E-4236-9E97-4B93834E6A7C}" type="presParOf" srcId="{6C283B2A-1381-48A1-AF07-B8066612D224}" destId="{3CD1E6FC-6459-4ED6-ADD9-A030CF97A0C3}" srcOrd="7" destOrd="0" presId="urn:microsoft.com/office/officeart/2005/8/layout/process5"/>
    <dgm:cxn modelId="{78A36141-611D-417F-8335-687A24315546}" type="presParOf" srcId="{3CD1E6FC-6459-4ED6-ADD9-A030CF97A0C3}" destId="{E29CBBAE-7D0E-4F02-AABF-2E7D13819932}" srcOrd="0" destOrd="0" presId="urn:microsoft.com/office/officeart/2005/8/layout/process5"/>
    <dgm:cxn modelId="{291BC45A-20D8-4879-904B-CB88108CD72C}" type="presParOf" srcId="{6C283B2A-1381-48A1-AF07-B8066612D224}" destId="{84CB63C6-6977-49C3-B3E2-5818C7AA2E79}" srcOrd="8" destOrd="0" presId="urn:microsoft.com/office/officeart/2005/8/layout/process5"/>
    <dgm:cxn modelId="{55398CC1-24E4-42D4-AB38-B33BCFFF5DA3}" type="presParOf" srcId="{6C283B2A-1381-48A1-AF07-B8066612D224}" destId="{AD51FFBD-2B17-4ECD-A924-1E429009FEAA}" srcOrd="9" destOrd="0" presId="urn:microsoft.com/office/officeart/2005/8/layout/process5"/>
    <dgm:cxn modelId="{AB094A6F-72F2-46DF-9ED8-B1EFFB87964C}" type="presParOf" srcId="{AD51FFBD-2B17-4ECD-A924-1E429009FEAA}" destId="{489AEDCA-2C6E-4545-8C41-95DB79AFAD8F}" srcOrd="0" destOrd="0" presId="urn:microsoft.com/office/officeart/2005/8/layout/process5"/>
    <dgm:cxn modelId="{EC3004B7-99B1-4C82-AF13-7C3A7E9B0EA8}" type="presParOf" srcId="{6C283B2A-1381-48A1-AF07-B8066612D224}" destId="{75D71053-A194-40F9-A901-08383B68FC51}" srcOrd="10" destOrd="0" presId="urn:microsoft.com/office/officeart/2005/8/layout/process5"/>
    <dgm:cxn modelId="{4C614A10-711E-4A50-8C15-1E75FFF206D0}" type="presParOf" srcId="{6C283B2A-1381-48A1-AF07-B8066612D224}" destId="{B543B8FB-3509-4164-A8F1-0E9D315DE84B}" srcOrd="11" destOrd="0" presId="urn:microsoft.com/office/officeart/2005/8/layout/process5"/>
    <dgm:cxn modelId="{A5D25EC8-7377-4049-A7E9-2583F41F4702}" type="presParOf" srcId="{B543B8FB-3509-4164-A8F1-0E9D315DE84B}" destId="{76EEAAE6-E64D-4383-BC3E-018F1A6F9A4C}" srcOrd="0" destOrd="0" presId="urn:microsoft.com/office/officeart/2005/8/layout/process5"/>
    <dgm:cxn modelId="{1B9360FF-6C7C-479F-A0A4-B33D52B84757}" type="presParOf" srcId="{6C283B2A-1381-48A1-AF07-B8066612D224}" destId="{A04EC9E5-22DA-4391-BC9A-D74803B65C6C}" srcOrd="12" destOrd="0" presId="urn:microsoft.com/office/officeart/2005/8/layout/process5"/>
    <dgm:cxn modelId="{E11585F2-4E31-4CE1-9056-0C9689979BC4}" type="presParOf" srcId="{6C283B2A-1381-48A1-AF07-B8066612D224}" destId="{76C70424-7701-4FE1-BF16-14B4099238EE}" srcOrd="13" destOrd="0" presId="urn:microsoft.com/office/officeart/2005/8/layout/process5"/>
    <dgm:cxn modelId="{F89283E5-0159-4767-8AB6-744217F06FDA}" type="presParOf" srcId="{76C70424-7701-4FE1-BF16-14B4099238EE}" destId="{DF694F3E-F554-4AA0-B50E-106BD8EFF703}" srcOrd="0" destOrd="0" presId="urn:microsoft.com/office/officeart/2005/8/layout/process5"/>
    <dgm:cxn modelId="{51FE75CE-D89B-4520-A0A6-1E41B5B06905}" type="presParOf" srcId="{6C283B2A-1381-48A1-AF07-B8066612D224}" destId="{D79A8B0D-3944-46E1-9789-1C352A83A653}" srcOrd="14" destOrd="0" presId="urn:microsoft.com/office/officeart/2005/8/layout/process5"/>
    <dgm:cxn modelId="{99E503DB-D4A9-443F-B51A-A500244BF240}" type="presParOf" srcId="{6C283B2A-1381-48A1-AF07-B8066612D224}" destId="{DBE73051-16C2-4E18-81FE-41335E820631}" srcOrd="15" destOrd="0" presId="urn:microsoft.com/office/officeart/2005/8/layout/process5"/>
    <dgm:cxn modelId="{322AF25F-A9DC-4757-80E6-68AFFA75FC31}" type="presParOf" srcId="{DBE73051-16C2-4E18-81FE-41335E820631}" destId="{434A692E-E083-41D3-982C-F6A933FBBEF9}" srcOrd="0" destOrd="0" presId="urn:microsoft.com/office/officeart/2005/8/layout/process5"/>
    <dgm:cxn modelId="{0B2F4F77-200E-4CC0-B6C2-6E5E36FAAE70}" type="presParOf" srcId="{6C283B2A-1381-48A1-AF07-B8066612D224}" destId="{FDF527AF-6150-40E8-B75C-B7B566369B48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1EA3CA-DC9D-472D-BB85-D9D4AC632978}">
      <dsp:nvSpPr>
        <dsp:cNvPr id="0" name=""/>
        <dsp:cNvSpPr/>
      </dsp:nvSpPr>
      <dsp:spPr>
        <a:xfrm>
          <a:off x="4227" y="607237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Тушку птицы </a:t>
          </a:r>
          <a:r>
            <a:rPr lang="ru-RU" sz="2100" b="1" kern="1200"/>
            <a:t>мыть</a:t>
          </a:r>
        </a:p>
      </dsp:txBody>
      <dsp:txXfrm>
        <a:off x="4227" y="607237"/>
        <a:ext cx="1848422" cy="1109053"/>
      </dsp:txXfrm>
    </dsp:sp>
    <dsp:sp modelId="{A8E98F3F-63CA-452F-8E56-FB22D86EC9B6}">
      <dsp:nvSpPr>
        <dsp:cNvPr id="0" name=""/>
        <dsp:cNvSpPr/>
      </dsp:nvSpPr>
      <dsp:spPr>
        <a:xfrm>
          <a:off x="2015310" y="932559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015310" y="932559"/>
        <a:ext cx="391865" cy="458408"/>
      </dsp:txXfrm>
    </dsp:sp>
    <dsp:sp modelId="{F1FD0F44-29D7-4E6E-9C00-C0A6B54177D4}">
      <dsp:nvSpPr>
        <dsp:cNvPr id="0" name=""/>
        <dsp:cNvSpPr/>
      </dsp:nvSpPr>
      <dsp:spPr>
        <a:xfrm>
          <a:off x="2592018" y="607237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Тушку птицы </a:t>
          </a:r>
          <a:r>
            <a:rPr lang="ru-RU" sz="2100" b="1" kern="1200"/>
            <a:t>заправлять </a:t>
          </a:r>
          <a:r>
            <a:rPr lang="ru-RU" sz="2100" kern="1200"/>
            <a:t>в "кармашек"</a:t>
          </a:r>
        </a:p>
      </dsp:txBody>
      <dsp:txXfrm>
        <a:off x="2592018" y="607237"/>
        <a:ext cx="1848422" cy="1109053"/>
      </dsp:txXfrm>
    </dsp:sp>
    <dsp:sp modelId="{BCAF13AA-CC79-40F0-8388-CBABC5071C99}">
      <dsp:nvSpPr>
        <dsp:cNvPr id="0" name=""/>
        <dsp:cNvSpPr/>
      </dsp:nvSpPr>
      <dsp:spPr>
        <a:xfrm>
          <a:off x="4603101" y="932559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4603101" y="932559"/>
        <a:ext cx="391865" cy="458408"/>
      </dsp:txXfrm>
    </dsp:sp>
    <dsp:sp modelId="{61B11BA2-A78A-44DC-B1FD-0044867A8E73}">
      <dsp:nvSpPr>
        <dsp:cNvPr id="0" name=""/>
        <dsp:cNvSpPr/>
      </dsp:nvSpPr>
      <dsp:spPr>
        <a:xfrm>
          <a:off x="5179809" y="607237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Заливать </a:t>
          </a:r>
          <a:r>
            <a:rPr lang="ru-RU" sz="2100" kern="1200"/>
            <a:t>холодной водой</a:t>
          </a:r>
        </a:p>
      </dsp:txBody>
      <dsp:txXfrm>
        <a:off x="5179809" y="607237"/>
        <a:ext cx="1848422" cy="1109053"/>
      </dsp:txXfrm>
    </dsp:sp>
    <dsp:sp modelId="{64CD00D7-D4DA-4184-8816-84E2185BC2BF}">
      <dsp:nvSpPr>
        <dsp:cNvPr id="0" name=""/>
        <dsp:cNvSpPr/>
      </dsp:nvSpPr>
      <dsp:spPr>
        <a:xfrm>
          <a:off x="7190892" y="932559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7190892" y="932559"/>
        <a:ext cx="391865" cy="458408"/>
      </dsp:txXfrm>
    </dsp:sp>
    <dsp:sp modelId="{DB5F146D-B7F4-4E55-9C49-4EA5EF9967EE}">
      <dsp:nvSpPr>
        <dsp:cNvPr id="0" name=""/>
        <dsp:cNvSpPr/>
      </dsp:nvSpPr>
      <dsp:spPr>
        <a:xfrm>
          <a:off x="7767600" y="607237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Доводить</a:t>
          </a:r>
          <a:r>
            <a:rPr lang="ru-RU" sz="2100" kern="1200"/>
            <a:t>  до кипения</a:t>
          </a:r>
        </a:p>
      </dsp:txBody>
      <dsp:txXfrm>
        <a:off x="7767600" y="607237"/>
        <a:ext cx="1848422" cy="1109053"/>
      </dsp:txXfrm>
    </dsp:sp>
    <dsp:sp modelId="{3CD1E6FC-6459-4ED6-ADD9-A030CF97A0C3}">
      <dsp:nvSpPr>
        <dsp:cNvPr id="0" name=""/>
        <dsp:cNvSpPr/>
      </dsp:nvSpPr>
      <dsp:spPr>
        <a:xfrm rot="5400000">
          <a:off x="8495878" y="1845680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5400000">
        <a:off x="8495878" y="1845680"/>
        <a:ext cx="391865" cy="458408"/>
      </dsp:txXfrm>
    </dsp:sp>
    <dsp:sp modelId="{84CB63C6-6977-49C3-B3E2-5818C7AA2E79}">
      <dsp:nvSpPr>
        <dsp:cNvPr id="0" name=""/>
        <dsp:cNvSpPr/>
      </dsp:nvSpPr>
      <dsp:spPr>
        <a:xfrm>
          <a:off x="7767600" y="2455659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Снимать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 пену</a:t>
          </a:r>
        </a:p>
      </dsp:txBody>
      <dsp:txXfrm>
        <a:off x="7767600" y="2455659"/>
        <a:ext cx="1848422" cy="1109053"/>
      </dsp:txXfrm>
    </dsp:sp>
    <dsp:sp modelId="{AD51FFBD-2B17-4ECD-A924-1E429009FEAA}">
      <dsp:nvSpPr>
        <dsp:cNvPr id="0" name=""/>
        <dsp:cNvSpPr/>
      </dsp:nvSpPr>
      <dsp:spPr>
        <a:xfrm rot="10800000">
          <a:off x="7213073" y="2780981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0800000">
        <a:off x="7213073" y="2780981"/>
        <a:ext cx="391865" cy="458408"/>
      </dsp:txXfrm>
    </dsp:sp>
    <dsp:sp modelId="{75D71053-A194-40F9-A901-08383B68FC51}">
      <dsp:nvSpPr>
        <dsp:cNvPr id="0" name=""/>
        <dsp:cNvSpPr/>
      </dsp:nvSpPr>
      <dsp:spPr>
        <a:xfrm>
          <a:off x="5179809" y="2455659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Варить </a:t>
          </a:r>
          <a:r>
            <a:rPr lang="ru-RU" sz="2100" kern="1200"/>
            <a:t>при слабом кипении</a:t>
          </a:r>
        </a:p>
      </dsp:txBody>
      <dsp:txXfrm>
        <a:off x="5179809" y="2455659"/>
        <a:ext cx="1848422" cy="1109053"/>
      </dsp:txXfrm>
    </dsp:sp>
    <dsp:sp modelId="{B543B8FB-3509-4164-A8F1-0E9D315DE84B}">
      <dsp:nvSpPr>
        <dsp:cNvPr id="0" name=""/>
        <dsp:cNvSpPr/>
      </dsp:nvSpPr>
      <dsp:spPr>
        <a:xfrm rot="10800000">
          <a:off x="4625282" y="2780981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0800000">
        <a:off x="4625282" y="2780981"/>
        <a:ext cx="391865" cy="458408"/>
      </dsp:txXfrm>
    </dsp:sp>
    <dsp:sp modelId="{A04EC9E5-22DA-4391-BC9A-D74803B65C6C}">
      <dsp:nvSpPr>
        <dsp:cNvPr id="0" name=""/>
        <dsp:cNvSpPr/>
      </dsp:nvSpPr>
      <dsp:spPr>
        <a:xfrm>
          <a:off x="2592018" y="2455659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Добавлять</a:t>
          </a:r>
          <a:r>
            <a:rPr lang="ru-RU" sz="2100" kern="1200"/>
            <a:t> подпечённые коренья</a:t>
          </a:r>
        </a:p>
      </dsp:txBody>
      <dsp:txXfrm>
        <a:off x="2592018" y="2455659"/>
        <a:ext cx="1848422" cy="1109053"/>
      </dsp:txXfrm>
    </dsp:sp>
    <dsp:sp modelId="{76C70424-7701-4FE1-BF16-14B4099238EE}">
      <dsp:nvSpPr>
        <dsp:cNvPr id="0" name=""/>
        <dsp:cNvSpPr/>
      </dsp:nvSpPr>
      <dsp:spPr>
        <a:xfrm rot="10800000">
          <a:off x="2037491" y="2780981"/>
          <a:ext cx="391865" cy="4584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0800000">
        <a:off x="2037491" y="2780981"/>
        <a:ext cx="391865" cy="458408"/>
      </dsp:txXfrm>
    </dsp:sp>
    <dsp:sp modelId="{D79A8B0D-3944-46E1-9789-1C352A83A653}">
      <dsp:nvSpPr>
        <dsp:cNvPr id="0" name=""/>
        <dsp:cNvSpPr/>
      </dsp:nvSpPr>
      <dsp:spPr>
        <a:xfrm>
          <a:off x="4227" y="2455659"/>
          <a:ext cx="1848422" cy="1109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/>
            <a:t>Варить</a:t>
          </a:r>
          <a:r>
            <a:rPr lang="ru-RU" sz="2100" kern="1200"/>
            <a:t> до готовности</a:t>
          </a:r>
        </a:p>
      </dsp:txBody>
      <dsp:txXfrm>
        <a:off x="4227" y="2455659"/>
        <a:ext cx="1848422" cy="110905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1EA3CA-DC9D-472D-BB85-D9D4AC632978}">
      <dsp:nvSpPr>
        <dsp:cNvPr id="0" name=""/>
        <dsp:cNvSpPr/>
      </dsp:nvSpPr>
      <dsp:spPr>
        <a:xfrm>
          <a:off x="4194" y="685625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/>
            <a:t>Снять  </a:t>
          </a:r>
          <a:r>
            <a:rPr lang="ru-RU" sz="1800" b="0" kern="1200" baseline="0"/>
            <a:t>загрязнённые листья</a:t>
          </a:r>
          <a:endParaRPr lang="ru-RU" sz="1800" b="0" kern="1200"/>
        </a:p>
      </dsp:txBody>
      <dsp:txXfrm>
        <a:off x="4194" y="685625"/>
        <a:ext cx="1833781" cy="1100268"/>
      </dsp:txXfrm>
    </dsp:sp>
    <dsp:sp modelId="{A8E98F3F-63CA-452F-8E56-FB22D86EC9B6}">
      <dsp:nvSpPr>
        <dsp:cNvPr id="0" name=""/>
        <dsp:cNvSpPr/>
      </dsp:nvSpPr>
      <dsp:spPr>
        <a:xfrm>
          <a:off x="1999347" y="1008370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999347" y="1008370"/>
        <a:ext cx="388761" cy="454777"/>
      </dsp:txXfrm>
    </dsp:sp>
    <dsp:sp modelId="{F1FD0F44-29D7-4E6E-9C00-C0A6B54177D4}">
      <dsp:nvSpPr>
        <dsp:cNvPr id="0" name=""/>
        <dsp:cNvSpPr/>
      </dsp:nvSpPr>
      <dsp:spPr>
        <a:xfrm>
          <a:off x="2571487" y="685625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Отрезать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наружную часть кочерыжки</a:t>
          </a:r>
        </a:p>
      </dsp:txBody>
      <dsp:txXfrm>
        <a:off x="2571487" y="685625"/>
        <a:ext cx="1833781" cy="1100268"/>
      </dsp:txXfrm>
    </dsp:sp>
    <dsp:sp modelId="{BCAF13AA-CC79-40F0-8388-CBABC5071C99}">
      <dsp:nvSpPr>
        <dsp:cNvPr id="0" name=""/>
        <dsp:cNvSpPr/>
      </dsp:nvSpPr>
      <dsp:spPr>
        <a:xfrm>
          <a:off x="4566641" y="1008370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4566641" y="1008370"/>
        <a:ext cx="388761" cy="454777"/>
      </dsp:txXfrm>
    </dsp:sp>
    <dsp:sp modelId="{61B11BA2-A78A-44DC-B1FD-0044867A8E73}">
      <dsp:nvSpPr>
        <dsp:cNvPr id="0" name=""/>
        <dsp:cNvSpPr/>
      </dsp:nvSpPr>
      <dsp:spPr>
        <a:xfrm>
          <a:off x="5138781" y="685625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Промыть </a:t>
          </a:r>
          <a:r>
            <a:rPr lang="ru-RU" sz="1800" kern="1200"/>
            <a:t>холодной водой</a:t>
          </a:r>
        </a:p>
      </dsp:txBody>
      <dsp:txXfrm>
        <a:off x="5138781" y="685625"/>
        <a:ext cx="1833781" cy="1100268"/>
      </dsp:txXfrm>
    </dsp:sp>
    <dsp:sp modelId="{64CD00D7-D4DA-4184-8816-84E2185BC2BF}">
      <dsp:nvSpPr>
        <dsp:cNvPr id="0" name=""/>
        <dsp:cNvSpPr/>
      </dsp:nvSpPr>
      <dsp:spPr>
        <a:xfrm>
          <a:off x="7133935" y="1008370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7133935" y="1008370"/>
        <a:ext cx="388761" cy="454777"/>
      </dsp:txXfrm>
    </dsp:sp>
    <dsp:sp modelId="{DB5F146D-B7F4-4E55-9C49-4EA5EF9967EE}">
      <dsp:nvSpPr>
        <dsp:cNvPr id="0" name=""/>
        <dsp:cNvSpPr/>
      </dsp:nvSpPr>
      <dsp:spPr>
        <a:xfrm>
          <a:off x="7706074" y="685625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Разрезать</a:t>
          </a:r>
          <a:r>
            <a:rPr lang="ru-RU" sz="1800" kern="1200" baseline="0"/>
            <a:t>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baseline="0"/>
            <a:t>кочан</a:t>
          </a:r>
          <a:endParaRPr lang="ru-RU" sz="1800" kern="1200"/>
        </a:p>
      </dsp:txBody>
      <dsp:txXfrm>
        <a:off x="7706074" y="685625"/>
        <a:ext cx="1833781" cy="1100268"/>
      </dsp:txXfrm>
    </dsp:sp>
    <dsp:sp modelId="{3CD1E6FC-6459-4ED6-ADD9-A030CF97A0C3}">
      <dsp:nvSpPr>
        <dsp:cNvPr id="0" name=""/>
        <dsp:cNvSpPr/>
      </dsp:nvSpPr>
      <dsp:spPr>
        <a:xfrm rot="5400000">
          <a:off x="8428584" y="1914258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5400000">
        <a:off x="8428584" y="1914258"/>
        <a:ext cx="388761" cy="454777"/>
      </dsp:txXfrm>
    </dsp:sp>
    <dsp:sp modelId="{84CB63C6-6977-49C3-B3E2-5818C7AA2E79}">
      <dsp:nvSpPr>
        <dsp:cNvPr id="0" name=""/>
        <dsp:cNvSpPr/>
      </dsp:nvSpPr>
      <dsp:spPr>
        <a:xfrm>
          <a:off x="7706074" y="2519406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baseline="0"/>
            <a:t>Вырезать  </a:t>
          </a:r>
          <a:r>
            <a:rPr lang="ru-RU" sz="1800" kern="1200" baseline="0"/>
            <a:t>кочерыжку</a:t>
          </a:r>
          <a:endParaRPr lang="ru-RU" sz="1800" kern="1200"/>
        </a:p>
      </dsp:txBody>
      <dsp:txXfrm>
        <a:off x="7706074" y="2519406"/>
        <a:ext cx="1833781" cy="1100268"/>
      </dsp:txXfrm>
    </dsp:sp>
    <dsp:sp modelId="{AD51FFBD-2B17-4ECD-A924-1E429009FEAA}">
      <dsp:nvSpPr>
        <dsp:cNvPr id="0" name=""/>
        <dsp:cNvSpPr/>
      </dsp:nvSpPr>
      <dsp:spPr>
        <a:xfrm rot="10800000">
          <a:off x="7155940" y="2842151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7155940" y="2842151"/>
        <a:ext cx="388761" cy="454777"/>
      </dsp:txXfrm>
    </dsp:sp>
    <dsp:sp modelId="{75D71053-A194-40F9-A901-08383B68FC51}">
      <dsp:nvSpPr>
        <dsp:cNvPr id="0" name=""/>
        <dsp:cNvSpPr/>
      </dsp:nvSpPr>
      <dsp:spPr>
        <a:xfrm>
          <a:off x="5138781" y="2519406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Погрузить</a:t>
          </a:r>
          <a:r>
            <a:rPr lang="ru-RU" sz="1800" kern="1200" baseline="0"/>
            <a:t> в подсоленную воду</a:t>
          </a:r>
          <a:endParaRPr lang="ru-RU" sz="1800" kern="1200"/>
        </a:p>
      </dsp:txBody>
      <dsp:txXfrm>
        <a:off x="5138781" y="2519406"/>
        <a:ext cx="1833781" cy="1100268"/>
      </dsp:txXfrm>
    </dsp:sp>
    <dsp:sp modelId="{B543B8FB-3509-4164-A8F1-0E9D315DE84B}">
      <dsp:nvSpPr>
        <dsp:cNvPr id="0" name=""/>
        <dsp:cNvSpPr/>
      </dsp:nvSpPr>
      <dsp:spPr>
        <a:xfrm rot="10800000">
          <a:off x="4588646" y="2842151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4588646" y="2842151"/>
        <a:ext cx="388761" cy="454777"/>
      </dsp:txXfrm>
    </dsp:sp>
    <dsp:sp modelId="{A04EC9E5-22DA-4391-BC9A-D74803B65C6C}">
      <dsp:nvSpPr>
        <dsp:cNvPr id="0" name=""/>
        <dsp:cNvSpPr/>
      </dsp:nvSpPr>
      <dsp:spPr>
        <a:xfrm>
          <a:off x="2571487" y="2519406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Промыть</a:t>
          </a:r>
          <a:r>
            <a:rPr lang="ru-RU" sz="1800" b="1" kern="1200" baseline="0"/>
            <a:t> </a:t>
          </a:r>
          <a:r>
            <a:rPr lang="ru-RU" sz="1800" kern="1200" baseline="0"/>
            <a:t>холодной водой</a:t>
          </a:r>
          <a:endParaRPr lang="ru-RU" sz="1800" kern="1200"/>
        </a:p>
      </dsp:txBody>
      <dsp:txXfrm>
        <a:off x="2571487" y="2519406"/>
        <a:ext cx="1833781" cy="1100268"/>
      </dsp:txXfrm>
    </dsp:sp>
    <dsp:sp modelId="{76C70424-7701-4FE1-BF16-14B4099238EE}">
      <dsp:nvSpPr>
        <dsp:cNvPr id="0" name=""/>
        <dsp:cNvSpPr/>
      </dsp:nvSpPr>
      <dsp:spPr>
        <a:xfrm rot="10800000">
          <a:off x="2021353" y="2842151"/>
          <a:ext cx="388761" cy="4547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021353" y="2842151"/>
        <a:ext cx="388761" cy="454777"/>
      </dsp:txXfrm>
    </dsp:sp>
    <dsp:sp modelId="{D79A8B0D-3944-46E1-9789-1C352A83A653}">
      <dsp:nvSpPr>
        <dsp:cNvPr id="0" name=""/>
        <dsp:cNvSpPr/>
      </dsp:nvSpPr>
      <dsp:spPr>
        <a:xfrm>
          <a:off x="4194" y="2519406"/>
          <a:ext cx="1833781" cy="11002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Нарезать </a:t>
          </a:r>
          <a:r>
            <a:rPr lang="ru-RU" sz="1800" kern="1200"/>
            <a:t> в ручную шашками</a:t>
          </a:r>
        </a:p>
      </dsp:txBody>
      <dsp:txXfrm>
        <a:off x="4194" y="2519406"/>
        <a:ext cx="1833781" cy="110026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1EA3CA-DC9D-472D-BB85-D9D4AC632978}">
      <dsp:nvSpPr>
        <dsp:cNvPr id="0" name=""/>
        <dsp:cNvSpPr/>
      </dsp:nvSpPr>
      <dsp:spPr>
        <a:xfrm>
          <a:off x="4173" y="797720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/>
            <a:t>Калибровать</a:t>
          </a:r>
        </a:p>
      </dsp:txBody>
      <dsp:txXfrm>
        <a:off x="4173" y="797720"/>
        <a:ext cx="1824630" cy="1094778"/>
      </dsp:txXfrm>
    </dsp:sp>
    <dsp:sp modelId="{A8E98F3F-63CA-452F-8E56-FB22D86EC9B6}">
      <dsp:nvSpPr>
        <dsp:cNvPr id="0" name=""/>
        <dsp:cNvSpPr/>
      </dsp:nvSpPr>
      <dsp:spPr>
        <a:xfrm>
          <a:off x="1989371" y="1118855"/>
          <a:ext cx="386821" cy="4525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1989371" y="1118855"/>
        <a:ext cx="386821" cy="452508"/>
      </dsp:txXfrm>
    </dsp:sp>
    <dsp:sp modelId="{F1FD0F44-29D7-4E6E-9C00-C0A6B54177D4}">
      <dsp:nvSpPr>
        <dsp:cNvPr id="0" name=""/>
        <dsp:cNvSpPr/>
      </dsp:nvSpPr>
      <dsp:spPr>
        <a:xfrm>
          <a:off x="2558655" y="797720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Мыть </a:t>
          </a:r>
        </a:p>
      </dsp:txBody>
      <dsp:txXfrm>
        <a:off x="2558655" y="797720"/>
        <a:ext cx="1824630" cy="1094778"/>
      </dsp:txXfrm>
    </dsp:sp>
    <dsp:sp modelId="{BCAF13AA-CC79-40F0-8388-CBABC5071C99}">
      <dsp:nvSpPr>
        <dsp:cNvPr id="0" name=""/>
        <dsp:cNvSpPr/>
      </dsp:nvSpPr>
      <dsp:spPr>
        <a:xfrm>
          <a:off x="4543853" y="1118855"/>
          <a:ext cx="386821" cy="4525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4543853" y="1118855"/>
        <a:ext cx="386821" cy="452508"/>
      </dsp:txXfrm>
    </dsp:sp>
    <dsp:sp modelId="{61B11BA2-A78A-44DC-B1FD-0044867A8E73}">
      <dsp:nvSpPr>
        <dsp:cNvPr id="0" name=""/>
        <dsp:cNvSpPr/>
      </dsp:nvSpPr>
      <dsp:spPr>
        <a:xfrm>
          <a:off x="5113138" y="797720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Очищать </a:t>
          </a:r>
        </a:p>
      </dsp:txBody>
      <dsp:txXfrm>
        <a:off x="5113138" y="797720"/>
        <a:ext cx="1824630" cy="1094778"/>
      </dsp:txXfrm>
    </dsp:sp>
    <dsp:sp modelId="{64CD00D7-D4DA-4184-8816-84E2185BC2BF}">
      <dsp:nvSpPr>
        <dsp:cNvPr id="0" name=""/>
        <dsp:cNvSpPr/>
      </dsp:nvSpPr>
      <dsp:spPr>
        <a:xfrm>
          <a:off x="7098336" y="1118855"/>
          <a:ext cx="386821" cy="4525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7098336" y="1118855"/>
        <a:ext cx="386821" cy="452508"/>
      </dsp:txXfrm>
    </dsp:sp>
    <dsp:sp modelId="{DB5F146D-B7F4-4E55-9C49-4EA5EF9967EE}">
      <dsp:nvSpPr>
        <dsp:cNvPr id="0" name=""/>
        <dsp:cNvSpPr/>
      </dsp:nvSpPr>
      <dsp:spPr>
        <a:xfrm>
          <a:off x="7667621" y="797720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/>
            <a:t>Промывать </a:t>
          </a:r>
        </a:p>
      </dsp:txBody>
      <dsp:txXfrm>
        <a:off x="7667621" y="797720"/>
        <a:ext cx="1824630" cy="1094778"/>
      </dsp:txXfrm>
    </dsp:sp>
    <dsp:sp modelId="{3CD1E6FC-6459-4ED6-ADD9-A030CF97A0C3}">
      <dsp:nvSpPr>
        <dsp:cNvPr id="0" name=""/>
        <dsp:cNvSpPr/>
      </dsp:nvSpPr>
      <dsp:spPr>
        <a:xfrm rot="5400000">
          <a:off x="8386525" y="2020223"/>
          <a:ext cx="386821" cy="4525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5400000">
        <a:off x="8386525" y="2020223"/>
        <a:ext cx="386821" cy="452508"/>
      </dsp:txXfrm>
    </dsp:sp>
    <dsp:sp modelId="{84CB63C6-6977-49C3-B3E2-5818C7AA2E79}">
      <dsp:nvSpPr>
        <dsp:cNvPr id="0" name=""/>
        <dsp:cNvSpPr/>
      </dsp:nvSpPr>
      <dsp:spPr>
        <a:xfrm>
          <a:off x="7667621" y="2622351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/>
            <a:t>Шинковать</a:t>
          </a:r>
          <a:r>
            <a:rPr lang="ru-RU" sz="2200" kern="1200"/>
            <a:t> </a:t>
          </a:r>
        </a:p>
      </dsp:txBody>
      <dsp:txXfrm>
        <a:off x="7667621" y="2622351"/>
        <a:ext cx="1824630" cy="1094778"/>
      </dsp:txXfrm>
    </dsp:sp>
    <dsp:sp modelId="{AD51FFBD-2B17-4ECD-A924-1E429009FEAA}">
      <dsp:nvSpPr>
        <dsp:cNvPr id="0" name=""/>
        <dsp:cNvSpPr/>
      </dsp:nvSpPr>
      <dsp:spPr>
        <a:xfrm rot="10800000">
          <a:off x="7120232" y="2943486"/>
          <a:ext cx="386821" cy="4525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7120232" y="2943486"/>
        <a:ext cx="386821" cy="452508"/>
      </dsp:txXfrm>
    </dsp:sp>
    <dsp:sp modelId="{75D71053-A194-40F9-A901-08383B68FC51}">
      <dsp:nvSpPr>
        <dsp:cNvPr id="0" name=""/>
        <dsp:cNvSpPr/>
      </dsp:nvSpPr>
      <dsp:spPr>
        <a:xfrm>
          <a:off x="5113138" y="2622351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Пассеровать</a:t>
          </a:r>
        </a:p>
      </dsp:txBody>
      <dsp:txXfrm>
        <a:off x="5113138" y="2622351"/>
        <a:ext cx="1824630" cy="1094778"/>
      </dsp:txXfrm>
    </dsp:sp>
    <dsp:sp modelId="{B543B8FB-3509-4164-A8F1-0E9D315DE84B}">
      <dsp:nvSpPr>
        <dsp:cNvPr id="0" name=""/>
        <dsp:cNvSpPr/>
      </dsp:nvSpPr>
      <dsp:spPr>
        <a:xfrm rot="10800000">
          <a:off x="4565749" y="2943486"/>
          <a:ext cx="386821" cy="45250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4565749" y="2943486"/>
        <a:ext cx="386821" cy="452508"/>
      </dsp:txXfrm>
    </dsp:sp>
    <dsp:sp modelId="{A04EC9E5-22DA-4391-BC9A-D74803B65C6C}">
      <dsp:nvSpPr>
        <dsp:cNvPr id="0" name=""/>
        <dsp:cNvSpPr/>
      </dsp:nvSpPr>
      <dsp:spPr>
        <a:xfrm>
          <a:off x="2558655" y="2622351"/>
          <a:ext cx="1824630" cy="10947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/>
            <a:t>Заправлять</a:t>
          </a:r>
          <a:r>
            <a:rPr lang="ru-RU" sz="2200" b="1" kern="1200" baseline="0"/>
            <a:t> </a:t>
          </a:r>
          <a:endParaRPr lang="ru-RU" sz="2200" b="1" kern="1200"/>
        </a:p>
      </dsp:txBody>
      <dsp:txXfrm>
        <a:off x="2558655" y="2622351"/>
        <a:ext cx="1824630" cy="109477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1EA3CA-DC9D-472D-BB85-D9D4AC632978}">
      <dsp:nvSpPr>
        <dsp:cNvPr id="0" name=""/>
        <dsp:cNvSpPr/>
      </dsp:nvSpPr>
      <dsp:spPr>
        <a:xfrm>
          <a:off x="223843" y="3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Осмотреть</a:t>
          </a:r>
          <a:r>
            <a:rPr lang="ru-RU" sz="1900" b="1" kern="1200" baseline="0"/>
            <a:t> </a:t>
          </a:r>
          <a:endParaRPr lang="ru-RU" sz="1900" b="1" kern="1200"/>
        </a:p>
      </dsp:txBody>
      <dsp:txXfrm>
        <a:off x="223843" y="3"/>
        <a:ext cx="1762122" cy="1057273"/>
      </dsp:txXfrm>
    </dsp:sp>
    <dsp:sp modelId="{A8E98F3F-63CA-452F-8E56-FB22D86EC9B6}">
      <dsp:nvSpPr>
        <dsp:cNvPr id="0" name=""/>
        <dsp:cNvSpPr/>
      </dsp:nvSpPr>
      <dsp:spPr>
        <a:xfrm>
          <a:off x="2141033" y="310136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141033" y="310136"/>
        <a:ext cx="373570" cy="437006"/>
      </dsp:txXfrm>
    </dsp:sp>
    <dsp:sp modelId="{F1FD0F44-29D7-4E6E-9C00-C0A6B54177D4}">
      <dsp:nvSpPr>
        <dsp:cNvPr id="0" name=""/>
        <dsp:cNvSpPr/>
      </dsp:nvSpPr>
      <dsp:spPr>
        <a:xfrm>
          <a:off x="2690815" y="3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Собрать</a:t>
          </a:r>
          <a:r>
            <a:rPr lang="ru-RU" sz="1900" kern="1200" baseline="0"/>
            <a:t> </a:t>
          </a:r>
          <a:endParaRPr lang="ru-RU" sz="1900" kern="1200"/>
        </a:p>
      </dsp:txBody>
      <dsp:txXfrm>
        <a:off x="2690815" y="3"/>
        <a:ext cx="1762122" cy="1057273"/>
      </dsp:txXfrm>
    </dsp:sp>
    <dsp:sp modelId="{BCAF13AA-CC79-40F0-8388-CBABC5071C99}">
      <dsp:nvSpPr>
        <dsp:cNvPr id="0" name=""/>
        <dsp:cNvSpPr/>
      </dsp:nvSpPr>
      <dsp:spPr>
        <a:xfrm>
          <a:off x="4608004" y="310136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4608004" y="310136"/>
        <a:ext cx="373570" cy="437006"/>
      </dsp:txXfrm>
    </dsp:sp>
    <dsp:sp modelId="{61B11BA2-A78A-44DC-B1FD-0044867A8E73}">
      <dsp:nvSpPr>
        <dsp:cNvPr id="0" name=""/>
        <dsp:cNvSpPr/>
      </dsp:nvSpPr>
      <dsp:spPr>
        <a:xfrm>
          <a:off x="5157787" y="3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Проверить</a:t>
          </a:r>
          <a:r>
            <a:rPr lang="ru-RU" sz="1900" kern="1200"/>
            <a:t> на холостом ходу</a:t>
          </a:r>
        </a:p>
      </dsp:txBody>
      <dsp:txXfrm>
        <a:off x="5157787" y="3"/>
        <a:ext cx="1762122" cy="1057273"/>
      </dsp:txXfrm>
    </dsp:sp>
    <dsp:sp modelId="{64CD00D7-D4DA-4184-8816-84E2185BC2BF}">
      <dsp:nvSpPr>
        <dsp:cNvPr id="0" name=""/>
        <dsp:cNvSpPr/>
      </dsp:nvSpPr>
      <dsp:spPr>
        <a:xfrm>
          <a:off x="7074976" y="310136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7074976" y="310136"/>
        <a:ext cx="373570" cy="437006"/>
      </dsp:txXfrm>
    </dsp:sp>
    <dsp:sp modelId="{DB5F146D-B7F4-4E55-9C49-4EA5EF9967EE}">
      <dsp:nvSpPr>
        <dsp:cNvPr id="0" name=""/>
        <dsp:cNvSpPr/>
      </dsp:nvSpPr>
      <dsp:spPr>
        <a:xfrm>
          <a:off x="7624758" y="3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Подготовить</a:t>
          </a:r>
          <a:r>
            <a:rPr lang="ru-RU" sz="1900" b="1" kern="1200" baseline="0"/>
            <a:t> </a:t>
          </a:r>
          <a:r>
            <a:rPr lang="ru-RU" sz="1900" kern="1200" baseline="0"/>
            <a:t>продукт</a:t>
          </a:r>
          <a:endParaRPr lang="ru-RU" sz="1900" kern="1200"/>
        </a:p>
      </dsp:txBody>
      <dsp:txXfrm>
        <a:off x="7624758" y="3"/>
        <a:ext cx="1762122" cy="1057273"/>
      </dsp:txXfrm>
    </dsp:sp>
    <dsp:sp modelId="{3CD1E6FC-6459-4ED6-ADD9-A030CF97A0C3}">
      <dsp:nvSpPr>
        <dsp:cNvPr id="0" name=""/>
        <dsp:cNvSpPr/>
      </dsp:nvSpPr>
      <dsp:spPr>
        <a:xfrm rot="5400000">
          <a:off x="8319035" y="1180625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5400000">
        <a:off x="8319035" y="1180625"/>
        <a:ext cx="373570" cy="437006"/>
      </dsp:txXfrm>
    </dsp:sp>
    <dsp:sp modelId="{84CB63C6-6977-49C3-B3E2-5818C7AA2E79}">
      <dsp:nvSpPr>
        <dsp:cNvPr id="0" name=""/>
        <dsp:cNvSpPr/>
      </dsp:nvSpPr>
      <dsp:spPr>
        <a:xfrm>
          <a:off x="7624758" y="1762125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0" kern="1200"/>
            <a:t>Периодически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Загружать</a:t>
          </a:r>
          <a:r>
            <a:rPr lang="ru-RU" sz="1900" b="1" kern="1200" baseline="0"/>
            <a:t> </a:t>
          </a:r>
          <a:endParaRPr lang="ru-RU" sz="1900" b="1" kern="1200"/>
        </a:p>
      </dsp:txBody>
      <dsp:txXfrm>
        <a:off x="7624758" y="1762125"/>
        <a:ext cx="1762122" cy="1057273"/>
      </dsp:txXfrm>
    </dsp:sp>
    <dsp:sp modelId="{AD51FFBD-2B17-4ECD-A924-1E429009FEAA}">
      <dsp:nvSpPr>
        <dsp:cNvPr id="0" name=""/>
        <dsp:cNvSpPr/>
      </dsp:nvSpPr>
      <dsp:spPr>
        <a:xfrm rot="10800000">
          <a:off x="7096121" y="2072259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7096121" y="2072259"/>
        <a:ext cx="373570" cy="437006"/>
      </dsp:txXfrm>
    </dsp:sp>
    <dsp:sp modelId="{75D71053-A194-40F9-A901-08383B68FC51}">
      <dsp:nvSpPr>
        <dsp:cNvPr id="0" name=""/>
        <dsp:cNvSpPr/>
      </dsp:nvSpPr>
      <dsp:spPr>
        <a:xfrm>
          <a:off x="5157787" y="1762125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Не</a:t>
          </a:r>
          <a:r>
            <a:rPr lang="ru-RU" sz="1900" b="1" kern="1200" baseline="0"/>
            <a:t> поправлять </a:t>
          </a:r>
          <a:endParaRPr lang="ru-RU" sz="1900" b="1" kern="1200"/>
        </a:p>
      </dsp:txBody>
      <dsp:txXfrm>
        <a:off x="5157787" y="1762125"/>
        <a:ext cx="1762122" cy="1057273"/>
      </dsp:txXfrm>
    </dsp:sp>
    <dsp:sp modelId="{B543B8FB-3509-4164-A8F1-0E9D315DE84B}">
      <dsp:nvSpPr>
        <dsp:cNvPr id="0" name=""/>
        <dsp:cNvSpPr/>
      </dsp:nvSpPr>
      <dsp:spPr>
        <a:xfrm rot="10800000">
          <a:off x="4629150" y="2072259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4629150" y="2072259"/>
        <a:ext cx="373570" cy="437006"/>
      </dsp:txXfrm>
    </dsp:sp>
    <dsp:sp modelId="{A04EC9E5-22DA-4391-BC9A-D74803B65C6C}">
      <dsp:nvSpPr>
        <dsp:cNvPr id="0" name=""/>
        <dsp:cNvSpPr/>
      </dsp:nvSpPr>
      <dsp:spPr>
        <a:xfrm>
          <a:off x="2690815" y="1762125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Не</a:t>
          </a:r>
          <a:r>
            <a:rPr lang="ru-RU" sz="1900" b="1" kern="1200" baseline="0"/>
            <a:t> перегружать</a:t>
          </a:r>
          <a:endParaRPr lang="ru-RU" sz="1900" b="1" kern="1200"/>
        </a:p>
      </dsp:txBody>
      <dsp:txXfrm>
        <a:off x="2690815" y="1762125"/>
        <a:ext cx="1762122" cy="1057273"/>
      </dsp:txXfrm>
    </dsp:sp>
    <dsp:sp modelId="{76C70424-7701-4FE1-BF16-14B4099238EE}">
      <dsp:nvSpPr>
        <dsp:cNvPr id="0" name=""/>
        <dsp:cNvSpPr/>
      </dsp:nvSpPr>
      <dsp:spPr>
        <a:xfrm rot="10800000">
          <a:off x="2162178" y="2072259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162178" y="2072259"/>
        <a:ext cx="373570" cy="437006"/>
      </dsp:txXfrm>
    </dsp:sp>
    <dsp:sp modelId="{D79A8B0D-3944-46E1-9789-1C352A83A653}">
      <dsp:nvSpPr>
        <dsp:cNvPr id="0" name=""/>
        <dsp:cNvSpPr/>
      </dsp:nvSpPr>
      <dsp:spPr>
        <a:xfrm>
          <a:off x="223843" y="1762125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Нарезать</a:t>
          </a:r>
        </a:p>
      </dsp:txBody>
      <dsp:txXfrm>
        <a:off x="223843" y="1762125"/>
        <a:ext cx="1762122" cy="1057273"/>
      </dsp:txXfrm>
    </dsp:sp>
    <dsp:sp modelId="{DBE73051-16C2-4E18-81FE-41335E820631}">
      <dsp:nvSpPr>
        <dsp:cNvPr id="0" name=""/>
        <dsp:cNvSpPr/>
      </dsp:nvSpPr>
      <dsp:spPr>
        <a:xfrm rot="5400000">
          <a:off x="918119" y="2942747"/>
          <a:ext cx="373570" cy="437006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5400000">
        <a:off x="918119" y="2942747"/>
        <a:ext cx="373570" cy="437006"/>
      </dsp:txXfrm>
    </dsp:sp>
    <dsp:sp modelId="{FDF527AF-6150-40E8-B75C-B7B566369B48}">
      <dsp:nvSpPr>
        <dsp:cNvPr id="0" name=""/>
        <dsp:cNvSpPr/>
      </dsp:nvSpPr>
      <dsp:spPr>
        <a:xfrm>
          <a:off x="223843" y="3524248"/>
          <a:ext cx="1762122" cy="10572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Удалять </a:t>
          </a:r>
        </a:p>
      </dsp:txBody>
      <dsp:txXfrm>
        <a:off x="223843" y="3524248"/>
        <a:ext cx="1762122" cy="10572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2014-12-22T10:47:00Z</dcterms:created>
  <dcterms:modified xsi:type="dcterms:W3CDTF">2014-12-22T10:47:00Z</dcterms:modified>
</cp:coreProperties>
</file>