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96" w:rsidRDefault="00E76A96" w:rsidP="00E76A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E76A96" w:rsidRDefault="00E76A96" w:rsidP="00E76A9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Керчомская средняя общеобразовательная школа</w:t>
      </w:r>
    </w:p>
    <w:p w:rsidR="00E76A96" w:rsidRDefault="00E76A96" w:rsidP="00E76A9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тверждаю_____________</w:t>
      </w:r>
    </w:p>
    <w:p w:rsidR="00E76A96" w:rsidRDefault="00E76A96" w:rsidP="00E76A9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                                                           Руководитель ОУ</w:t>
      </w:r>
    </w:p>
    <w:p w:rsidR="00E76A96" w:rsidRDefault="00E76A96" w:rsidP="00E76A9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__________№____                                                ______________ 2013 г.</w:t>
      </w:r>
    </w:p>
    <w:p w:rsidR="00E76A96" w:rsidRDefault="00E76A96" w:rsidP="00E76A9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76A96" w:rsidRDefault="00E76A96" w:rsidP="00E76A9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 «Коми язык»</w:t>
      </w:r>
    </w:p>
    <w:p w:rsidR="00E76A96" w:rsidRDefault="00E76A96" w:rsidP="00E76A9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 7 классы</w:t>
      </w:r>
    </w:p>
    <w:p w:rsidR="00E76A96" w:rsidRDefault="00E76A96" w:rsidP="00E76A9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общеобразовательный уровень </w:t>
      </w:r>
    </w:p>
    <w:p w:rsidR="00E76A96" w:rsidRDefault="00E76A96" w:rsidP="00E76A9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ступень образования</w:t>
      </w:r>
    </w:p>
    <w:p w:rsidR="00E76A96" w:rsidRDefault="00E76A96" w:rsidP="00E76A9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2 года</w:t>
      </w:r>
    </w:p>
    <w:p w:rsidR="00E76A96" w:rsidRDefault="00E76A96" w:rsidP="00E76A9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составлена на основе Программы «Коми кыв: 5-9 классъяслы уджтас / Лöсьöдысь: </w:t>
      </w:r>
    </w:p>
    <w:p w:rsidR="00E76A96" w:rsidRDefault="00E76A96" w:rsidP="00E76A9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 Лудыкова. – Сыктывкар: ООО «Анбур», 2011.»</w:t>
      </w:r>
    </w:p>
    <w:p w:rsidR="00E76A96" w:rsidRDefault="00E76A96" w:rsidP="00E76A9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– учитель</w:t>
      </w:r>
    </w:p>
    <w:p w:rsidR="00E76A96" w:rsidRDefault="00E76A96" w:rsidP="00E76A9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Паньков Алексей Сергеевич</w:t>
      </w:r>
    </w:p>
    <w:p w:rsidR="00E76A96" w:rsidRDefault="00E76A96" w:rsidP="00E76A9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Керчомъя</w:t>
      </w:r>
    </w:p>
    <w:p w:rsidR="00E76A96" w:rsidRPr="002628D8" w:rsidRDefault="00E76A96" w:rsidP="00E76A9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г.</w:t>
      </w:r>
    </w:p>
    <w:p w:rsidR="00E76A96" w:rsidRPr="002628D8" w:rsidRDefault="00E76A96" w:rsidP="00E76A9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A96" w:rsidRDefault="00E76A96"/>
    <w:p w:rsidR="00E76A96" w:rsidRDefault="00E76A96" w:rsidP="00E76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Водзкыв.</w:t>
      </w:r>
    </w:p>
    <w:p w:rsidR="00E76A96" w:rsidRDefault="00E76A96" w:rsidP="00E76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5-öд да 7-öд классъяслы коми кывйысь уджтас дасьтöма «Коми кыв: 5-9 классъяслы уджтас / Лöсьöдысь: В.М. Лудыкова. – Сыктывкар: ООО «Анбур», 2011. – 72 </w:t>
      </w:r>
      <w:proofErr w:type="gramStart"/>
      <w:r>
        <w:rPr>
          <w:rFonts w:ascii="Times New Roman" w:hAnsi="Times New Roman" w:cs="Times New Roman"/>
          <w:sz w:val="28"/>
          <w:szCs w:val="28"/>
        </w:rPr>
        <w:t>л.б</w:t>
      </w:r>
      <w:proofErr w:type="gramEnd"/>
      <w:r>
        <w:rPr>
          <w:rFonts w:ascii="Times New Roman" w:hAnsi="Times New Roman" w:cs="Times New Roman"/>
          <w:sz w:val="28"/>
          <w:szCs w:val="28"/>
        </w:rPr>
        <w:t>.» подув вылын.</w:t>
      </w:r>
    </w:p>
    <w:p w:rsidR="00E76A96" w:rsidRDefault="00E76A96" w:rsidP="00E76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5-öд класслы уджтасыс лöсьöдöма вежоннас 3 час нуöдöм вылö, ставыс – 105 час (35 велöдчан вежонöн).</w:t>
      </w:r>
    </w:p>
    <w:p w:rsidR="00E76A96" w:rsidRDefault="00E76A96" w:rsidP="00E76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7-öд класслы уджтасыс лöсьöдöма вежоннас 1 да 2 четвертьын 2 час нуöдöм вылö, 3 да 4 четвертьын – 3 час нуöдöм вылö, ставыс – 89 час (35 велöдчан вежонöн).</w:t>
      </w:r>
    </w:p>
    <w:p w:rsidR="00E76A96" w:rsidRDefault="00E76A96" w:rsidP="00E76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Коми кыв – Коми республикаын олысь коми йöзлöн чужан кыв. Сiйö нуö йöзкост сёрни артмöдан,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öвпъяс тöдчöдан, наöн юксян, а сiдзжö олöмын вöвланторъясöн тöдмöдан могысь. Тайö кывнас йöзыс вöдитчöны олöмлöн быд юкöнын (гортгöгöрса олöмын, госучреждениеясын, наукаын, серпаса литератураын). Коми кывйыс видзö да сетö быдсикас юö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 и öнiя олöм йылысь. С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йö йитö коми йöзлысь поколениеяс, кодъяс овлiсны торъя кадколастö.</w:t>
      </w:r>
    </w:p>
    <w:p w:rsidR="00E76A96" w:rsidRDefault="00E76A96" w:rsidP="00E76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Коми кывйыс – быд боксянь зэв озыр кыв. Сылы лöсялö зэв паськыд да озыр кыввор, кыв артмöдан да грамматика средствояс, кыв мичмöдан, лов кыпöдан уна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öлöс серпасалан средство, стилистикаысь быдпöлöс позянлун. Коми кывйöн лöсьöдöма да сöвмöдöма серпаса литература, сöвмö наука.</w:t>
      </w:r>
    </w:p>
    <w:p w:rsidR="00E76A96" w:rsidRDefault="00E76A96" w:rsidP="00E76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1992-öд восянь коми кыв лоис Коми республикаын канму кывйöн. </w:t>
      </w:r>
    </w:p>
    <w:p w:rsidR="00E76A96" w:rsidRDefault="00E76A96" w:rsidP="00E76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Чужан кывсö бура тöдöмыс – быд морт олöмын, уджын, творчествоын зумыд подув. Тайö могсö олöмö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öртöм могысь колö коми кыв велöдöмсö бурмöдны, лэптыны вылысджык, öнiя олöм да общественнöй условие корöмъясыслы тырвыйö лöсялана, выль качественнöй тшупöдö.</w:t>
      </w:r>
    </w:p>
    <w:p w:rsidR="00E76A96" w:rsidRDefault="00E76A96" w:rsidP="00E76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 кыв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öдан могъяс.</w:t>
      </w:r>
    </w:p>
    <w:p w:rsidR="00E76A96" w:rsidRDefault="00E76A96" w:rsidP="00E76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Öнiя школаын «Коми кыв» велöдан предметлы лöсялö тöдмалана-тöдмöдана (познавательно-практическöй) визь, сiйö сетö велöдчысьяслы чужан кыв йылысь тöдöмлунъяс, артмöд</w:t>
      </w:r>
      <w:proofErr w:type="gramStart"/>
      <w:r>
        <w:rPr>
          <w:rFonts w:ascii="Times New Roman" w:hAnsi="Times New Roman" w:cs="Times New Roman"/>
          <w:sz w:val="28"/>
          <w:szCs w:val="28"/>
        </w:rPr>
        <w:t>ö-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сöвмöдö кывйöн сёрниын вöдитчан кужöмлунсö. Коми кыв велöдöмлöн тайö торъя (специальнöй) могыс. Такöд тшöтш чужан кыв велöдöмлöн эмöсь челядьöс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öвмöдан мукöд могъяс.</w:t>
      </w:r>
    </w:p>
    <w:p w:rsidR="00E76A96" w:rsidRDefault="00E76A96" w:rsidP="00E76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Школаын чужан кыв велöдö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нуö челядьлысь языкöвöй, коммуникативнöй да лингвистическöй тöдöмлун-кужöмлун (компетенцияяс) артмöдан-сöвмöдан торъя могъяс. </w:t>
      </w:r>
    </w:p>
    <w:p w:rsidR="00E76A96" w:rsidRDefault="00E76A96" w:rsidP="00E76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Языкöвöй компетенция (мöд ногöн кö, велöдчысьяслöн чужан кыв система йылысь тöдöмлун, чужан кыв системасö гö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öрвоöм) воссьö-сöвмö </w:t>
      </w:r>
      <w:r>
        <w:rPr>
          <w:rFonts w:ascii="Times New Roman" w:hAnsi="Times New Roman" w:cs="Times New Roman"/>
          <w:b/>
          <w:sz w:val="28"/>
          <w:szCs w:val="28"/>
        </w:rPr>
        <w:t>тöдмалана-тöдмöдана (познавательнöй) могъяс</w:t>
      </w:r>
      <w:r>
        <w:rPr>
          <w:rFonts w:ascii="Times New Roman" w:hAnsi="Times New Roman" w:cs="Times New Roman"/>
          <w:sz w:val="28"/>
          <w:szCs w:val="28"/>
        </w:rPr>
        <w:t xml:space="preserve"> олöмö пöртiгöн: велöдчысьяслысь научно-лингвистическöй видзöдлассö артмöдöмöн да сöвмöдöмöн, чужан кыв йылысь медшö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тöдöмлунъяс сетöмöн, кывйыслöн тэчас да кывнас вöдитчан позянлун йылысь тырвыйö тöдöмлунъяс сетöмöн, коми кывлысь да сёрнилысь мичлунсö восьтöмöн-петкöдлöмöн. </w:t>
      </w:r>
    </w:p>
    <w:p w:rsidR="00E76A96" w:rsidRDefault="00E76A96" w:rsidP="00E76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Коммуникативнöй компетенция (мöд ногöн кö, чужан кывйöн вомгора да гижöда сёрниын вöдитчан позянлун йылысь тöдöмлунъяс) артмö </w:t>
      </w:r>
      <w:r>
        <w:rPr>
          <w:rFonts w:ascii="Times New Roman" w:hAnsi="Times New Roman" w:cs="Times New Roman"/>
          <w:b/>
          <w:sz w:val="28"/>
          <w:szCs w:val="28"/>
        </w:rPr>
        <w:t>практическöй могъяс</w:t>
      </w:r>
      <w:r>
        <w:rPr>
          <w:rFonts w:ascii="Times New Roman" w:hAnsi="Times New Roman" w:cs="Times New Roman"/>
          <w:sz w:val="28"/>
          <w:szCs w:val="28"/>
        </w:rPr>
        <w:t xml:space="preserve"> олöмö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öртiгöн: орфографияысь да пунктуацияысь зумыд тöдöмлунъяс сетöмöн-</w:t>
      </w:r>
      <w:r>
        <w:rPr>
          <w:rFonts w:ascii="Times New Roman" w:hAnsi="Times New Roman" w:cs="Times New Roman"/>
          <w:sz w:val="28"/>
          <w:szCs w:val="28"/>
        </w:rPr>
        <w:lastRenderedPageBreak/>
        <w:t>сöвмöдöмöн (формируйтiгöн); гижöд кыв нормаясöн вöдитчыны велöдöмöн; челядьлысь кыввор (словарнöй запас) паськöдö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öн да озырмöдöмöн, челядь сёрнилысь грамматика тэчассö сöвмöдöмöн, озырмöдöмöн; челядьöс ассьыныс мöвпъяссö вомгора и гижöда сёрниын 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öча артмöдны висьтавны велöдöмöн, мöвпъяссö ясыда восьтыны велöдöмöн. Коми кывйö велöдöм бöрын велöдчысьяслы колö тырвыйö свободнöя, кокниа, кужöмöн вöдитчыны сiйöн обществолöн став юкöнас (сфераас).</w:t>
      </w:r>
    </w:p>
    <w:p w:rsidR="00E76A96" w:rsidRDefault="00E76A96" w:rsidP="00E76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Лингвистическöй компетенцияыс петкöдчö «Коми кыв» наука, сылöн юкöнъяс, наука боксянь кыв туялöм, коми лингвистика наукалöн сöвман медшö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тшупöдъяс, медся тöдчана туялысьяс йылысь челядьлöн тöдöмлунъясысь. </w:t>
      </w:r>
    </w:p>
    <w:p w:rsidR="00E76A96" w:rsidRDefault="00E76A96" w:rsidP="00E76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Школаын коми кыв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велöдöмлöн </w:t>
      </w:r>
      <w:r>
        <w:rPr>
          <w:rFonts w:ascii="Times New Roman" w:hAnsi="Times New Roman" w:cs="Times New Roman"/>
          <w:b/>
          <w:sz w:val="28"/>
          <w:szCs w:val="28"/>
        </w:rPr>
        <w:t>öтувъя</w:t>
      </w:r>
      <w:r>
        <w:rPr>
          <w:rFonts w:ascii="Times New Roman" w:hAnsi="Times New Roman" w:cs="Times New Roman"/>
          <w:sz w:val="28"/>
          <w:szCs w:val="28"/>
        </w:rPr>
        <w:t xml:space="preserve"> могъясöн лоöны чужан кыв подув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вылын челядьöс бурö велöдöм, бур туй вылö сувтны отсалöм, выль тöдöмлунъяс корсьны-аддзыны велöдöм; асшöра велöдчыны кужöмлун сöвмöдöм, небöгъясöн да справочнöй литератураöн уджалан, лыддьысян сям сöвмöдöм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.в.</w:t>
      </w:r>
    </w:p>
    <w:p w:rsidR="00E76A96" w:rsidRDefault="00E76A96" w:rsidP="00E76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Коми кывйысь школаын велöданторсö классъяс сертиыс юкöма татшöм ногöн: 5-öд, 6-öд, 7-öд классъясын велöдöны фонетика да графика, лексикология да фразеология, кыв тэчас да кыв артмöм, морфология да орфография. 5-öд класслöн уджтасö пыртöма и синтаксис да пунктуация йылысь медшö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подув понятиеяссö.</w:t>
      </w:r>
    </w:p>
    <w:p w:rsidR="00E76A96" w:rsidRDefault="00E76A96" w:rsidP="00E76A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5-öд классын 1-4-öд классъясын велöдöмтор мöдпöвъёвтöмыслöн содержаниеас индöма, медым артмис начальнöй да шö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звеноын велöдöмыслöн йитöдыс, медым шöр звеноас мыджсьыны начальнöй классъясын велöдöмтор вылас, медым правильнöя, кужöмöн пöртны олöмö велöдан могъяссö. Уджтасас пыртöма йитöда серни сöвмöдö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вылö часъяс. </w:t>
      </w:r>
    </w:p>
    <w:p w:rsidR="00E76A96" w:rsidRDefault="00E76A96" w:rsidP="00E76A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A96" w:rsidRPr="00466D96" w:rsidRDefault="00E76A96" w:rsidP="00E76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466D96">
        <w:rPr>
          <w:rFonts w:ascii="Times New Roman" w:hAnsi="Times New Roman" w:cs="Times New Roman"/>
          <w:b/>
          <w:sz w:val="28"/>
          <w:szCs w:val="28"/>
        </w:rPr>
        <w:t xml:space="preserve"> класслы коми</w:t>
      </w:r>
      <w:r>
        <w:rPr>
          <w:rFonts w:ascii="Times New Roman" w:hAnsi="Times New Roman" w:cs="Times New Roman"/>
          <w:b/>
          <w:sz w:val="28"/>
          <w:szCs w:val="28"/>
        </w:rPr>
        <w:t xml:space="preserve"> кывйысь примернöй программа (105</w:t>
      </w:r>
      <w:r w:rsidRPr="00466D96">
        <w:rPr>
          <w:rFonts w:ascii="Times New Roman" w:hAnsi="Times New Roman" w:cs="Times New Roman"/>
          <w:b/>
          <w:sz w:val="28"/>
          <w:szCs w:val="28"/>
        </w:rPr>
        <w:t xml:space="preserve"> час)</w:t>
      </w:r>
    </w:p>
    <w:tbl>
      <w:tblPr>
        <w:tblStyle w:val="a3"/>
        <w:tblW w:w="0" w:type="auto"/>
        <w:tblLook w:val="04A0"/>
      </w:tblPr>
      <w:tblGrid>
        <w:gridCol w:w="675"/>
        <w:gridCol w:w="7230"/>
        <w:gridCol w:w="2777"/>
      </w:tblGrid>
      <w:tr w:rsidR="00E76A96" w:rsidTr="00E76A96">
        <w:tc>
          <w:tcPr>
            <w:tcW w:w="675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Разделлöн ним</w:t>
            </w:r>
          </w:p>
        </w:tc>
        <w:tc>
          <w:tcPr>
            <w:tcW w:w="2777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лыд</w:t>
            </w:r>
          </w:p>
        </w:tc>
      </w:tr>
      <w:tr w:rsidR="00E76A96" w:rsidTr="00E76A96">
        <w:tc>
          <w:tcPr>
            <w:tcW w:w="675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E76A96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Чужан кыв йылысь сёрни</w:t>
            </w:r>
          </w:p>
        </w:tc>
        <w:tc>
          <w:tcPr>
            <w:tcW w:w="2777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6A96" w:rsidTr="00E76A96">
        <w:tc>
          <w:tcPr>
            <w:tcW w:w="675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E76A96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классъясын велöдöмтор тöд вылö уськöдö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 вынсьöдöм.</w:t>
            </w:r>
          </w:p>
        </w:tc>
        <w:tc>
          <w:tcPr>
            <w:tcW w:w="2777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76A96" w:rsidTr="00E76A96">
        <w:tc>
          <w:tcPr>
            <w:tcW w:w="675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E76A96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Синтаксис </w:t>
            </w:r>
          </w:p>
        </w:tc>
        <w:tc>
          <w:tcPr>
            <w:tcW w:w="2777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76A96" w:rsidTr="00E76A96">
        <w:tc>
          <w:tcPr>
            <w:tcW w:w="675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E76A96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777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76A96" w:rsidTr="00E76A96">
        <w:tc>
          <w:tcPr>
            <w:tcW w:w="675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E76A96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Фонетика да графика</w:t>
            </w:r>
          </w:p>
        </w:tc>
        <w:tc>
          <w:tcPr>
            <w:tcW w:w="2777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76A96" w:rsidTr="00E76A96">
        <w:tc>
          <w:tcPr>
            <w:tcW w:w="675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E76A96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E4E">
              <w:rPr>
                <w:rFonts w:ascii="Times New Roman" w:hAnsi="Times New Roman" w:cs="Times New Roman"/>
                <w:sz w:val="28"/>
                <w:szCs w:val="28"/>
              </w:rPr>
              <w:t>Морфология да орфография. Кыв состав да кыв артмöм.</w:t>
            </w:r>
          </w:p>
        </w:tc>
        <w:tc>
          <w:tcPr>
            <w:tcW w:w="2777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76A96" w:rsidTr="00E76A96">
        <w:tc>
          <w:tcPr>
            <w:tcW w:w="675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E76A96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5 -öд классын велöдöмтор мöдпöвсталöм да вынсьöдöм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777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76A96" w:rsidTr="00E76A96">
        <w:tc>
          <w:tcPr>
            <w:tcW w:w="675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6A96" w:rsidRDefault="00E76A96" w:rsidP="00E76A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ставыс </w:t>
            </w:r>
          </w:p>
        </w:tc>
        <w:tc>
          <w:tcPr>
            <w:tcW w:w="2777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:rsidR="00E76A96" w:rsidRDefault="00E76A96" w:rsidP="00E76A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rPr>
          <w:rFonts w:ascii="Times New Roman" w:hAnsi="Times New Roman" w:cs="Times New Roman"/>
          <w:b/>
          <w:sz w:val="28"/>
          <w:szCs w:val="28"/>
        </w:rPr>
      </w:pPr>
    </w:p>
    <w:p w:rsidR="00E76A96" w:rsidRDefault="00E76A96" w:rsidP="00E76A96">
      <w:pPr>
        <w:rPr>
          <w:rFonts w:ascii="Times New Roman" w:hAnsi="Times New Roman" w:cs="Times New Roman"/>
          <w:b/>
          <w:sz w:val="28"/>
          <w:szCs w:val="28"/>
        </w:rPr>
      </w:pPr>
    </w:p>
    <w:p w:rsidR="00E76A96" w:rsidRDefault="00E76A96" w:rsidP="00E76A96">
      <w:pPr>
        <w:rPr>
          <w:rFonts w:ascii="Times New Roman" w:hAnsi="Times New Roman" w:cs="Times New Roman"/>
          <w:b/>
          <w:sz w:val="28"/>
          <w:szCs w:val="28"/>
        </w:rPr>
      </w:pPr>
    </w:p>
    <w:p w:rsidR="00E76A96" w:rsidRPr="00466D96" w:rsidRDefault="00E76A96" w:rsidP="00E76A96">
      <w:pPr>
        <w:rPr>
          <w:rFonts w:ascii="Times New Roman" w:hAnsi="Times New Roman" w:cs="Times New Roman"/>
          <w:b/>
          <w:sz w:val="28"/>
          <w:szCs w:val="28"/>
        </w:rPr>
      </w:pPr>
      <w:r w:rsidRPr="00466D96">
        <w:rPr>
          <w:rFonts w:ascii="Times New Roman" w:hAnsi="Times New Roman" w:cs="Times New Roman"/>
          <w:b/>
          <w:sz w:val="28"/>
          <w:szCs w:val="28"/>
        </w:rPr>
        <w:t>Практическöй юкöн</w:t>
      </w:r>
    </w:p>
    <w:tbl>
      <w:tblPr>
        <w:tblStyle w:val="a3"/>
        <w:tblW w:w="0" w:type="auto"/>
        <w:tblLook w:val="04A0"/>
      </w:tblPr>
      <w:tblGrid>
        <w:gridCol w:w="664"/>
        <w:gridCol w:w="3890"/>
        <w:gridCol w:w="1532"/>
        <w:gridCol w:w="1532"/>
        <w:gridCol w:w="1532"/>
        <w:gridCol w:w="1532"/>
      </w:tblGrid>
      <w:tr w:rsidR="00E76A96" w:rsidTr="00E76A96">
        <w:tc>
          <w:tcPr>
            <w:tcW w:w="664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90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532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532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532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</w:tr>
      <w:tr w:rsidR="00E76A96" w:rsidTr="00E76A96">
        <w:tc>
          <w:tcPr>
            <w:tcW w:w="664" w:type="dxa"/>
          </w:tcPr>
          <w:p w:rsidR="00E76A96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0" w:type="dxa"/>
          </w:tcPr>
          <w:p w:rsidR="00E76A96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Сочинениеяс </w:t>
            </w:r>
          </w:p>
        </w:tc>
        <w:tc>
          <w:tcPr>
            <w:tcW w:w="1532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6A96" w:rsidTr="00E76A96">
        <w:tc>
          <w:tcPr>
            <w:tcW w:w="664" w:type="dxa"/>
          </w:tcPr>
          <w:p w:rsidR="00E76A96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0" w:type="dxa"/>
          </w:tcPr>
          <w:p w:rsidR="00E76A96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Изложениеяс</w:t>
            </w:r>
          </w:p>
        </w:tc>
        <w:tc>
          <w:tcPr>
            <w:tcW w:w="1532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6A96" w:rsidTr="00E76A96">
        <w:tc>
          <w:tcPr>
            <w:tcW w:w="664" w:type="dxa"/>
          </w:tcPr>
          <w:p w:rsidR="00E76A96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0" w:type="dxa"/>
          </w:tcPr>
          <w:p w:rsidR="00E76A96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Вуджöдöмъяс </w:t>
            </w:r>
          </w:p>
        </w:tc>
        <w:tc>
          <w:tcPr>
            <w:tcW w:w="1532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6A96" w:rsidTr="00E76A96">
        <w:tc>
          <w:tcPr>
            <w:tcW w:w="664" w:type="dxa"/>
          </w:tcPr>
          <w:p w:rsidR="00E76A96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0" w:type="dxa"/>
          </w:tcPr>
          <w:p w:rsidR="00E76A96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Диктантъяс </w:t>
            </w:r>
          </w:p>
        </w:tc>
        <w:tc>
          <w:tcPr>
            <w:tcW w:w="1532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76A96" w:rsidRDefault="00E76A96" w:rsidP="00E76A96">
      <w:pPr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класслы коми кывйысь примернöй программа (89 час)</w:t>
      </w:r>
    </w:p>
    <w:tbl>
      <w:tblPr>
        <w:tblStyle w:val="a3"/>
        <w:tblW w:w="0" w:type="auto"/>
        <w:tblLook w:val="04A0"/>
      </w:tblPr>
      <w:tblGrid>
        <w:gridCol w:w="675"/>
        <w:gridCol w:w="7230"/>
        <w:gridCol w:w="2777"/>
      </w:tblGrid>
      <w:tr w:rsidR="00E76A96" w:rsidTr="00E76A9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Разделлöн ним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лыд</w:t>
            </w:r>
          </w:p>
        </w:tc>
      </w:tr>
      <w:tr w:rsidR="00E76A96" w:rsidTr="00E76A9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6-öд классын велöдöмтор мöдпöвъёвтöм да мöдпöвсталöм.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6A96" w:rsidTr="00E76A9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Морфология. Орфография. Сёрни культура.</w:t>
            </w:r>
          </w:p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Кадакыв.</w:t>
            </w:r>
          </w:p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öркыв.</w:t>
            </w:r>
          </w:p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Ногакыв.</w:t>
            </w:r>
          </w:p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Кадакывберд. </w:t>
            </w:r>
          </w:p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Кывбöр. </w:t>
            </w:r>
          </w:p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Кывйитöд.</w:t>
            </w:r>
          </w:p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Кывтор.</w:t>
            </w:r>
          </w:p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Междометие.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76A96" w:rsidTr="00E76A9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7-öд классын велöдöмтор мöдпöвсталöм да вынсьöдöм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6A96" w:rsidTr="00E76A9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Вогöгöрся контрольнöй диктант «Тöдса пуяс»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6A96" w:rsidTr="00E76A9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Творческöй удж (презентация) вö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öм.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6A96" w:rsidTr="00E76A9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Ставыс 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час</w:t>
            </w:r>
          </w:p>
        </w:tc>
      </w:tr>
    </w:tbl>
    <w:p w:rsidR="00E76A96" w:rsidRDefault="00E76A96" w:rsidP="00E76A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rPr>
          <w:rFonts w:ascii="Times New Roman" w:hAnsi="Times New Roman" w:cs="Times New Roman"/>
          <w:b/>
          <w:sz w:val="28"/>
          <w:szCs w:val="28"/>
        </w:rPr>
      </w:pPr>
    </w:p>
    <w:p w:rsidR="00E76A96" w:rsidRDefault="00E76A96" w:rsidP="00E76A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Практическöй юкöн</w:t>
      </w:r>
    </w:p>
    <w:tbl>
      <w:tblPr>
        <w:tblStyle w:val="a3"/>
        <w:tblW w:w="0" w:type="auto"/>
        <w:tblLook w:val="04A0"/>
      </w:tblPr>
      <w:tblGrid>
        <w:gridCol w:w="664"/>
        <w:gridCol w:w="3890"/>
        <w:gridCol w:w="1532"/>
        <w:gridCol w:w="1532"/>
        <w:gridCol w:w="1532"/>
        <w:gridCol w:w="1532"/>
      </w:tblGrid>
      <w:tr w:rsidR="00E76A96" w:rsidTr="00E76A9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</w:tr>
      <w:tr w:rsidR="00E76A96" w:rsidTr="00E76A9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Сочинениеяс 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6A96" w:rsidTr="00E76A9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Изложениеяс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6A96" w:rsidTr="00E76A9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Вуджöдöмъяс 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6A96" w:rsidTr="00E76A9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Диктантъяс 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76A96" w:rsidRDefault="00E76A96" w:rsidP="00E76A96">
      <w:pPr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rPr>
          <w:rFonts w:ascii="Times New Roman" w:hAnsi="Times New Roman" w:cs="Times New Roman"/>
          <w:sz w:val="28"/>
          <w:szCs w:val="28"/>
        </w:rPr>
      </w:pPr>
    </w:p>
    <w:p w:rsidR="00E76A96" w:rsidRDefault="00E76A96"/>
    <w:p w:rsidR="00E76A96" w:rsidRDefault="00E76A96"/>
    <w:p w:rsidR="00E76A96" w:rsidRDefault="00E76A96"/>
    <w:p w:rsidR="00E76A96" w:rsidRDefault="00E76A96"/>
    <w:tbl>
      <w:tblPr>
        <w:tblStyle w:val="a3"/>
        <w:tblpPr w:leftFromText="180" w:rightFromText="180" w:vertAnchor="page" w:horzAnchor="margin" w:tblpY="2236"/>
        <w:tblW w:w="0" w:type="auto"/>
        <w:tblLook w:val="04A0"/>
      </w:tblPr>
      <w:tblGrid>
        <w:gridCol w:w="667"/>
        <w:gridCol w:w="4320"/>
        <w:gridCol w:w="981"/>
        <w:gridCol w:w="1054"/>
        <w:gridCol w:w="1251"/>
        <w:gridCol w:w="2409"/>
      </w:tblGrid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лыд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вежон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Чужан кыв йылысь сёрни.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классъясын велöдöмтор тöд вылö уськöдö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 вынсьöдöм.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«Кыдзи  ме коллял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гожся каникулъяс» тема вылö.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грамматическöй уджöн (Отсал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 выль ёртлы).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Диктантлöн анализ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ыбкаяс вылын удж. Коми сёрни.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 сёрнисикасъяс йылысь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 сёрнисикасъяслöн аслыспöлöслун.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Тема, идея, абзац.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Выразительнöя лыддьысьöм.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Сёрни стильяс йылысь.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Кывйöн серпасалöм. Научнöй да художествоа серпасъяс.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20" w:type="dxa"/>
          </w:tcPr>
          <w:p w:rsidR="00E76A96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63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Кывтэчас да сёрникузя костын торъялöм.</w:t>
            </w:r>
          </w:p>
        </w:tc>
        <w:tc>
          <w:tcPr>
            <w:tcW w:w="981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</w:t>
            </w:r>
          </w:p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1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Кывтэчас.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С/С.  Сетö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кывтэчасъясöн текст лöсьöдöм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удж</w:t>
            </w: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Сёрникузя.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öртана, юалана, чуксалана сёрникузяяс да налöн шуанног.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сёрникузяяс.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Сёрникузяын содтана 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сюр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öса юкöдъяс.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Сёрникузяын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сюр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öса юкöдъяс.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Сёрникузяын содтана юкöдъяс.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Тöдчанпас.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С/С. Роч кыв вылысь коми вылö текст вуджöдö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 удж</w:t>
            </w: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Содтанпас.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Ногапас.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Сёрникузяын содтана юкöдъяс велöдö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 вынсьöдöм.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Сёрникузяын öтсяма юкöдъяс.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Öтсяма юкöдъяс бердын öтвывтан кывъяс.</w:t>
            </w:r>
          </w:p>
        </w:tc>
        <w:tc>
          <w:tcPr>
            <w:tcW w:w="981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A96" w:rsidRDefault="00E76A96" w:rsidP="00E76A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Календарно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–т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ематическöй план.</w:t>
      </w:r>
    </w:p>
    <w:p w:rsidR="00E76A96" w:rsidRDefault="00E76A96" w:rsidP="00E76A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Коми кыв 5 класс(3 час вежоннас).</w:t>
      </w:r>
    </w:p>
    <w:tbl>
      <w:tblPr>
        <w:tblStyle w:val="a3"/>
        <w:tblpPr w:leftFromText="180" w:rightFromText="180" w:vertAnchor="page" w:horzAnchor="margin" w:tblpY="631"/>
        <w:tblW w:w="0" w:type="auto"/>
        <w:tblLook w:val="04A0"/>
      </w:tblPr>
      <w:tblGrid>
        <w:gridCol w:w="667"/>
        <w:gridCol w:w="4320"/>
        <w:gridCol w:w="981"/>
        <w:gridCol w:w="1054"/>
        <w:gridCol w:w="1251"/>
        <w:gridCol w:w="2409"/>
      </w:tblGrid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Шыöдчöм.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С/С. Велöдчам гижны письмö.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Сложнöй сёрникузяяс.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Веськыд сёрни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Морта-морта сёрни. Диалог.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«Синтаксис» тема вынсьöдö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«Синтаксис» тема серти контрольнöй  диктант.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20" w:type="dxa"/>
          </w:tcPr>
          <w:p w:rsidR="00E76A96" w:rsidRPr="007D3747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С/С.Изложение гижöм кежлö дасьтысьöм. Изложение гижöм.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20" w:type="dxa"/>
          </w:tcPr>
          <w:p w:rsidR="00E76A96" w:rsidRDefault="00E76A96" w:rsidP="00E76A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Лексика.</w:t>
            </w:r>
          </w:p>
          <w:p w:rsidR="00E76A96" w:rsidRPr="007D3747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Кыв вежöртас.</w:t>
            </w:r>
          </w:p>
        </w:tc>
        <w:tc>
          <w:tcPr>
            <w:tcW w:w="981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1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Уна вежöртаса кывъяс.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Кывлöн вуджö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вежöртас.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Омонимъяс.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Синонимъяс.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Антонимъяс.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Кывкудъясöн удж.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«Лексика» темасерти тöдöмлунъяс  вынсьöдö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«Лексика» тема серти асшö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удж.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20" w:type="dxa"/>
          </w:tcPr>
          <w:p w:rsidR="00E76A96" w:rsidRPr="00AA458E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58E">
              <w:rPr>
                <w:rFonts w:ascii="Times New Roman" w:hAnsi="Times New Roman" w:cs="Times New Roman"/>
                <w:sz w:val="28"/>
                <w:szCs w:val="28"/>
              </w:rPr>
              <w:t>С/С.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«Тöвся серпасъяс» тема серти сочинение гижöм.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20" w:type="dxa"/>
          </w:tcPr>
          <w:p w:rsidR="00E76A96" w:rsidRDefault="00E76A96" w:rsidP="00E76A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8E">
              <w:rPr>
                <w:rFonts w:ascii="Times New Roman" w:hAnsi="Times New Roman" w:cs="Times New Roman"/>
                <w:b/>
                <w:sz w:val="28"/>
                <w:szCs w:val="28"/>
              </w:rPr>
              <w:t>Фонетика да графика.</w:t>
            </w:r>
          </w:p>
          <w:p w:rsidR="00E76A96" w:rsidRPr="00AA458E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58E">
              <w:rPr>
                <w:rFonts w:ascii="Times New Roman" w:hAnsi="Times New Roman" w:cs="Times New Roman"/>
                <w:sz w:val="28"/>
                <w:szCs w:val="28"/>
              </w:rPr>
              <w:t>Фонетика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наука йылысь понятие.</w:t>
            </w:r>
          </w:p>
        </w:tc>
        <w:tc>
          <w:tcPr>
            <w:tcW w:w="981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1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Сёрни шыяс.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320" w:type="dxa"/>
          </w:tcPr>
          <w:p w:rsidR="00E76A96" w:rsidRPr="00425958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Гора да гортöм согласнöйяс.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Чорыд да небыд согласнöйяс.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Слог. Ударение.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Анбур. Коми анбурлöн история.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320" w:type="dxa"/>
          </w:tcPr>
          <w:p w:rsidR="00E76A96" w:rsidRPr="00425958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958">
              <w:rPr>
                <w:rFonts w:ascii="Times New Roman" w:hAnsi="Times New Roman" w:cs="Times New Roman"/>
                <w:i/>
                <w:sz w:val="28"/>
                <w:szCs w:val="28"/>
              </w:rPr>
              <w:t>Е, ё, ю, я</w:t>
            </w:r>
            <w:r w:rsidRPr="00425958">
              <w:rPr>
                <w:rFonts w:ascii="Times New Roman" w:hAnsi="Times New Roman" w:cs="Times New Roman"/>
                <w:sz w:val="28"/>
                <w:szCs w:val="28"/>
              </w:rPr>
              <w:t xml:space="preserve"> шыпасъяс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Гижигöн согласнöйяслысь небыдлунсö </w:t>
            </w:r>
            <w:r w:rsidRPr="00425958">
              <w:rPr>
                <w:rFonts w:ascii="Times New Roman" w:hAnsi="Times New Roman" w:cs="Times New Roman"/>
                <w:i/>
                <w:sz w:val="28"/>
                <w:szCs w:val="28"/>
              </w:rPr>
              <w:t>е, ё, ю, я,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шыпасъясöн пасйöм.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 отсöгöн согласнöйяслысь небыдлун пасйöм.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да i, э да е шыпасъяс гижöм.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320" w:type="dxa"/>
          </w:tcPr>
          <w:p w:rsidR="00E76A96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Тöдöмлунъяс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öверитан диктант</w:t>
            </w:r>
          </w:p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Дж-дз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ш-ч согласнöйяс бöрын гласнöйяс гижöм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Ъ да Ь торйöдан пасъяс.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«Ъ да Ь торйöдан пасъяс» тема серти асшö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удж.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Кыв шöрын л-в согласнöйяслöн вежласьöм.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Кывъясын сёрни шыяслöн вежласьöм.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Шыяс аскодял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гöн кывъяс гижанног.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Шусьытöм согласнöйяса кывъяс гижанног.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Велöдöмтор мöдпöвсталöм да гижöм.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Контрольнöй диктант.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320" w:type="dxa"/>
          </w:tcPr>
          <w:p w:rsidR="00E76A96" w:rsidRDefault="00E76A96" w:rsidP="00E76A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 да орфография. Кыв состав да кыв артмöм.</w:t>
            </w:r>
          </w:p>
          <w:p w:rsidR="00E76A96" w:rsidRPr="003455A1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5A1">
              <w:rPr>
                <w:rFonts w:ascii="Times New Roman" w:hAnsi="Times New Roman" w:cs="Times New Roman"/>
                <w:sz w:val="28"/>
                <w:szCs w:val="28"/>
              </w:rPr>
              <w:t>Кывд</w:t>
            </w:r>
            <w:proofErr w:type="gramStart"/>
            <w:r w:rsidRPr="003455A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3455A1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Кыв вежлалан суффиксъяс.</w:t>
            </w:r>
          </w:p>
        </w:tc>
        <w:tc>
          <w:tcPr>
            <w:tcW w:w="981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A96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Öтвужъя кывъяс. Кыв артмöдысь суффиксъяс.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Сложнöй кывъяс гижанног.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Сложнöй кывъяс гижанног. Кывъя диктант.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Визь пыр гижан кывъяс.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320" w:type="dxa"/>
          </w:tcPr>
          <w:p w:rsidR="00E76A96" w:rsidRPr="00F63EA4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EA4">
              <w:rPr>
                <w:rFonts w:ascii="Times New Roman" w:hAnsi="Times New Roman" w:cs="Times New Roman"/>
                <w:sz w:val="28"/>
                <w:szCs w:val="28"/>
              </w:rPr>
              <w:t xml:space="preserve">«Коми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сёрни. Текст</w:t>
            </w:r>
            <w:r w:rsidRPr="00F63E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 вынсьöдö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 мöдпöвсталöм.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«Синтаксис»  тема вынсьöдö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 мöдпöвсталöм.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«Лексика»  тема вынсьöдö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 мöдпöвсталöм.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«Фонетика да графика»  тема вынсьöдö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 мöдпöвсталöм.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63EA4">
              <w:rPr>
                <w:rFonts w:ascii="Times New Roman" w:hAnsi="Times New Roman" w:cs="Times New Roman"/>
                <w:sz w:val="28"/>
                <w:szCs w:val="28"/>
              </w:rPr>
              <w:t>Морфология да орфог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рафия. Кыв состав да кыв артмöм» тема вынсьöдöм да мöдпöвсталöм.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Вогöгöрся контрольнöй удж.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 кыв вылö текст вуджöдöм. 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 газет да журналъясöн тöдмасьöм.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«Ёртасьöм» сочинение гижöм.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RPr="00B76373" w:rsidTr="00E76A96">
        <w:tc>
          <w:tcPr>
            <w:tcW w:w="667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320" w:type="dxa"/>
          </w:tcPr>
          <w:p w:rsidR="00E76A96" w:rsidRPr="00B76373" w:rsidRDefault="00E76A96" w:rsidP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Чужан сикт йылысь творческöй удж вöчöм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стенгазета, буклет…)</w:t>
            </w:r>
          </w:p>
        </w:tc>
        <w:tc>
          <w:tcPr>
            <w:tcW w:w="98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1" w:type="dxa"/>
          </w:tcPr>
          <w:p w:rsidR="00E76A96" w:rsidRPr="00B76373" w:rsidRDefault="00E76A96" w:rsidP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E76A96" w:rsidRPr="00B76373" w:rsidRDefault="00E76A96" w:rsidP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A96" w:rsidRDefault="00E76A96" w:rsidP="00E76A9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Ставыс                                        105 час</w:t>
      </w:r>
    </w:p>
    <w:p w:rsidR="00E76A96" w:rsidRDefault="00E76A96"/>
    <w:p w:rsidR="00E76A96" w:rsidRDefault="00E76A96"/>
    <w:p w:rsidR="00E76A96" w:rsidRDefault="00E76A96"/>
    <w:p w:rsidR="00E76A96" w:rsidRDefault="00E76A96"/>
    <w:p w:rsidR="00E76A96" w:rsidRDefault="00E76A96" w:rsidP="00E76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7-öд класса коми кывйысь календарно-тематическöй планирование</w:t>
      </w:r>
    </w:p>
    <w:p w:rsidR="00E76A96" w:rsidRDefault="00E76A96" w:rsidP="00E76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2013-2014 велöдчан во (ставыс 89 час)</w:t>
      </w:r>
    </w:p>
    <w:tbl>
      <w:tblPr>
        <w:tblStyle w:val="a3"/>
        <w:tblW w:w="0" w:type="auto"/>
        <w:tblLook w:val="04A0"/>
      </w:tblPr>
      <w:tblGrid>
        <w:gridCol w:w="533"/>
        <w:gridCol w:w="5091"/>
        <w:gridCol w:w="990"/>
        <w:gridCol w:w="1275"/>
        <w:gridCol w:w="1292"/>
        <w:gridCol w:w="1501"/>
      </w:tblGrid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лыд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Вежон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Четверть 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</w:t>
            </w:r>
          </w:p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ниеяс</w:t>
            </w: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6-öд классын велöдöмтор вежö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ö вынсьöдöм да мöдпöвстöлöм.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С/С. Коми кыв вылö роч текст вуджöдö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Кадакыв кыдз кывсикас: сылöн вежöртас, морфология признакъяс, синтаксисын тöдчанлун.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Кадакывлöн лыд серти вежласьöм.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Кадакывлöн наклонение.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Кадакывлöн кад категория.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Кадакывлöн морт серти вежласьöм.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Морттöм кадакывъяс.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Соссяна кадакывъяс. Соссяна кадакывъяс гижанног.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Вуджана да вуджтöм кадакывъяс.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Звукоподражательнöй    да изобразительнöй кадакывъяс.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Кадакывъяслöн артмöм: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унны, </w:t>
            </w:r>
          </w:p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-видзны,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артны, -кывны, -керны суффиксъясöн артмöм кадакывъяс да найöс гижанног.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Кыка кадакывъяс гижанног.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Визь пыр гижсьысь кадакывъяс.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Кадакывлöн залог йылысь понятие.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С/С. Ас йылысь висьталöм.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Серпаса литератураын кадакывъясöн вöдитчöм.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«Кадакывъяс» тема серти тöдöмлунъяс вынсьöдö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С/С. Коми кыв вылö роч текст вуджöдö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«Кадакыв» тема серти «Вö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керка» контрольнöй диктант.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öркыв.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öркывлöн вежöртас, морфологияын да синтаксисын петкöдчöм.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öркыв артмöдысь суффиксъяс да найöс гижанног.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С/С. Изложение кежлö лöсьöдчöм.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С/С. Изложение гижöм.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öркывъя тэчас йылысь понятие.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öркывъяслöн, шöркывъя тэчасъяслöн текст артмöдöмын тöдчанлун.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öркыв» тема вынсьöдöм.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öркыв» тема серти проверочнöй диктант.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Ногакыв. Ногакывлöн вежöртас да грамматическöй тöдчанлун.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Ногакыв армöдысь суффиксъяс да найöс гижанног.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Ногакывъя тэчас йылысь понятие.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Ногакывъясöн сёрникузяяс лöсьöдны кужöм.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С/С. Изложение кежлö лöсьöдчöм.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С/С. Изложение гижöм.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«Ногакыв» тема вынсьöдö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«Ногакыв» тема серти проверочнöй диктант.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Кадакывберд. Сылöн вежöртас, морфологияын да синтаксисын петкöдчöм.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Вежöртас серти кадакывбердъяслöн сикасъяс.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С/С. Изложение кежлö лöсьöдчöм.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С/С. Изложение гижöм.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Кадакывбердъяслöн öткодялан тшупöдъяс.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Кадакывбердъяслöн артмöм.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Кадакывбердъяс гижанног.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«Кадакывбердъяс» тема вынсьöдö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«Кадакывбердъяс» тема серти проверочнöй диктант.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петкöдлысь кывъяс.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Серпаса литератураын мортлысь, ловъя ловлысь, вöр-валысь состояние петкöдлöм.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Кывбö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кыдзи отсасян кывсикас.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Кывбöрлöн вежöртас серти сикасъяс.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Сёрникузяын кывбöръяслöн тöдчанлун.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Асшö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кывсикасъяскöд кывбöр гижöм.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С/С. Серпас серти сочинение.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«Кывбö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тема серти контрольнöй диктант.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Кыйитöд кыдзи отсасян кывсикас.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Кыйитöдъяслöн синтаксисын тöдчанлун.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öстöй да тэчаса кывйитöдъяс.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да подчинение кывйитöдъяс.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Öтвывтана, торйö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паныд сувтöдана сочинение кывйитöдъяс.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Кывйитöдъяс гижанног.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«Кывйитöдъяс» тема серти проверочнöй диктант.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Кывтор.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Вежöртас серти кывторъяслöн сикасъяс.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Уна сикас вежöртаса кывторъясö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вöдитчыны кужöм.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С/С. Сетö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сюжет серти висьт лöсьöдöм.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Междометие.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Междометиеяс гижанног.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«Отсасян кывсикасъяс» да «Междометиеяс» темаяс серти тöдöмлун вынсьöдö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С/С. Изложение кежлö лöсьöдчöм.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С/С. Изложение гижöм.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С/С. Коми текст роч кыв вылö вуджöдö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Кывъя контрольнöй диктант.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7-öд классын велöдöмтор мöдпöвсталöм да вынсьöдöм.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Вогöгöрся контрольнöй диктант «Тöдса пуяс».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Творческöй удж (презентация) вö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öм.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96" w:rsidTr="00E76A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Ставыс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час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6" w:rsidRDefault="00E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A96" w:rsidRDefault="00E76A96" w:rsidP="00E76A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A96" w:rsidRDefault="00E76A96" w:rsidP="00E76A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A96" w:rsidRDefault="00E76A96"/>
    <w:p w:rsidR="005C074B" w:rsidRDefault="005C074B"/>
    <w:p w:rsidR="005C074B" w:rsidRDefault="005C074B" w:rsidP="005C0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5-öд классын босьтöм тöдöмлун да кужöмлунъяс дорö корöмъяс</w:t>
      </w:r>
    </w:p>
    <w:p w:rsidR="005C074B" w:rsidRDefault="005C074B" w:rsidP="005C074B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Велöдчысьяслы быть колö тöдны 5-öд классын велöдöмторсö, кыв да серни понятиеяс тöдчöдöмсö, орфография да пунктуация правилöяс. Налы колö кужны подулавны ассьыныс вочакывъяссö, кужны вайöдны колана видлöгъяс.</w:t>
      </w:r>
    </w:p>
    <w:p w:rsidR="005C074B" w:rsidRDefault="005C074B" w:rsidP="005C074B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5-öд класс помал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гкежлö велöдчысьяслы колö кужны:</w:t>
      </w:r>
    </w:p>
    <w:p w:rsidR="005C074B" w:rsidRDefault="005C074B" w:rsidP="005C074B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Видлавны торъякывъяс шыяс боксянь, тэчас серти, морфология боксянь, кык </w:t>
      </w:r>
      <w:proofErr w:type="gramStart"/>
      <w:r>
        <w:rPr>
          <w:rFonts w:ascii="Times New Roman" w:hAnsi="Times New Roman" w:cs="Times New Roman"/>
          <w:sz w:val="28"/>
          <w:szCs w:val="28"/>
        </w:rPr>
        <w:t>сюр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öса юкöда (эм подувпас и юöрпас) серникузяяс – синтаксис боксянь. Артмöдны велöдöм нин сикаса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öстöй да сложнöй серникузяяс;</w:t>
      </w:r>
    </w:p>
    <w:p w:rsidR="005C074B" w:rsidRDefault="005C074B" w:rsidP="005C074B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Тöдса кывъяслы гö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öрвоöдны вежöртасъяссö да колана ногöн вöдитчыны наöн; ас кежысь вöдитчыны орфография кывкудйöн;</w:t>
      </w:r>
    </w:p>
    <w:p w:rsidR="005C074B" w:rsidRDefault="005C074B" w:rsidP="005C074B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Сернитны гижöд кывлы лöсялан нормаяс серти.</w:t>
      </w:r>
    </w:p>
    <w:p w:rsidR="005C074B" w:rsidRDefault="005C074B" w:rsidP="005C0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Орфографияысь. </w:t>
      </w:r>
      <w:r>
        <w:rPr>
          <w:rFonts w:ascii="Times New Roman" w:hAnsi="Times New Roman" w:cs="Times New Roman"/>
          <w:sz w:val="28"/>
          <w:szCs w:val="28"/>
        </w:rPr>
        <w:t>Корсьны-аддзыны торъякывъясысь велöдö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нин орфограммаяс; аддзыны орфографияысь торкалöмъяс да бырöдны найöс. </w:t>
      </w:r>
    </w:p>
    <w:p w:rsidR="005C074B" w:rsidRDefault="005C074B" w:rsidP="005C0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Пунктуацияысь. </w:t>
      </w:r>
      <w:r>
        <w:rPr>
          <w:rFonts w:ascii="Times New Roman" w:hAnsi="Times New Roman" w:cs="Times New Roman"/>
          <w:sz w:val="28"/>
          <w:szCs w:val="28"/>
        </w:rPr>
        <w:t>Аддзыны серникузяясысь пунктуация пасъясöн торйöдö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вежöртас серти йитчöм юкöнъяс, подулавны пасъяс пукталöмсö, серникузяясын пуктавны пасъяссö велöдöм нин правилöяс серти.</w:t>
      </w:r>
    </w:p>
    <w:p w:rsidR="005C074B" w:rsidRDefault="005C074B" w:rsidP="005C0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Йитöда серниысь. </w:t>
      </w:r>
      <w:r>
        <w:rPr>
          <w:rFonts w:ascii="Times New Roman" w:hAnsi="Times New Roman" w:cs="Times New Roman"/>
          <w:sz w:val="28"/>
          <w:szCs w:val="28"/>
        </w:rPr>
        <w:t>Гöгöрвоöдны текстлысь темасö, шö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мöвпсö, сылысь стильсö. Подробнöя да дженьыда висьтавны юöртана текстъяс; на лыдын тшöтш и предметъяс, пемöсъяс серпасалан юкöнъясöн. Кужны лöсьöдны сетöм да ас лöсьöдöм (собственнöй) текстлысь прöстöй план. Сетöм тема серти гижны юöртан сикаса сочинение, гижны олöмын вö</w:t>
      </w:r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</w:rPr>
        <w:t>öмторъяс йылысь висьтъяс, а сiдзжö серпасавны ас наблюдение серти, картинаяс серти предметъяс, пемöсъяс.</w:t>
      </w:r>
    </w:p>
    <w:p w:rsidR="005C074B" w:rsidRDefault="005C074B" w:rsidP="005C0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Сöвмöдны велöдö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кыв материал серти ас лöсьöдöм текстлысь содержаниесö да кыв боксянь тэчöмсö.</w:t>
      </w:r>
    </w:p>
    <w:p w:rsidR="005C074B" w:rsidRDefault="005C074B" w:rsidP="005C0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Уна сикас содержаниеа текстъясын вежöртас да стиль боксянь кужöмöн, колана ногö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вöдитчыны кыв средствоясöн.</w:t>
      </w:r>
    </w:p>
    <w:p w:rsidR="005C074B" w:rsidRDefault="005C074B" w:rsidP="005C0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Вомгора да гижöда серниын грамотнöя вöдитчыны тöдса нин лексика да грамматика средствоясöн.</w:t>
      </w:r>
    </w:p>
    <w:p w:rsidR="005C074B" w:rsidRDefault="005C074B" w:rsidP="005C0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Вöдитчыны орфография кывкудйöн.</w:t>
      </w:r>
    </w:p>
    <w:p w:rsidR="005C074B" w:rsidRDefault="005C074B"/>
    <w:p w:rsidR="005C074B" w:rsidRDefault="005C074B"/>
    <w:p w:rsidR="005C074B" w:rsidRDefault="005C074B"/>
    <w:p w:rsidR="005C074B" w:rsidRDefault="005C074B"/>
    <w:p w:rsidR="005C074B" w:rsidRDefault="005C074B"/>
    <w:p w:rsidR="005C074B" w:rsidRDefault="005C074B" w:rsidP="005C0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7-öд классын босьтöм тöдöмлун да кужöмлунъяс дорö корöмъяс</w:t>
      </w:r>
    </w:p>
    <w:p w:rsidR="00177AB7" w:rsidRDefault="00177AB7" w:rsidP="00177A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I. </w:t>
      </w:r>
      <w:r w:rsidR="005C074B" w:rsidRPr="00177AB7">
        <w:rPr>
          <w:rFonts w:ascii="Times New Roman" w:hAnsi="Times New Roman" w:cs="Times New Roman"/>
          <w:sz w:val="28"/>
          <w:szCs w:val="28"/>
        </w:rPr>
        <w:t>Велӧдчысьяслы колӧ тӧдны 7-ӧд классын велӧдӧм кыв явлениеяслысь гӧ</w:t>
      </w:r>
      <w:proofErr w:type="gramStart"/>
      <w:r w:rsidR="005C074B" w:rsidRPr="00177A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C074B" w:rsidRPr="00177AB7">
        <w:rPr>
          <w:rFonts w:ascii="Times New Roman" w:hAnsi="Times New Roman" w:cs="Times New Roman"/>
          <w:sz w:val="28"/>
          <w:szCs w:val="28"/>
        </w:rPr>
        <w:t xml:space="preserve">ӧрвоӧдӧмъяссӧ, сёрникӧд йитчӧм гӧгӧрвоӧдӧмъяссӧ, орфография да пунктуация правилӧяс, колӧ кужны подулавны </w:t>
      </w:r>
      <w:r w:rsidRPr="00177AB7">
        <w:rPr>
          <w:rFonts w:ascii="Times New Roman" w:hAnsi="Times New Roman" w:cs="Times New Roman"/>
          <w:sz w:val="28"/>
          <w:szCs w:val="28"/>
        </w:rPr>
        <w:t>ассьыныс вочакывъяссӧ, вайӧдны колана видлӧгъяс. Велӧдчысьяслы колӧ тӧдны асшӧ</w:t>
      </w:r>
      <w:proofErr w:type="gramStart"/>
      <w:r w:rsidRPr="00177A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7AB7">
        <w:rPr>
          <w:rFonts w:ascii="Times New Roman" w:hAnsi="Times New Roman" w:cs="Times New Roman"/>
          <w:sz w:val="28"/>
          <w:szCs w:val="28"/>
        </w:rPr>
        <w:t xml:space="preserve"> да абу асшӧр кывсикасъяс, тӧдны налысь морфология признакъяссӧ, кужны найӧс торйӧдны текстысь.</w:t>
      </w:r>
    </w:p>
    <w:p w:rsidR="005C074B" w:rsidRDefault="00177AB7" w:rsidP="00177A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II.   7-ӧд класс помын велӧдчысьяслы колӧ:</w:t>
      </w:r>
    </w:p>
    <w:p w:rsidR="00177AB7" w:rsidRDefault="00177AB7" w:rsidP="00177A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кужны видлавны кывсикасъяс морфология боксянь, ногакывъя тэчаса да шӧркывъя тэчаса сёрникузяяс видлавны синтаксис боксянь, видлавны велӧдӧ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нин кывйитӧда сложнӧй сёрникузяяс;</w:t>
      </w:r>
    </w:p>
    <w:p w:rsidR="00C479FC" w:rsidRDefault="00177AB7" w:rsidP="00177A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кужны лӧсьӧдны шӧркывъя тэчаса </w:t>
      </w:r>
      <w:r w:rsidR="00C479FC">
        <w:rPr>
          <w:rFonts w:ascii="Times New Roman" w:hAnsi="Times New Roman" w:cs="Times New Roman"/>
          <w:sz w:val="28"/>
          <w:szCs w:val="28"/>
        </w:rPr>
        <w:t>да ногакывъя тэчаса сёрникузяяс;</w:t>
      </w:r>
    </w:p>
    <w:p w:rsidR="00C479FC" w:rsidRDefault="00C479FC" w:rsidP="00177A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тӧдны да кужны вӧдитчыны гижӧд кыв нормаясӧн.</w:t>
      </w:r>
    </w:p>
    <w:p w:rsidR="00C479FC" w:rsidRDefault="00C479FC" w:rsidP="00177A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Орфографияысь. </w:t>
      </w:r>
      <w:r>
        <w:rPr>
          <w:rFonts w:ascii="Times New Roman" w:hAnsi="Times New Roman" w:cs="Times New Roman"/>
          <w:sz w:val="28"/>
          <w:szCs w:val="28"/>
        </w:rPr>
        <w:t xml:space="preserve">Торъякывъясысь аддзыны велӧдӧм нин орфограммаяс, подулавны найӧс; 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ӧча, тырмытӧмторъястӧг гижны велӧдӧм орфограммаяс вылӧ торъякывъяс.</w:t>
      </w:r>
    </w:p>
    <w:p w:rsidR="00177AB7" w:rsidRDefault="00C479FC" w:rsidP="00177A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Пунктуацияысь. </w:t>
      </w:r>
      <w:r>
        <w:rPr>
          <w:rFonts w:ascii="Times New Roman" w:hAnsi="Times New Roman" w:cs="Times New Roman"/>
          <w:sz w:val="28"/>
          <w:szCs w:val="28"/>
        </w:rPr>
        <w:t>Кужны пуктавны велӧдӧ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нин </w:t>
      </w:r>
      <w:r w:rsidR="0017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правилӧяс сертипунктуация пасъяс.</w:t>
      </w:r>
    </w:p>
    <w:p w:rsidR="00C479FC" w:rsidRDefault="00C479FC" w:rsidP="00177A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Йитӧда сёрниысь. </w:t>
      </w:r>
      <w:r w:rsidRPr="00C479FC">
        <w:rPr>
          <w:rFonts w:ascii="Times New Roman" w:hAnsi="Times New Roman" w:cs="Times New Roman"/>
          <w:sz w:val="28"/>
          <w:szCs w:val="28"/>
        </w:rPr>
        <w:t>Кужны лӧсьӧдны торъя темаяс вылӧ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публицистика стильлы лӧсялан текстъяс. Подробнӧя да дженьыда ас кывйӧн висьтавны мортӧс серпасалан юкӧнъяса юӧртана текстъяс.</w:t>
      </w:r>
    </w:p>
    <w:p w:rsidR="00C479FC" w:rsidRDefault="00C479FC" w:rsidP="00177A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Литературнӧй персонаж гижӧмӧн серпасалӧм-донъялӧм.</w:t>
      </w:r>
    </w:p>
    <w:p w:rsidR="00486421" w:rsidRDefault="00C479FC" w:rsidP="00177A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ӧча</w:t>
      </w:r>
      <w:r w:rsidR="00486421">
        <w:rPr>
          <w:rFonts w:ascii="Times New Roman" w:hAnsi="Times New Roman" w:cs="Times New Roman"/>
          <w:sz w:val="28"/>
          <w:szCs w:val="28"/>
        </w:rPr>
        <w:t>, грамотнӧя висьтавны вӧвлӧмторъяс йылысь, подулавны ассьыныс кывкӧртӧдъяссӧ.</w:t>
      </w:r>
    </w:p>
    <w:p w:rsidR="00486421" w:rsidRDefault="00486421" w:rsidP="00177A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421" w:rsidRDefault="00486421" w:rsidP="00177A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421" w:rsidRDefault="00486421" w:rsidP="00177A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421" w:rsidRDefault="00486421" w:rsidP="00177A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421" w:rsidRDefault="00486421" w:rsidP="00177A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421" w:rsidRDefault="00486421" w:rsidP="00177A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421" w:rsidRDefault="00486421" w:rsidP="00177A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421" w:rsidRDefault="00486421" w:rsidP="00177A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421" w:rsidRDefault="00486421" w:rsidP="00177A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5D1" w:rsidRDefault="00C479FC" w:rsidP="00C635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635D1">
        <w:rPr>
          <w:rFonts w:ascii="Times New Roman" w:hAnsi="Times New Roman" w:cs="Times New Roman"/>
          <w:b/>
          <w:sz w:val="28"/>
          <w:szCs w:val="28"/>
        </w:rPr>
        <w:t xml:space="preserve">КОМИ КЫВЙЫСЬ ВЕЛÖДЧЫСЬЯСЛЫСЬ ТÖДÖМЛУН </w:t>
      </w:r>
    </w:p>
    <w:p w:rsidR="00C635D1" w:rsidRDefault="00C635D1" w:rsidP="00C635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 КУЖÖМЛУН ДОНЪЯЛÖМ.</w:t>
      </w:r>
    </w:p>
    <w:p w:rsidR="00C635D1" w:rsidRDefault="00C635D1" w:rsidP="00C635D1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Велöдчысьяслысь вомгора вочакывъяс донъялöм.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Коми кывйысь тöдöмлунъяс донъялöмын медшöрнас лоö юасьöмъяс серти вомгора вочавидзöм. Велöдчысьяслöн тырвыйö вочакывйыс – тайö торъя тема вылö йитöда, логика боксянь сьöрсьöн-бöрсьöн да шыльыда висьталöм, гö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öрвоöдöмъясöн, правилöясöн вöдитчыны кужöм петкöдлöм. 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Велöдчысьлысь вочакывсö донъялiгöн тöд вылын колö кутны: 1) тырвыйö-ö да стöча-ö вочавидзöма юалöм вылас; 2) гö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öрвоöма-ö велöдöмторсö; 3) тыр-бура-ö лöсьöдöма вочакывсö кыв боксяньыс.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«5»  </w:t>
      </w:r>
      <w:r>
        <w:rPr>
          <w:rFonts w:ascii="Times New Roman" w:hAnsi="Times New Roman" w:cs="Times New Roman"/>
          <w:sz w:val="28"/>
          <w:szCs w:val="28"/>
        </w:rPr>
        <w:t>вылö вочакывсö позьö донъявны, велöдчысьыс кö: 1) велöдöм материалсö висьталö тырвыйö, кыв (языкöвöй) понятиеясыслы сетö стöч гö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öрвоöдöмъяс; 2) гö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öрвоö материалсö, ассьыс мöвпъяссö вермö подулавны, тöдöмлунъяснас кужö вöдитчыны практическöя, колана видлöгъяссö кужö вайöдны оз сöмын велöдчан небöгъясысь, но и асшöра лöсьöдöмаясöс; 3) материалсö висьталö сьöрсьöн-бöрсьöн, гижöд кыв нормаяс серти правильнöя.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«4» </w:t>
      </w:r>
      <w:r>
        <w:rPr>
          <w:rFonts w:ascii="Times New Roman" w:hAnsi="Times New Roman" w:cs="Times New Roman"/>
          <w:sz w:val="28"/>
          <w:szCs w:val="28"/>
        </w:rPr>
        <w:t>позьö пуктыны, велöдчысьлöн вочакывъяс кö эм 1-2 тырмытöмтор, кодъясöс ачыс жö аддзö да бырöдö, да эм 1-2 тырмытöмтор сьöрсьöн-бöрсьöн висьталöмас, висьталöмсö кыв боксянь лöсьöдöм-тэчöмас.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«3» </w:t>
      </w:r>
      <w:r>
        <w:rPr>
          <w:rFonts w:ascii="Times New Roman" w:hAnsi="Times New Roman" w:cs="Times New Roman"/>
          <w:sz w:val="28"/>
          <w:szCs w:val="28"/>
        </w:rPr>
        <w:t>позьö пуктыны, велöдчысьыс кö сетöм темасö тöдö, темаыслысь шöр визьяссö гö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öрвоö, но: 1) материалсö висьталö оз тырвыйö, понятиеяслысь определениеяссö (гöгöрвоöдöмъяссö), правилöяссö оз стöча сет; 2) ассьыс мöвпъяссö оз куж пыдiсянь да эскöдана подулавны, оз куж вайöдны ассьыс видлöгъяс; 3) материалсö висьталö </w:t>
      </w:r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сьöрсьöн-бöрсьöн, висьталöмас эм кыв боксянь торкалöмъяс, тырмытöмторъяс.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«2» </w:t>
      </w:r>
      <w:r>
        <w:rPr>
          <w:rFonts w:ascii="Times New Roman" w:hAnsi="Times New Roman" w:cs="Times New Roman"/>
          <w:sz w:val="28"/>
          <w:szCs w:val="28"/>
        </w:rPr>
        <w:t xml:space="preserve">вылö донъялöны, велöдчысьыс кö велöдан материалыслысь унджык юкöнсö </w:t>
      </w:r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тöд,  определениеяс да правилöяс висьталiгöн унаысь торксьылö, дзугö налысь смыслсö, материалсö висьталö логика боксянь артсö ёна торкалöмöн, материалсö висьталö тöдтöмпырысь.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«1» </w:t>
      </w:r>
      <w:r>
        <w:rPr>
          <w:rFonts w:ascii="Times New Roman" w:hAnsi="Times New Roman" w:cs="Times New Roman"/>
          <w:sz w:val="28"/>
          <w:szCs w:val="28"/>
        </w:rPr>
        <w:t>вылö донъялöны, велöдчысьыс кö велöдан материалсьыс нинöм оз тöд, велöдöмторсö дзикöдз оз гö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öрво.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5D1" w:rsidRDefault="00C635D1" w:rsidP="00C635D1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Диктантъяс донъялöм. 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Диктант – тайö орфографияысь да пунктуацияысь тöдöмлунъяс донъялан медшӧ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формаясысь öти.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Диктантъяс вылö колö босьтны гижöд кыв нормаяслы лöсялана, буретш тайö класслы гö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öрвоана, йитöда текстъяс.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Диктант йöрышыс урчитöма тадзи: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5-öд класслы – 90-100 кыв, 6-öд класслы – 100-110 кыв, 7-öд класслы – 110-120 кыв, 8-öд класслы – 120-150 кыв, 9-öд класслы – 150-170 кыв (кывъяс лыдас пырöны и асшö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, и абу асшöр кывъяс).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Донъялан кыввора (словарнöй) диктант </w:t>
      </w:r>
      <w:r>
        <w:rPr>
          <w:rFonts w:ascii="Times New Roman" w:hAnsi="Times New Roman" w:cs="Times New Roman"/>
          <w:sz w:val="28"/>
          <w:szCs w:val="28"/>
        </w:rPr>
        <w:t xml:space="preserve">отсалö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öверитны сложнöй, прöверитны позьтöм орфограммаяс вылö кывъяс гижны кужöм. Сылöн йöрышыс: 5-öд класслы – 15-20 кыв, 6-öд класслы – 20-25 кыв, 7-öд класслы – 25-30 кыв, 8-öд класслы – 30-35 кыв, 9-öд класслы – 35-40 кыв.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Торъя темаысь тöдöмлунъяс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öверитöм могысь гижан диктантö колö бöрйыны тайö темаыслы лöсялана орфограммаяс да пунктограммаяс, а сiдзжö босьтöм навыкъяс зумыдмöдöм могысь водзджык велöдöм орфоргаммаяс да пунктограммаяс. 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Диктант донъялiгöн </w:t>
      </w:r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ков чинтыны донсö орфография да пунктуация татшöм тырмытмторъясысь:</w:t>
      </w:r>
    </w:p>
    <w:p w:rsidR="00C635D1" w:rsidRDefault="00C635D1" w:rsidP="00C635D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Торъякыв визьысь визьö абу 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öча вуджöдöмысь;</w:t>
      </w:r>
    </w:p>
    <w:p w:rsidR="00C635D1" w:rsidRDefault="00C635D1" w:rsidP="00C635D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уджтасö пырттöм правилöяс торкöмысь;</w:t>
      </w:r>
    </w:p>
    <w:p w:rsidR="00C635D1" w:rsidRDefault="00C635D1" w:rsidP="00C635D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Велöдтöм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правилӧяс вылö öшыбкаысь;</w:t>
      </w:r>
    </w:p>
    <w:p w:rsidR="00C635D1" w:rsidRDefault="00C635D1" w:rsidP="00C635D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öверитны позьтöм торъякывъяс гижанног торкöмысь;</w:t>
      </w:r>
    </w:p>
    <w:p w:rsidR="00C635D1" w:rsidRDefault="00C635D1" w:rsidP="00C635D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авторыслысь аслыспöлö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пунктуация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 вежöмысь.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Диктант донъял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гöн колö тöд вылын кутны öшыбкаяслысь сикассö. Öшыбкаяссьыс колö торйöдны абу грубöйяссö. Öшыбкаяс лыддигöн кык абу грубöй öшыбка лыддьыны öти пыдди.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груб</w:t>
      </w:r>
      <w:proofErr w:type="gramEnd"/>
      <w:r>
        <w:rPr>
          <w:rFonts w:ascii="Times New Roman" w:hAnsi="Times New Roman" w:cs="Times New Roman"/>
          <w:sz w:val="28"/>
          <w:szCs w:val="28"/>
        </w:rPr>
        <w:t>öй öшфбкаяс лыдö пырöны:</w:t>
      </w:r>
    </w:p>
    <w:p w:rsidR="00C635D1" w:rsidRDefault="00C635D1" w:rsidP="00C635D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Правилöясысь кежöмъяс (примечаниеяс) вылö торксьöмъяс;</w:t>
      </w:r>
    </w:p>
    <w:p w:rsidR="00C635D1" w:rsidRDefault="00C635D1" w:rsidP="00C635D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Тöдтöм (абу коми ни абу роч) аснимъяс торкöмöн гижöм;</w:t>
      </w:r>
    </w:p>
    <w:p w:rsidR="00C635D1" w:rsidRDefault="00C635D1" w:rsidP="00C635D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Öти пунктуация пас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öд пунктуация пас пыдди пуктöм.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Донъялiгöн тöд вылö колö босьтны öшыбкаяссö мöд пöв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öчöм да öти сикаса (однотипнöй) öшыбкаяс вöчöмсö.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Öшыбкаяссö </w:t>
      </w:r>
      <w:proofErr w:type="gramStart"/>
      <w:r>
        <w:rPr>
          <w:rFonts w:ascii="Times New Roman" w:hAnsi="Times New Roman" w:cs="Times New Roman"/>
          <w:sz w:val="28"/>
          <w:szCs w:val="28"/>
        </w:rPr>
        <w:t>кö вел</w:t>
      </w:r>
      <w:proofErr w:type="gramEnd"/>
      <w:r>
        <w:rPr>
          <w:rFonts w:ascii="Times New Roman" w:hAnsi="Times New Roman" w:cs="Times New Roman"/>
          <w:sz w:val="28"/>
          <w:szCs w:val="28"/>
        </w:rPr>
        <w:t>öдчысь вöчöма некымынысь öти и сiйö жö торъякывйын либö öтвужъя кывъясын, найöс лыддьыны öти öшыбкаöн.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Öткодь сикасаöн лоöны öти и с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йö жö правилö вылö тырмытöмторъяс, правильнöя гижанногсö бöрйöмыс кö йитчöма кывйыслöн грамматика да фонетика аслыспöлöслуныскöд.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Диктантысь воддза куим öти сикас öшыбкасö колö лыддьыны öти öшыбкаöн, а став мукöдсö лыддьыны торъя öшыбкаöн.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Донъялан диктантын кö велöдчысь веськöдöма витысь унджык öшыбка, донсö колö чинтыны öти балл вылö. Веськöдöма кö куимысь унджыкöс, «5» </w:t>
      </w:r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позь пуктыны.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Диктант донъялöны öти оценкаöн. 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«5» </w:t>
      </w:r>
      <w:r>
        <w:rPr>
          <w:rFonts w:ascii="Times New Roman" w:hAnsi="Times New Roman" w:cs="Times New Roman"/>
          <w:sz w:val="28"/>
          <w:szCs w:val="28"/>
        </w:rPr>
        <w:t xml:space="preserve">вылö донъявсьö диктантыс, сэнi кö абу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ни öти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тырмытöмтор, либö эм кö пунктуацияысь абу грубöй öти тырмытöмтор.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«4» </w:t>
      </w:r>
      <w:r>
        <w:rPr>
          <w:rFonts w:ascii="Times New Roman" w:hAnsi="Times New Roman" w:cs="Times New Roman"/>
          <w:sz w:val="28"/>
          <w:szCs w:val="28"/>
        </w:rPr>
        <w:t xml:space="preserve">вылö донъявсьö диктант, кöнi эм орфографияысь 2 да пунктуацияысь 2 тырмытöмтор, либö орфографияысь 1 да пунктуацияысь 3 тырмытöмтор, либö пунктуацияысь 4 тырмытöмтор, но абу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ни öти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öшыбка орфографияысь.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«3» </w:t>
      </w:r>
      <w:r>
        <w:rPr>
          <w:rFonts w:ascii="Times New Roman" w:hAnsi="Times New Roman" w:cs="Times New Roman"/>
          <w:sz w:val="28"/>
          <w:szCs w:val="28"/>
        </w:rPr>
        <w:t xml:space="preserve">вылö донъявсьö диктантыс, сэнi кö эм орфографияысь 4 да пунктуацияысь 4 тырмытöмтор, либö орфографияысь 3 да пунктуацияысь 5 тырмытöмтор, либö пунктуацияысь 7 öшыбка, но абу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ни öти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öшыбка орфографияысь.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«2» </w:t>
      </w:r>
      <w:r>
        <w:rPr>
          <w:rFonts w:ascii="Times New Roman" w:hAnsi="Times New Roman" w:cs="Times New Roman"/>
          <w:sz w:val="28"/>
          <w:szCs w:val="28"/>
        </w:rPr>
        <w:t>пуктыссьö диктантысь, сэн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кö эм орфографияысь 7 да пунктуацияысь 7 тырмытöмтор, либö орфографияысь 6 да пунктуацияысь 8 тырмытöмтор, орфографияысь 5 да пунктуацияысь 9 тырмытöмтор, орфографияысь 8 да пунктуацияысь 6 тырмытöмтор.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«1» </w:t>
      </w:r>
      <w:r>
        <w:rPr>
          <w:rFonts w:ascii="Times New Roman" w:hAnsi="Times New Roman" w:cs="Times New Roman"/>
          <w:sz w:val="28"/>
          <w:szCs w:val="28"/>
        </w:rPr>
        <w:t>вылö донъялöны, диктантын кö вö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öма зэв уна öшыбка.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Комплекснöй донъялан уджысь, кытчö пырö диктант да фонетикаысь, лексикаысь, орфографияысь, грамматикаысь содтöд удж, колö пуктыны кык оценка, кыкнан сикас уджсьыс торйöн.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Содтöд уджъяссö донъялöны татшöм ногöн: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«5» </w:t>
      </w:r>
      <w:r>
        <w:rPr>
          <w:rFonts w:ascii="Times New Roman" w:hAnsi="Times New Roman" w:cs="Times New Roman"/>
          <w:sz w:val="28"/>
          <w:szCs w:val="28"/>
        </w:rPr>
        <w:t xml:space="preserve">пуктыссьö, велöдчысь кö став уджсö вöчöма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öча, абу вöчöма ни öти öшыбка;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«4»  </w:t>
      </w:r>
      <w:r>
        <w:rPr>
          <w:rFonts w:ascii="Times New Roman" w:hAnsi="Times New Roman" w:cs="Times New Roman"/>
          <w:sz w:val="28"/>
          <w:szCs w:val="28"/>
        </w:rPr>
        <w:t xml:space="preserve">пуктыссьö, велöдчысь кö 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öча вöчöма заданиеяслысь ¾ юкöнысь абу этшаджык;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«3» </w:t>
      </w:r>
      <w:r>
        <w:rPr>
          <w:rFonts w:ascii="Times New Roman" w:hAnsi="Times New Roman" w:cs="Times New Roman"/>
          <w:sz w:val="28"/>
          <w:szCs w:val="28"/>
        </w:rPr>
        <w:t xml:space="preserve">пуктыссьö, уджыслысь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ö вöчöма джынсьыс абу этшаджык да колана ногöн;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«2» </w:t>
      </w:r>
      <w:r>
        <w:rPr>
          <w:rFonts w:ascii="Times New Roman" w:hAnsi="Times New Roman" w:cs="Times New Roman"/>
          <w:sz w:val="28"/>
          <w:szCs w:val="28"/>
        </w:rPr>
        <w:t>пуктыссьö, уджсьыс кö абу вö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öма джынсьыс унджыксö;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«1» </w:t>
      </w:r>
      <w:r>
        <w:rPr>
          <w:rFonts w:ascii="Times New Roman" w:hAnsi="Times New Roman" w:cs="Times New Roman"/>
          <w:sz w:val="28"/>
          <w:szCs w:val="28"/>
        </w:rPr>
        <w:t xml:space="preserve">пуктыссьö, велöдчысь кö абу вöчöма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ни öти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удж.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Кыввора (словарнöй) диктантысь пуктыссьö: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«5» </w:t>
      </w:r>
      <w:r>
        <w:rPr>
          <w:rFonts w:ascii="Times New Roman" w:hAnsi="Times New Roman" w:cs="Times New Roman"/>
          <w:sz w:val="28"/>
          <w:szCs w:val="28"/>
        </w:rPr>
        <w:t xml:space="preserve">- абу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ни öти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öшыбка;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«4» - </w:t>
      </w:r>
      <w:proofErr w:type="gramStart"/>
      <w:r>
        <w:rPr>
          <w:rFonts w:ascii="Times New Roman" w:hAnsi="Times New Roman" w:cs="Times New Roman"/>
          <w:sz w:val="28"/>
          <w:szCs w:val="28"/>
        </w:rPr>
        <w:t>лоöма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1-2 öшыбка;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«3» - </w:t>
      </w:r>
      <w:proofErr w:type="gramStart"/>
      <w:r>
        <w:rPr>
          <w:rFonts w:ascii="Times New Roman" w:hAnsi="Times New Roman" w:cs="Times New Roman"/>
          <w:sz w:val="28"/>
          <w:szCs w:val="28"/>
        </w:rPr>
        <w:t>лоöма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3-4 öшыбка;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«2» - </w:t>
      </w:r>
      <w:r>
        <w:rPr>
          <w:rFonts w:ascii="Times New Roman" w:hAnsi="Times New Roman" w:cs="Times New Roman"/>
          <w:sz w:val="28"/>
          <w:szCs w:val="28"/>
        </w:rPr>
        <w:t>вö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öма 7 öшыбкаöдз.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«1» </w:t>
      </w:r>
      <w:r>
        <w:rPr>
          <w:rFonts w:ascii="Times New Roman" w:hAnsi="Times New Roman" w:cs="Times New Roman"/>
          <w:sz w:val="28"/>
          <w:szCs w:val="28"/>
        </w:rPr>
        <w:t>вылö донъялöны, диктантын кö вö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öма зэв уна öшыбка.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5D1" w:rsidRDefault="00C635D1" w:rsidP="00C635D1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Изложение да сочинение донъялöм.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Изложение да сочинение – тайö медколана гижан уджъяс. Найö сетöны позянлун видлавны-донъявны челядьлысь мöвпъяс сьöрсьöн-бöрсьöн, правильнöя висьтавны да йитöда сёрни артмöдны кужöмлунсö.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Подробнöй изложение текстлысь примернöй йöрыш урчитöма тадзи: 5-öд классын 100-150 кыв; 6-öд классын – 150-200 кыв, 7-öд классын – 200-250 кыв, 8-öд классын – 250-350 кыв, 9-öд классын – 350-450 кыв.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Классын гижан сочинениелöн вöзъяна  (рекомендуйтана) йöрышыс: 5-öд классын – 0,5-1,0 лист бок; 6-öд классын – 1,0-1,5 лист бок; 7-öд классын – 1,5-2,0 лист бок; 8-öд классын – 2,0-3,0 лист бок; 9-öд классын – 3,0-4,0 лист бок.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Тайö индöм йöрышыс  абу зэв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öча урчитöма (примернöй), сы вöсна мый школаын сочинение лöсьöдiгöн колö босьтны тöд вылö гижöд стильсö да жанрсö, темасö да шöр мöвпсö, велöдчысьяслысь гижан öдсö, налысь сöвман тшупöдсö да с.в.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Изложение да сочинение серти позьö тöдмавны:</w:t>
      </w:r>
    </w:p>
    <w:p w:rsidR="00C635D1" w:rsidRDefault="00C635D1" w:rsidP="00C635D1">
      <w:pPr>
        <w:pStyle w:val="a4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восьтыны кужöм; 2) стильлы лöсялана, высказывание темалы, моглы лöсялана кыв средствоясö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вöдитчыны кужöм; 3) кыв нормаяс, гижан правилöяс тöдöм.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Быд изложение да сочинение донъялöны кык оценкаöн: öтисö пуктöны гижöд </w:t>
      </w:r>
      <w:proofErr w:type="gramStart"/>
      <w:r>
        <w:rPr>
          <w:rFonts w:ascii="Times New Roman" w:hAnsi="Times New Roman" w:cs="Times New Roman"/>
          <w:sz w:val="28"/>
          <w:szCs w:val="28"/>
        </w:rPr>
        <w:t>сюр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öсысь да гижöдсö лöсьöдöмысь (оформитöмысь), мöдсö – орфография,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пунктуация, кыв нормаяс тöдöмöн гижöмысь (грамотносьтысь). Кыкнан оценкаыс лыддьыссьö коми кывйысь оценкаöн. 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да изложение содержаниесö донъялöны татшöм подувъяс серти:</w:t>
      </w:r>
    </w:p>
    <w:p w:rsidR="00C635D1" w:rsidRDefault="00C635D1" w:rsidP="00C635D1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Темаыслы да шö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мöвпыслы лöсялöм;</w:t>
      </w:r>
    </w:p>
    <w:p w:rsidR="00C635D1" w:rsidRDefault="00C635D1" w:rsidP="00C635D1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Темасö восьтöм (пыд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сянь – абу пыдiсянь);</w:t>
      </w:r>
    </w:p>
    <w:p w:rsidR="00C635D1" w:rsidRDefault="00C635D1" w:rsidP="00C635D1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Фактическöй материалыслöн 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öчлун;</w:t>
      </w:r>
    </w:p>
    <w:p w:rsidR="00C635D1" w:rsidRDefault="00C635D1" w:rsidP="00C635D1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Висьталöмсö сьöрсьӧн-бöрсьöн тэчöм.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да изложение сёрни боксянь тэчöмсö (оформитöмсö) донъял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гöн тӧд вылын колö кутны: кывворыслысь да сёрни грамматика тэчасыслысь озырлунсö; стиль боксянь лöсялöмсö, сёрниыслысь выразительностьсö; сёрни боксянь тырмытöмторъясыслысь лыдсö.</w:t>
      </w: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Велöдчысьяслысь гижны кужанлун (сям) донъялöны орфографияысь, пунктуацияысь, грамматикаысь тырмытöмторъяс лыд сертиыс.</w:t>
      </w:r>
    </w:p>
    <w:tbl>
      <w:tblPr>
        <w:tblStyle w:val="a3"/>
        <w:tblW w:w="0" w:type="auto"/>
        <w:tblLook w:val="04A0"/>
      </w:tblPr>
      <w:tblGrid>
        <w:gridCol w:w="1103"/>
        <w:gridCol w:w="5669"/>
        <w:gridCol w:w="3910"/>
      </w:tblGrid>
      <w:tr w:rsidR="00C635D1" w:rsidTr="00C635D1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5D1" w:rsidRDefault="00C635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9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5D1" w:rsidRDefault="00C635D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Оценкалöн шö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подувъяс</w:t>
            </w:r>
          </w:p>
        </w:tc>
      </w:tr>
      <w:tr w:rsidR="00C635D1" w:rsidTr="00C635D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5D1" w:rsidRDefault="00C635D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5D1" w:rsidRDefault="00C635D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да сёрни</w:t>
            </w:r>
          </w:p>
        </w:tc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5D1" w:rsidRDefault="00C635D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Грамотность</w:t>
            </w:r>
          </w:p>
        </w:tc>
      </w:tr>
      <w:tr w:rsidR="00C635D1" w:rsidTr="00C635D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5D1" w:rsidRDefault="00C635D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5D1" w:rsidRDefault="00C635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1.Уджыслöн содержаниеыс тырвыйö лöсялö темаыслы.</w:t>
            </w:r>
          </w:p>
          <w:p w:rsidR="00C635D1" w:rsidRDefault="00C6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Абуöсь фактическöй öшыбкаяс.</w:t>
            </w:r>
          </w:p>
          <w:p w:rsidR="00C635D1" w:rsidRDefault="00C6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Содержаниесö восьтöма сьöрсьöн-бöрсьöн.</w:t>
            </w:r>
          </w:p>
          <w:p w:rsidR="00C635D1" w:rsidRDefault="00C6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Уджас вöдитчöма  озыр кывворöн, уна сикас синтаксис тэчасöн.</w:t>
            </w:r>
          </w:p>
          <w:p w:rsidR="00C635D1" w:rsidRDefault="00C635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Текстыс лöсялö стиль да выразительность боксяньыс.</w:t>
            </w:r>
          </w:p>
        </w:tc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5D1" w:rsidRDefault="00C635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Вермас лоны вö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öма:</w:t>
            </w:r>
          </w:p>
          <w:p w:rsidR="00C635D1" w:rsidRDefault="00C6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орфография, </w:t>
            </w:r>
          </w:p>
          <w:p w:rsidR="00C635D1" w:rsidRDefault="00C6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либö 1 пунктуация,</w:t>
            </w:r>
          </w:p>
          <w:p w:rsidR="00C635D1" w:rsidRDefault="00C635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либö 1 грамматика öшыбка</w:t>
            </w:r>
          </w:p>
        </w:tc>
      </w:tr>
      <w:tr w:rsidR="00C635D1" w:rsidTr="00C635D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5D1" w:rsidRDefault="00C635D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5D1" w:rsidRDefault="00C635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Уджыслöн содержаниеыс тырвыйö лöсялö темаыслы.</w:t>
            </w:r>
          </w:p>
          <w:p w:rsidR="00C635D1" w:rsidRDefault="00C6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Эмöсь неыджыд фактическöй тырмытöмторъяс.</w:t>
            </w:r>
          </w:p>
          <w:p w:rsidR="00C635D1" w:rsidRDefault="00C6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Мöвпъяс сьöрсьöн-бöрсьöн восьтöмын эмöсь неыджыд торкöмъяс.</w:t>
            </w:r>
          </w:p>
          <w:p w:rsidR="00C635D1" w:rsidRDefault="00C6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Гижöдас озыр кыввор да грамматика тэчасыс.</w:t>
            </w:r>
          </w:p>
          <w:p w:rsidR="00C635D1" w:rsidRDefault="00C635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Текстыс лöсялö стиль боксянь да тырмымöн выразительнöй.</w:t>
            </w:r>
          </w:p>
        </w:tc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5D1" w:rsidRDefault="00C635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Вермас лоны вö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öма:</w:t>
            </w:r>
          </w:p>
          <w:p w:rsidR="00C635D1" w:rsidRDefault="00C6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орфография да 2 пунктуация öшыбка, </w:t>
            </w:r>
          </w:p>
          <w:p w:rsidR="00C635D1" w:rsidRDefault="00C6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либö 1 орфография да 3 пунктуация öшыбка,</w:t>
            </w:r>
          </w:p>
          <w:p w:rsidR="00C635D1" w:rsidRDefault="00C635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либö 4 пунктуация öшыбка, абуöсь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ö орфография öшыбкаяс, а сiдзжö 2 грамматика öшыбка.</w:t>
            </w:r>
          </w:p>
        </w:tc>
      </w:tr>
      <w:tr w:rsidR="00C635D1" w:rsidTr="00C635D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5D1" w:rsidRDefault="00C635D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5D1" w:rsidRDefault="00C635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1.Уджас эмöсь темасьыс кежöмъяс.</w:t>
            </w:r>
          </w:p>
          <w:p w:rsidR="00C635D1" w:rsidRDefault="00C6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Медшö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визьыс уджыслöн правильнöй, но сэнi эмöсь торъя фактическöй тырмытöмторъяс.</w:t>
            </w:r>
          </w:p>
          <w:p w:rsidR="00C635D1" w:rsidRDefault="00C6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Мöвпсö сьöрсьöн-бöрсьöн висьталöмын эмöсь öткымын торкöмъяс.</w:t>
            </w:r>
          </w:p>
          <w:p w:rsidR="00C635D1" w:rsidRDefault="00C6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Кывворыс гöль, синтаксис тэчасъясыс öти сикасаöсьджык.</w:t>
            </w:r>
          </w:p>
          <w:p w:rsidR="00C635D1" w:rsidRDefault="00C635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Уджыс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дзик лöсяв стиль боксяньыс, сёрниыс абу выразительнöй.</w:t>
            </w:r>
          </w:p>
        </w:tc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5D1" w:rsidRDefault="00C635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Вермас лоны вö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öма:</w:t>
            </w:r>
          </w:p>
          <w:p w:rsidR="00C635D1" w:rsidRDefault="00C6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орфография да 4 пунктуация öшыбка, </w:t>
            </w:r>
          </w:p>
          <w:p w:rsidR="00C635D1" w:rsidRDefault="00C6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либö 4 орфография да 5 пунктуация öшыбка,</w:t>
            </w:r>
          </w:p>
          <w:p w:rsidR="00C635D1" w:rsidRDefault="00C635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либö 7 пунктуация öшыбка, абуöсь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ö орфография öшыбкаяс.</w:t>
            </w:r>
          </w:p>
        </w:tc>
      </w:tr>
      <w:tr w:rsidR="00C635D1" w:rsidTr="00C635D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5D1" w:rsidRDefault="00C635D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5D1" w:rsidRDefault="00C635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1.Уджыс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лöсяв темаыслы.</w:t>
            </w:r>
          </w:p>
          <w:p w:rsidR="00C635D1" w:rsidRDefault="00C6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Эм уна фактическöй тырмытöмтор.</w:t>
            </w:r>
          </w:p>
          <w:p w:rsidR="00C635D1" w:rsidRDefault="00C6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Торкöма мöвпъясыслысь сьöрсьöн-бöрсьöн мунöмсö, абуӧсь мöвпъяс костас йитöдъясыс.</w:t>
            </w:r>
          </w:p>
          <w:p w:rsidR="00C635D1" w:rsidRDefault="00C6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Зэв гöль кывворыс, уджсö гижöма дженьыдик öти сикаса сёрникузяясöн, кывъяснас вöдитчöма кужтöг.</w:t>
            </w:r>
          </w:p>
          <w:p w:rsidR="00C635D1" w:rsidRDefault="00C635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Торкöма текстыслысь стильсö.</w:t>
            </w:r>
          </w:p>
        </w:tc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5D1" w:rsidRDefault="00C635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Вермас лоны вö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öма:</w:t>
            </w:r>
          </w:p>
          <w:p w:rsidR="00C635D1" w:rsidRDefault="00C6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орфография да 7 пунктуация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öшыбка, </w:t>
            </w:r>
          </w:p>
          <w:p w:rsidR="00C635D1" w:rsidRDefault="00C6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либö 6 орфография да 8 пунктуация öшыбка,</w:t>
            </w:r>
          </w:p>
          <w:p w:rsidR="00C635D1" w:rsidRDefault="00C6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либö 5 орфография да 9 пунктуация öшыбка,</w:t>
            </w:r>
          </w:p>
          <w:p w:rsidR="00C635D1" w:rsidRDefault="00C6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либö 8 орфография да 6 пунктуация öшыбка,</w:t>
            </w:r>
          </w:p>
          <w:p w:rsidR="00C635D1" w:rsidRDefault="00C635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дзжö 7 грамматика öшыбка.</w:t>
            </w:r>
          </w:p>
        </w:tc>
      </w:tr>
      <w:tr w:rsidR="00C635D1" w:rsidTr="00C635D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5D1" w:rsidRDefault="00C635D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«1»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5D1" w:rsidRDefault="00C635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Гижöд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сюр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öсас 6-ысь унджык тырмытöмтор да 7-ысь унджык тырмытöмтор сёрни лöсьöдöмас.</w:t>
            </w:r>
          </w:p>
        </w:tc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5D1" w:rsidRDefault="00C635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Уджас 7-ысь унджык орфография, 7-ысь унджык пунктуация, 7-ысь унджык грамматика öшыбка.</w:t>
            </w:r>
          </w:p>
        </w:tc>
      </w:tr>
    </w:tbl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5D1" w:rsidRDefault="00C635D1" w:rsidP="00C6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074B" w:rsidRDefault="005C074B" w:rsidP="00177AB7">
      <w:pPr>
        <w:jc w:val="both"/>
      </w:pPr>
    </w:p>
    <w:sectPr w:rsidR="005C074B" w:rsidSect="00E76A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3E6"/>
    <w:multiLevelType w:val="hybridMultilevel"/>
    <w:tmpl w:val="29B092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27207"/>
    <w:multiLevelType w:val="hybridMultilevel"/>
    <w:tmpl w:val="98D23412"/>
    <w:lvl w:ilvl="0" w:tplc="B5423D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83AEB"/>
    <w:multiLevelType w:val="hybridMultilevel"/>
    <w:tmpl w:val="819EFB68"/>
    <w:lvl w:ilvl="0" w:tplc="18500E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97411"/>
    <w:multiLevelType w:val="hybridMultilevel"/>
    <w:tmpl w:val="E69E0214"/>
    <w:lvl w:ilvl="0" w:tplc="EAAA2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34984"/>
    <w:multiLevelType w:val="hybridMultilevel"/>
    <w:tmpl w:val="3E408482"/>
    <w:lvl w:ilvl="0" w:tplc="785A7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1D3ABC"/>
    <w:multiLevelType w:val="hybridMultilevel"/>
    <w:tmpl w:val="2188C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C69B9"/>
    <w:multiLevelType w:val="hybridMultilevel"/>
    <w:tmpl w:val="3CA6338A"/>
    <w:lvl w:ilvl="0" w:tplc="785A7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875BC9"/>
    <w:multiLevelType w:val="hybridMultilevel"/>
    <w:tmpl w:val="18A6E6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6A96"/>
    <w:rsid w:val="00177AB7"/>
    <w:rsid w:val="00486421"/>
    <w:rsid w:val="005C074B"/>
    <w:rsid w:val="009265C3"/>
    <w:rsid w:val="009F5BBB"/>
    <w:rsid w:val="00C479FC"/>
    <w:rsid w:val="00C635D1"/>
    <w:rsid w:val="00E7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A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0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3985</Words>
  <Characters>22715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</dc:creator>
  <cp:keywords/>
  <dc:description/>
  <cp:lastModifiedBy>Паньков</cp:lastModifiedBy>
  <cp:revision>4</cp:revision>
  <dcterms:created xsi:type="dcterms:W3CDTF">2014-01-29T16:04:00Z</dcterms:created>
  <dcterms:modified xsi:type="dcterms:W3CDTF">2014-03-27T17:18:00Z</dcterms:modified>
</cp:coreProperties>
</file>