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1" w:rsidRPr="00684A8E" w:rsidRDefault="00FA2011" w:rsidP="00FA2011">
      <w:pPr>
        <w:keepNext/>
        <w:keepLines/>
        <w:spacing w:after="0" w:line="240" w:lineRule="auto"/>
        <w:outlineLvl w:val="1"/>
        <w:rPr>
          <w:rFonts w:asciiTheme="majorHAnsi" w:eastAsia="Calibri" w:hAnsiTheme="majorHAnsi" w:cstheme="majorBidi"/>
          <w:b/>
          <w:bCs/>
          <w:sz w:val="24"/>
          <w:szCs w:val="24"/>
          <w:lang w:eastAsia="ru-RU"/>
        </w:rPr>
      </w:pPr>
      <w:r w:rsidRPr="00684A8E">
        <w:rPr>
          <w:rFonts w:asciiTheme="majorHAnsi" w:eastAsia="Calibri" w:hAnsiTheme="majorHAnsi" w:cstheme="majorBidi"/>
          <w:b/>
          <w:bCs/>
          <w:sz w:val="24"/>
          <w:szCs w:val="24"/>
          <w:lang w:eastAsia="ru-RU"/>
        </w:rPr>
        <w:t>Урок русского языка в 6  классе по теме "Понятие о деепричастии"</w:t>
      </w:r>
    </w:p>
    <w:p w:rsidR="00FA2011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  <w:b/>
        </w:rPr>
        <w:t>ТИП УРОКА</w:t>
      </w:r>
      <w:r w:rsidRPr="00684A8E">
        <w:rPr>
          <w:rFonts w:ascii="Times New Roman" w:eastAsia="Calibri" w:hAnsi="Times New Roman" w:cs="Times New Roman"/>
        </w:rPr>
        <w:t>:  урок формирования и первичного закрепления новых знаний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  <w:b/>
        </w:rPr>
        <w:t>ЦЕЛИ УРОКА</w:t>
      </w:r>
      <w:r w:rsidRPr="00684A8E">
        <w:rPr>
          <w:rFonts w:ascii="Times New Roman" w:eastAsia="Calibri" w:hAnsi="Times New Roman" w:cs="Times New Roman"/>
        </w:rPr>
        <w:t xml:space="preserve">: 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684A8E">
        <w:rPr>
          <w:rFonts w:ascii="Times New Roman" w:eastAsia="Calibri" w:hAnsi="Times New Roman" w:cs="Times New Roman"/>
          <w:b/>
        </w:rPr>
        <w:t>- Обучающие: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>1. анализировать и характеризовать общее грамматическое значение, морфологические признаки деепричастия, определять его синтаксическую функцию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>2. формировать орфографическую компетентность учащихся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>3. формировать умения отличать деепричастие от других частей речи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684A8E">
        <w:rPr>
          <w:rFonts w:ascii="Times New Roman" w:eastAsia="Calibri" w:hAnsi="Times New Roman" w:cs="Times New Roman"/>
          <w:b/>
        </w:rPr>
        <w:t>- Развивающие: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>1. Развитие чувства языка посредством анализа текстов разных стилей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>2. развитие учебно-информационных и коммуникативных умений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>3. развитие умения давать самооценку своей деятельности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684A8E">
        <w:rPr>
          <w:rFonts w:ascii="Times New Roman" w:eastAsia="Calibri" w:hAnsi="Times New Roman" w:cs="Times New Roman"/>
          <w:b/>
        </w:rPr>
        <w:t>- Воспитательные: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>1. формировать личностно-ценностное отношение к прошлому и настоящему своей Родины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>2. содействовать воспитанию интереса к урокам русского языка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>Оборудование: учебник, мультимедийный проектор, раздаточный материал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684A8E">
        <w:rPr>
          <w:rFonts w:ascii="Times New Roman" w:eastAsia="Calibri" w:hAnsi="Times New Roman" w:cs="Times New Roman"/>
          <w:b/>
        </w:rPr>
        <w:t>Планируемые результаты: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>Предметные - проявляют позитивное отношение к правильной устной и письменной речи; знают и соблюдают нормы русского литературного языка; знают морфологические признаки глагола, определяют его в предложении; понимают значение деепричастий в речи; находят их в тексте; осуществляют самостоятельную запись текста.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684A8E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684A8E">
        <w:rPr>
          <w:rFonts w:ascii="Times New Roman" w:eastAsia="Calibri" w:hAnsi="Times New Roman" w:cs="Times New Roman"/>
          <w:b/>
        </w:rPr>
        <w:t>: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proofErr w:type="gramStart"/>
      <w:r w:rsidRPr="00684A8E">
        <w:rPr>
          <w:rFonts w:ascii="Times New Roman" w:eastAsia="Calibri" w:hAnsi="Times New Roman" w:cs="Times New Roman"/>
          <w:b/>
        </w:rPr>
        <w:t xml:space="preserve">- Личностные </w:t>
      </w:r>
      <w:r w:rsidRPr="00684A8E">
        <w:rPr>
          <w:rFonts w:ascii="Times New Roman" w:eastAsia="Calibri" w:hAnsi="Times New Roman" w:cs="Times New Roman"/>
        </w:rPr>
        <w:t>- выражают положительное отношение к процессу познания; оценивают собственную учебную деятельность; принимают и осваивают социальную роль обучающегося</w:t>
      </w:r>
      <w:proofErr w:type="gramEnd"/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 xml:space="preserve">- </w:t>
      </w:r>
      <w:r w:rsidRPr="00684A8E">
        <w:rPr>
          <w:rFonts w:ascii="Times New Roman" w:eastAsia="Calibri" w:hAnsi="Times New Roman" w:cs="Times New Roman"/>
          <w:b/>
        </w:rPr>
        <w:t>Познавательные</w:t>
      </w:r>
      <w:r w:rsidRPr="00684A8E">
        <w:rPr>
          <w:rFonts w:ascii="Times New Roman" w:eastAsia="Calibri" w:hAnsi="Times New Roman" w:cs="Times New Roman"/>
        </w:rPr>
        <w:t xml:space="preserve"> - воспроизводят по памяти информацию, необходимую для решения учебной задачи; находят информацию, используя справочную литературу; осознанно и произвольно строят высказывание в устной форме; структурируют знания; строят рассуждения</w:t>
      </w:r>
    </w:p>
    <w:p w:rsidR="00FA2011" w:rsidRPr="00684A8E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 xml:space="preserve">- </w:t>
      </w:r>
      <w:r w:rsidRPr="00684A8E">
        <w:rPr>
          <w:rFonts w:ascii="Times New Roman" w:eastAsia="Calibri" w:hAnsi="Times New Roman" w:cs="Times New Roman"/>
          <w:b/>
        </w:rPr>
        <w:t>Регулятивные</w:t>
      </w:r>
      <w:r w:rsidRPr="00684A8E">
        <w:rPr>
          <w:rFonts w:ascii="Times New Roman" w:eastAsia="Calibri" w:hAnsi="Times New Roman" w:cs="Times New Roman"/>
        </w:rPr>
        <w:t xml:space="preserve"> - принимают и сохраняют учебную задачу; планируют своё действие в соответствии с поставленной задачей; корректируют деятельность после его завершения на основе оценки  и характера ошибок; анализируют свою работу; оценивают уровень владения учебным действием.</w:t>
      </w:r>
    </w:p>
    <w:p w:rsidR="00FA2011" w:rsidRPr="00056E39" w:rsidRDefault="00FA2011" w:rsidP="00FA20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684A8E">
        <w:rPr>
          <w:rFonts w:ascii="Times New Roman" w:eastAsia="Calibri" w:hAnsi="Times New Roman" w:cs="Times New Roman"/>
        </w:rPr>
        <w:t xml:space="preserve">- </w:t>
      </w:r>
      <w:r w:rsidRPr="00684A8E">
        <w:rPr>
          <w:rFonts w:ascii="Times New Roman" w:eastAsia="Calibri" w:hAnsi="Times New Roman" w:cs="Times New Roman"/>
          <w:b/>
        </w:rPr>
        <w:t>Коммуникативные</w:t>
      </w:r>
      <w:r w:rsidRPr="00684A8E">
        <w:rPr>
          <w:rFonts w:ascii="Times New Roman" w:eastAsia="Calibri" w:hAnsi="Times New Roman" w:cs="Times New Roman"/>
        </w:rPr>
        <w:t xml:space="preserve"> - умеют координировать различные позиции в сотрудничестве; контролировать действия партнёра; формировать собственное мнение и позицию.</w:t>
      </w:r>
    </w:p>
    <w:p w:rsidR="00FA2011" w:rsidRPr="00056E39" w:rsidRDefault="00FA2011" w:rsidP="00FA2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84A8E">
        <w:rPr>
          <w:rFonts w:ascii="Times New Roman" w:eastAsia="Times New Roman" w:hAnsi="Times New Roman" w:cs="Times New Roman"/>
          <w:b/>
          <w:bCs/>
          <w:lang w:eastAsia="ru-RU"/>
        </w:rPr>
        <w:t xml:space="preserve">Ход занятия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Приветствие, эмоциональный настрой учащихся.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2.Синтаксическая пятиминутка.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ученика с 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доской: синтаксический разбор предложения.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Деревья радостно </w:t>
      </w:r>
      <w:r w:rsidRPr="00056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трепещут, купаются</w:t>
      </w:r>
      <w:r w:rsidRPr="00056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голубом небе.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Укажите, к каким частям речи относятся выделенные слова в предложении.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3.Актуализация знаний.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Какие части речи вы знаете в русском языке?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самостоятельные (имя существительное, имя прилагательное, глагол, наречие, местоимение; служебные: союзы, предлоги). </w:t>
      </w:r>
      <w:proofErr w:type="gramEnd"/>
    </w:p>
    <w:p w:rsidR="00FA2011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какому плану обычно строилось их изучение, давалась характеристика?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 учащихся: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характеристики части речи 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>I.Общее</w:t>
      </w:r>
      <w:proofErr w:type="spellEnd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>II.Морфологические</w:t>
      </w:r>
      <w:proofErr w:type="spellEnd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признаки: постоянные и непостоянные.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>III.Синтаксическая</w:t>
      </w:r>
      <w:proofErr w:type="spellEnd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Формулировка темы урока учащимися (постановка проблемной ситуации).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экране  – 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предложения: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Волны несутся, </w:t>
      </w:r>
      <w:r w:rsidRPr="00056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гремят и сверкают.</w:t>
      </w:r>
      <w:r w:rsidRPr="00056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Волны несутся, </w:t>
      </w:r>
      <w:r w:rsidRPr="00056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гремя и сверкая.</w:t>
      </w:r>
      <w:r w:rsidRPr="00056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Скажите, пожалуйста, чем отличаются эти два предложения?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В 1-ом предложении выделенные слова – однородные сказуемые, выраженные глаголом.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А во 2-ом предложении – что за часть речи?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предложениях выделенные слова обозначают равноправные действия?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В 1-ом.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В каких предложениях есть и основное, и добавочное действие?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Во 2-ом.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Какой частью речи выражено основное действие?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Глаголом.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Добавочное? Что это за часть речи? Не знаете? Хорошо, вот вам стихотворение-подсказка: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часть речи необычная,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глаголом я дружу,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наречию приблизилась, </w:t>
      </w:r>
    </w:p>
    <w:p w:rsidR="00FA2011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добавить все могу.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ребята, какая тема сегодняшнего урока?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Правильно! Деепричастие.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А вы знаете, что такое деепричастие?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Нет.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Тогда попробуйте сформулировать тему урока в форме вопроса, на который мы должны сегодня ответить.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 деепричастие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Молодцы!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Изучение нового материала путем «исследовательского рефлекса».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Давайте попробуем сами определить морфологические признаки деепричастия.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Вернемся к нашему предложению: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Волны несутся</w:t>
      </w:r>
      <w:r w:rsidRPr="00056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гремя и сверкая.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определили, где тут деепричастия.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Гремя и сверкая.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Что обозначают эти слова?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Действие предмета.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От какого слова они зависят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От глагола.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Учитель: Молодцы, правильно. А теперь посмотрите внимательно: основное или добавочное действие обозначают слова во 2-ом тексте?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Добавочное, так как во втором тексте есть основное действие предмета.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На какие вопросы отвечают эти слова?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(предлагают несколько вариантов): Как? Что делая? Что сделав?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Попробуйте изменить эти слова? Получается? Нет? Почему?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размышляют.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Значит, это какая часть речи: изменяемая или неизменяемая?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Неизменяемая.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А какая часть речи в русском языке тоже неизменяемой?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Наречие!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Попробуйте, пожалуйста, самостоятельно сформулировать, что такое деепричастие.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Деепричастия обозначают добавочное действие, относятся к глаголу, отвечают на вопросы: как? что делая? что сделав? И не изменяются, как наречие.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Учитель: Хорошо, теперь давайте разобьемся на 2 группы. </w:t>
      </w:r>
      <w:r w:rsidRPr="00866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66AF4">
        <w:rPr>
          <w:rFonts w:ascii="Times New Roman" w:eastAsia="Times New Roman" w:hAnsi="Times New Roman" w:cs="Times New Roman"/>
          <w:sz w:val="20"/>
          <w:szCs w:val="20"/>
          <w:lang w:eastAsia="ru-RU"/>
        </w:rPr>
        <w:t>( Эта работа выполняется, если есть  Интернет.</w:t>
      </w:r>
      <w:proofErr w:type="gramEnd"/>
      <w:r w:rsidRPr="00866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66AF4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нет –  заранее даётся задание  двум учащимся)</w:t>
      </w:r>
      <w:proofErr w:type="gramEnd"/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 группа должна найти современное толкование термина «деепричастие» на сайте </w:t>
      </w:r>
      <w:proofErr w:type="spellStart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Грамота</w:t>
      </w:r>
      <w:proofErr w:type="gramStart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.Р</w:t>
      </w:r>
      <w:proofErr w:type="gramEnd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</w:t>
      </w:r>
      <w:proofErr w:type="spellEnd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hyperlink r:id="rId5" w:history="1">
        <w:r w:rsidRPr="00866AF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http://www.gramota.ru/slovari/dic/?word=%E4%E5%E5%EF%F0%E8%F7%E0%F1%F2%E8%E5&amp;all=x</w:t>
        </w:r>
      </w:hyperlink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Они находят следующее толкование данного термина: ДЕЕПРИЧАСТИЕ, </w:t>
      </w:r>
      <w:proofErr w:type="gramStart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-я</w:t>
      </w:r>
      <w:proofErr w:type="gramEnd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; ср. Грамм. </w:t>
      </w:r>
      <w:proofErr w:type="gramStart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Неизменяемая форма глагола, совмещающая в себе признаки глагола (вид, время) и наречия (например: спеша, узнав, читая и т.п.). </w:t>
      </w:r>
      <w:proofErr w:type="gramEnd"/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 группа должна узнать этимологию слова «деепричастие» на сайте </w:t>
      </w:r>
      <w:proofErr w:type="spellStart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Словопедия</w:t>
      </w:r>
      <w:proofErr w:type="spellEnd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hyperlink r:id="rId6" w:history="1">
        <w:r w:rsidRPr="00866AF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http://www.slovopedia.com/25/196/1649466.html</w:t>
        </w:r>
      </w:hyperlink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Учащиеся находят информацию, что термин “деепричастие” был введен искусственно М. </w:t>
      </w:r>
      <w:proofErr w:type="spellStart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Смотрицким</w:t>
      </w:r>
      <w:proofErr w:type="spellEnd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XVII веке, образован путем сращения частицы </w:t>
      </w:r>
      <w:proofErr w:type="spellStart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дъе</w:t>
      </w:r>
      <w:proofErr w:type="spellEnd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(от </w:t>
      </w:r>
      <w:proofErr w:type="spellStart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дъеяти</w:t>
      </w:r>
      <w:proofErr w:type="spellEnd"/>
      <w:r w:rsidRPr="00056E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«делать») и существительного « причастие», объяснить его можно как причастность к действию), знакомят с этой информацией других. </w:t>
      </w:r>
      <w:proofErr w:type="gramEnd"/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Физическая разминка.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Я вам приготовила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загадку.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Загадку эту отгадать совсем не сложно!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Меня с наречием порою спутать можно.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 помните, чтобы вопрос вас не подвёл: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по значению похоже на глагол! (П. Чесноков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отгадывают, что это – деепричастие.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Изучение нового материла.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</w:t>
      </w: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прочитаем правило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новой теме в учебнике и выясним, какая информация является для вас новой (</w:t>
      </w:r>
      <w:proofErr w:type="spellStart"/>
      <w:proofErr w:type="gramStart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139, § 71).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нового вы узнали из учебника?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отмечают, что: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деепричастие в предложении является обстоятельством;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оно имеет несколько признаков глагола – это возвратность, переходность, вид;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образуются деепричастия с помощью суффиксов </w:t>
      </w:r>
      <w:proofErr w:type="gramStart"/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</w:t>
      </w:r>
      <w:proofErr w:type="gramEnd"/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(-я,) -в, -вши, -ши).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Первичное закрепление.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Давайте объединим все полученные знания в таблице. Расскажите, пожалуйста, опираясь на данную таблицу, что такое деепричастие.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высвечивается таблица </w:t>
      </w:r>
      <w:hyperlink r:id="rId7" w:tooltip="Приложение 1 .doc" w:history="1">
        <w:r w:rsidRPr="00056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Грамматические признаки деепричастия</w:t>
        </w:r>
      </w:hyperlink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2011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Роль деепричастий в речи.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Ребята, прослушайте  необычное стихотворение английского поэта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Р.Саути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Лодорский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водопад»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экране – текст)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Шипя,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Журча,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Ворча,  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Струясь,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Крутясь,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Сливаясь,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Вздымаясь,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Вздуваясь,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Мелькая, шурша,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Резвясь и спеша,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Скользя, обнимаясь,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Делясь и встречаясь,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Ласкаясь, бунтуя, летя,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Играя, дробясь, шелестя,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Блистая, взлетая, шатаясь,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Сплетаясь, звеня, клокоча,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Взвиваясь, вертясь, грохоча,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Морщинясь, волнуясь, катаясь,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Бросаясь, меняясь, воркуя, шумя,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Взметаясь и пенясь, ликуя, гремя,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Дрожа, разливаясь, смеясь и болтая,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Катясь, извиваясь, стремясь, вырастая,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 и вперед убегая в</w:t>
      </w:r>
      <w:proofErr w:type="gramEnd"/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свободолюбивом </w:t>
      </w:r>
      <w:proofErr w:type="gramStart"/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задоре</w:t>
      </w:r>
      <w:proofErr w:type="gramEnd"/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t>,- 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падают бурные воды в сверкающем, быстром </w:t>
      </w:r>
      <w:proofErr w:type="spellStart"/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Лодоре</w:t>
      </w:r>
      <w:proofErr w:type="spellEnd"/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0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-- </w:t>
      </w:r>
      <w:r w:rsidRPr="0067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 этом стихотворении показалось необычным?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</w:t>
      </w:r>
      <w:r w:rsidRPr="0067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--З</w:t>
      </w:r>
      <w:r w:rsidRPr="0067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десь употреблено 52 деепричастия</w:t>
      </w:r>
      <w:proofErr w:type="gramStart"/>
      <w:r w:rsidRPr="00670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--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 что внешне  похоже стихотворение?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-- Стихотворение похоже на водопад.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итель: 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поэт передаёт дополнительные действия падающей воды?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Обилием деепричастий.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Благодаря чему мы слышим шум воды?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Много свистящих, шипящих согласных.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В чём необычность расположения слов в тексте, строк?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Внешний вид напоминает срывающийся с высоты и всё более нарастающий поток воды.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Таким образом, для чего деепричастия нужны в речи?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для того, чтобы сделать ее более красочно и выразительной.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10.Запись домашнего задания.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записывают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ашнее задание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выучить правило, выполнить 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упр. 576.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Первичное закрепление.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делятся на три группы.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 самостоятельно работает с учебником: упр. 570.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работает вместе с учащимся и учителе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у 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образуйте от данных глаголов деепричастия: </w:t>
      </w: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уважать, расположиться, сыграть, стучать (уважая, расположившись, сыграв, стуча). </w:t>
      </w:r>
      <w:proofErr w:type="gramEnd"/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Выделите морфему, с помощью которой было образовано каждое деепричастие. Составьте предложение с каждым деепричастием.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Итоги урока.</w:t>
      </w: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1.Что такое деепричастие?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 какие глаголы отвечает деепричастие?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3.Какие признаки глагола имеет деепричастие?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4.Какие признаки наречия имеет деепричастие?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просит учеников закончить некоторые из предложений: 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 вы знаете, что сегодня на уроке 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Больше всего мне понравилось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Самым интересным сегодня на уроке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Самым сложным для меня сегодня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Сегодня на уроке я почувствовал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Сегодня я понял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Сегодня я научился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Сегодня я задумался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FA2011" w:rsidRPr="00056E39" w:rsidRDefault="00FA2011" w:rsidP="00FA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На будущее мне надо иметь в виду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A2011" w:rsidRPr="00056E39" w:rsidRDefault="00FA2011" w:rsidP="00FA2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Полезные ресурсы (источники </w:t>
      </w:r>
      <w:proofErr w:type="spellStart"/>
      <w:r w:rsidRPr="006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инфомации</w:t>
      </w:r>
      <w:proofErr w:type="spellEnd"/>
      <w:r w:rsidRPr="0068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8" w:history="1">
        <w:proofErr w:type="spellStart"/>
        <w:r w:rsidRPr="00056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Грамота</w:t>
        </w:r>
        <w:proofErr w:type="gramStart"/>
        <w:r w:rsidRPr="00056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056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</w:t>
        </w:r>
        <w:proofErr w:type="spellEnd"/>
      </w:hyperlink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hyperlink r:id="rId9" w:history="1">
        <w:r w:rsidRPr="00056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Словопедия</w:t>
        </w:r>
      </w:hyperlink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Примерная программа основного общего образования по русскому языку и авторская программа для общеобразовательных учреждений. 5 – 11 классы: основной курс, элективные курсы. Автор - составитель. С.И. Львова. – 2-е изд., </w:t>
      </w:r>
      <w:proofErr w:type="spellStart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- М.: Мнемозина, 2008. </w:t>
      </w:r>
    </w:p>
    <w:p w:rsidR="00FA2011" w:rsidRPr="00056E39" w:rsidRDefault="00FA2011" w:rsidP="00F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УМК: Русский язык. 6 класс. В 3 ч.: учебник для общеобразовательных учреждений / С. И. Львова, В. В. Львов. – 4-е изд., </w:t>
      </w:r>
      <w:proofErr w:type="spellStart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0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Мнемозина, 2008. </w:t>
      </w:r>
    </w:p>
    <w:p w:rsidR="00FA2011" w:rsidRDefault="00FA2011" w:rsidP="00FA2011"/>
    <w:p w:rsidR="007E1BAE" w:rsidRDefault="007E1BAE">
      <w:bookmarkStart w:id="0" w:name="_GoBack"/>
      <w:bookmarkEnd w:id="0"/>
    </w:p>
    <w:sectPr w:rsidR="007E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9D"/>
    <w:rsid w:val="0002609D"/>
    <w:rsid w:val="007E1BAE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slovari/dic/?word=%E4%E5%E5%EF%F0%E8%F7%E0%F1%F2%E8%E5&amp;all=x%7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.iteach.ru/images/4/46/%D0%9F%D1%80%D0%B8%D0%BB%D0%BE%D0%B6%D0%B5%D0%BD%D0%B8%D0%B5_1_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ovopedia.com/25/196/164946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amota.ru/slovari/dic/?word=%E4%E5%E5%EF%F0%E8%F7%E0%F1%F2%E8%E5&amp;all=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ovopedia.com/25/196/1649466.html%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2015-01-06T06:44:00Z</dcterms:created>
  <dcterms:modified xsi:type="dcterms:W3CDTF">2015-01-06T06:44:00Z</dcterms:modified>
</cp:coreProperties>
</file>