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BB" w:rsidRDefault="00E37680" w:rsidP="00D805BB">
      <w:pPr>
        <w:shd w:val="clear" w:color="auto" w:fill="FFFFFF"/>
        <w:spacing w:before="245" w:after="245" w:line="797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32"/>
          <w:szCs w:val="32"/>
          <w:lang w:eastAsia="ru-RU"/>
        </w:rPr>
        <w:t>Урок развития речи. Рукотворное чудо</w:t>
      </w:r>
      <w:proofErr w:type="gramStart"/>
      <w:r>
        <w:rPr>
          <w:rFonts w:ascii="Helvetica" w:eastAsia="Times New Roman" w:hAnsi="Helvetica" w:cs="Helvetica"/>
          <w:b/>
          <w:bCs/>
          <w:color w:val="199043"/>
          <w:kern w:val="36"/>
          <w:sz w:val="32"/>
          <w:szCs w:val="32"/>
          <w:lang w:eastAsia="ru-RU"/>
        </w:rPr>
        <w:t>.</w:t>
      </w:r>
      <w:proofErr w:type="gramEnd"/>
      <w:r>
        <w:rPr>
          <w:rFonts w:ascii="Helvetica" w:eastAsia="Times New Roman" w:hAnsi="Helvetica" w:cs="Helvetica"/>
          <w:b/>
          <w:bCs/>
          <w:color w:val="199043"/>
          <w:kern w:val="36"/>
          <w:sz w:val="32"/>
          <w:szCs w:val="32"/>
          <w:lang w:eastAsia="ru-RU"/>
        </w:rPr>
        <w:t xml:space="preserve"> (</w:t>
      </w:r>
      <w:proofErr w:type="gramStart"/>
      <w:r>
        <w:rPr>
          <w:rFonts w:ascii="Helvetica" w:eastAsia="Times New Roman" w:hAnsi="Helvetica" w:cs="Helvetica"/>
          <w:b/>
          <w:bCs/>
          <w:color w:val="199043"/>
          <w:kern w:val="36"/>
          <w:sz w:val="32"/>
          <w:szCs w:val="32"/>
          <w:lang w:eastAsia="ru-RU"/>
        </w:rPr>
        <w:t>о</w:t>
      </w:r>
      <w:proofErr w:type="gramEnd"/>
      <w:r w:rsidR="00D805BB" w:rsidRPr="003D426D">
        <w:rPr>
          <w:rFonts w:ascii="Helvetica" w:eastAsia="Times New Roman" w:hAnsi="Helvetica" w:cs="Helvetica"/>
          <w:b/>
          <w:bCs/>
          <w:color w:val="199043"/>
          <w:kern w:val="36"/>
          <w:sz w:val="32"/>
          <w:szCs w:val="32"/>
          <w:lang w:eastAsia="ru-RU"/>
        </w:rPr>
        <w:t>писание декоративной игрушки</w:t>
      </w:r>
      <w:r>
        <w:rPr>
          <w:rFonts w:ascii="Helvetica" w:eastAsia="Times New Roman" w:hAnsi="Helvetica" w:cs="Helvetica"/>
          <w:b/>
          <w:bCs/>
          <w:color w:val="199043"/>
          <w:kern w:val="36"/>
          <w:sz w:val="32"/>
          <w:szCs w:val="32"/>
          <w:lang w:eastAsia="ru-RU"/>
        </w:rPr>
        <w:t xml:space="preserve">. </w:t>
      </w:r>
      <w:r w:rsidR="00D805BB" w:rsidRPr="003D426D">
        <w:rPr>
          <w:rFonts w:ascii="Helvetica" w:eastAsia="Times New Roman" w:hAnsi="Helvetica" w:cs="Helvetica"/>
          <w:b/>
          <w:bCs/>
          <w:color w:val="199043"/>
          <w:kern w:val="36"/>
          <w:sz w:val="32"/>
          <w:szCs w:val="32"/>
          <w:lang w:eastAsia="ru-RU"/>
        </w:rPr>
        <w:t>6-й класс)</w:t>
      </w:r>
    </w:p>
    <w:p w:rsidR="00E37680" w:rsidRPr="003D426D" w:rsidRDefault="00E37680" w:rsidP="00D805BB">
      <w:pPr>
        <w:shd w:val="clear" w:color="auto" w:fill="FFFFFF"/>
        <w:spacing w:before="245" w:after="245" w:line="797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32"/>
          <w:szCs w:val="32"/>
          <w:lang w:eastAsia="ru-RU"/>
        </w:rPr>
        <w:t>Учитель</w:t>
      </w:r>
      <w:proofErr w:type="gramStart"/>
      <w:r>
        <w:rPr>
          <w:rFonts w:ascii="Helvetica" w:eastAsia="Times New Roman" w:hAnsi="Helvetica" w:cs="Helvetica"/>
          <w:b/>
          <w:bCs/>
          <w:color w:val="199043"/>
          <w:kern w:val="36"/>
          <w:sz w:val="32"/>
          <w:szCs w:val="32"/>
          <w:lang w:eastAsia="ru-RU"/>
        </w:rPr>
        <w:t xml:space="preserve"> :</w:t>
      </w:r>
      <w:proofErr w:type="gramEnd"/>
      <w:r>
        <w:rPr>
          <w:rFonts w:ascii="Helvetica" w:eastAsia="Times New Roman" w:hAnsi="Helvetica" w:cs="Helvetica"/>
          <w:b/>
          <w:bCs/>
          <w:color w:val="199043"/>
          <w:kern w:val="36"/>
          <w:sz w:val="32"/>
          <w:szCs w:val="32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199043"/>
          <w:kern w:val="36"/>
          <w:sz w:val="32"/>
          <w:szCs w:val="32"/>
          <w:lang w:eastAsia="ru-RU"/>
        </w:rPr>
        <w:t>Жильцова</w:t>
      </w:r>
      <w:proofErr w:type="spellEnd"/>
      <w:r>
        <w:rPr>
          <w:rFonts w:ascii="Helvetica" w:eastAsia="Times New Roman" w:hAnsi="Helvetica" w:cs="Helvetica"/>
          <w:b/>
          <w:bCs/>
          <w:color w:val="199043"/>
          <w:kern w:val="36"/>
          <w:sz w:val="32"/>
          <w:szCs w:val="32"/>
          <w:lang w:eastAsia="ru-RU"/>
        </w:rPr>
        <w:t xml:space="preserve"> Надежда Александровна</w:t>
      </w:r>
    </w:p>
    <w:p w:rsidR="00D805BB" w:rsidRPr="003D426D" w:rsidRDefault="00873861" w:rsidP="00D805BB">
      <w:pPr>
        <w:spacing w:before="490" w:after="4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861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D805BB" w:rsidRPr="003D426D" w:rsidRDefault="00D805BB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Цели урока:</w:t>
      </w:r>
    </w:p>
    <w:p w:rsidR="00D805BB" w:rsidRPr="003D426D" w:rsidRDefault="00D805BB" w:rsidP="00D805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90" w:lineRule="atLeast"/>
        <w:ind w:left="766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развивать устную и письменную речь учащихся;</w:t>
      </w:r>
    </w:p>
    <w:p w:rsidR="00D805BB" w:rsidRPr="003D426D" w:rsidRDefault="00D805BB" w:rsidP="00D805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90" w:lineRule="atLeast"/>
        <w:ind w:left="766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учить художественному видению окружающего мира;</w:t>
      </w:r>
    </w:p>
    <w:p w:rsidR="00D805BB" w:rsidRPr="003D426D" w:rsidRDefault="00D805BB" w:rsidP="00D805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90" w:lineRule="atLeast"/>
        <w:ind w:left="766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создать целостное представление о роли игрушки в жизни русского народа;</w:t>
      </w:r>
    </w:p>
    <w:p w:rsidR="00D805BB" w:rsidRPr="003D426D" w:rsidRDefault="00D805BB" w:rsidP="00D805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90" w:lineRule="atLeast"/>
        <w:ind w:left="766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воспитывать умение видеть прекрасное рядом, чувствовать красоту слова.</w:t>
      </w:r>
    </w:p>
    <w:p w:rsidR="00D805BB" w:rsidRPr="003D426D" w:rsidRDefault="00D805BB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Оборудование:</w:t>
      </w: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</w:t>
      </w:r>
      <w:r w:rsidR="0096383E"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матрёшки, дымковские</w:t>
      </w:r>
      <w:proofErr w:type="gramStart"/>
      <w:r w:rsidR="0096383E"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,</w:t>
      </w:r>
      <w:proofErr w:type="gramEnd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филимоновские</w:t>
      </w:r>
      <w:proofErr w:type="spellEnd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r w:rsidR="0096383E"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,</w:t>
      </w:r>
      <w:proofErr w:type="spellStart"/>
      <w:r w:rsidR="0096383E"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богородские</w:t>
      </w:r>
      <w:proofErr w:type="spellEnd"/>
      <w:r w:rsidR="0096383E"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игрушки, рис</w:t>
      </w:r>
      <w:r w:rsidR="0096383E"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унки ребят. </w:t>
      </w: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</w:t>
      </w:r>
      <w:hyperlink r:id="rId5" w:history="1">
        <w:r w:rsidRPr="003D426D">
          <w:rPr>
            <w:rFonts w:ascii="Helvetica" w:eastAsia="Times New Roman" w:hAnsi="Helvetica" w:cs="Helvetica"/>
            <w:b/>
            <w:bCs/>
            <w:i/>
            <w:iCs/>
            <w:color w:val="008738"/>
            <w:sz w:val="32"/>
            <w:szCs w:val="32"/>
            <w:u w:val="single"/>
            <w:lang w:eastAsia="ru-RU"/>
          </w:rPr>
          <w:t>Презентация</w:t>
        </w:r>
        <w:r w:rsidRPr="003D426D">
          <w:rPr>
            <w:rFonts w:ascii="Helvetica" w:eastAsia="Times New Roman" w:hAnsi="Helvetica" w:cs="Helvetica"/>
            <w:color w:val="008738"/>
            <w:sz w:val="32"/>
            <w:szCs w:val="32"/>
            <w:u w:val="single"/>
            <w:lang w:eastAsia="ru-RU"/>
          </w:rPr>
          <w:t>.</w:t>
        </w:r>
      </w:hyperlink>
    </w:p>
    <w:p w:rsidR="00D805BB" w:rsidRPr="003D426D" w:rsidRDefault="00D805BB" w:rsidP="00D805BB">
      <w:pPr>
        <w:shd w:val="clear" w:color="auto" w:fill="FFFFFF"/>
        <w:spacing w:after="245" w:line="490" w:lineRule="atLeast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ХОД УРОКА</w:t>
      </w:r>
    </w:p>
    <w:p w:rsidR="00D805BB" w:rsidRPr="003D426D" w:rsidRDefault="00D805BB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1. Вступление</w:t>
      </w:r>
    </w:p>
    <w:p w:rsidR="00683D30" w:rsidRPr="003D426D" w:rsidRDefault="00D805BB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Учитель.</w:t>
      </w: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Дорогие ребята! Сегодня</w:t>
      </w:r>
      <w:r w:rsidR="00683D30"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у нас необычный урок, а урок творческая мастерская. Мы будем работать в группах, помогая друг другу, дополняя друг друга.</w:t>
      </w:r>
    </w:p>
    <w:p w:rsidR="00FF00D9" w:rsidRPr="003D426D" w:rsidRDefault="00683D30" w:rsidP="00FF00D9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На уроке мы научимся описывать  декоративную игрушку.</w:t>
      </w:r>
      <w:r w:rsidR="00FF00D9"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 Вы сегодня будете и писателями, и художниками. Как писатели, вы должны записать свои впечатления, найти нужное слово. </w:t>
      </w:r>
      <w:r w:rsidR="00FF00D9"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 xml:space="preserve">А это непросто. Как художники, вы должны увидеть в обыкновенном предмете что-то особенное, свойственное только ему. Для этого нужна фантазия. </w:t>
      </w:r>
    </w:p>
    <w:p w:rsidR="00125E9A" w:rsidRPr="003D426D" w:rsidRDefault="00125E9A" w:rsidP="00125E9A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Выставка игрушек</w:t>
      </w:r>
    </w:p>
    <w:p w:rsidR="00125E9A" w:rsidRPr="003D426D" w:rsidRDefault="00125E9A" w:rsidP="00125E9A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Ребята, посмотрите, сколько интересных игрушек у нас на выставке! Красавица матрёшка! Конь- огонь! Искусно </w:t>
      </w:r>
      <w:proofErr w:type="gramStart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сделан</w:t>
      </w:r>
      <w:proofErr w:type="gramEnd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мастером, кажется: топнет копытом и умчится в степь. Вот и задаёшься вопросом: «Сколько лет игрушке? Откуда к нам пришло это </w:t>
      </w:r>
      <w:proofErr w:type="spellStart"/>
      <w:proofErr w:type="gramStart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диво-дивное</w:t>
      </w:r>
      <w:proofErr w:type="spellEnd"/>
      <w:proofErr w:type="gramEnd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?» </w:t>
      </w: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Игрушка пришла к нам из глубокой древности и первоначально имела глубокое значение: женская фигура олицетворяла плодородие, конь считался слугой солнца, птицы предвещали весну и лето. Древние люди верили, что в игрушки вселяются духи, и просили у них плодородия, хорошего урожая, дождя или солнца. Позже игрушки стали делать для забав и утехи, для украшения. Игрушки так же, как сказки и песни передавали ребёнку понятия о добре и зле, о счастье и красоте</w:t>
      </w:r>
      <w:proofErr w:type="gramStart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,. </w:t>
      </w:r>
      <w:proofErr w:type="gramEnd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Издавна развивалось это рукотворное мастерство.</w:t>
      </w:r>
    </w:p>
    <w:p w:rsidR="00125E9A" w:rsidRPr="003D426D" w:rsidRDefault="00125E9A" w:rsidP="00125E9A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– Как вы понимаете, что означает слово рукотворный? </w:t>
      </w:r>
      <w:r w:rsidRPr="003D426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(</w:t>
      </w:r>
      <w:proofErr w:type="gramStart"/>
      <w:r w:rsidRPr="003D426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Сделанный</w:t>
      </w:r>
      <w:proofErr w:type="gramEnd"/>
      <w:r w:rsidRPr="003D426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руками, образовано от слов руки и творить)</w:t>
      </w:r>
    </w:p>
    <w:p w:rsidR="00125E9A" w:rsidRPr="003D426D" w:rsidRDefault="00125E9A" w:rsidP="00125E9A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– Запишите однокоренные слова к слову творить. </w:t>
      </w:r>
      <w:r w:rsidRPr="003D426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(Творец, творчество, творческий)</w:t>
      </w:r>
    </w:p>
    <w:p w:rsidR="00125E9A" w:rsidRPr="003D426D" w:rsidRDefault="00125E9A" w:rsidP="00125E9A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Учитель</w:t>
      </w: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 В 1909 году в Москве впервые состоялась кустарная выставка декоративной игрушки. </w:t>
      </w:r>
      <w:r w:rsidRPr="003D426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(По словарю Ожегова уточняется значение слова </w:t>
      </w:r>
      <w:proofErr w:type="gramStart"/>
      <w:r w:rsidRPr="003D426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кустарный</w:t>
      </w:r>
      <w:proofErr w:type="gramEnd"/>
      <w:r w:rsidRPr="003D426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).</w:t>
      </w: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 На </w:t>
      </w: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 xml:space="preserve">выставке были собраны разнообразные игрушки: и деревянные, и глиняные, и тряпичные, и соломенные. Со временем таких выставок становилось всё больше и больше. Возрастал к ним и интерес. У нас сегодня также своеобразная выставка игрушек, работы учащихся. Предлагаю вам посетить нашу выставку, а экскурсоводами будут ребята. А вы, слушая их, записывайте </w:t>
      </w:r>
      <w:proofErr w:type="gramStart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самое</w:t>
      </w:r>
      <w:proofErr w:type="gramEnd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интересное. Это будет ваш материал к сочинению.</w:t>
      </w:r>
    </w:p>
    <w:p w:rsidR="00125E9A" w:rsidRPr="003D426D" w:rsidRDefault="00125E9A" w:rsidP="00125E9A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1-й ученик</w:t>
      </w: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 В игрушки играли и крестьянские дети, и дети царей. Наша хат</w:t>
      </w:r>
      <w:proofErr w:type="gramStart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а-</w:t>
      </w:r>
      <w:proofErr w:type="gramEnd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утехами богата: свистульки – петушки, лошадки, расчёски – гребешки. Интересными были расписные барышни, волчки, кораблики, свистульки. В народе считалось, если дети небрежно обращаются с игрушкой - быть беде, верили, что игрушки охраняют жизнь тех, кто играет в них. Игрушки делали из того, что было под рукой: глина, лоскутки, солома, дерево. На протяжении долгих лет игрушка не претерпела резких изменений. И в то же время в каждой местности, в каждом промысле  складывались свои традиции, приёмы росписи, исполнения.</w:t>
      </w:r>
    </w:p>
    <w:p w:rsidR="00125E9A" w:rsidRPr="003D426D" w:rsidRDefault="00125E9A" w:rsidP="00125E9A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Учитель.</w:t>
      </w: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 Почему современная игрушка мало отличается </w:t>
      </w:r>
      <w:proofErr w:type="gramStart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от</w:t>
      </w:r>
      <w:proofErr w:type="gramEnd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древней? Сейчас послушаем рассказ о дымковской игрушке.</w:t>
      </w:r>
    </w:p>
    <w:p w:rsidR="00125E9A" w:rsidRPr="003D426D" w:rsidRDefault="00125E9A" w:rsidP="00125E9A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2-й ученик.</w:t>
      </w: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 Вот перед вами дымковская игрушка. Дымково – слобода Вятки, где зародился и расцвёл игрушечный промысел. Рассказывают, что давным-давно, в глубокой древности, под Вяткой  была страшная битва, в ней сразились два войска. С тех пор по погибшим каждую весну справляли тризну. Прошло время, это печальное событие забылось, а на этом месте стали устраивать весенние </w:t>
      </w: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гулянья, праздник Свистуньи. На празднике свистели в глиняные свистульки, кидались расписными глиняными шариками. Спрос на эти изделия был огромный. Потом стали делать и другие глиняные игрушки: барышень, собак, козликов, кошек. В слободе Дымково были отличные глины и песок. Летом крестьяне заготавливали глину, а зимой, отдохнув от осенних работ, замачивали её в глубоких деревянных корытах и долгими зимними вечерами лепили свистульки. Игрушки сажали в печь</w:t>
      </w:r>
      <w:proofErr w:type="gramStart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,</w:t>
      </w:r>
      <w:proofErr w:type="gramEnd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раскаляли докрасна и оставляли там же остывать. Затем покрывали белилами и наносили радужный узор. Художники использовали в росписи до десяти различных цветов: оранжевый, зелёный, красный, золотой, малиновый</w:t>
      </w:r>
      <w:proofErr w:type="gramStart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… Э</w:t>
      </w:r>
      <w:proofErr w:type="gramEnd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ти игрушки возили на ярмарку и продавали, чтобы заработать себе на жизнь. Обратите внимание на дымковскую барышню – ярко расписанная фигурка отражает быт и моду 19 века. Такие наряды носили барыни в прошлом.</w:t>
      </w:r>
    </w:p>
    <w:p w:rsidR="00125E9A" w:rsidRPr="003D426D" w:rsidRDefault="00125E9A" w:rsidP="00125E9A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Учитель.</w:t>
      </w: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В чём особенность дымковской игрушки? </w:t>
      </w: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 xml:space="preserve">Следующий помощник познакомит нас с историей </w:t>
      </w:r>
      <w:proofErr w:type="spellStart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филимоновской</w:t>
      </w:r>
      <w:proofErr w:type="spellEnd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игрушки.</w:t>
      </w:r>
    </w:p>
    <w:p w:rsidR="00125E9A" w:rsidRPr="003D426D" w:rsidRDefault="00125E9A" w:rsidP="00125E9A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125E9A" w:rsidRPr="003D426D" w:rsidRDefault="00125E9A" w:rsidP="00125E9A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3-й ученик.</w:t>
      </w: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 Перед вами глиняная игрушка, зародившаяся в тульской области, в деревне Филимоново. Почти все </w:t>
      </w:r>
      <w:proofErr w:type="spellStart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филимоновские</w:t>
      </w:r>
      <w:proofErr w:type="spellEnd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игрушки – это свистульки. И «барыне», и «кавалеру» полагается держать в руках  птичку-свистульку. Животные тоже имеют вместо хвоста свисток. Деревня Филимоново стала </w:t>
      </w:r>
      <w:proofErr w:type="gramStart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славится</w:t>
      </w:r>
      <w:proofErr w:type="gramEnd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своими глиняными игрушками недавно, около ста лет назад. В росписи использовали 4 </w:t>
      </w: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 xml:space="preserve">цвета: белое всегда сочеталось с малиновым или ярко – красным, зелёным, лимонно-жёлтым. Игрушку сначала покрывали жёлтой краской, и по ней выполнялся радужный узор. Животные  птицы всегда раскрашивались по определённой схеме: поперёк туловища и по шее рисовались, чередуясь, разноцветные узоры – полоски, ёлочки. Все фигурки игрушек имеют вытянутую форму, что отличает их от игрушек других промыслов. Особенно интересны фигурки барышень, одетых в яркий наряд: малиновые кофты, зелёные шляпки, пёстрые юбки. </w:t>
      </w:r>
      <w:proofErr w:type="spellStart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Филимоновские</w:t>
      </w:r>
      <w:proofErr w:type="spellEnd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игрушки служили украшением и не были предназначены для игры.</w:t>
      </w:r>
    </w:p>
    <w:p w:rsidR="00125E9A" w:rsidRPr="003D426D" w:rsidRDefault="00125E9A" w:rsidP="00125E9A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Учитель.</w:t>
      </w: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Что интересного вам запомнилось? Какие записи вы сделали?</w:t>
      </w:r>
    </w:p>
    <w:p w:rsidR="00683D30" w:rsidRPr="003D426D" w:rsidRDefault="00A56D20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(Можно прочитать стихотворение)</w:t>
      </w:r>
    </w:p>
    <w:p w:rsidR="00683D30" w:rsidRPr="003D426D" w:rsidRDefault="00683D30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</w:t>
      </w:r>
      <w:proofErr w:type="spellStart"/>
      <w:proofErr w:type="gramStart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Чудо-звери</w:t>
      </w:r>
      <w:proofErr w:type="spellEnd"/>
      <w:proofErr w:type="gramEnd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,</w:t>
      </w:r>
      <w:r w:rsidR="00304BD1"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чудо-птицы</w:t>
      </w:r>
      <w:proofErr w:type="spellEnd"/>
    </w:p>
    <w:p w:rsidR="00304BD1" w:rsidRPr="003D426D" w:rsidRDefault="00304BD1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Скачут, прыгают, поют.</w:t>
      </w:r>
    </w:p>
    <w:p w:rsidR="00304BD1" w:rsidRPr="003D426D" w:rsidRDefault="00304BD1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Рядом барышни неспешно,</w:t>
      </w:r>
    </w:p>
    <w:p w:rsidR="00304BD1" w:rsidRPr="003D426D" w:rsidRDefault="00304BD1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Словно с ярмарки идут.</w:t>
      </w:r>
    </w:p>
    <w:p w:rsidR="00304BD1" w:rsidRPr="003D426D" w:rsidRDefault="00304BD1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  Здесь от ярких красок тесно,</w:t>
      </w:r>
    </w:p>
    <w:p w:rsidR="00304BD1" w:rsidRPr="003D426D" w:rsidRDefault="00304BD1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  Здесь фантазии полет.</w:t>
      </w:r>
    </w:p>
    <w:p w:rsidR="00304BD1" w:rsidRPr="003D426D" w:rsidRDefault="00304BD1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  Мастер с глиною колдует,</w:t>
      </w:r>
    </w:p>
    <w:p w:rsidR="00304BD1" w:rsidRPr="003D426D" w:rsidRDefault="00304BD1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  В руки он комок берет.</w:t>
      </w:r>
    </w:p>
    <w:p w:rsidR="00304BD1" w:rsidRPr="003D426D" w:rsidRDefault="00304BD1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Разминает, греет, лепит</w:t>
      </w:r>
    </w:p>
    <w:p w:rsidR="00304BD1" w:rsidRPr="003D426D" w:rsidRDefault="00304BD1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И из-под волшебных рук</w:t>
      </w:r>
    </w:p>
    <w:p w:rsidR="00304BD1" w:rsidRPr="003D426D" w:rsidRDefault="00304BD1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Птица-модница возникла</w:t>
      </w:r>
      <w:proofErr w:type="gramStart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,</w:t>
      </w:r>
      <w:proofErr w:type="gramEnd"/>
    </w:p>
    <w:p w:rsidR="00304BD1" w:rsidRPr="003D426D" w:rsidRDefault="00304BD1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Рядом с ней запел петух.</w:t>
      </w:r>
    </w:p>
    <w:p w:rsidR="00304BD1" w:rsidRPr="003D426D" w:rsidRDefault="00304BD1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  И пространству стало тесно,</w:t>
      </w:r>
    </w:p>
    <w:p w:rsidR="00304BD1" w:rsidRPr="003D426D" w:rsidRDefault="00304BD1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  В этой ауре добра,</w:t>
      </w:r>
    </w:p>
    <w:p w:rsidR="00304BD1" w:rsidRPr="003D426D" w:rsidRDefault="00304BD1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  Ведь игрушка- это детство,</w:t>
      </w:r>
    </w:p>
    <w:p w:rsidR="00304BD1" w:rsidRPr="003D426D" w:rsidRDefault="00304BD1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  Радость, свет и красота.</w:t>
      </w:r>
    </w:p>
    <w:p w:rsidR="008D29CF" w:rsidRPr="003D426D" w:rsidRDefault="00555CD1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Учитель:   </w:t>
      </w:r>
      <w:r w:rsidR="008D29CF"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 какие еще существительные ассоциируются  у вас со словом игрушка?</w:t>
      </w:r>
    </w:p>
    <w:p w:rsidR="00304BD1" w:rsidRPr="003D426D" w:rsidRDefault="008D29CF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Запишите</w:t>
      </w:r>
      <w:proofErr w:type="gramStart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.(</w:t>
      </w:r>
      <w:proofErr w:type="gramEnd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кукла, мячик ,друг…)</w:t>
      </w:r>
      <w:r w:rsidR="00304BD1"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</w:p>
    <w:p w:rsidR="008D29CF" w:rsidRPr="003D426D" w:rsidRDefault="00555CD1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Учитель:  </w:t>
      </w:r>
      <w:r w:rsidR="008D29CF"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Дети во все времена любили играть. А для игр всегда нужны были игрушки.</w:t>
      </w:r>
    </w:p>
    <w:p w:rsidR="008D29CF" w:rsidRPr="003D426D" w:rsidRDefault="008D29CF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Когда вы готовились  к сегодняшнему уроку, что </w:t>
      </w:r>
      <w:r w:rsidR="00A56D20"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еще </w:t>
      </w: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захотелось вам рассказать о народной игрушке?</w:t>
      </w:r>
    </w:p>
    <w:p w:rsidR="008D29CF" w:rsidRPr="003D426D" w:rsidRDefault="008D29CF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(</w:t>
      </w:r>
      <w:r w:rsidR="00125E9A"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</w:t>
      </w: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ети рассказывают</w:t>
      </w:r>
      <w:proofErr w:type="gramStart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r w:rsidR="00555CD1"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,</w:t>
      </w:r>
      <w:proofErr w:type="gramEnd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какие раньше были игрушки, из чего их делали ,что самой  старой кукле на свете2000 тысячи лет ,археологи нашли ее в одной из римских гробниц.</w:t>
      </w:r>
      <w:r w:rsidR="00555CD1"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Эта кукла принадлежала девочке</w:t>
      </w:r>
      <w:proofErr w:type="gramStart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,</w:t>
      </w:r>
      <w:proofErr w:type="gramEnd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происходившей </w:t>
      </w:r>
      <w:r w:rsidR="00555CD1"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из знатного рода.)</w:t>
      </w:r>
    </w:p>
    <w:p w:rsidR="00555CD1" w:rsidRPr="003D426D" w:rsidRDefault="00555CD1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Учитель: Да</w:t>
      </w:r>
      <w:proofErr w:type="gramStart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,</w:t>
      </w:r>
      <w:proofErr w:type="gramEnd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игрушки делали сами, и  любой подручный материал годился для этого. Но хотелось, чтобы игрушки были еще и красивыми. Так появились мастера-игрушечники.</w:t>
      </w:r>
    </w:p>
    <w:p w:rsidR="00555CD1" w:rsidRPr="003D426D" w:rsidRDefault="00555CD1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Человек всегда стремился  украсить свой быт, повседневную жизнь. Так родилось на Руси  декоративно- прикладное </w:t>
      </w: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искусство</w:t>
      </w:r>
      <w:proofErr w:type="gramStart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.(</w:t>
      </w:r>
      <w:proofErr w:type="gramEnd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декоро</w:t>
      </w:r>
      <w:proofErr w:type="spellEnd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 от латинского украшаю, прикладное- имеющее практическое значение , применяемое в жизни)Расписная посуда,</w:t>
      </w:r>
      <w:r w:rsidR="00366465"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украшенные ткани ,мебель, одежда -вот что такое декоративно-прикладное искусство.</w:t>
      </w:r>
    </w:p>
    <w:p w:rsidR="00366465" w:rsidRPr="003D426D" w:rsidRDefault="00366465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Долгими зимними вечерами трудились деревенские мастера </w:t>
      </w:r>
      <w:proofErr w:type="gramStart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–в</w:t>
      </w:r>
      <w:proofErr w:type="gramEnd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ырезали, лепили ,расписывали ,а весной</w:t>
      </w:r>
      <w:r w:rsidR="00A56D20"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-то и</w:t>
      </w: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везли  свои диковинные товары  на ярмарку </w:t>
      </w:r>
      <w:r w:rsidR="00A56D20"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</w:t>
      </w:r>
    </w:p>
    <w:p w:rsidR="00366465" w:rsidRPr="003D426D" w:rsidRDefault="00366465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(поют частушки)</w:t>
      </w:r>
    </w:p>
    <w:p w:rsidR="00366465" w:rsidRPr="003D426D" w:rsidRDefault="00366465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Велика наша Россия.</w:t>
      </w:r>
    </w:p>
    <w:p w:rsidR="00366465" w:rsidRPr="003D426D" w:rsidRDefault="00366465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И талантлив наш народ.</w:t>
      </w:r>
    </w:p>
    <w:p w:rsidR="00366465" w:rsidRPr="003D426D" w:rsidRDefault="00366465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 Руси родной</w:t>
      </w:r>
      <w:proofErr w:type="gramStart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,</w:t>
      </w:r>
      <w:proofErr w:type="gramEnd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умельцах</w:t>
      </w:r>
    </w:p>
    <w:p w:rsidR="00366465" w:rsidRPr="003D426D" w:rsidRDefault="00366465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На весь мир молва идет.</w:t>
      </w:r>
    </w:p>
    <w:p w:rsidR="00366465" w:rsidRPr="003D426D" w:rsidRDefault="00366465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  Золотая хохлома</w:t>
      </w:r>
    </w:p>
    <w:p w:rsidR="00366465" w:rsidRPr="003D426D" w:rsidRDefault="00BE71F8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  </w:t>
      </w:r>
      <w:r w:rsidR="00366465"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Ей не налюбуются.</w:t>
      </w:r>
    </w:p>
    <w:p w:rsidR="00366465" w:rsidRPr="003D426D" w:rsidRDefault="00BE71F8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  </w:t>
      </w:r>
      <w:r w:rsidR="00366465"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И в Париже, в Нью-Йорке</w:t>
      </w:r>
    </w:p>
    <w:p w:rsidR="00366465" w:rsidRPr="003D426D" w:rsidRDefault="00BE71F8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  </w:t>
      </w:r>
      <w:r w:rsidR="00366465"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Хохлома красуется.</w:t>
      </w:r>
    </w:p>
    <w:p w:rsidR="00366465" w:rsidRPr="003D426D" w:rsidRDefault="00366465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Любовались гости чудом,</w:t>
      </w:r>
    </w:p>
    <w:p w:rsidR="00366465" w:rsidRPr="003D426D" w:rsidRDefault="00366465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Громко </w:t>
      </w:r>
      <w:proofErr w:type="spellStart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восхищалися</w:t>
      </w:r>
      <w:proofErr w:type="spellEnd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</w:t>
      </w:r>
    </w:p>
    <w:p w:rsidR="00366465" w:rsidRPr="003D426D" w:rsidRDefault="00366465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Городецкой красотой</w:t>
      </w:r>
    </w:p>
    <w:p w:rsidR="00366465" w:rsidRPr="003D426D" w:rsidRDefault="00366465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Сраженные </w:t>
      </w:r>
      <w:proofErr w:type="spellStart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осталися</w:t>
      </w:r>
      <w:proofErr w:type="spellEnd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</w:t>
      </w:r>
    </w:p>
    <w:p w:rsidR="00366465" w:rsidRPr="003D426D" w:rsidRDefault="00366465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 </w:t>
      </w:r>
      <w:r w:rsidR="00BE71F8"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 </w:t>
      </w: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В Гжели делают посуду</w:t>
      </w:r>
    </w:p>
    <w:p w:rsidR="00366465" w:rsidRPr="003D426D" w:rsidRDefault="00BE71F8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 xml:space="preserve">     </w:t>
      </w:r>
      <w:r w:rsidR="00366465"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Сколько радости для глаз</w:t>
      </w: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,</w:t>
      </w:r>
    </w:p>
    <w:p w:rsidR="00BE71F8" w:rsidRPr="003D426D" w:rsidRDefault="00BE71F8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   Подрастают мастерицы</w:t>
      </w:r>
    </w:p>
    <w:p w:rsidR="00BE71F8" w:rsidRPr="003D426D" w:rsidRDefault="00BE71F8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    Может быть и среди нас.</w:t>
      </w:r>
    </w:p>
    <w:p w:rsidR="00BE71F8" w:rsidRPr="003D426D" w:rsidRDefault="00BE71F8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Я куплю себе </w:t>
      </w:r>
      <w:proofErr w:type="spellStart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свистушку</w:t>
      </w:r>
      <w:proofErr w:type="spellEnd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,</w:t>
      </w:r>
    </w:p>
    <w:p w:rsidR="00BE71F8" w:rsidRPr="003D426D" w:rsidRDefault="00BE71F8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Буду трели выводить.</w:t>
      </w:r>
    </w:p>
    <w:p w:rsidR="00BE71F8" w:rsidRPr="003D426D" w:rsidRDefault="00BE71F8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Мастерство из славной Дымки</w:t>
      </w:r>
    </w:p>
    <w:p w:rsidR="00BE71F8" w:rsidRPr="003D426D" w:rsidRDefault="00BE71F8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Никогда нам не забыть.</w:t>
      </w:r>
    </w:p>
    <w:p w:rsidR="00BE71F8" w:rsidRPr="003D426D" w:rsidRDefault="00BE71F8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   Наша русская матрешка</w:t>
      </w:r>
    </w:p>
    <w:p w:rsidR="00BE71F8" w:rsidRPr="003D426D" w:rsidRDefault="00BE71F8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   Не стареет много лет.</w:t>
      </w:r>
    </w:p>
    <w:p w:rsidR="00BE71F8" w:rsidRPr="003D426D" w:rsidRDefault="00BE71F8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   В красоте  таланта русском</w:t>
      </w:r>
    </w:p>
    <w:p w:rsidR="00BE71F8" w:rsidRPr="003D426D" w:rsidRDefault="00BE71F8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   Весь скрывается секрет.</w:t>
      </w:r>
    </w:p>
    <w:p w:rsidR="00BE71F8" w:rsidRPr="003D426D" w:rsidRDefault="00BE71F8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Ты играй, играй гармошка,</w:t>
      </w:r>
    </w:p>
    <w:p w:rsidR="00BE71F8" w:rsidRPr="003D426D" w:rsidRDefault="00BE71F8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Ты, подруга, подпевай,</w:t>
      </w:r>
    </w:p>
    <w:p w:rsidR="00BE71F8" w:rsidRPr="003D426D" w:rsidRDefault="00BE71F8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Мастерство Руси великой</w:t>
      </w:r>
    </w:p>
    <w:p w:rsidR="00BE71F8" w:rsidRPr="003D426D" w:rsidRDefault="00BE71F8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Во весь голос прославляй.</w:t>
      </w:r>
    </w:p>
    <w:p w:rsidR="00BE71F8" w:rsidRPr="003D426D" w:rsidRDefault="00BE71F8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Учитель:  Да, из детской забавы матрешка превратилась в предмет искусства. Давайте именно ее попробуем описать.</w:t>
      </w:r>
    </w:p>
    <w:p w:rsidR="00BE71F8" w:rsidRPr="003D426D" w:rsidRDefault="00BE71F8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На каждом столе  у вас стоит матрешка.</w:t>
      </w:r>
    </w:p>
    <w:p w:rsidR="00BE71F8" w:rsidRPr="003D426D" w:rsidRDefault="00BE71F8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Работа  в группах.</w:t>
      </w:r>
    </w:p>
    <w:p w:rsidR="00372119" w:rsidRPr="003D426D" w:rsidRDefault="00BE71F8" w:rsidP="00372119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1 группа.</w:t>
      </w:r>
    </w:p>
    <w:p w:rsidR="008D496A" w:rsidRPr="003D426D" w:rsidRDefault="00372119" w:rsidP="008D496A">
      <w:pPr>
        <w:pStyle w:val="a7"/>
        <w:numPr>
          <w:ilvl w:val="0"/>
          <w:numId w:val="4"/>
        </w:num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 xml:space="preserve">Прочитайте выразительно загадку о матрешке, соблюдая паузы ,интонацию, логическое </w:t>
      </w:r>
      <w:proofErr w:type="spellStart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ударение</w:t>
      </w:r>
      <w:proofErr w:type="gramStart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</w:t>
      </w:r>
      <w:r w:rsidR="008D496A"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</w:t>
      </w:r>
      <w:proofErr w:type="gramEnd"/>
      <w:r w:rsidR="008D496A"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пишите</w:t>
      </w:r>
      <w:proofErr w:type="spellEnd"/>
      <w:r w:rsidR="008D496A"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</w:t>
      </w:r>
    </w:p>
    <w:p w:rsidR="00BE71F8" w:rsidRPr="003D426D" w:rsidRDefault="008D496A" w:rsidP="008D496A">
      <w:pPr>
        <w:shd w:val="clear" w:color="auto" w:fill="FFFFFF"/>
        <w:spacing w:after="245" w:line="490" w:lineRule="atLeast"/>
        <w:ind w:left="36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Восемь кукол деревянных,</w:t>
      </w:r>
    </w:p>
    <w:p w:rsidR="008D496A" w:rsidRPr="003D426D" w:rsidRDefault="008D496A" w:rsidP="008D496A">
      <w:pPr>
        <w:shd w:val="clear" w:color="auto" w:fill="FFFFFF"/>
        <w:spacing w:after="245" w:line="490" w:lineRule="atLeast"/>
        <w:ind w:left="36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Круглолицых и румяных,</w:t>
      </w:r>
    </w:p>
    <w:p w:rsidR="008D496A" w:rsidRPr="003D426D" w:rsidRDefault="008D496A" w:rsidP="008D496A">
      <w:pPr>
        <w:shd w:val="clear" w:color="auto" w:fill="FFFFFF"/>
        <w:spacing w:after="245" w:line="490" w:lineRule="atLeast"/>
        <w:ind w:left="36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 разноцветных сарафанах,</w:t>
      </w:r>
    </w:p>
    <w:p w:rsidR="008D496A" w:rsidRPr="003D426D" w:rsidRDefault="008D496A" w:rsidP="008D496A">
      <w:pPr>
        <w:shd w:val="clear" w:color="auto" w:fill="FFFFFF"/>
        <w:spacing w:after="245" w:line="490" w:lineRule="atLeast"/>
        <w:ind w:left="36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На столе у нас живут.</w:t>
      </w:r>
    </w:p>
    <w:p w:rsidR="008D496A" w:rsidRPr="003D426D" w:rsidRDefault="008D496A" w:rsidP="008D496A">
      <w:pPr>
        <w:shd w:val="clear" w:color="auto" w:fill="FFFFFF"/>
        <w:spacing w:after="245" w:line="490" w:lineRule="atLeast"/>
        <w:ind w:left="36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Отгадайте, как зовут?</w:t>
      </w:r>
    </w:p>
    <w:p w:rsidR="00372119" w:rsidRPr="003D426D" w:rsidRDefault="00372119" w:rsidP="00372119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2.Какой предмет спрятался в загадке?</w:t>
      </w:r>
    </w:p>
    <w:p w:rsidR="00372119" w:rsidRPr="003D426D" w:rsidRDefault="00372119" w:rsidP="00372119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3.Какие слова помогли вам разгадать загадку?</w:t>
      </w:r>
    </w:p>
    <w:p w:rsidR="008D496A" w:rsidRPr="003D426D" w:rsidRDefault="00372119" w:rsidP="00372119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4.Разобрать  по составу слова: деревянных, румяных, круглолицых,</w:t>
      </w:r>
      <w:r w:rsidR="008D496A"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разноцветных</w:t>
      </w:r>
      <w:proofErr w:type="gramStart"/>
      <w:r w:rsidR="008D496A"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,</w:t>
      </w:r>
      <w:proofErr w:type="gramEnd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сарафанах.</w:t>
      </w:r>
    </w:p>
    <w:p w:rsidR="00372119" w:rsidRPr="003D426D" w:rsidRDefault="008D496A" w:rsidP="00372119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2 группа</w:t>
      </w:r>
    </w:p>
    <w:p w:rsidR="00D805BB" w:rsidRPr="003D426D" w:rsidRDefault="00D805BB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3. Работа с текс</w:t>
      </w:r>
      <w:r w:rsidR="008D496A" w:rsidRPr="003D426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том.</w:t>
      </w:r>
    </w:p>
    <w:p w:rsidR="00D805BB" w:rsidRPr="003D426D" w:rsidRDefault="00D805BB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(На партах перед ребятами два текста: отрывок из произведения Паустовского и статья из словаря С. И. Ожегова)</w:t>
      </w:r>
    </w:p>
    <w:p w:rsidR="00D805BB" w:rsidRPr="003D426D" w:rsidRDefault="00D805BB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Деревенский мастер наградил матрёшек чисто русской красотой – соболиными бровями и рдеющим, как угли, румянцем. Их синие глаза он прикрыл такими длинными ресницами, что от одного их взмаха должны были вдребезги разбиваться мужские сердца»</w:t>
      </w:r>
      <w:r w:rsidRPr="003D426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 (К. Г. Паустовский)</w:t>
      </w:r>
    </w:p>
    <w:p w:rsidR="00D805BB" w:rsidRPr="003D426D" w:rsidRDefault="00D805BB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lastRenderedPageBreak/>
        <w:t>Матрёшка – полая  внутри, деревянная, ярко разрисованная кукла в виде полуовальной фигуры, в которую вставляются другие такие же куклы меньшего размера (словарь С.И. Ожегова)</w:t>
      </w:r>
    </w:p>
    <w:p w:rsidR="00D805BB" w:rsidRPr="003D426D" w:rsidRDefault="00D805BB" w:rsidP="00D805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90" w:lineRule="atLeast"/>
        <w:ind w:left="766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Какой тип речи используется в этих текстах?</w:t>
      </w:r>
    </w:p>
    <w:p w:rsidR="00D805BB" w:rsidRPr="003D426D" w:rsidRDefault="00D805BB" w:rsidP="00D805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90" w:lineRule="atLeast"/>
        <w:ind w:left="766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Что характерно для описания?</w:t>
      </w:r>
    </w:p>
    <w:p w:rsidR="00D805BB" w:rsidRPr="003D426D" w:rsidRDefault="00D805BB" w:rsidP="00D805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90" w:lineRule="atLeast"/>
        <w:ind w:left="766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Чем отличаются предложенные описания?</w:t>
      </w:r>
    </w:p>
    <w:p w:rsidR="00D805BB" w:rsidRPr="003D426D" w:rsidRDefault="00D805BB" w:rsidP="00D805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90" w:lineRule="atLeast"/>
        <w:ind w:left="766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Как вы определили стили этих текстов?</w:t>
      </w:r>
    </w:p>
    <w:p w:rsidR="00D805BB" w:rsidRPr="003D426D" w:rsidRDefault="00D805BB" w:rsidP="00D805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90" w:lineRule="atLeast"/>
        <w:ind w:left="766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Какие языковые особенности художественного стиля вы нашли?</w:t>
      </w:r>
    </w:p>
    <w:p w:rsidR="008D496A" w:rsidRPr="003D426D" w:rsidRDefault="00D805BB" w:rsidP="00D805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90" w:lineRule="atLeast"/>
        <w:ind w:left="766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 каком стиле вы будете писать свою работу?</w:t>
      </w:r>
    </w:p>
    <w:p w:rsidR="00DF1AC5" w:rsidRPr="003D426D" w:rsidRDefault="008D496A" w:rsidP="00DF1AC5">
      <w:pPr>
        <w:shd w:val="clear" w:color="auto" w:fill="FFFFFF"/>
        <w:spacing w:before="100" w:beforeAutospacing="1" w:after="100" w:afterAutospacing="1" w:line="490" w:lineRule="atLeast"/>
        <w:ind w:left="766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3 группа.</w:t>
      </w:r>
    </w:p>
    <w:p w:rsidR="00DF1AC5" w:rsidRPr="003D426D" w:rsidRDefault="00DF1AC5" w:rsidP="00DF1AC5">
      <w:pPr>
        <w:shd w:val="clear" w:color="auto" w:fill="FFFFFF"/>
        <w:spacing w:before="100" w:beforeAutospacing="1" w:after="100" w:afterAutospacing="1" w:line="490" w:lineRule="atLeast"/>
        <w:ind w:left="766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Задание.</w:t>
      </w:r>
    </w:p>
    <w:p w:rsidR="00D805BB" w:rsidRPr="003D426D" w:rsidRDefault="00DF1AC5" w:rsidP="00DF1AC5">
      <w:pPr>
        <w:shd w:val="clear" w:color="auto" w:fill="FFFFFF"/>
        <w:spacing w:before="100" w:beforeAutospacing="1" w:after="100" w:afterAutospacing="1" w:line="490" w:lineRule="atLeast"/>
        <w:ind w:left="766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На всех крупных выставках, ярмарках, фестивалях, проводимых в разных уголках мира, побывали забавные  веселые матрешки</w:t>
      </w:r>
      <w:proofErr w:type="gramStart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,</w:t>
      </w:r>
      <w:proofErr w:type="gramEnd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очаровывая зрителей своим неповторимым  обликом. Художник  одевает матрешку в яркий сарафан</w:t>
      </w:r>
      <w:r w:rsidR="008D167C"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, в белый фартучек с орнаментом, повязывает на голову платок с цветочной каймой.</w:t>
      </w: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</w:p>
    <w:p w:rsidR="008D167C" w:rsidRPr="003D426D" w:rsidRDefault="008D167C" w:rsidP="00DF1AC5">
      <w:pPr>
        <w:shd w:val="clear" w:color="auto" w:fill="FFFFFF"/>
        <w:spacing w:before="100" w:beforeAutospacing="1" w:after="100" w:afterAutospacing="1" w:line="490" w:lineRule="atLeast"/>
        <w:ind w:left="766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Выпишите слова : ярмарка</w:t>
      </w:r>
      <w:proofErr w:type="gramStart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,</w:t>
      </w:r>
      <w:proofErr w:type="gramEnd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сарафан ,орнамент , кайма. </w:t>
      </w:r>
    </w:p>
    <w:p w:rsidR="008D167C" w:rsidRPr="003D426D" w:rsidRDefault="008D167C" w:rsidP="00DF1AC5">
      <w:pPr>
        <w:shd w:val="clear" w:color="auto" w:fill="FFFFFF"/>
        <w:spacing w:before="100" w:beforeAutospacing="1" w:after="100" w:afterAutospacing="1" w:line="490" w:lineRule="atLeast"/>
        <w:ind w:left="766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Определите их лексическое значение по словарю.</w:t>
      </w:r>
    </w:p>
    <w:p w:rsidR="008D167C" w:rsidRPr="003D426D" w:rsidRDefault="008D167C" w:rsidP="00DF1AC5">
      <w:pPr>
        <w:shd w:val="clear" w:color="auto" w:fill="FFFFFF"/>
        <w:spacing w:before="100" w:beforeAutospacing="1" w:after="100" w:afterAutospacing="1" w:line="490" w:lineRule="atLeast"/>
        <w:ind w:left="766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Почему, описывая матрешку, вы можете использовать эти слова?</w:t>
      </w:r>
    </w:p>
    <w:p w:rsidR="008D167C" w:rsidRPr="003D426D" w:rsidRDefault="008D167C" w:rsidP="00DF1AC5">
      <w:pPr>
        <w:shd w:val="clear" w:color="auto" w:fill="FFFFFF"/>
        <w:spacing w:before="100" w:beforeAutospacing="1" w:after="100" w:afterAutospacing="1" w:line="490" w:lineRule="atLeast"/>
        <w:ind w:left="766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4 группа.</w:t>
      </w:r>
    </w:p>
    <w:p w:rsidR="008D167C" w:rsidRPr="003D426D" w:rsidRDefault="008D167C" w:rsidP="00DF1AC5">
      <w:pPr>
        <w:shd w:val="clear" w:color="auto" w:fill="FFFFFF"/>
        <w:spacing w:before="100" w:beforeAutospacing="1" w:after="100" w:afterAutospacing="1" w:line="490" w:lineRule="atLeast"/>
        <w:ind w:left="766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Вставьте вместо точек  подхо</w:t>
      </w:r>
      <w:r w:rsidR="00472E7A"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дящие по смыслу </w:t>
      </w:r>
      <w:proofErr w:type="spellStart"/>
      <w:r w:rsidR="00472E7A"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прилагательные</w:t>
      </w:r>
      <w:proofErr w:type="gramStart"/>
      <w:r w:rsidR="00472E7A"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.О</w:t>
      </w:r>
      <w:proofErr w:type="gramEnd"/>
      <w:r w:rsidR="00472E7A"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заглавьте</w:t>
      </w:r>
      <w:proofErr w:type="spellEnd"/>
      <w:r w:rsidR="00472E7A"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="00472E7A"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ткст</w:t>
      </w:r>
      <w:proofErr w:type="spellEnd"/>
      <w:r w:rsidR="00472E7A"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</w:t>
      </w:r>
    </w:p>
    <w:p w:rsidR="008D167C" w:rsidRPr="003D426D" w:rsidRDefault="008D167C" w:rsidP="00DF1AC5">
      <w:pPr>
        <w:shd w:val="clear" w:color="auto" w:fill="FFFFFF"/>
        <w:spacing w:before="100" w:beforeAutospacing="1" w:after="100" w:afterAutospacing="1" w:line="490" w:lineRule="atLeast"/>
        <w:ind w:left="766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Матрешка- это…кукла, похожая на </w:t>
      </w:r>
      <w:proofErr w:type="spellStart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ваньку-встаньку</w:t>
      </w:r>
      <w:proofErr w:type="spellEnd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..Изображает она… крестьянскую девушку</w:t>
      </w:r>
      <w:proofErr w:type="gramStart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.</w:t>
      </w:r>
      <w:proofErr w:type="gramEnd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Внутрь матрешки вкладывают несколько… матрешек, располагая их по росту.</w:t>
      </w:r>
    </w:p>
    <w:p w:rsidR="008D167C" w:rsidRPr="003D426D" w:rsidRDefault="008D167C" w:rsidP="00DF1AC5">
      <w:pPr>
        <w:shd w:val="clear" w:color="auto" w:fill="FFFFFF"/>
        <w:spacing w:before="100" w:beforeAutospacing="1" w:after="100" w:afterAutospacing="1" w:line="490" w:lineRule="atLeast"/>
        <w:ind w:left="766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Матрешка в шали …цвета стоит на нашем столе. .Она густо покрыта лаком и блестит, как</w:t>
      </w:r>
      <w:proofErr w:type="gramStart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… В</w:t>
      </w:r>
      <w:proofErr w:type="gramEnd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ней скрыто еще пять матрешек в …шалях. Щечки  у матрешки …</w:t>
      </w:r>
      <w:proofErr w:type="gramStart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.</w:t>
      </w:r>
      <w:proofErr w:type="gramEnd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Волосы … Ее сарафан расписан…</w:t>
      </w:r>
    </w:p>
    <w:p w:rsidR="008D167C" w:rsidRPr="003D426D" w:rsidRDefault="008D167C" w:rsidP="00DF1AC5">
      <w:pPr>
        <w:shd w:val="clear" w:color="auto" w:fill="FFFFFF"/>
        <w:spacing w:before="100" w:beforeAutospacing="1" w:after="100" w:afterAutospacing="1" w:line="490" w:lineRule="atLeast"/>
        <w:ind w:left="766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Деревенский мастер наградил матрешек</w:t>
      </w:r>
      <w:proofErr w:type="gramStart"/>
      <w:r w:rsidR="00472E7A"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…..</w:t>
      </w:r>
      <w:proofErr w:type="gramEnd"/>
      <w:r w:rsidR="00472E7A"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красотой,…бровями и ……</w:t>
      </w: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r w:rsidR="00472E7A"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Их ….глаза  он прикрыл….ресницами.</w:t>
      </w:r>
    </w:p>
    <w:p w:rsidR="008D167C" w:rsidRPr="003D426D" w:rsidRDefault="00472E7A" w:rsidP="00DF1AC5">
      <w:pPr>
        <w:shd w:val="clear" w:color="auto" w:fill="FFFFFF"/>
        <w:spacing w:before="100" w:beforeAutospacing="1" w:after="100" w:afterAutospacing="1" w:line="490" w:lineRule="atLeast"/>
        <w:ind w:left="766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Выступление ребят в группах. Смотрим презентацию.</w:t>
      </w:r>
    </w:p>
    <w:p w:rsidR="00472E7A" w:rsidRPr="003D426D" w:rsidRDefault="00D805BB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Учитель: </w:t>
      </w: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Для того</w:t>
      </w:r>
      <w:proofErr w:type="gramStart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,</w:t>
      </w:r>
      <w:proofErr w:type="gramEnd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чтобы ярко, выразительно описать предмет в художественном стиле, необходимо собрать богатый словесный материал. </w:t>
      </w:r>
      <w:r w:rsidR="00472E7A"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Этим мы сегодня и занимались </w:t>
      </w:r>
    </w:p>
    <w:p w:rsidR="00D805BB" w:rsidRPr="003D426D" w:rsidRDefault="00472E7A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.А теперь составим план  описания игрушки</w:t>
      </w:r>
      <w:r w:rsidR="00052860"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</w:t>
      </w: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</w:p>
    <w:p w:rsidR="00472E7A" w:rsidRPr="003D426D" w:rsidRDefault="00472E7A" w:rsidP="00052860">
      <w:pPr>
        <w:pStyle w:val="a7"/>
        <w:numPr>
          <w:ilvl w:val="0"/>
          <w:numId w:val="5"/>
        </w:num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История </w:t>
      </w:r>
      <w:r w:rsidR="00052860"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игрушки</w:t>
      </w:r>
      <w:proofErr w:type="gramStart"/>
      <w:r w:rsidR="00052860"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.(</w:t>
      </w:r>
      <w:proofErr w:type="gramEnd"/>
      <w:r w:rsidR="00052860"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когда появилась, где ее делают.)</w:t>
      </w:r>
    </w:p>
    <w:p w:rsidR="00052860" w:rsidRPr="003D426D" w:rsidRDefault="00052860" w:rsidP="00052860">
      <w:pPr>
        <w:pStyle w:val="a7"/>
        <w:numPr>
          <w:ilvl w:val="0"/>
          <w:numId w:val="5"/>
        </w:num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Описание игрушки</w:t>
      </w:r>
      <w:proofErr w:type="gramStart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:</w:t>
      </w:r>
      <w:proofErr w:type="gramEnd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а) из чего сделана?</w:t>
      </w:r>
    </w:p>
    <w:p w:rsidR="00052860" w:rsidRPr="003D426D" w:rsidRDefault="00052860" w:rsidP="00052860">
      <w:pPr>
        <w:pStyle w:val="a7"/>
        <w:shd w:val="clear" w:color="auto" w:fill="FFFFFF"/>
        <w:spacing w:after="245" w:line="490" w:lineRule="atLeast"/>
        <w:ind w:left="795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б) как выглядит? (как </w:t>
      </w:r>
      <w:proofErr w:type="gramStart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одета</w:t>
      </w:r>
      <w:proofErr w:type="gramEnd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, раскрашена).</w:t>
      </w:r>
    </w:p>
    <w:p w:rsidR="00052860" w:rsidRPr="003D426D" w:rsidRDefault="00052860" w:rsidP="00052860">
      <w:pPr>
        <w:pStyle w:val="a7"/>
        <w:numPr>
          <w:ilvl w:val="0"/>
          <w:numId w:val="5"/>
        </w:num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Для чего предназначена</w:t>
      </w:r>
      <w:proofErr w:type="gramStart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?(</w:t>
      </w:r>
      <w:proofErr w:type="gramEnd"/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для забавы, для украшения).</w:t>
      </w:r>
    </w:p>
    <w:p w:rsidR="00052860" w:rsidRPr="003D426D" w:rsidRDefault="00052860" w:rsidP="00052860">
      <w:pPr>
        <w:pStyle w:val="a7"/>
        <w:numPr>
          <w:ilvl w:val="0"/>
          <w:numId w:val="5"/>
        </w:num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.Почему мне понравилась эта игрушка?</w:t>
      </w:r>
    </w:p>
    <w:p w:rsidR="00052860" w:rsidRPr="003D426D" w:rsidRDefault="00052860" w:rsidP="00052860">
      <w:pPr>
        <w:pStyle w:val="a7"/>
        <w:shd w:val="clear" w:color="auto" w:fill="FFFFFF"/>
        <w:spacing w:after="245" w:line="490" w:lineRule="atLeast"/>
        <w:ind w:left="795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По этому плану вы можете описать любую декоративную игрушку.</w:t>
      </w:r>
    </w:p>
    <w:p w:rsidR="00A56D20" w:rsidRPr="003D426D" w:rsidRDefault="00A56D20" w:rsidP="00052860">
      <w:pPr>
        <w:pStyle w:val="a7"/>
        <w:shd w:val="clear" w:color="auto" w:fill="FFFFFF"/>
        <w:spacing w:after="245" w:line="490" w:lineRule="atLeast"/>
        <w:ind w:left="795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(Выполняют работу)</w:t>
      </w:r>
    </w:p>
    <w:p w:rsidR="00D805BB" w:rsidRPr="003D426D" w:rsidRDefault="00D805BB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Три-четыре ученика представляют свои работы</w:t>
      </w:r>
    </w:p>
    <w:p w:rsidR="00D805BB" w:rsidRPr="003D426D" w:rsidRDefault="00D805BB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Словесное описание игрушки (на основе записей)</w:t>
      </w:r>
    </w:p>
    <w:p w:rsidR="00A05345" w:rsidRPr="003D426D" w:rsidRDefault="00A05345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Представляют игрушки-раскраски.</w:t>
      </w:r>
    </w:p>
    <w:p w:rsidR="00D805BB" w:rsidRPr="003D426D" w:rsidRDefault="00D805BB" w:rsidP="00D805BB">
      <w:pPr>
        <w:shd w:val="clear" w:color="auto" w:fill="FFFFFF"/>
        <w:spacing w:after="245"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Учитель. </w:t>
      </w: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Хороши игрушки! Куколки, петушки. А знаете, из чего они сделаны?</w:t>
      </w:r>
    </w:p>
    <w:p w:rsidR="00D805BB" w:rsidRPr="003D426D" w:rsidRDefault="00D805BB" w:rsidP="00D805BB">
      <w:pPr>
        <w:shd w:val="clear" w:color="auto" w:fill="FFFFFF"/>
        <w:spacing w:line="49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Из таланта и терпенья!</w:t>
      </w: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Из народного уменья! </w:t>
      </w: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Не плотники-сапожники, </w:t>
      </w: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А мастера художники</w:t>
      </w: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Игрушки создавали,</w:t>
      </w: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Лепили, рисовали.</w:t>
      </w: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Яркие, нарядные.</w:t>
      </w:r>
      <w:r w:rsidRPr="003D426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Игрушкам очень рады мы.</w:t>
      </w:r>
    </w:p>
    <w:p w:rsidR="00F27931" w:rsidRPr="003D426D" w:rsidRDefault="00A05345">
      <w:pPr>
        <w:rPr>
          <w:sz w:val="32"/>
          <w:szCs w:val="32"/>
        </w:rPr>
      </w:pPr>
      <w:r w:rsidRPr="003D426D">
        <w:rPr>
          <w:sz w:val="32"/>
          <w:szCs w:val="32"/>
        </w:rPr>
        <w:t>Итак, наш урок подходит к концу. Мы с вами замечательно трудились.</w:t>
      </w:r>
    </w:p>
    <w:p w:rsidR="00A05345" w:rsidRPr="003D426D" w:rsidRDefault="00A05345">
      <w:pPr>
        <w:rPr>
          <w:sz w:val="32"/>
          <w:szCs w:val="32"/>
        </w:rPr>
      </w:pPr>
      <w:r w:rsidRPr="003D426D">
        <w:rPr>
          <w:sz w:val="32"/>
          <w:szCs w:val="32"/>
        </w:rPr>
        <w:t>Домашнее задание. 1.Описать игрушку. Аккуратно оформить.</w:t>
      </w:r>
    </w:p>
    <w:p w:rsidR="00A05345" w:rsidRPr="003D426D" w:rsidRDefault="00A05345">
      <w:pPr>
        <w:rPr>
          <w:sz w:val="32"/>
          <w:szCs w:val="32"/>
        </w:rPr>
      </w:pPr>
      <w:r w:rsidRPr="003D426D">
        <w:rPr>
          <w:sz w:val="32"/>
          <w:szCs w:val="32"/>
        </w:rPr>
        <w:t xml:space="preserve">Рефлексия. </w:t>
      </w:r>
    </w:p>
    <w:p w:rsidR="00A05345" w:rsidRPr="003D426D" w:rsidRDefault="00A05345">
      <w:pPr>
        <w:rPr>
          <w:sz w:val="32"/>
          <w:szCs w:val="32"/>
        </w:rPr>
      </w:pPr>
      <w:r w:rsidRPr="003D426D">
        <w:rPr>
          <w:sz w:val="32"/>
          <w:szCs w:val="32"/>
        </w:rPr>
        <w:t xml:space="preserve"> Какие чувства вы испытали, работая на уроке.</w:t>
      </w:r>
    </w:p>
    <w:p w:rsidR="00A05345" w:rsidRPr="003D426D" w:rsidRDefault="00A05345">
      <w:pPr>
        <w:rPr>
          <w:sz w:val="32"/>
          <w:szCs w:val="32"/>
        </w:rPr>
      </w:pPr>
      <w:r w:rsidRPr="003D426D">
        <w:rPr>
          <w:sz w:val="32"/>
          <w:szCs w:val="32"/>
        </w:rPr>
        <w:t>Когда вы затруднялись?</w:t>
      </w:r>
    </w:p>
    <w:p w:rsidR="00A05345" w:rsidRPr="003D426D" w:rsidRDefault="00A05345">
      <w:pPr>
        <w:rPr>
          <w:sz w:val="32"/>
          <w:szCs w:val="32"/>
        </w:rPr>
      </w:pPr>
      <w:r w:rsidRPr="003D426D">
        <w:rPr>
          <w:sz w:val="32"/>
          <w:szCs w:val="32"/>
        </w:rPr>
        <w:t>Что вам понравилось?</w:t>
      </w:r>
    </w:p>
    <w:p w:rsidR="00A05345" w:rsidRPr="003D426D" w:rsidRDefault="00A05345">
      <w:pPr>
        <w:rPr>
          <w:sz w:val="32"/>
          <w:szCs w:val="32"/>
        </w:rPr>
      </w:pPr>
      <w:r w:rsidRPr="003D426D">
        <w:rPr>
          <w:sz w:val="32"/>
          <w:szCs w:val="32"/>
        </w:rPr>
        <w:t>Россия богата талантами. Хотелось бы,</w:t>
      </w:r>
      <w:r w:rsidR="003D426D" w:rsidRPr="003D426D">
        <w:rPr>
          <w:sz w:val="32"/>
          <w:szCs w:val="32"/>
        </w:rPr>
        <w:t xml:space="preserve"> </w:t>
      </w:r>
      <w:r w:rsidRPr="003D426D">
        <w:rPr>
          <w:sz w:val="32"/>
          <w:szCs w:val="32"/>
        </w:rPr>
        <w:t>чтобы народное творчество не иссякало</w:t>
      </w:r>
      <w:proofErr w:type="gramStart"/>
      <w:r w:rsidR="003D426D" w:rsidRPr="003D426D">
        <w:rPr>
          <w:sz w:val="32"/>
          <w:szCs w:val="32"/>
        </w:rPr>
        <w:t xml:space="preserve"> </w:t>
      </w:r>
      <w:r w:rsidRPr="003D426D">
        <w:rPr>
          <w:sz w:val="32"/>
          <w:szCs w:val="32"/>
        </w:rPr>
        <w:t>,</w:t>
      </w:r>
      <w:proofErr w:type="gramEnd"/>
      <w:r w:rsidRPr="003D426D">
        <w:rPr>
          <w:sz w:val="32"/>
          <w:szCs w:val="32"/>
        </w:rPr>
        <w:t>передавалось из поколения в поколение</w:t>
      </w:r>
      <w:r w:rsidR="003D426D" w:rsidRPr="003D426D">
        <w:rPr>
          <w:sz w:val="32"/>
          <w:szCs w:val="32"/>
        </w:rPr>
        <w:t>, а мы хранили и приумножали эту красоту.</w:t>
      </w:r>
    </w:p>
    <w:sectPr w:rsidR="00A05345" w:rsidRPr="003D426D" w:rsidSect="00F2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38AB"/>
    <w:multiLevelType w:val="multilevel"/>
    <w:tmpl w:val="6096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451ED4"/>
    <w:multiLevelType w:val="hybridMultilevel"/>
    <w:tmpl w:val="1B9ED028"/>
    <w:lvl w:ilvl="0" w:tplc="3336E41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02960"/>
    <w:multiLevelType w:val="hybridMultilevel"/>
    <w:tmpl w:val="BF1E692C"/>
    <w:lvl w:ilvl="0" w:tplc="52FC268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70712"/>
    <w:multiLevelType w:val="multilevel"/>
    <w:tmpl w:val="F362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7F7CE4"/>
    <w:multiLevelType w:val="multilevel"/>
    <w:tmpl w:val="01A4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08"/>
  <w:characterSpacingControl w:val="doNotCompress"/>
  <w:compat/>
  <w:rsids>
    <w:rsidRoot w:val="00D805BB"/>
    <w:rsid w:val="00052860"/>
    <w:rsid w:val="00125E9A"/>
    <w:rsid w:val="00304BD1"/>
    <w:rsid w:val="003406F1"/>
    <w:rsid w:val="00366465"/>
    <w:rsid w:val="00372119"/>
    <w:rsid w:val="003D426D"/>
    <w:rsid w:val="00472E7A"/>
    <w:rsid w:val="00555CD1"/>
    <w:rsid w:val="00683D30"/>
    <w:rsid w:val="00873861"/>
    <w:rsid w:val="008D167C"/>
    <w:rsid w:val="008D29CF"/>
    <w:rsid w:val="008D496A"/>
    <w:rsid w:val="0096383E"/>
    <w:rsid w:val="00A05345"/>
    <w:rsid w:val="00A56D20"/>
    <w:rsid w:val="00A57DE1"/>
    <w:rsid w:val="00BE71F8"/>
    <w:rsid w:val="00D805BB"/>
    <w:rsid w:val="00DF1AC5"/>
    <w:rsid w:val="00E37680"/>
    <w:rsid w:val="00F27931"/>
    <w:rsid w:val="00FF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31"/>
  </w:style>
  <w:style w:type="paragraph" w:styleId="1">
    <w:name w:val="heading 1"/>
    <w:basedOn w:val="a"/>
    <w:link w:val="10"/>
    <w:uiPriority w:val="9"/>
    <w:qFormat/>
    <w:rsid w:val="00D80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805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05BB"/>
  </w:style>
  <w:style w:type="character" w:styleId="a4">
    <w:name w:val="Emphasis"/>
    <w:basedOn w:val="a0"/>
    <w:uiPriority w:val="20"/>
    <w:qFormat/>
    <w:rsid w:val="00D805BB"/>
    <w:rPr>
      <w:i/>
      <w:iCs/>
    </w:rPr>
  </w:style>
  <w:style w:type="paragraph" w:styleId="a5">
    <w:name w:val="Normal (Web)"/>
    <w:basedOn w:val="a"/>
    <w:uiPriority w:val="99"/>
    <w:semiHidden/>
    <w:unhideWhenUsed/>
    <w:rsid w:val="00D8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805BB"/>
    <w:rPr>
      <w:b/>
      <w:bCs/>
    </w:rPr>
  </w:style>
  <w:style w:type="paragraph" w:styleId="a7">
    <w:name w:val="List Paragraph"/>
    <w:basedOn w:val="a"/>
    <w:uiPriority w:val="34"/>
    <w:qFormat/>
    <w:rsid w:val="008D4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361">
          <w:blockQuote w:val="1"/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493">
          <w:blockQuote w:val="1"/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073">
          <w:blockQuote w:val="1"/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99">
          <w:blockQuote w:val="1"/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77114/pril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2015-01-02T21:28:00Z</dcterms:created>
  <dcterms:modified xsi:type="dcterms:W3CDTF">2015-01-09T14:11:00Z</dcterms:modified>
</cp:coreProperties>
</file>