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BB" w:rsidRDefault="00E37680" w:rsidP="00D805BB">
      <w:pPr>
        <w:shd w:val="clear" w:color="auto" w:fill="FFFFFF"/>
        <w:spacing w:before="245" w:after="245" w:line="797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32"/>
          <w:szCs w:val="32"/>
          <w:lang w:eastAsia="ru-RU"/>
        </w:rPr>
        <w:t>Урок развития речи. Рукотворное чудо</w:t>
      </w:r>
      <w:proofErr w:type="gramStart"/>
      <w:r>
        <w:rPr>
          <w:rFonts w:ascii="Helvetica" w:eastAsia="Times New Roman" w:hAnsi="Helvetica" w:cs="Helvetica"/>
          <w:b/>
          <w:bCs/>
          <w:color w:val="199043"/>
          <w:kern w:val="36"/>
          <w:sz w:val="32"/>
          <w:szCs w:val="32"/>
          <w:lang w:eastAsia="ru-RU"/>
        </w:rPr>
        <w:t>.</w:t>
      </w:r>
      <w:proofErr w:type="gramEnd"/>
      <w:r>
        <w:rPr>
          <w:rFonts w:ascii="Helvetica" w:eastAsia="Times New Roman" w:hAnsi="Helvetica" w:cs="Helvetica"/>
          <w:b/>
          <w:bCs/>
          <w:color w:val="199043"/>
          <w:kern w:val="36"/>
          <w:sz w:val="32"/>
          <w:szCs w:val="32"/>
          <w:lang w:eastAsia="ru-RU"/>
        </w:rPr>
        <w:t xml:space="preserve"> (</w:t>
      </w:r>
      <w:proofErr w:type="gramStart"/>
      <w:r>
        <w:rPr>
          <w:rFonts w:ascii="Helvetica" w:eastAsia="Times New Roman" w:hAnsi="Helvetica" w:cs="Helvetica"/>
          <w:b/>
          <w:bCs/>
          <w:color w:val="199043"/>
          <w:kern w:val="36"/>
          <w:sz w:val="32"/>
          <w:szCs w:val="32"/>
          <w:lang w:eastAsia="ru-RU"/>
        </w:rPr>
        <w:t>о</w:t>
      </w:r>
      <w:proofErr w:type="gramEnd"/>
      <w:r w:rsidR="00D805BB" w:rsidRPr="003D426D">
        <w:rPr>
          <w:rFonts w:ascii="Helvetica" w:eastAsia="Times New Roman" w:hAnsi="Helvetica" w:cs="Helvetica"/>
          <w:b/>
          <w:bCs/>
          <w:color w:val="199043"/>
          <w:kern w:val="36"/>
          <w:sz w:val="32"/>
          <w:szCs w:val="32"/>
          <w:lang w:eastAsia="ru-RU"/>
        </w:rPr>
        <w:t>писание декоративной игрушки</w:t>
      </w:r>
      <w:r>
        <w:rPr>
          <w:rFonts w:ascii="Helvetica" w:eastAsia="Times New Roman" w:hAnsi="Helvetica" w:cs="Helvetica"/>
          <w:b/>
          <w:bCs/>
          <w:color w:val="199043"/>
          <w:kern w:val="36"/>
          <w:sz w:val="32"/>
          <w:szCs w:val="32"/>
          <w:lang w:eastAsia="ru-RU"/>
        </w:rPr>
        <w:t xml:space="preserve">. </w:t>
      </w:r>
      <w:r w:rsidR="00D805BB" w:rsidRPr="003D426D">
        <w:rPr>
          <w:rFonts w:ascii="Helvetica" w:eastAsia="Times New Roman" w:hAnsi="Helvetica" w:cs="Helvetica"/>
          <w:b/>
          <w:bCs/>
          <w:color w:val="199043"/>
          <w:kern w:val="36"/>
          <w:sz w:val="32"/>
          <w:szCs w:val="32"/>
          <w:lang w:eastAsia="ru-RU"/>
        </w:rPr>
        <w:t>6-й класс)</w:t>
      </w:r>
    </w:p>
    <w:p w:rsidR="00E37680" w:rsidRPr="003D426D" w:rsidRDefault="00E37680" w:rsidP="00D805BB">
      <w:pPr>
        <w:shd w:val="clear" w:color="auto" w:fill="FFFFFF"/>
        <w:spacing w:before="245" w:after="245" w:line="797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32"/>
          <w:szCs w:val="32"/>
          <w:lang w:eastAsia="ru-RU"/>
        </w:rPr>
        <w:t>Учитель</w:t>
      </w:r>
      <w:proofErr w:type="gramStart"/>
      <w:r>
        <w:rPr>
          <w:rFonts w:ascii="Helvetica" w:eastAsia="Times New Roman" w:hAnsi="Helvetica" w:cs="Helvetica"/>
          <w:b/>
          <w:bCs/>
          <w:color w:val="199043"/>
          <w:kern w:val="36"/>
          <w:sz w:val="32"/>
          <w:szCs w:val="32"/>
          <w:lang w:eastAsia="ru-RU"/>
        </w:rPr>
        <w:t xml:space="preserve"> :</w:t>
      </w:r>
      <w:proofErr w:type="gramEnd"/>
      <w:r>
        <w:rPr>
          <w:rFonts w:ascii="Helvetica" w:eastAsia="Times New Roman" w:hAnsi="Helvetica" w:cs="Helvetica"/>
          <w:b/>
          <w:bCs/>
          <w:color w:val="199043"/>
          <w:kern w:val="36"/>
          <w:sz w:val="32"/>
          <w:szCs w:val="32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199043"/>
          <w:kern w:val="36"/>
          <w:sz w:val="32"/>
          <w:szCs w:val="32"/>
          <w:lang w:eastAsia="ru-RU"/>
        </w:rPr>
        <w:t>Жильцова</w:t>
      </w:r>
      <w:proofErr w:type="spellEnd"/>
      <w:r>
        <w:rPr>
          <w:rFonts w:ascii="Helvetica" w:eastAsia="Times New Roman" w:hAnsi="Helvetica" w:cs="Helvetica"/>
          <w:b/>
          <w:bCs/>
          <w:color w:val="199043"/>
          <w:kern w:val="36"/>
          <w:sz w:val="32"/>
          <w:szCs w:val="32"/>
          <w:lang w:eastAsia="ru-RU"/>
        </w:rPr>
        <w:t xml:space="preserve"> Надежда Александровна</w:t>
      </w:r>
    </w:p>
    <w:p w:rsidR="00D805BB" w:rsidRPr="003D426D" w:rsidRDefault="00873861" w:rsidP="00D805BB">
      <w:pPr>
        <w:spacing w:before="490" w:after="4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3861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D805BB" w:rsidRPr="003D426D" w:rsidRDefault="00D805BB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Цели урока:</w:t>
      </w:r>
    </w:p>
    <w:p w:rsidR="00D805BB" w:rsidRPr="003D426D" w:rsidRDefault="00D805BB" w:rsidP="00D805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90" w:lineRule="atLeast"/>
        <w:ind w:left="766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развивать устную и письменную речь учащихся;</w:t>
      </w:r>
    </w:p>
    <w:p w:rsidR="00D805BB" w:rsidRPr="003D426D" w:rsidRDefault="00D805BB" w:rsidP="00D805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90" w:lineRule="atLeast"/>
        <w:ind w:left="766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учить художественному видению окружающего мира;</w:t>
      </w:r>
    </w:p>
    <w:p w:rsidR="00D805BB" w:rsidRPr="003D426D" w:rsidRDefault="00D805BB" w:rsidP="00D805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90" w:lineRule="atLeast"/>
        <w:ind w:left="766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создать целостное представление о роли игрушки в жизни русского народа;</w:t>
      </w:r>
    </w:p>
    <w:p w:rsidR="00D805BB" w:rsidRPr="003D426D" w:rsidRDefault="00D805BB" w:rsidP="00D805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90" w:lineRule="atLeast"/>
        <w:ind w:left="766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воспитывать умение видеть прекрасное рядом, чувствовать красоту слова.</w:t>
      </w:r>
    </w:p>
    <w:p w:rsidR="00D805BB" w:rsidRPr="003D426D" w:rsidRDefault="00D805BB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Оборудование:</w:t>
      </w: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 </w:t>
      </w:r>
      <w:r w:rsidR="0096383E"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матрёшки, дымковские</w:t>
      </w:r>
      <w:proofErr w:type="gramStart"/>
      <w:r w:rsidR="0096383E"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,</w:t>
      </w:r>
      <w:proofErr w:type="gramEnd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филимоновские</w:t>
      </w:r>
      <w:proofErr w:type="spellEnd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r w:rsidR="0096383E"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,</w:t>
      </w:r>
      <w:proofErr w:type="spellStart"/>
      <w:r w:rsidR="0096383E"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богородские</w:t>
      </w:r>
      <w:proofErr w:type="spellEnd"/>
      <w:r w:rsidR="0096383E"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игрушки, рис</w:t>
      </w:r>
      <w:r w:rsidR="0096383E"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унки ребят. </w:t>
      </w: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 </w:t>
      </w:r>
      <w:hyperlink r:id="rId5" w:history="1">
        <w:r w:rsidRPr="003D426D">
          <w:rPr>
            <w:rFonts w:ascii="Helvetica" w:eastAsia="Times New Roman" w:hAnsi="Helvetica" w:cs="Helvetica"/>
            <w:b/>
            <w:bCs/>
            <w:i/>
            <w:iCs/>
            <w:color w:val="008738"/>
            <w:sz w:val="32"/>
            <w:szCs w:val="32"/>
            <w:u w:val="single"/>
            <w:lang w:eastAsia="ru-RU"/>
          </w:rPr>
          <w:t>Презентация</w:t>
        </w:r>
        <w:r w:rsidRPr="003D426D">
          <w:rPr>
            <w:rFonts w:ascii="Helvetica" w:eastAsia="Times New Roman" w:hAnsi="Helvetica" w:cs="Helvetica"/>
            <w:color w:val="008738"/>
            <w:sz w:val="32"/>
            <w:szCs w:val="32"/>
            <w:u w:val="single"/>
            <w:lang w:eastAsia="ru-RU"/>
          </w:rPr>
          <w:t>.</w:t>
        </w:r>
      </w:hyperlink>
    </w:p>
    <w:p w:rsidR="00D805BB" w:rsidRPr="003D426D" w:rsidRDefault="00D805BB" w:rsidP="00D805BB">
      <w:pPr>
        <w:shd w:val="clear" w:color="auto" w:fill="FFFFFF"/>
        <w:spacing w:after="245" w:line="490" w:lineRule="atLeast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ХОД УРОКА</w:t>
      </w:r>
    </w:p>
    <w:p w:rsidR="00D805BB" w:rsidRPr="003D426D" w:rsidRDefault="00D805BB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1. Вступление</w:t>
      </w:r>
    </w:p>
    <w:p w:rsidR="00683D30" w:rsidRPr="003D426D" w:rsidRDefault="00D805BB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Учитель.</w:t>
      </w: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 Дорогие ребята! Сегодня</w:t>
      </w:r>
      <w:r w:rsidR="00683D30"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у нас необычный урок, а урок творческая мастерская. Мы будем работать в группах, помогая друг другу, дополняя друг друга.</w:t>
      </w:r>
    </w:p>
    <w:p w:rsidR="00FF00D9" w:rsidRPr="003D426D" w:rsidRDefault="00683D30" w:rsidP="00FF00D9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На уроке мы научимся описывать  декоративную игрушку.</w:t>
      </w:r>
      <w:r w:rsidR="00FF00D9"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 Вы сегодня будете и писателями, и художниками. Как писатели, вы должны записать свои впечатления, найти нужное слово. </w:t>
      </w:r>
      <w:r w:rsidR="00FF00D9"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lastRenderedPageBreak/>
        <w:t xml:space="preserve">А это непросто. Как художники, вы должны увидеть в обыкновенном предмете что-то особенное, свойственное только ему. Для этого нужна фантазия. </w:t>
      </w:r>
    </w:p>
    <w:p w:rsidR="00125E9A" w:rsidRPr="003D426D" w:rsidRDefault="00125E9A" w:rsidP="00125E9A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Выставка игрушек</w:t>
      </w:r>
    </w:p>
    <w:p w:rsidR="00125E9A" w:rsidRPr="003D426D" w:rsidRDefault="00125E9A" w:rsidP="00125E9A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Ребята, посмотрите, сколько интересных игрушек у нас на выставке! Красавица матрёшка! Конь- огонь! Искусно </w:t>
      </w:r>
      <w:proofErr w:type="gramStart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сделан</w:t>
      </w:r>
      <w:proofErr w:type="gramEnd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мастером, кажется: топнет копытом и умчится в степь. Вот и задаёшься вопросом: «Сколько лет игрушке? Откуда к нам пришло это </w:t>
      </w:r>
      <w:proofErr w:type="spellStart"/>
      <w:proofErr w:type="gramStart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диво-дивное</w:t>
      </w:r>
      <w:proofErr w:type="spellEnd"/>
      <w:proofErr w:type="gramEnd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?» </w:t>
      </w: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Игрушка пришла к нам из глубокой древности и первоначально имела глубокое значение: женская фигура олицетворяла плодородие, конь считался слугой солнца, птицы предвещали весну и лето. Древние люди верили, что в игрушки вселяются духи, и просили у них плодородия, хорошего урожая, дождя или солнца. Позже игрушки стали делать для забав и утехи, для украшения. Игрушки так же, как сказки и песни передавали ребёнку понятия о добре и зле, о счастье и красоте</w:t>
      </w:r>
      <w:proofErr w:type="gramStart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,. </w:t>
      </w:r>
      <w:proofErr w:type="gramEnd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Издавна развивалось это рукотворное мастерство.</w:t>
      </w:r>
    </w:p>
    <w:p w:rsidR="00125E9A" w:rsidRPr="003D426D" w:rsidRDefault="00125E9A" w:rsidP="00125E9A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– Как вы понимаете, что означает слово рукотворный? </w:t>
      </w:r>
      <w:r w:rsidRPr="003D426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(</w:t>
      </w:r>
      <w:proofErr w:type="gramStart"/>
      <w:r w:rsidRPr="003D426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Сделанный</w:t>
      </w:r>
      <w:proofErr w:type="gramEnd"/>
      <w:r w:rsidRPr="003D426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руками, образовано от слов руки и творить)</w:t>
      </w:r>
    </w:p>
    <w:p w:rsidR="00125E9A" w:rsidRPr="003D426D" w:rsidRDefault="00125E9A" w:rsidP="00125E9A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– Запишите однокоренные слова к слову творить. </w:t>
      </w:r>
      <w:r w:rsidRPr="003D426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(Творец, творчество, творческий)</w:t>
      </w:r>
    </w:p>
    <w:p w:rsidR="00125E9A" w:rsidRPr="003D426D" w:rsidRDefault="00125E9A" w:rsidP="00125E9A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Учитель</w:t>
      </w: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. В 1909 году в Москве впервые состоялась кустарная выставка декоративной игрушки. </w:t>
      </w:r>
      <w:r w:rsidRPr="003D426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(По словарю Ожегова уточняется значение слова </w:t>
      </w:r>
      <w:proofErr w:type="gramStart"/>
      <w:r w:rsidRPr="003D426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кустарный</w:t>
      </w:r>
      <w:proofErr w:type="gramEnd"/>
      <w:r w:rsidRPr="003D426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).</w:t>
      </w: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 На </w:t>
      </w: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lastRenderedPageBreak/>
        <w:t xml:space="preserve">выставке были собраны разнообразные игрушки: и деревянные, и глиняные, и тряпичные, и соломенные. Со временем таких выставок становилось всё больше и больше. Возрастал к ним и интерес. У нас сегодня также своеобразная выставка игрушек, работы учащихся. Предлагаю вам посетить нашу выставку, а экскурсоводами будут ребята. А вы, слушая их, записывайте </w:t>
      </w:r>
      <w:proofErr w:type="gramStart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самое</w:t>
      </w:r>
      <w:proofErr w:type="gramEnd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интересное. Это будет ваш материал к сочинению.</w:t>
      </w:r>
    </w:p>
    <w:p w:rsidR="00125E9A" w:rsidRPr="003D426D" w:rsidRDefault="00125E9A" w:rsidP="00125E9A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1-й ученик</w:t>
      </w: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. В игрушки играли и крестьянские дети, и дети царей. Наша хат</w:t>
      </w:r>
      <w:proofErr w:type="gramStart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а-</w:t>
      </w:r>
      <w:proofErr w:type="gramEnd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утехами богата: свистульки – петушки, лошадки, расчёски – гребешки. Интересными были расписные барышни, волчки, кораблики, свистульки. В народе считалось, если дети небрежно обращаются с игрушкой - быть беде, верили, что игрушки охраняют жизнь тех, кто играет в них. Игрушки делали из того, что было под рукой: глина, лоскутки, солома, дерево. На протяжении долгих лет игрушка не претерпела резких изменений. И в то же время в каждой местности, в каждом промысле  складывались свои традиции, приёмы росписи, исполнения.</w:t>
      </w:r>
    </w:p>
    <w:p w:rsidR="00125E9A" w:rsidRPr="003D426D" w:rsidRDefault="00125E9A" w:rsidP="00125E9A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Учитель.</w:t>
      </w: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 Почему современная игрушка мало отличается </w:t>
      </w:r>
      <w:proofErr w:type="gramStart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от</w:t>
      </w:r>
      <w:proofErr w:type="gramEnd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древней? Сейчас послушаем рассказ о дымковской игрушке.</w:t>
      </w:r>
    </w:p>
    <w:p w:rsidR="00125E9A" w:rsidRPr="003D426D" w:rsidRDefault="00125E9A" w:rsidP="00125E9A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2-й ученик.</w:t>
      </w: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 Вот перед вами дымковская игрушка. Дымково – слобода Вятки, где зародился и расцвёл игрушечный промысел. Рассказывают, что давным-давно, в глубокой древности, под Вяткой  была страшная битва, в ней сразились два войска. С тех пор по погибшим каждую весну справляли тризну. Прошло время, это печальное событие забылось, а на этом месте стали устраивать весенние </w:t>
      </w: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lastRenderedPageBreak/>
        <w:t>гулянья, праздник Свистуньи. На празднике свистели в глиняные свистульки, кидались расписными глиняными шариками. Спрос на эти изделия был огромный. Потом стали делать и другие глиняные игрушки: барышень, собак, козликов, кошек. В слободе Дымково были отличные глины и песок. Летом крестьяне заготавливали глину, а зимой, отдохнув от осенних работ, замачивали её в глубоких деревянных корытах и долгими зимними вечерами лепили свистульки. Игрушки сажали в печь</w:t>
      </w:r>
      <w:proofErr w:type="gramStart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,</w:t>
      </w:r>
      <w:proofErr w:type="gramEnd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раскаляли докрасна и оставляли там же остывать. Затем покрывали белилами и наносили радужный узор. Художники использовали в росписи до десяти различных цветов: оранжевый, зелёный, красный, золотой, малиновый</w:t>
      </w:r>
      <w:proofErr w:type="gramStart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… Э</w:t>
      </w:r>
      <w:proofErr w:type="gramEnd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ти игрушки возили на ярмарку и продавали, чтобы заработать себе на жизнь. Обратите внимание на дымковскую барышню – ярко расписанная фигурка отражает быт и моду 19 века. Такие наряды носили барыни в прошлом.</w:t>
      </w:r>
    </w:p>
    <w:p w:rsidR="00125E9A" w:rsidRPr="003D426D" w:rsidRDefault="00125E9A" w:rsidP="00125E9A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Учитель.</w:t>
      </w: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 В чём особенность дымковской игрушки? </w:t>
      </w: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 xml:space="preserve">Следующий помощник познакомит нас с историей </w:t>
      </w:r>
      <w:proofErr w:type="spellStart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филимоновской</w:t>
      </w:r>
      <w:proofErr w:type="spellEnd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игрушки.</w:t>
      </w:r>
    </w:p>
    <w:p w:rsidR="00125E9A" w:rsidRPr="003D426D" w:rsidRDefault="00125E9A" w:rsidP="00125E9A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125E9A" w:rsidRPr="003D426D" w:rsidRDefault="00125E9A" w:rsidP="00125E9A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3-й ученик.</w:t>
      </w: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 Перед вами глиняная игрушка, зародившаяся в тульской области, в деревне Филимоново. Почти все </w:t>
      </w:r>
      <w:proofErr w:type="spellStart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филимоновские</w:t>
      </w:r>
      <w:proofErr w:type="spellEnd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игрушки – это свистульки. И «барыне», и «кавалеру» полагается держать в руках  птичку-свистульку. Животные тоже имеют вместо хвоста свисток. Деревня Филимоново стала </w:t>
      </w:r>
      <w:proofErr w:type="gramStart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славится</w:t>
      </w:r>
      <w:proofErr w:type="gramEnd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своими глиняными игрушками недавно, около ста лет назад. В росписи использовали 4 </w:t>
      </w: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lastRenderedPageBreak/>
        <w:t xml:space="preserve">цвета: белое всегда сочеталось с малиновым или ярко – красным, зелёным, лимонно-жёлтым. Игрушку сначала покрывали жёлтой краской, и по ней выполнялся радужный узор. Животные  птицы всегда раскрашивались по определённой схеме: поперёк туловища и по шее рисовались, чередуясь, разноцветные узоры – полоски, ёлочки. Все фигурки игрушек имеют вытянутую форму, что отличает их от игрушек других промыслов. Особенно интересны фигурки барышень, одетых в яркий наряд: малиновые кофты, зелёные шляпки, пёстрые юбки. </w:t>
      </w:r>
      <w:proofErr w:type="spellStart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Филимоновские</w:t>
      </w:r>
      <w:proofErr w:type="spellEnd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игрушки служили украшением и не были предназначены для игры.</w:t>
      </w:r>
    </w:p>
    <w:p w:rsidR="00125E9A" w:rsidRPr="003D426D" w:rsidRDefault="00125E9A" w:rsidP="00125E9A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Учитель.</w:t>
      </w: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 Что интересного вам запомнилось? Какие записи вы сделали?</w:t>
      </w:r>
    </w:p>
    <w:p w:rsidR="00683D30" w:rsidRPr="003D426D" w:rsidRDefault="00A56D20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(Можно прочитать стихотворение)</w:t>
      </w:r>
    </w:p>
    <w:p w:rsidR="00683D30" w:rsidRPr="003D426D" w:rsidRDefault="00683D30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.</w:t>
      </w:r>
      <w:proofErr w:type="spellStart"/>
      <w:proofErr w:type="gramStart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Чудо-звери</w:t>
      </w:r>
      <w:proofErr w:type="spellEnd"/>
      <w:proofErr w:type="gramEnd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,</w:t>
      </w:r>
      <w:r w:rsidR="00304BD1"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чудо-птицы</w:t>
      </w:r>
      <w:proofErr w:type="spellEnd"/>
    </w:p>
    <w:p w:rsidR="00304BD1" w:rsidRPr="003D426D" w:rsidRDefault="00304BD1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Скачут, прыгают, поют.</w:t>
      </w:r>
    </w:p>
    <w:p w:rsidR="00304BD1" w:rsidRPr="003D426D" w:rsidRDefault="00304BD1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Рядом барышни неспешно,</w:t>
      </w:r>
    </w:p>
    <w:p w:rsidR="00304BD1" w:rsidRPr="003D426D" w:rsidRDefault="00304BD1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Словно с ярмарки идут.</w:t>
      </w:r>
    </w:p>
    <w:p w:rsidR="00304BD1" w:rsidRPr="003D426D" w:rsidRDefault="00304BD1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  Здесь от ярких красок тесно,</w:t>
      </w:r>
    </w:p>
    <w:p w:rsidR="00304BD1" w:rsidRPr="003D426D" w:rsidRDefault="00304BD1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  Здесь фантазии полет.</w:t>
      </w:r>
    </w:p>
    <w:p w:rsidR="00304BD1" w:rsidRPr="003D426D" w:rsidRDefault="00304BD1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  Мастер с глиною колдует,</w:t>
      </w:r>
    </w:p>
    <w:p w:rsidR="00304BD1" w:rsidRPr="003D426D" w:rsidRDefault="00304BD1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  В руки он комок берет.</w:t>
      </w:r>
    </w:p>
    <w:p w:rsidR="00304BD1" w:rsidRPr="003D426D" w:rsidRDefault="00304BD1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Разминает, греет, лепит</w:t>
      </w:r>
    </w:p>
    <w:p w:rsidR="00304BD1" w:rsidRPr="003D426D" w:rsidRDefault="00304BD1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lastRenderedPageBreak/>
        <w:t>И из-под волшебных рук</w:t>
      </w:r>
    </w:p>
    <w:p w:rsidR="00304BD1" w:rsidRPr="003D426D" w:rsidRDefault="00304BD1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Птица-модница возникла</w:t>
      </w:r>
      <w:proofErr w:type="gramStart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,</w:t>
      </w:r>
      <w:proofErr w:type="gramEnd"/>
    </w:p>
    <w:p w:rsidR="00304BD1" w:rsidRPr="003D426D" w:rsidRDefault="00304BD1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Рядом с ней запел петух.</w:t>
      </w:r>
    </w:p>
    <w:p w:rsidR="00304BD1" w:rsidRPr="003D426D" w:rsidRDefault="00304BD1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  И пространству стало тесно,</w:t>
      </w:r>
    </w:p>
    <w:p w:rsidR="00304BD1" w:rsidRPr="003D426D" w:rsidRDefault="00304BD1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  В этой ауре добра,</w:t>
      </w:r>
    </w:p>
    <w:p w:rsidR="00304BD1" w:rsidRPr="003D426D" w:rsidRDefault="00304BD1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  Ведь игрушка- это детство,</w:t>
      </w:r>
    </w:p>
    <w:p w:rsidR="00304BD1" w:rsidRPr="003D426D" w:rsidRDefault="00304BD1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  Радость, свет и красота.</w:t>
      </w:r>
    </w:p>
    <w:p w:rsidR="008D29CF" w:rsidRPr="003D426D" w:rsidRDefault="00555CD1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Учитель:   </w:t>
      </w:r>
      <w:r w:rsidR="008D29CF"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А какие еще существительные ассоциируются  у вас со словом игрушка?</w:t>
      </w:r>
    </w:p>
    <w:p w:rsidR="00304BD1" w:rsidRPr="003D426D" w:rsidRDefault="008D29CF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Запишите</w:t>
      </w:r>
      <w:proofErr w:type="gramStart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.(</w:t>
      </w:r>
      <w:proofErr w:type="gramEnd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кукла, мячик ,друг…)</w:t>
      </w:r>
      <w:r w:rsidR="00304BD1"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</w:p>
    <w:p w:rsidR="008D29CF" w:rsidRPr="003D426D" w:rsidRDefault="00555CD1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Учитель:  </w:t>
      </w:r>
      <w:r w:rsidR="008D29CF"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Дети во все времена любили играть. А для игр всегда нужны были игрушки.</w:t>
      </w:r>
    </w:p>
    <w:p w:rsidR="008D29CF" w:rsidRPr="003D426D" w:rsidRDefault="008D29CF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Когда вы готовились  к сегодняшнему уроку, что </w:t>
      </w:r>
      <w:r w:rsidR="00A56D20"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еще </w:t>
      </w: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захотелось вам рассказать о народной игрушке?</w:t>
      </w:r>
    </w:p>
    <w:p w:rsidR="008D29CF" w:rsidRPr="003D426D" w:rsidRDefault="008D29CF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(</w:t>
      </w:r>
      <w:r w:rsidR="00125E9A"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</w:t>
      </w: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ети рассказывают</w:t>
      </w:r>
      <w:proofErr w:type="gramStart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r w:rsidR="00555CD1"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,</w:t>
      </w:r>
      <w:proofErr w:type="gramEnd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какие раньше были игрушки, из чего их делали ,что самой  старой кукле на свете2000 тысячи лет ,археологи нашли ее в одной из римских гробниц.</w:t>
      </w:r>
      <w:r w:rsidR="00555CD1"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Эта кукла принадлежала девочке</w:t>
      </w:r>
      <w:proofErr w:type="gramStart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,</w:t>
      </w:r>
      <w:proofErr w:type="gramEnd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происходившей </w:t>
      </w:r>
      <w:r w:rsidR="00555CD1"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из знатного рода.)</w:t>
      </w:r>
    </w:p>
    <w:p w:rsidR="00555CD1" w:rsidRPr="003D426D" w:rsidRDefault="00555CD1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Учитель: Да</w:t>
      </w:r>
      <w:proofErr w:type="gramStart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,</w:t>
      </w:r>
      <w:proofErr w:type="gramEnd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игрушки делали сами, и  любой подручный материал годился для этого. Но хотелось, чтобы игрушки были еще и красивыми. Так появились мастера-игрушечники.</w:t>
      </w:r>
    </w:p>
    <w:p w:rsidR="00555CD1" w:rsidRPr="003D426D" w:rsidRDefault="00555CD1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Человек всегда стремился  украсить свой быт, повседневную жизнь. Так родилось на Руси  декоративно- прикладное </w:t>
      </w: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lastRenderedPageBreak/>
        <w:t>искусство</w:t>
      </w:r>
      <w:proofErr w:type="gramStart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.(</w:t>
      </w:r>
      <w:proofErr w:type="gramEnd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декоро</w:t>
      </w:r>
      <w:proofErr w:type="spellEnd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 от латинского украшаю, прикладное- имеющее практическое значение , применяемое в жизни)Расписная посуда,</w:t>
      </w:r>
      <w:r w:rsidR="00366465"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украшенные ткани ,мебель, одежда -вот что такое декоративно-прикладное искусство.</w:t>
      </w:r>
    </w:p>
    <w:p w:rsidR="00366465" w:rsidRPr="003D426D" w:rsidRDefault="00366465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Долгими зимними вечерами трудились деревенские мастера </w:t>
      </w:r>
      <w:proofErr w:type="gramStart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–в</w:t>
      </w:r>
      <w:proofErr w:type="gramEnd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ырезали, лепили ,расписывали ,а весной</w:t>
      </w:r>
      <w:r w:rsidR="00A56D20"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-то и</w:t>
      </w: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везли  свои диковинные товары  на ярмарку </w:t>
      </w:r>
      <w:r w:rsidR="00A56D20"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.</w:t>
      </w:r>
    </w:p>
    <w:p w:rsidR="00366465" w:rsidRPr="003D426D" w:rsidRDefault="00366465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(поют частушки)</w:t>
      </w:r>
    </w:p>
    <w:p w:rsidR="00366465" w:rsidRPr="003D426D" w:rsidRDefault="00366465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Велика наша Россия.</w:t>
      </w:r>
    </w:p>
    <w:p w:rsidR="00366465" w:rsidRPr="003D426D" w:rsidRDefault="00366465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И талантлив наш народ.</w:t>
      </w:r>
    </w:p>
    <w:p w:rsidR="00366465" w:rsidRPr="003D426D" w:rsidRDefault="00366465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О Руси родной</w:t>
      </w:r>
      <w:proofErr w:type="gramStart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,</w:t>
      </w:r>
      <w:proofErr w:type="gramEnd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умельцах</w:t>
      </w:r>
    </w:p>
    <w:p w:rsidR="00366465" w:rsidRPr="003D426D" w:rsidRDefault="00366465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На весь мир молва идет.</w:t>
      </w:r>
    </w:p>
    <w:p w:rsidR="00366465" w:rsidRPr="003D426D" w:rsidRDefault="00366465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  Золотая хохлома</w:t>
      </w:r>
    </w:p>
    <w:p w:rsidR="00366465" w:rsidRPr="003D426D" w:rsidRDefault="00BE71F8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  </w:t>
      </w:r>
      <w:r w:rsidR="00366465"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Ей не налюбуются.</w:t>
      </w:r>
    </w:p>
    <w:p w:rsidR="00366465" w:rsidRPr="003D426D" w:rsidRDefault="00BE71F8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  </w:t>
      </w:r>
      <w:r w:rsidR="00366465"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И в Париже, в Нью-Йорке</w:t>
      </w:r>
    </w:p>
    <w:p w:rsidR="00366465" w:rsidRPr="003D426D" w:rsidRDefault="00BE71F8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  </w:t>
      </w:r>
      <w:r w:rsidR="00366465"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Хохлома красуется.</w:t>
      </w:r>
    </w:p>
    <w:p w:rsidR="00366465" w:rsidRPr="003D426D" w:rsidRDefault="00366465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Любовались гости чудом,</w:t>
      </w:r>
    </w:p>
    <w:p w:rsidR="00366465" w:rsidRPr="003D426D" w:rsidRDefault="00366465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Громко </w:t>
      </w:r>
      <w:proofErr w:type="spellStart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восхищалися</w:t>
      </w:r>
      <w:proofErr w:type="spellEnd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.</w:t>
      </w:r>
    </w:p>
    <w:p w:rsidR="00366465" w:rsidRPr="003D426D" w:rsidRDefault="00366465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Городецкой красотой</w:t>
      </w:r>
    </w:p>
    <w:p w:rsidR="00366465" w:rsidRPr="003D426D" w:rsidRDefault="00366465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Сраженные </w:t>
      </w:r>
      <w:proofErr w:type="spellStart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осталися</w:t>
      </w:r>
      <w:proofErr w:type="spellEnd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.</w:t>
      </w:r>
    </w:p>
    <w:p w:rsidR="00366465" w:rsidRPr="003D426D" w:rsidRDefault="00366465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 </w:t>
      </w:r>
      <w:r w:rsidR="00BE71F8"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 </w:t>
      </w: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В Гжели делают посуду</w:t>
      </w:r>
    </w:p>
    <w:p w:rsidR="00366465" w:rsidRPr="003D426D" w:rsidRDefault="00BE71F8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lastRenderedPageBreak/>
        <w:t xml:space="preserve">     </w:t>
      </w:r>
      <w:r w:rsidR="00366465"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Сколько радости для глаз</w:t>
      </w: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,</w:t>
      </w:r>
    </w:p>
    <w:p w:rsidR="00BE71F8" w:rsidRPr="003D426D" w:rsidRDefault="00BE71F8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   Подрастают мастерицы</w:t>
      </w:r>
    </w:p>
    <w:p w:rsidR="00BE71F8" w:rsidRPr="003D426D" w:rsidRDefault="00BE71F8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    Может быть и среди нас.</w:t>
      </w:r>
    </w:p>
    <w:p w:rsidR="00BE71F8" w:rsidRPr="003D426D" w:rsidRDefault="00BE71F8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Я куплю себе </w:t>
      </w:r>
      <w:proofErr w:type="spellStart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свистушку</w:t>
      </w:r>
      <w:proofErr w:type="spellEnd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,</w:t>
      </w:r>
    </w:p>
    <w:p w:rsidR="00BE71F8" w:rsidRPr="003D426D" w:rsidRDefault="00BE71F8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Буду трели выводить.</w:t>
      </w:r>
    </w:p>
    <w:p w:rsidR="00BE71F8" w:rsidRPr="003D426D" w:rsidRDefault="00BE71F8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Мастерство из славной Дымки</w:t>
      </w:r>
    </w:p>
    <w:p w:rsidR="00BE71F8" w:rsidRPr="003D426D" w:rsidRDefault="00BE71F8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Никогда нам не забыть.</w:t>
      </w:r>
    </w:p>
    <w:p w:rsidR="00BE71F8" w:rsidRPr="003D426D" w:rsidRDefault="00BE71F8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   Наша русская матрешка</w:t>
      </w:r>
    </w:p>
    <w:p w:rsidR="00BE71F8" w:rsidRPr="003D426D" w:rsidRDefault="00BE71F8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   Не стареет много лет.</w:t>
      </w:r>
    </w:p>
    <w:p w:rsidR="00BE71F8" w:rsidRPr="003D426D" w:rsidRDefault="00BE71F8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   В красоте  таланта русском</w:t>
      </w:r>
    </w:p>
    <w:p w:rsidR="00BE71F8" w:rsidRPr="003D426D" w:rsidRDefault="00BE71F8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   Весь скрывается секрет.</w:t>
      </w:r>
    </w:p>
    <w:p w:rsidR="00BE71F8" w:rsidRPr="003D426D" w:rsidRDefault="00BE71F8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Ты играй, играй гармошка,</w:t>
      </w:r>
    </w:p>
    <w:p w:rsidR="00BE71F8" w:rsidRPr="003D426D" w:rsidRDefault="00BE71F8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Ты, подруга, подпевай,</w:t>
      </w:r>
    </w:p>
    <w:p w:rsidR="00BE71F8" w:rsidRPr="003D426D" w:rsidRDefault="00BE71F8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Мастерство Руси великой</w:t>
      </w:r>
    </w:p>
    <w:p w:rsidR="00BE71F8" w:rsidRPr="003D426D" w:rsidRDefault="00BE71F8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Во весь голос прославляй.</w:t>
      </w:r>
    </w:p>
    <w:p w:rsidR="00BE71F8" w:rsidRPr="003D426D" w:rsidRDefault="00BE71F8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Учитель:  Да, из детской забавы матрешка превратилась в предмет искусства. Давайте именно ее попробуем описать.</w:t>
      </w:r>
    </w:p>
    <w:p w:rsidR="00BE71F8" w:rsidRPr="003D426D" w:rsidRDefault="00BE71F8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На каждом столе  у вас стоит матрешка.</w:t>
      </w:r>
    </w:p>
    <w:p w:rsidR="00BE71F8" w:rsidRPr="003D426D" w:rsidRDefault="00BE71F8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Работа  в группах.</w:t>
      </w:r>
    </w:p>
    <w:p w:rsidR="00372119" w:rsidRPr="003D426D" w:rsidRDefault="00BE71F8" w:rsidP="00372119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1 группа.</w:t>
      </w:r>
    </w:p>
    <w:p w:rsidR="008D496A" w:rsidRPr="003D426D" w:rsidRDefault="00372119" w:rsidP="008D496A">
      <w:pPr>
        <w:pStyle w:val="a7"/>
        <w:numPr>
          <w:ilvl w:val="0"/>
          <w:numId w:val="4"/>
        </w:num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lastRenderedPageBreak/>
        <w:t xml:space="preserve">Прочитайте выразительно загадку о матрешке, соблюдая паузы ,интонацию, логическое </w:t>
      </w:r>
      <w:proofErr w:type="spellStart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ударение</w:t>
      </w:r>
      <w:proofErr w:type="gramStart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.</w:t>
      </w:r>
      <w:r w:rsidR="008D496A"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</w:t>
      </w:r>
      <w:proofErr w:type="gramEnd"/>
      <w:r w:rsidR="008D496A"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пишите</w:t>
      </w:r>
      <w:proofErr w:type="spellEnd"/>
      <w:r w:rsidR="008D496A"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.</w:t>
      </w:r>
    </w:p>
    <w:p w:rsidR="00BE71F8" w:rsidRPr="003D426D" w:rsidRDefault="008D496A" w:rsidP="008D496A">
      <w:pPr>
        <w:shd w:val="clear" w:color="auto" w:fill="FFFFFF"/>
        <w:spacing w:after="245" w:line="490" w:lineRule="atLeast"/>
        <w:ind w:left="360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Восемь кукол деревянных,</w:t>
      </w:r>
    </w:p>
    <w:p w:rsidR="008D496A" w:rsidRPr="003D426D" w:rsidRDefault="008D496A" w:rsidP="008D496A">
      <w:pPr>
        <w:shd w:val="clear" w:color="auto" w:fill="FFFFFF"/>
        <w:spacing w:after="245" w:line="490" w:lineRule="atLeast"/>
        <w:ind w:left="360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Круглолицых и румяных,</w:t>
      </w:r>
    </w:p>
    <w:p w:rsidR="008D496A" w:rsidRPr="003D426D" w:rsidRDefault="008D496A" w:rsidP="008D496A">
      <w:pPr>
        <w:shd w:val="clear" w:color="auto" w:fill="FFFFFF"/>
        <w:spacing w:after="245" w:line="490" w:lineRule="atLeast"/>
        <w:ind w:left="360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 разноцветных сарафанах,</w:t>
      </w:r>
    </w:p>
    <w:p w:rsidR="008D496A" w:rsidRPr="003D426D" w:rsidRDefault="008D496A" w:rsidP="008D496A">
      <w:pPr>
        <w:shd w:val="clear" w:color="auto" w:fill="FFFFFF"/>
        <w:spacing w:after="245" w:line="490" w:lineRule="atLeast"/>
        <w:ind w:left="360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На столе у нас живут.</w:t>
      </w:r>
    </w:p>
    <w:p w:rsidR="008D496A" w:rsidRPr="003D426D" w:rsidRDefault="008D496A" w:rsidP="008D496A">
      <w:pPr>
        <w:shd w:val="clear" w:color="auto" w:fill="FFFFFF"/>
        <w:spacing w:after="245" w:line="490" w:lineRule="atLeast"/>
        <w:ind w:left="360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Отгадайте, как зовут?</w:t>
      </w:r>
    </w:p>
    <w:p w:rsidR="00372119" w:rsidRPr="003D426D" w:rsidRDefault="00372119" w:rsidP="00372119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2.Какой предмет спрятался в загадке?</w:t>
      </w:r>
    </w:p>
    <w:p w:rsidR="00372119" w:rsidRPr="003D426D" w:rsidRDefault="00372119" w:rsidP="00372119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3.Какие слова помогли вам разгадать загадку?</w:t>
      </w:r>
    </w:p>
    <w:p w:rsidR="008D496A" w:rsidRPr="003D426D" w:rsidRDefault="00372119" w:rsidP="00372119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4.Разобрать  по составу слова: деревянных, румяных, круглолицых,</w:t>
      </w:r>
      <w:r w:rsidR="008D496A"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разноцветных</w:t>
      </w:r>
      <w:proofErr w:type="gramStart"/>
      <w:r w:rsidR="008D496A"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,</w:t>
      </w:r>
      <w:proofErr w:type="gramEnd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сарафанах.</w:t>
      </w:r>
    </w:p>
    <w:p w:rsidR="00372119" w:rsidRPr="003D426D" w:rsidRDefault="008D496A" w:rsidP="00372119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2 группа</w:t>
      </w:r>
    </w:p>
    <w:p w:rsidR="00D805BB" w:rsidRPr="003D426D" w:rsidRDefault="00D805BB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3. Работа с текс</w:t>
      </w:r>
      <w:r w:rsidR="008D496A" w:rsidRPr="003D426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том.</w:t>
      </w:r>
    </w:p>
    <w:p w:rsidR="00D805BB" w:rsidRPr="003D426D" w:rsidRDefault="00D805BB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(На партах перед ребятами два текста: отрывок из произведения Паустовского и статья из словаря С. И. Ожегова)</w:t>
      </w:r>
    </w:p>
    <w:p w:rsidR="00D805BB" w:rsidRPr="003D426D" w:rsidRDefault="00D805BB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Деревенский мастер наградил матрёшек чисто русской красотой – соболиными бровями и рдеющим, как угли, румянцем. Их синие глаза он прикрыл такими длинными ресницами, что от одного их взмаха должны были вдребезги разбиваться мужские сердца»</w:t>
      </w:r>
      <w:r w:rsidRPr="003D426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 (К. Г. Паустовский)</w:t>
      </w:r>
    </w:p>
    <w:p w:rsidR="00D805BB" w:rsidRPr="003D426D" w:rsidRDefault="00D805BB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lastRenderedPageBreak/>
        <w:t>Матрёшка – полая  внутри, деревянная, ярко разрисованная кукла в виде полуовальной фигуры, в которую вставляются другие такие же куклы меньшего размера (словарь С.И. Ожегова)</w:t>
      </w:r>
    </w:p>
    <w:p w:rsidR="00D805BB" w:rsidRPr="003D426D" w:rsidRDefault="00D805BB" w:rsidP="00D805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90" w:lineRule="atLeast"/>
        <w:ind w:left="766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Какой тип речи используется в этих текстах?</w:t>
      </w:r>
    </w:p>
    <w:p w:rsidR="00D805BB" w:rsidRPr="003D426D" w:rsidRDefault="00D805BB" w:rsidP="00D805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90" w:lineRule="atLeast"/>
        <w:ind w:left="766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Что характерно для описания?</w:t>
      </w:r>
    </w:p>
    <w:p w:rsidR="00D805BB" w:rsidRPr="003D426D" w:rsidRDefault="00D805BB" w:rsidP="00D805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90" w:lineRule="atLeast"/>
        <w:ind w:left="766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Чем отличаются предложенные описания?</w:t>
      </w:r>
    </w:p>
    <w:p w:rsidR="00D805BB" w:rsidRPr="003D426D" w:rsidRDefault="00D805BB" w:rsidP="00D805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90" w:lineRule="atLeast"/>
        <w:ind w:left="766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Как вы определили стили этих текстов?</w:t>
      </w:r>
    </w:p>
    <w:p w:rsidR="00D805BB" w:rsidRPr="003D426D" w:rsidRDefault="00D805BB" w:rsidP="00D805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90" w:lineRule="atLeast"/>
        <w:ind w:left="766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Какие языковые особенности художественного стиля вы нашли?</w:t>
      </w:r>
    </w:p>
    <w:p w:rsidR="008D496A" w:rsidRPr="003D426D" w:rsidRDefault="00D805BB" w:rsidP="00D805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90" w:lineRule="atLeast"/>
        <w:ind w:left="766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 каком стиле вы будете писать свою работу?</w:t>
      </w:r>
    </w:p>
    <w:p w:rsidR="00DF1AC5" w:rsidRPr="003D426D" w:rsidRDefault="008D496A" w:rsidP="00DF1AC5">
      <w:pPr>
        <w:shd w:val="clear" w:color="auto" w:fill="FFFFFF"/>
        <w:spacing w:before="100" w:beforeAutospacing="1" w:after="100" w:afterAutospacing="1" w:line="490" w:lineRule="atLeast"/>
        <w:ind w:left="766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3 группа.</w:t>
      </w:r>
    </w:p>
    <w:p w:rsidR="00DF1AC5" w:rsidRPr="003D426D" w:rsidRDefault="00DF1AC5" w:rsidP="00DF1AC5">
      <w:pPr>
        <w:shd w:val="clear" w:color="auto" w:fill="FFFFFF"/>
        <w:spacing w:before="100" w:beforeAutospacing="1" w:after="100" w:afterAutospacing="1" w:line="490" w:lineRule="atLeast"/>
        <w:ind w:left="766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Задание.</w:t>
      </w:r>
    </w:p>
    <w:p w:rsidR="00D805BB" w:rsidRPr="003D426D" w:rsidRDefault="00DF1AC5" w:rsidP="00DF1AC5">
      <w:pPr>
        <w:shd w:val="clear" w:color="auto" w:fill="FFFFFF"/>
        <w:spacing w:before="100" w:beforeAutospacing="1" w:after="100" w:afterAutospacing="1" w:line="490" w:lineRule="atLeast"/>
        <w:ind w:left="766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На всех крупных выставках, ярмарках, фестивалях, проводимых в разных уголках мира, побывали забавные  веселые матрешки</w:t>
      </w:r>
      <w:proofErr w:type="gramStart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,</w:t>
      </w:r>
      <w:proofErr w:type="gramEnd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очаровывая зрителей своим неповторимым  обликом. Художник  одевает матрешку в яркий сарафан</w:t>
      </w:r>
      <w:r w:rsidR="008D167C"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, в белый фартучек с орнаментом, повязывает на голову платок с цветочной каймой.</w:t>
      </w: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</w:p>
    <w:p w:rsidR="008D167C" w:rsidRPr="003D426D" w:rsidRDefault="008D167C" w:rsidP="00DF1AC5">
      <w:pPr>
        <w:shd w:val="clear" w:color="auto" w:fill="FFFFFF"/>
        <w:spacing w:before="100" w:beforeAutospacing="1" w:after="100" w:afterAutospacing="1" w:line="490" w:lineRule="atLeast"/>
        <w:ind w:left="766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Выпишите слова : ярмарка</w:t>
      </w:r>
      <w:proofErr w:type="gramStart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,</w:t>
      </w:r>
      <w:proofErr w:type="gramEnd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сарафан ,орнамент , кайма. </w:t>
      </w:r>
    </w:p>
    <w:p w:rsidR="008D167C" w:rsidRPr="003D426D" w:rsidRDefault="008D167C" w:rsidP="00DF1AC5">
      <w:pPr>
        <w:shd w:val="clear" w:color="auto" w:fill="FFFFFF"/>
        <w:spacing w:before="100" w:beforeAutospacing="1" w:after="100" w:afterAutospacing="1" w:line="490" w:lineRule="atLeast"/>
        <w:ind w:left="766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Определите их лексическое значение по словарю.</w:t>
      </w:r>
    </w:p>
    <w:p w:rsidR="008D167C" w:rsidRPr="003D426D" w:rsidRDefault="008D167C" w:rsidP="00DF1AC5">
      <w:pPr>
        <w:shd w:val="clear" w:color="auto" w:fill="FFFFFF"/>
        <w:spacing w:before="100" w:beforeAutospacing="1" w:after="100" w:afterAutospacing="1" w:line="490" w:lineRule="atLeast"/>
        <w:ind w:left="766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Почему, описывая матрешку, вы можете использовать эти слова?</w:t>
      </w:r>
    </w:p>
    <w:p w:rsidR="008D167C" w:rsidRPr="003D426D" w:rsidRDefault="008D167C" w:rsidP="00DF1AC5">
      <w:pPr>
        <w:shd w:val="clear" w:color="auto" w:fill="FFFFFF"/>
        <w:spacing w:before="100" w:beforeAutospacing="1" w:after="100" w:afterAutospacing="1" w:line="490" w:lineRule="atLeast"/>
        <w:ind w:left="766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4 группа.</w:t>
      </w:r>
    </w:p>
    <w:p w:rsidR="008D167C" w:rsidRPr="003D426D" w:rsidRDefault="008D167C" w:rsidP="00DF1AC5">
      <w:pPr>
        <w:shd w:val="clear" w:color="auto" w:fill="FFFFFF"/>
        <w:spacing w:before="100" w:beforeAutospacing="1" w:after="100" w:afterAutospacing="1" w:line="490" w:lineRule="atLeast"/>
        <w:ind w:left="766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lastRenderedPageBreak/>
        <w:t>Вставьте вместо точек  подхо</w:t>
      </w:r>
      <w:r w:rsidR="00472E7A"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дящие по смыслу </w:t>
      </w:r>
      <w:proofErr w:type="spellStart"/>
      <w:r w:rsidR="00472E7A"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прилагательные</w:t>
      </w:r>
      <w:proofErr w:type="gramStart"/>
      <w:r w:rsidR="00472E7A"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.О</w:t>
      </w:r>
      <w:proofErr w:type="gramEnd"/>
      <w:r w:rsidR="00472E7A"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заглавьте</w:t>
      </w:r>
      <w:proofErr w:type="spellEnd"/>
      <w:r w:rsidR="00472E7A"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="00472E7A"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ткст</w:t>
      </w:r>
      <w:proofErr w:type="spellEnd"/>
      <w:r w:rsidR="00472E7A"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.</w:t>
      </w:r>
    </w:p>
    <w:p w:rsidR="008D167C" w:rsidRPr="003D426D" w:rsidRDefault="008D167C" w:rsidP="00DF1AC5">
      <w:pPr>
        <w:shd w:val="clear" w:color="auto" w:fill="FFFFFF"/>
        <w:spacing w:before="100" w:beforeAutospacing="1" w:after="100" w:afterAutospacing="1" w:line="490" w:lineRule="atLeast"/>
        <w:ind w:left="766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Матрешка- это…кукла, похожая на </w:t>
      </w:r>
      <w:proofErr w:type="spellStart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ваньку-встаньку</w:t>
      </w:r>
      <w:proofErr w:type="spellEnd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..Изображает она… крестьянскую девушку</w:t>
      </w:r>
      <w:proofErr w:type="gramStart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.</w:t>
      </w:r>
      <w:proofErr w:type="gramEnd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Внутрь матрешки вкладывают несколько… матрешек, располагая их по росту.</w:t>
      </w:r>
    </w:p>
    <w:p w:rsidR="008D167C" w:rsidRPr="003D426D" w:rsidRDefault="008D167C" w:rsidP="00DF1AC5">
      <w:pPr>
        <w:shd w:val="clear" w:color="auto" w:fill="FFFFFF"/>
        <w:spacing w:before="100" w:beforeAutospacing="1" w:after="100" w:afterAutospacing="1" w:line="490" w:lineRule="atLeast"/>
        <w:ind w:left="766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Матрешка в шали …цвета стоит на нашем столе. .Она густо покрыта лаком и блестит, как</w:t>
      </w:r>
      <w:proofErr w:type="gramStart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… В</w:t>
      </w:r>
      <w:proofErr w:type="gramEnd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ней скрыто еще пять матрешек в …шалях. Щечки  у матрешки …</w:t>
      </w:r>
      <w:proofErr w:type="gramStart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.</w:t>
      </w:r>
      <w:proofErr w:type="gramEnd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Волосы … Ее сарафан расписан…</w:t>
      </w:r>
    </w:p>
    <w:p w:rsidR="008D167C" w:rsidRPr="003D426D" w:rsidRDefault="008D167C" w:rsidP="00DF1AC5">
      <w:pPr>
        <w:shd w:val="clear" w:color="auto" w:fill="FFFFFF"/>
        <w:spacing w:before="100" w:beforeAutospacing="1" w:after="100" w:afterAutospacing="1" w:line="490" w:lineRule="atLeast"/>
        <w:ind w:left="766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Деревенский мастер наградил матрешек</w:t>
      </w:r>
      <w:proofErr w:type="gramStart"/>
      <w:r w:rsidR="00472E7A"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…..</w:t>
      </w:r>
      <w:proofErr w:type="gramEnd"/>
      <w:r w:rsidR="00472E7A"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красотой,…бровями и ……</w:t>
      </w: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r w:rsidR="00472E7A"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Их ….глаза  он прикрыл….ресницами.</w:t>
      </w:r>
    </w:p>
    <w:p w:rsidR="008D167C" w:rsidRPr="003D426D" w:rsidRDefault="00472E7A" w:rsidP="00DF1AC5">
      <w:pPr>
        <w:shd w:val="clear" w:color="auto" w:fill="FFFFFF"/>
        <w:spacing w:before="100" w:beforeAutospacing="1" w:after="100" w:afterAutospacing="1" w:line="490" w:lineRule="atLeast"/>
        <w:ind w:left="766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Выступление ребят в группах. Смотрим презентацию.</w:t>
      </w:r>
    </w:p>
    <w:p w:rsidR="00472E7A" w:rsidRPr="003D426D" w:rsidRDefault="00D805BB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Учитель: </w:t>
      </w: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Для того</w:t>
      </w:r>
      <w:proofErr w:type="gramStart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,</w:t>
      </w:r>
      <w:proofErr w:type="gramEnd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чтобы ярко, выразительно описать предмет в художественном стиле, необходимо собрать богатый словесный материал. </w:t>
      </w:r>
      <w:r w:rsidR="00472E7A"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Этим мы сегодня и занимались </w:t>
      </w:r>
    </w:p>
    <w:p w:rsidR="00D805BB" w:rsidRPr="003D426D" w:rsidRDefault="00472E7A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.А теперь составим план  описания игрушки</w:t>
      </w:r>
      <w:r w:rsidR="00052860"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.</w:t>
      </w: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</w:p>
    <w:p w:rsidR="00472E7A" w:rsidRPr="003D426D" w:rsidRDefault="00472E7A" w:rsidP="00052860">
      <w:pPr>
        <w:pStyle w:val="a7"/>
        <w:numPr>
          <w:ilvl w:val="0"/>
          <w:numId w:val="5"/>
        </w:num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История </w:t>
      </w:r>
      <w:r w:rsidR="00052860"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игрушки</w:t>
      </w:r>
      <w:proofErr w:type="gramStart"/>
      <w:r w:rsidR="00052860"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.(</w:t>
      </w:r>
      <w:proofErr w:type="gramEnd"/>
      <w:r w:rsidR="00052860"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когда появилась, где ее делают.)</w:t>
      </w:r>
    </w:p>
    <w:p w:rsidR="00052860" w:rsidRPr="003D426D" w:rsidRDefault="00052860" w:rsidP="00052860">
      <w:pPr>
        <w:pStyle w:val="a7"/>
        <w:numPr>
          <w:ilvl w:val="0"/>
          <w:numId w:val="5"/>
        </w:num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Описание игрушки</w:t>
      </w:r>
      <w:proofErr w:type="gramStart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:</w:t>
      </w:r>
      <w:proofErr w:type="gramEnd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а) из чего сделана?</w:t>
      </w:r>
    </w:p>
    <w:p w:rsidR="00052860" w:rsidRPr="003D426D" w:rsidRDefault="00052860" w:rsidP="00052860">
      <w:pPr>
        <w:pStyle w:val="a7"/>
        <w:shd w:val="clear" w:color="auto" w:fill="FFFFFF"/>
        <w:spacing w:after="245" w:line="490" w:lineRule="atLeast"/>
        <w:ind w:left="79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б) как выглядит? (как </w:t>
      </w:r>
      <w:proofErr w:type="gramStart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одета</w:t>
      </w:r>
      <w:proofErr w:type="gramEnd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, раскрашена).</w:t>
      </w:r>
    </w:p>
    <w:p w:rsidR="00052860" w:rsidRPr="003D426D" w:rsidRDefault="00052860" w:rsidP="00052860">
      <w:pPr>
        <w:pStyle w:val="a7"/>
        <w:numPr>
          <w:ilvl w:val="0"/>
          <w:numId w:val="5"/>
        </w:num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Для чего предназначена</w:t>
      </w:r>
      <w:proofErr w:type="gramStart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?(</w:t>
      </w:r>
      <w:proofErr w:type="gramEnd"/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для забавы, для украшения).</w:t>
      </w:r>
    </w:p>
    <w:p w:rsidR="00052860" w:rsidRPr="003D426D" w:rsidRDefault="00052860" w:rsidP="00052860">
      <w:pPr>
        <w:pStyle w:val="a7"/>
        <w:numPr>
          <w:ilvl w:val="0"/>
          <w:numId w:val="5"/>
        </w:num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.Почему мне понравилась эта игрушка?</w:t>
      </w:r>
    </w:p>
    <w:p w:rsidR="00052860" w:rsidRPr="003D426D" w:rsidRDefault="00052860" w:rsidP="00052860">
      <w:pPr>
        <w:pStyle w:val="a7"/>
        <w:shd w:val="clear" w:color="auto" w:fill="FFFFFF"/>
        <w:spacing w:after="245" w:line="490" w:lineRule="atLeast"/>
        <w:ind w:left="79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По этому плану вы можете описать любую декоративную игрушку.</w:t>
      </w:r>
    </w:p>
    <w:p w:rsidR="00A56D20" w:rsidRPr="003D426D" w:rsidRDefault="00A56D20" w:rsidP="00052860">
      <w:pPr>
        <w:pStyle w:val="a7"/>
        <w:shd w:val="clear" w:color="auto" w:fill="FFFFFF"/>
        <w:spacing w:after="245" w:line="490" w:lineRule="atLeast"/>
        <w:ind w:left="79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lastRenderedPageBreak/>
        <w:t>(Выполняют работу)</w:t>
      </w:r>
    </w:p>
    <w:p w:rsidR="00D805BB" w:rsidRPr="003D426D" w:rsidRDefault="00D805BB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Три-четыре ученика представляют свои работы</w:t>
      </w:r>
    </w:p>
    <w:p w:rsidR="00D805BB" w:rsidRPr="003D426D" w:rsidRDefault="00D805BB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Словесное описание игрушки (на основе записей)</w:t>
      </w:r>
    </w:p>
    <w:p w:rsidR="00A05345" w:rsidRPr="003D426D" w:rsidRDefault="00A05345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Представляют игрушки-раскраски.</w:t>
      </w:r>
    </w:p>
    <w:p w:rsidR="00D805BB" w:rsidRPr="003D426D" w:rsidRDefault="00D805BB" w:rsidP="00D805BB">
      <w:pPr>
        <w:shd w:val="clear" w:color="auto" w:fill="FFFFFF"/>
        <w:spacing w:after="245"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Учитель. </w:t>
      </w: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Хороши игрушки! Куколки, петушки. А знаете, из чего они сделаны?</w:t>
      </w:r>
    </w:p>
    <w:p w:rsidR="00D805BB" w:rsidRPr="003D426D" w:rsidRDefault="00D805BB" w:rsidP="00D805BB">
      <w:pPr>
        <w:shd w:val="clear" w:color="auto" w:fill="FFFFFF"/>
        <w:spacing w:line="49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Из таланта и терпенья!</w:t>
      </w: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Из народного уменья! </w:t>
      </w: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Не плотники-сапожники, </w:t>
      </w: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А мастера художники</w:t>
      </w: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Игрушки создавали,</w:t>
      </w: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Лепили, рисовали.</w:t>
      </w: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Яркие, нарядные.</w:t>
      </w:r>
      <w:r w:rsidRPr="003D426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Игрушкам очень рады мы.</w:t>
      </w:r>
    </w:p>
    <w:p w:rsidR="00F27931" w:rsidRPr="003D426D" w:rsidRDefault="00A05345">
      <w:pPr>
        <w:rPr>
          <w:sz w:val="32"/>
          <w:szCs w:val="32"/>
        </w:rPr>
      </w:pPr>
      <w:r w:rsidRPr="003D426D">
        <w:rPr>
          <w:sz w:val="32"/>
          <w:szCs w:val="32"/>
        </w:rPr>
        <w:t>Итак, наш урок подходит к концу. Мы с вами замечательно трудились.</w:t>
      </w:r>
    </w:p>
    <w:p w:rsidR="00A05345" w:rsidRPr="003D426D" w:rsidRDefault="00A05345">
      <w:pPr>
        <w:rPr>
          <w:sz w:val="32"/>
          <w:szCs w:val="32"/>
        </w:rPr>
      </w:pPr>
      <w:r w:rsidRPr="003D426D">
        <w:rPr>
          <w:sz w:val="32"/>
          <w:szCs w:val="32"/>
        </w:rPr>
        <w:t>Домашнее задание. 1.Описать игрушку. Аккуратно оформить.</w:t>
      </w:r>
    </w:p>
    <w:p w:rsidR="00A05345" w:rsidRPr="003D426D" w:rsidRDefault="00A05345">
      <w:pPr>
        <w:rPr>
          <w:sz w:val="32"/>
          <w:szCs w:val="32"/>
        </w:rPr>
      </w:pPr>
      <w:r w:rsidRPr="003D426D">
        <w:rPr>
          <w:sz w:val="32"/>
          <w:szCs w:val="32"/>
        </w:rPr>
        <w:t xml:space="preserve">Рефлексия. </w:t>
      </w:r>
    </w:p>
    <w:p w:rsidR="00A05345" w:rsidRPr="003D426D" w:rsidRDefault="00A05345">
      <w:pPr>
        <w:rPr>
          <w:sz w:val="32"/>
          <w:szCs w:val="32"/>
        </w:rPr>
      </w:pPr>
      <w:r w:rsidRPr="003D426D">
        <w:rPr>
          <w:sz w:val="32"/>
          <w:szCs w:val="32"/>
        </w:rPr>
        <w:t xml:space="preserve"> Какие чувства вы испытали, работая на уроке.</w:t>
      </w:r>
    </w:p>
    <w:p w:rsidR="00A05345" w:rsidRPr="003D426D" w:rsidRDefault="00A05345">
      <w:pPr>
        <w:rPr>
          <w:sz w:val="32"/>
          <w:szCs w:val="32"/>
        </w:rPr>
      </w:pPr>
      <w:r w:rsidRPr="003D426D">
        <w:rPr>
          <w:sz w:val="32"/>
          <w:szCs w:val="32"/>
        </w:rPr>
        <w:t>Когда вы затруднялись?</w:t>
      </w:r>
    </w:p>
    <w:p w:rsidR="00A05345" w:rsidRPr="003D426D" w:rsidRDefault="00A05345">
      <w:pPr>
        <w:rPr>
          <w:sz w:val="32"/>
          <w:szCs w:val="32"/>
        </w:rPr>
      </w:pPr>
      <w:r w:rsidRPr="003D426D">
        <w:rPr>
          <w:sz w:val="32"/>
          <w:szCs w:val="32"/>
        </w:rPr>
        <w:t>Что вам понравилось?</w:t>
      </w:r>
    </w:p>
    <w:p w:rsidR="00A05345" w:rsidRPr="003D426D" w:rsidRDefault="00A05345">
      <w:pPr>
        <w:rPr>
          <w:sz w:val="32"/>
          <w:szCs w:val="32"/>
        </w:rPr>
      </w:pPr>
      <w:r w:rsidRPr="003D426D">
        <w:rPr>
          <w:sz w:val="32"/>
          <w:szCs w:val="32"/>
        </w:rPr>
        <w:t>Россия богата талантами. Хотелось бы,</w:t>
      </w:r>
      <w:r w:rsidR="003D426D" w:rsidRPr="003D426D">
        <w:rPr>
          <w:sz w:val="32"/>
          <w:szCs w:val="32"/>
        </w:rPr>
        <w:t xml:space="preserve"> </w:t>
      </w:r>
      <w:r w:rsidRPr="003D426D">
        <w:rPr>
          <w:sz w:val="32"/>
          <w:szCs w:val="32"/>
        </w:rPr>
        <w:t>чтобы народное творчество не иссякало</w:t>
      </w:r>
      <w:proofErr w:type="gramStart"/>
      <w:r w:rsidR="003D426D" w:rsidRPr="003D426D">
        <w:rPr>
          <w:sz w:val="32"/>
          <w:szCs w:val="32"/>
        </w:rPr>
        <w:t xml:space="preserve"> </w:t>
      </w:r>
      <w:r w:rsidRPr="003D426D">
        <w:rPr>
          <w:sz w:val="32"/>
          <w:szCs w:val="32"/>
        </w:rPr>
        <w:t>,</w:t>
      </w:r>
      <w:proofErr w:type="gramEnd"/>
      <w:r w:rsidRPr="003D426D">
        <w:rPr>
          <w:sz w:val="32"/>
          <w:szCs w:val="32"/>
        </w:rPr>
        <w:t>передавалось из поколения в поколение</w:t>
      </w:r>
      <w:r w:rsidR="003D426D" w:rsidRPr="003D426D">
        <w:rPr>
          <w:sz w:val="32"/>
          <w:szCs w:val="32"/>
        </w:rPr>
        <w:t>, а мы хранили и приумножали эту красоту.</w:t>
      </w:r>
    </w:p>
    <w:sectPr w:rsidR="00A05345" w:rsidRPr="003D426D" w:rsidSect="00F2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C38AB"/>
    <w:multiLevelType w:val="multilevel"/>
    <w:tmpl w:val="6096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451ED4"/>
    <w:multiLevelType w:val="hybridMultilevel"/>
    <w:tmpl w:val="1B9ED028"/>
    <w:lvl w:ilvl="0" w:tplc="3336E41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02960"/>
    <w:multiLevelType w:val="hybridMultilevel"/>
    <w:tmpl w:val="BF1E692C"/>
    <w:lvl w:ilvl="0" w:tplc="52FC268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70712"/>
    <w:multiLevelType w:val="multilevel"/>
    <w:tmpl w:val="F362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7F7CE4"/>
    <w:multiLevelType w:val="multilevel"/>
    <w:tmpl w:val="01A45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proofState w:spelling="clean" w:grammar="clean"/>
  <w:defaultTabStop w:val="708"/>
  <w:characterSpacingControl w:val="doNotCompress"/>
  <w:compat/>
  <w:rsids>
    <w:rsidRoot w:val="00D805BB"/>
    <w:rsid w:val="00052860"/>
    <w:rsid w:val="00125E9A"/>
    <w:rsid w:val="00304BD1"/>
    <w:rsid w:val="003406F1"/>
    <w:rsid w:val="00366465"/>
    <w:rsid w:val="00372119"/>
    <w:rsid w:val="003D426D"/>
    <w:rsid w:val="00472E7A"/>
    <w:rsid w:val="00555CD1"/>
    <w:rsid w:val="00683D30"/>
    <w:rsid w:val="00873861"/>
    <w:rsid w:val="008D167C"/>
    <w:rsid w:val="008D29CF"/>
    <w:rsid w:val="008D496A"/>
    <w:rsid w:val="0096383E"/>
    <w:rsid w:val="00A05345"/>
    <w:rsid w:val="00A56D20"/>
    <w:rsid w:val="00A57DE1"/>
    <w:rsid w:val="00BE71F8"/>
    <w:rsid w:val="00D805BB"/>
    <w:rsid w:val="00DF1AC5"/>
    <w:rsid w:val="00E37680"/>
    <w:rsid w:val="00F27931"/>
    <w:rsid w:val="00FF0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31"/>
  </w:style>
  <w:style w:type="paragraph" w:styleId="1">
    <w:name w:val="heading 1"/>
    <w:basedOn w:val="a"/>
    <w:link w:val="10"/>
    <w:uiPriority w:val="9"/>
    <w:qFormat/>
    <w:rsid w:val="00D805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5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805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05BB"/>
  </w:style>
  <w:style w:type="character" w:styleId="a4">
    <w:name w:val="Emphasis"/>
    <w:basedOn w:val="a0"/>
    <w:uiPriority w:val="20"/>
    <w:qFormat/>
    <w:rsid w:val="00D805BB"/>
    <w:rPr>
      <w:i/>
      <w:iCs/>
    </w:rPr>
  </w:style>
  <w:style w:type="paragraph" w:styleId="a5">
    <w:name w:val="Normal (Web)"/>
    <w:basedOn w:val="a"/>
    <w:uiPriority w:val="99"/>
    <w:semiHidden/>
    <w:unhideWhenUsed/>
    <w:rsid w:val="00D80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805BB"/>
    <w:rPr>
      <w:b/>
      <w:bCs/>
    </w:rPr>
  </w:style>
  <w:style w:type="paragraph" w:styleId="a7">
    <w:name w:val="List Paragraph"/>
    <w:basedOn w:val="a"/>
    <w:uiPriority w:val="34"/>
    <w:qFormat/>
    <w:rsid w:val="008D49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361">
          <w:blockQuote w:val="1"/>
          <w:marLeft w:val="0"/>
          <w:marRight w:val="0"/>
          <w:marTop w:val="0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1493">
          <w:blockQuote w:val="1"/>
          <w:marLeft w:val="0"/>
          <w:marRight w:val="0"/>
          <w:marTop w:val="0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073">
          <w:blockQuote w:val="1"/>
          <w:marLeft w:val="0"/>
          <w:marRight w:val="0"/>
          <w:marTop w:val="0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99">
          <w:blockQuote w:val="1"/>
          <w:marLeft w:val="0"/>
          <w:marRight w:val="0"/>
          <w:marTop w:val="0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77114/pril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dcterms:created xsi:type="dcterms:W3CDTF">2015-01-02T21:28:00Z</dcterms:created>
  <dcterms:modified xsi:type="dcterms:W3CDTF">2015-01-09T14:11:00Z</dcterms:modified>
</cp:coreProperties>
</file>