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42"/>
      </w:tblGrid>
      <w:tr w:rsidR="005A20F0" w:rsidRPr="005A20F0" w:rsidTr="005A20F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A20F0" w:rsidRPr="005A20F0" w:rsidRDefault="005A20F0" w:rsidP="005A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A20F0" w:rsidRPr="005A20F0" w:rsidRDefault="005A20F0" w:rsidP="005A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F0" w:rsidRPr="005A20F0" w:rsidRDefault="005A20F0" w:rsidP="005A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42"/>
            </w:tblGrid>
            <w:tr w:rsidR="005A20F0" w:rsidRPr="005A20F0" w:rsidTr="00CA382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A20F0" w:rsidRPr="005A20F0" w:rsidRDefault="005A20F0" w:rsidP="00CA382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A20F0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  <w:lang w:eastAsia="ru-RU"/>
                    </w:rPr>
                    <w:t xml:space="preserve"> «Как поддержать </w:t>
                  </w:r>
                  <w:proofErr w:type="spellStart"/>
                  <w:r w:rsidRPr="005A20F0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  <w:lang w:eastAsia="ru-RU"/>
                    </w:rPr>
                    <w:t>самоценность</w:t>
                  </w:r>
                  <w:proofErr w:type="spellEnd"/>
                  <w:r w:rsidRPr="005A20F0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  <w:lang w:eastAsia="ru-RU"/>
                    </w:rPr>
                    <w:t xml:space="preserve"> ребенка».</w:t>
                  </w:r>
                </w:p>
              </w:tc>
            </w:tr>
            <w:tr w:rsidR="005A20F0" w:rsidRPr="005A20F0" w:rsidTr="00CA38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26"/>
                    <w:gridCol w:w="126"/>
                    <w:gridCol w:w="126"/>
                  </w:tblGrid>
                  <w:tr w:rsidR="005A20F0" w:rsidRPr="005A20F0" w:rsidTr="00CA382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20F0" w:rsidRPr="005A20F0" w:rsidRDefault="005A20F0" w:rsidP="00CA38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bookmarkStart w:id="0" w:name="top" w:colFirst="0" w:colLast="0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20F0" w:rsidRPr="005A20F0" w:rsidRDefault="005A20F0" w:rsidP="00CA38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20F0" w:rsidRPr="005A20F0" w:rsidRDefault="005A20F0" w:rsidP="00CA38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5A20F0" w:rsidRPr="005A20F0" w:rsidRDefault="005A20F0" w:rsidP="00CA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A20F0" w:rsidRPr="005A20F0" w:rsidTr="00CA382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A20F0" w:rsidRPr="005A20F0" w:rsidRDefault="005A20F0" w:rsidP="00CA382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A20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Безусловно</w:t>
                  </w:r>
                  <w:proofErr w:type="gramEnd"/>
                  <w:r w:rsidRPr="005A20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принимайте ребенка.</w:t>
                  </w:r>
                </w:p>
                <w:p w:rsidR="005A20F0" w:rsidRPr="005A20F0" w:rsidRDefault="005A20F0" w:rsidP="00CA382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20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Активно и заинтересованно выслушивайте рассказы о его переживаниях и потребностях.</w:t>
                  </w:r>
                </w:p>
                <w:p w:rsidR="005A20F0" w:rsidRPr="005A20F0" w:rsidRDefault="005A20F0" w:rsidP="00CA382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20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Чаще бывайте с ребенком (играйте, читайте, гуляйте и т.п.).</w:t>
                  </w:r>
                </w:p>
                <w:p w:rsidR="005A20F0" w:rsidRPr="005A20F0" w:rsidRDefault="005A20F0" w:rsidP="00CA382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20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вмешивайтесь в те его занятия, с которыми он справляется сам.</w:t>
                  </w:r>
                </w:p>
                <w:p w:rsidR="005A20F0" w:rsidRPr="005A20F0" w:rsidRDefault="005A20F0" w:rsidP="00CA382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20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Помогайте, когда он просит.</w:t>
                  </w:r>
                </w:p>
                <w:p w:rsidR="005A20F0" w:rsidRPr="005A20F0" w:rsidRDefault="005A20F0" w:rsidP="00CA382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20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Поддерживайте каждый успех.</w:t>
                  </w:r>
                </w:p>
                <w:p w:rsidR="005A20F0" w:rsidRPr="005A20F0" w:rsidRDefault="005A20F0" w:rsidP="00CA382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20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Делитесь своими чувствами, проявляя доверие к ребенку.</w:t>
                  </w:r>
                </w:p>
                <w:p w:rsidR="005A20F0" w:rsidRPr="005A20F0" w:rsidRDefault="005A20F0" w:rsidP="00CA382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20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Конструктивно решайте конфликты.</w:t>
                  </w:r>
                </w:p>
                <w:p w:rsidR="005A20F0" w:rsidRPr="005A20F0" w:rsidRDefault="005A20F0" w:rsidP="00CA382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20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Используйте в повседневном общении приветливые фразы, ласковые слова.</w:t>
                  </w:r>
                </w:p>
                <w:p w:rsidR="005A20F0" w:rsidRPr="005A20F0" w:rsidRDefault="005A20F0" w:rsidP="00CA382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20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Обнимайте ребенка не менее четырех раз в день.</w:t>
                  </w:r>
                </w:p>
              </w:tc>
            </w:tr>
          </w:tbl>
          <w:p w:rsidR="005A20F0" w:rsidRPr="005A20F0" w:rsidRDefault="005A20F0" w:rsidP="00CA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42"/>
            </w:tblGrid>
            <w:tr w:rsidR="005A20F0" w:rsidRPr="005A20F0" w:rsidTr="00CA382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A20F0" w:rsidRPr="005A20F0" w:rsidRDefault="005A20F0" w:rsidP="00CA382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A20F0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  <w:lang w:eastAsia="ru-RU"/>
                    </w:rPr>
                    <w:t>«Рекомендации родителям</w:t>
                  </w:r>
                  <w:r w:rsidRPr="005A20F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A20F0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  <w:lang w:eastAsia="ru-RU"/>
                    </w:rPr>
                    <w:t>по подготовке домашних заданий».</w:t>
                  </w:r>
                </w:p>
              </w:tc>
            </w:tr>
            <w:tr w:rsidR="005A20F0" w:rsidRPr="005A20F0" w:rsidTr="00CA38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26"/>
                    <w:gridCol w:w="126"/>
                    <w:gridCol w:w="126"/>
                  </w:tblGrid>
                  <w:tr w:rsidR="005A20F0" w:rsidRPr="005A20F0" w:rsidTr="00CA382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20F0" w:rsidRPr="005A20F0" w:rsidRDefault="005A20F0" w:rsidP="00CA38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20F0" w:rsidRPr="005A20F0" w:rsidRDefault="005A20F0" w:rsidP="00CA38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20F0" w:rsidRPr="005A20F0" w:rsidRDefault="005A20F0" w:rsidP="00CA38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5A20F0" w:rsidRPr="005A20F0" w:rsidRDefault="005A20F0" w:rsidP="00CA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A20F0" w:rsidRPr="005A20F0" w:rsidTr="00CA382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A20F0" w:rsidRPr="005A20F0" w:rsidRDefault="005A20F0" w:rsidP="00CA382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20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Особую важность имеет твердо установленное время начала занятий. Благодаря этому вырабатывается привычка, к назначенному часу появляется психологическая готовность и предрасположение к умственной работе, даже теряется интерес к игре, прогулке. 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</w:t>
                  </w:r>
                </w:p>
                <w:p w:rsidR="005A20F0" w:rsidRPr="005A20F0" w:rsidRDefault="005A20F0" w:rsidP="00CA382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20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Необходимо постоянное место для занятий, где все необходимые предметы находятся под рукой. Так 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работы). Если нет возможности выделить постоянное отдельное место, то в определенный час должно </w:t>
                  </w:r>
                  <w:proofErr w:type="gramStart"/>
                  <w:r w:rsidRPr="005A20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быть</w:t>
                  </w:r>
                  <w:proofErr w:type="gramEnd"/>
                  <w:r w:rsidRPr="005A20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безусловно выделено, освобождено место для занятий.</w:t>
                  </w:r>
                </w:p>
                <w:p w:rsidR="005A20F0" w:rsidRPr="005A20F0" w:rsidRDefault="005A20F0" w:rsidP="00CA382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20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Важное правило — начинать работу немедленно. Чем дольше оттягивается начало работы, тем большее усилие потребуется, чтобы заставить себя приступить к ней. У человека, который систематически начинает работу без промедления, период «втягивания» в работу короткий, дело идет быстрее и эффективнее, а учеба становится источником не только напряженного труда, но и источником удовлетворения.</w:t>
                  </w:r>
                </w:p>
                <w:p w:rsidR="005A20F0" w:rsidRPr="005A20F0" w:rsidRDefault="005A20F0" w:rsidP="00CA382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20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Необходимо наличие перерывов в работе. </w:t>
                  </w:r>
                  <w:proofErr w:type="gramStart"/>
                  <w:r w:rsidRPr="005A20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Нужны</w:t>
                  </w:r>
                  <w:proofErr w:type="gramEnd"/>
                  <w:r w:rsidRPr="005A20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единство школьного и домашнего учебного режима, профилактика перегрузок.</w:t>
                  </w:r>
                </w:p>
                <w:p w:rsidR="005A20F0" w:rsidRPr="005A20F0" w:rsidRDefault="005A20F0" w:rsidP="00CA382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20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Работа должна идти в хорошем темпе — от 1 часа во втором классе до 4-5 часов у старшеклассников.</w:t>
                  </w:r>
                </w:p>
                <w:p w:rsidR="005A20F0" w:rsidRPr="005A20F0" w:rsidRDefault="005A20F0" w:rsidP="00CA382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20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Нельзя, чтобы у школьника не было других обязанностей, кроме учебы: человек, который в течение дня должен сделать много дел, привыкает ценить время, планировать работу, приступать к ней без проволочек.</w:t>
                  </w:r>
                  <w:r w:rsidRPr="005A20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Приучение ребенка к правильному режиму должно сочетаться с вашей самодисциплиной, уважением к ребенку, доброжелательностью, заинтересованностью, разумной требовательностью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542"/>
                  </w:tblGrid>
                  <w:tr w:rsidR="005A20F0" w:rsidRPr="005A20F0" w:rsidTr="00CA382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20F0" w:rsidRPr="005A20F0" w:rsidRDefault="005A20F0" w:rsidP="00CA382C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5A20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28"/>
                            <w:szCs w:val="28"/>
                            <w:lang w:eastAsia="ru-RU"/>
                          </w:rPr>
                          <w:t>  «Родителям о наказаниях».</w:t>
                        </w:r>
                      </w:p>
                    </w:tc>
                  </w:tr>
                  <w:tr w:rsidR="005A20F0" w:rsidRPr="005A20F0" w:rsidTr="00CA382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126"/>
                          <w:gridCol w:w="126"/>
                          <w:gridCol w:w="126"/>
                        </w:tblGrid>
                        <w:tr w:rsidR="005A20F0" w:rsidRPr="005A20F0" w:rsidTr="00CA382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20F0" w:rsidRPr="005A20F0" w:rsidRDefault="005A20F0" w:rsidP="00CA382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20F0" w:rsidRPr="005A20F0" w:rsidRDefault="005A20F0" w:rsidP="00CA382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20F0" w:rsidRPr="005A20F0" w:rsidRDefault="005A20F0" w:rsidP="00CA382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A20F0" w:rsidRPr="005A20F0" w:rsidRDefault="005A20F0" w:rsidP="00CA38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5A20F0" w:rsidRPr="005A20F0" w:rsidTr="00CA382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20F0" w:rsidRPr="005A20F0" w:rsidRDefault="005A20F0" w:rsidP="00CA382C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20F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Шлепая ребенка, вы учите его бояться вас.</w:t>
                        </w:r>
                      </w:p>
                      <w:p w:rsidR="005A20F0" w:rsidRPr="005A20F0" w:rsidRDefault="005A20F0" w:rsidP="00CA382C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20F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Проявляя при детях худшие черты своего характера, вы показываете им плохой пример.</w:t>
                        </w:r>
                      </w:p>
                      <w:p w:rsidR="005A20F0" w:rsidRPr="005A20F0" w:rsidRDefault="005A20F0" w:rsidP="00CA382C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20F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Телесные наказания требуют от родителей меньше всего ума и способностей, чем любые другие воспитательные меры.</w:t>
                        </w:r>
                      </w:p>
                      <w:p w:rsidR="005A20F0" w:rsidRPr="005A20F0" w:rsidRDefault="005A20F0" w:rsidP="00CA382C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20F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Шлепки могут только утвердить, но не изменить </w:t>
                        </w:r>
                        <w:proofErr w:type="spellStart"/>
                        <w:r w:rsidRPr="005A20F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по¬ведение</w:t>
                        </w:r>
                        <w:proofErr w:type="spellEnd"/>
                        <w:r w:rsidRPr="005A20F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ребенка.</w:t>
                        </w:r>
                      </w:p>
                      <w:p w:rsidR="005A20F0" w:rsidRPr="005A20F0" w:rsidRDefault="005A20F0" w:rsidP="00CA382C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20F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Если вы шлепаете ребенка «под горячую руку», это означает, что вы хуже владеете собой, нежели требуете того от ребенка.</w:t>
                        </w:r>
                      </w:p>
                      <w:p w:rsidR="005A20F0" w:rsidRPr="005A20F0" w:rsidRDefault="005A20F0" w:rsidP="00CA382C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20F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Задача дисциплинарной техники — изменить желания ребенка, а не только его поведение.</w:t>
                        </w:r>
                      </w:p>
                      <w:p w:rsidR="005A20F0" w:rsidRPr="005A20F0" w:rsidRDefault="005A20F0" w:rsidP="00CA382C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20F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Очень часто наказание не исправляет поведение, а лишь преображает его.</w:t>
                        </w:r>
                      </w:p>
                      <w:p w:rsidR="005A20F0" w:rsidRPr="005A20F0" w:rsidRDefault="005A20F0" w:rsidP="00CA382C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20F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                  </w:r>
                      </w:p>
                      <w:p w:rsidR="005A20F0" w:rsidRPr="005A20F0" w:rsidRDefault="005A20F0" w:rsidP="00CA382C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20F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 наказанного ребенка может возникнуть враждебное чувство к родителям. И едва в нем объединятся два чувства — любовь и ненависть, — как сразу возникнет конфликт.</w:t>
                        </w:r>
                      </w:p>
                      <w:p w:rsidR="005A20F0" w:rsidRPr="005A20F0" w:rsidRDefault="005A20F0" w:rsidP="00CA382C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20F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Частые наказания побуждают ребенка оставаться инфантильным.</w:t>
                        </w:r>
                      </w:p>
                      <w:p w:rsidR="005A20F0" w:rsidRPr="005A20F0" w:rsidRDefault="005A20F0" w:rsidP="00CA382C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20F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Наказание может заставить ребенка привлекать внимание родителей любыми средствами.</w:t>
                        </w:r>
                      </w:p>
                      <w:p w:rsidR="005A20F0" w:rsidRPr="005A20F0" w:rsidRDefault="005A20F0" w:rsidP="00CA382C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20F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Нельзя наказывать ребенка до 2,5-3 лет.</w:t>
                        </w:r>
                      </w:p>
                      <w:p w:rsidR="005A20F0" w:rsidRPr="005A20F0" w:rsidRDefault="005A20F0" w:rsidP="00CA382C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5A20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      </w:t>
                        </w:r>
                        <w:r w:rsidRPr="005A20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28"/>
                            <w:szCs w:val="28"/>
                            <w:lang w:eastAsia="ru-RU"/>
                          </w:rPr>
                          <w:t>Чем заменить наказания?</w:t>
                        </w:r>
                      </w:p>
                      <w:p w:rsidR="005A20F0" w:rsidRPr="005A20F0" w:rsidRDefault="005A20F0" w:rsidP="00CA382C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20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u w:val="single"/>
                            <w:lang w:eastAsia="ru-RU"/>
                          </w:rPr>
                          <w:t>Терпением</w:t>
                        </w:r>
                        <w:r w:rsidRPr="005A20F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Это самая большая добродетель, которая только может быть у родителей.</w:t>
                        </w:r>
                      </w:p>
                      <w:p w:rsidR="005A20F0" w:rsidRPr="005A20F0" w:rsidRDefault="005A20F0" w:rsidP="00CA382C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20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u w:val="single"/>
                            <w:lang w:eastAsia="ru-RU"/>
                          </w:rPr>
                          <w:t>Объяснением</w:t>
                        </w:r>
                        <w:r w:rsidRPr="005A20F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Объясните ребенку, почему его поведение неправильно, но будьте предельно кратки.</w:t>
                        </w:r>
                      </w:p>
                      <w:p w:rsidR="005A20F0" w:rsidRPr="005A20F0" w:rsidRDefault="005A20F0" w:rsidP="00CA382C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20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u w:val="single"/>
                            <w:lang w:eastAsia="ru-RU"/>
                          </w:rPr>
                          <w:t>Отвлечением</w:t>
                        </w:r>
                        <w:r w:rsidRPr="005A20F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Постарайтесь предложить вашему ребенку что-нибудь более привлекательное, чем то, что ему хочется.</w:t>
                        </w:r>
                      </w:p>
                      <w:p w:rsidR="005A20F0" w:rsidRPr="005A20F0" w:rsidRDefault="005A20F0" w:rsidP="00CA382C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20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u w:val="single"/>
                            <w:lang w:eastAsia="ru-RU"/>
                          </w:rPr>
                          <w:t>Неторопливостью</w:t>
                        </w:r>
                        <w:r w:rsidRPr="005A20F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Не спешите наказывать сына или дочь — подождите, пока поступок повторится.</w:t>
                        </w:r>
                      </w:p>
                      <w:p w:rsidR="005A20F0" w:rsidRPr="005A20F0" w:rsidRDefault="005A20F0" w:rsidP="00CA382C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20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u w:val="single"/>
                            <w:lang w:eastAsia="ru-RU"/>
                          </w:rPr>
                          <w:t>Наградами</w:t>
                        </w:r>
                        <w:r w:rsidRPr="005A20F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В конце концов, они более эффективны, чем наказание.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542"/>
                        </w:tblGrid>
                        <w:tr w:rsidR="005A20F0" w:rsidRPr="005A20F0" w:rsidTr="00CA382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20F0" w:rsidRPr="005A20F0" w:rsidRDefault="005A20F0" w:rsidP="00CA382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A20F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 xml:space="preserve">  </w:t>
                              </w:r>
                              <w:r w:rsidRPr="005A20F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Памятка «Как привить интерес к чтению?».</w:t>
                              </w:r>
                            </w:p>
                          </w:tc>
                        </w:tr>
                        <w:tr w:rsidR="005A20F0" w:rsidRPr="005A20F0" w:rsidTr="00CA382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/>
                              </w:tblPr>
                              <w:tblGrid>
                                <w:gridCol w:w="126"/>
                                <w:gridCol w:w="126"/>
                                <w:gridCol w:w="126"/>
                              </w:tblGrid>
                              <w:tr w:rsidR="005A20F0" w:rsidRPr="005A20F0" w:rsidTr="00CA382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A20F0" w:rsidRPr="005A20F0" w:rsidRDefault="005A20F0" w:rsidP="00CA382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A20F0" w:rsidRPr="005A20F0" w:rsidRDefault="005A20F0" w:rsidP="00CA382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A20F0" w:rsidRPr="005A20F0" w:rsidRDefault="005A20F0" w:rsidP="00CA382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bookmarkEnd w:id="0"/>
                            </w:tbl>
                            <w:p w:rsidR="005A20F0" w:rsidRPr="005A20F0" w:rsidRDefault="005A20F0" w:rsidP="00CA382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A20F0" w:rsidRPr="005A20F0" w:rsidTr="00CA382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20F0" w:rsidRPr="005A20F0" w:rsidRDefault="005A20F0" w:rsidP="00CA382C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A20F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Пусть дети видят, как вы сами читаете с удовольствием: цитируйте, смейтесь, заучивайте отрывки, делитесь прочитанным и т.п.</w:t>
                              </w:r>
                            </w:p>
                            <w:p w:rsidR="005A20F0" w:rsidRPr="005A20F0" w:rsidRDefault="005A20F0" w:rsidP="00CA382C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A20F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По очереди читайте друг другу рассказы или смешные истории. Развлекайте себя сами вместо того, чтобы смотреть телевизор. Поощряйте дружбу ребенка с детьми, которые любят читать.</w:t>
                              </w:r>
                            </w:p>
                            <w:p w:rsidR="005A20F0" w:rsidRPr="005A20F0" w:rsidRDefault="005A20F0" w:rsidP="00CA382C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A20F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Показывайте, что вы цените чтение: покупайте книги, дарите их сами и получайте в качестве подарков.</w:t>
                              </w:r>
                            </w:p>
                            <w:p w:rsidR="005A20F0" w:rsidRPr="005A20F0" w:rsidRDefault="005A20F0" w:rsidP="00CA382C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A20F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Пусть дети сами выбирают себе книги и журналы (в библиотеке, книжном магазине и т.п.).</w:t>
                              </w:r>
                            </w:p>
                            <w:p w:rsidR="005A20F0" w:rsidRPr="005A20F0" w:rsidRDefault="005A20F0" w:rsidP="00CA382C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gramStart"/>
                              <w:r w:rsidRPr="005A20F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Почаще</w:t>
                              </w:r>
                              <w:proofErr w:type="gramEnd"/>
                              <w:r w:rsidRPr="005A20F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спрашивайте мнение детей о книгах, которые они читают.</w:t>
                              </w:r>
                            </w:p>
                            <w:p w:rsidR="005A20F0" w:rsidRPr="005A20F0" w:rsidRDefault="005A20F0" w:rsidP="00CA382C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A20F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Поощряйте чтение любых материалов периодической печати: даже гороскопов, комиксов, обзоров телесериалов — пусть дети больше читают.</w:t>
                              </w:r>
                            </w:p>
                            <w:p w:rsidR="005A20F0" w:rsidRPr="005A20F0" w:rsidRDefault="005A20F0" w:rsidP="00CA382C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A20F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На видном месте дома повесьте список, где будет отражен прогресс ребенка в чтении (сколько </w:t>
                              </w:r>
                              <w:proofErr w:type="gramStart"/>
                              <w:r w:rsidRPr="005A20F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книг</w:t>
                              </w:r>
                              <w:proofErr w:type="gramEnd"/>
                              <w:r w:rsidRPr="005A20F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прочитано и за </w:t>
                              </w:r>
                              <w:proofErr w:type="gramStart"/>
                              <w:r w:rsidRPr="005A20F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какой</w:t>
                              </w:r>
                              <w:proofErr w:type="gramEnd"/>
                              <w:r w:rsidRPr="005A20F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срок).</w:t>
                              </w:r>
                            </w:p>
                            <w:p w:rsidR="005A20F0" w:rsidRPr="005A20F0" w:rsidRDefault="005A20F0" w:rsidP="00CA382C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A20F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 доме должна быть детская библиотечка.</w:t>
                              </w:r>
                            </w:p>
                            <w:p w:rsidR="005A20F0" w:rsidRPr="005A20F0" w:rsidRDefault="005A20F0" w:rsidP="00CA382C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A20F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Выделите дома специальное место для чтения (укромный уголок с полками и т.п.).</w:t>
                              </w:r>
                            </w:p>
                            <w:p w:rsidR="005A20F0" w:rsidRPr="005A20F0" w:rsidRDefault="005A20F0" w:rsidP="00CA382C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A20F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Разгадывайте с детьми кроссворды и дарите их им.</w:t>
                              </w:r>
                            </w:p>
                            <w:p w:rsidR="005A20F0" w:rsidRPr="005A20F0" w:rsidRDefault="005A20F0" w:rsidP="00CA382C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A20F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Собирайте книги на темы, которые вдохновят детей еще что-то прочитать об этом (например, книги о динозаврах или космических путешествиях).</w:t>
                              </w:r>
                            </w:p>
                            <w:p w:rsidR="005A20F0" w:rsidRPr="005A20F0" w:rsidRDefault="005A20F0" w:rsidP="00CA382C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A20F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Детям лучше читать короткие рассказы, а не большие произведения: тогда у них появляется ощущение законченности и удовлетворения.</w:t>
                              </w:r>
                            </w:p>
                            <w:p w:rsidR="005A20F0" w:rsidRPr="005A20F0" w:rsidRDefault="005A20F0" w:rsidP="00CA382C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A20F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Предложите детям до или после просмотра фильма прочитать книгу, по которой поставлен фильм.</w:t>
                              </w:r>
                            </w:p>
                            <w:p w:rsidR="005A20F0" w:rsidRPr="005A20F0" w:rsidRDefault="005A20F0" w:rsidP="00CA382C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A20F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Поощряйте чтение детей вслух, когда это только возможно, чтобы развить их навык и уверенность в себе.</w:t>
                              </w:r>
                            </w:p>
                          </w:tc>
                        </w:tr>
                      </w:tbl>
                      <w:p w:rsidR="005A20F0" w:rsidRPr="005A20F0" w:rsidRDefault="005A20F0" w:rsidP="00CA38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5A20F0" w:rsidRPr="005A20F0" w:rsidRDefault="005A20F0" w:rsidP="00CA3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A20F0" w:rsidRPr="005A20F0" w:rsidRDefault="005A20F0" w:rsidP="00CA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0F0" w:rsidRPr="005A20F0" w:rsidTr="005A20F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A20F0" w:rsidRPr="005A20F0" w:rsidRDefault="005A20F0" w:rsidP="005A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0F0" w:rsidRPr="005A20F0" w:rsidTr="005A20F0">
        <w:trPr>
          <w:tblCellSpacing w:w="0" w:type="dxa"/>
        </w:trPr>
        <w:tc>
          <w:tcPr>
            <w:tcW w:w="5000" w:type="pct"/>
            <w:hideMark/>
          </w:tcPr>
          <w:p w:rsidR="005A20F0" w:rsidRPr="005A20F0" w:rsidRDefault="005A20F0" w:rsidP="005A20F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A20F0" w:rsidRPr="005A20F0" w:rsidTr="005A20F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A20F0" w:rsidRPr="005A20F0" w:rsidRDefault="005A20F0" w:rsidP="005A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0F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  <w:p w:rsidR="005A20F0" w:rsidRPr="005A20F0" w:rsidRDefault="005A20F0" w:rsidP="005A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F0" w:rsidRPr="005A20F0" w:rsidRDefault="005A20F0" w:rsidP="005A20F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F0" w:rsidRPr="005A20F0" w:rsidRDefault="005A20F0" w:rsidP="005A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20F8" w:rsidRPr="005A20F0" w:rsidRDefault="001B20F8">
      <w:pPr>
        <w:rPr>
          <w:sz w:val="28"/>
          <w:szCs w:val="28"/>
        </w:rPr>
      </w:pPr>
    </w:p>
    <w:sectPr w:rsidR="001B20F8" w:rsidRPr="005A20F0" w:rsidSect="001B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769"/>
    <w:multiLevelType w:val="multilevel"/>
    <w:tmpl w:val="7A5E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07FAB"/>
    <w:multiLevelType w:val="multilevel"/>
    <w:tmpl w:val="49BE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E20E0"/>
    <w:multiLevelType w:val="multilevel"/>
    <w:tmpl w:val="AFFE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E4DA8"/>
    <w:multiLevelType w:val="multilevel"/>
    <w:tmpl w:val="C4C8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C131D"/>
    <w:multiLevelType w:val="multilevel"/>
    <w:tmpl w:val="D740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A4C41"/>
    <w:multiLevelType w:val="multilevel"/>
    <w:tmpl w:val="CEE8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495CA8"/>
    <w:multiLevelType w:val="multilevel"/>
    <w:tmpl w:val="E318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A20F0"/>
    <w:rsid w:val="001B20F8"/>
    <w:rsid w:val="005A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F8"/>
  </w:style>
  <w:style w:type="paragraph" w:styleId="2">
    <w:name w:val="heading 2"/>
    <w:basedOn w:val="a"/>
    <w:link w:val="20"/>
    <w:uiPriority w:val="9"/>
    <w:qFormat/>
    <w:rsid w:val="005A20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20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20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20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20F0"/>
    <w:rPr>
      <w:color w:val="0000FF"/>
      <w:u w:val="single"/>
    </w:rPr>
  </w:style>
  <w:style w:type="character" w:styleId="a5">
    <w:name w:val="Emphasis"/>
    <w:basedOn w:val="a0"/>
    <w:uiPriority w:val="20"/>
    <w:qFormat/>
    <w:rsid w:val="005A20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847</Words>
  <Characters>4828</Characters>
  <Application>Microsoft Office Word</Application>
  <DocSecurity>0</DocSecurity>
  <Lines>40</Lines>
  <Paragraphs>11</Paragraphs>
  <ScaleCrop>false</ScaleCrop>
  <Company>ДОМ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2014-02-01T06:43:00Z</dcterms:created>
  <dcterms:modified xsi:type="dcterms:W3CDTF">2014-02-01T06:47:00Z</dcterms:modified>
</cp:coreProperties>
</file>