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CA" w:rsidRDefault="000C3FB3" w:rsidP="000A6BCA">
      <w:pPr>
        <w:spacing w:before="100" w:beforeAutospacing="1" w:after="100" w:afterAutospacing="1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6BCA" w:rsidRDefault="000A6BCA" w:rsidP="000A6BCA">
      <w:pPr>
        <w:spacing w:after="0" w:line="240" w:lineRule="auto"/>
        <w:ind w:left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План работы </w:t>
      </w:r>
      <w:proofErr w:type="gramStart"/>
      <w:r>
        <w:rPr>
          <w:rFonts w:ascii="Monotype Corsiva" w:hAnsi="Monotype Corsiva"/>
          <w:b/>
          <w:sz w:val="40"/>
          <w:szCs w:val="40"/>
        </w:rPr>
        <w:t>ДО</w:t>
      </w:r>
      <w:proofErr w:type="gramEnd"/>
      <w:r>
        <w:rPr>
          <w:rFonts w:ascii="Monotype Corsiva" w:hAnsi="Monotype Corsiva"/>
          <w:b/>
          <w:sz w:val="40"/>
          <w:szCs w:val="40"/>
        </w:rPr>
        <w:t xml:space="preserve"> «Ребячья Республика» </w:t>
      </w:r>
    </w:p>
    <w:p w:rsidR="000A6BCA" w:rsidRDefault="000A6BCA" w:rsidP="000A6BCA">
      <w:pPr>
        <w:spacing w:after="0" w:line="240" w:lineRule="auto"/>
        <w:ind w:left="36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На 2014 – 2015уч</w:t>
      </w:r>
      <w:proofErr w:type="gramStart"/>
      <w:r>
        <w:rPr>
          <w:rFonts w:ascii="Monotype Corsiva" w:hAnsi="Monotype Corsiva"/>
          <w:b/>
          <w:sz w:val="40"/>
          <w:szCs w:val="40"/>
        </w:rPr>
        <w:t>.г</w:t>
      </w:r>
      <w:proofErr w:type="gramEnd"/>
      <w:r>
        <w:rPr>
          <w:rFonts w:ascii="Monotype Corsiva" w:hAnsi="Monotype Corsiva"/>
          <w:b/>
          <w:sz w:val="40"/>
          <w:szCs w:val="40"/>
        </w:rPr>
        <w:t>од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4687"/>
        <w:gridCol w:w="2693"/>
      </w:tblGrid>
      <w:tr w:rsidR="000A6BCA" w:rsidTr="000A6BC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проведения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Знаний»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«Посвящение в школьники»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Титовец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посвящённое жертвам Беслана.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«Правила для учащихся»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РР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0A6BCA" w:rsidTr="000A6BCA">
        <w:trPr>
          <w:gridAfter w:val="2"/>
          <w:wAfter w:w="7381" w:type="dxa"/>
          <w:trHeight w:val="32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«Учителями славиться Россия!»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 «Внешний вид учащихся»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дисциплины и труда</w:t>
            </w:r>
          </w:p>
        </w:tc>
      </w:tr>
      <w:tr w:rsidR="000A6BCA" w:rsidTr="000A6BCA">
        <w:trPr>
          <w:gridAfter w:val="2"/>
          <w:wAfter w:w="7381" w:type="dxa"/>
          <w:trHeight w:val="32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6BCA" w:rsidTr="000A6BCA">
        <w:trPr>
          <w:trHeight w:val="72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музыкальный конкурс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спорта</w:t>
            </w:r>
          </w:p>
        </w:tc>
      </w:tr>
      <w:tr w:rsidR="000A6BCA" w:rsidTr="000A6BCA">
        <w:trPr>
          <w:trHeight w:val="24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«Осенняя фантазия»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спорта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Курить здоровью вредить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Социологические опросы учеников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Осенняя спартакиада - 2014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спорта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неделя «Тебе дорогая мам, посвящаю!»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труда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Конституции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дисциплины и порядка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«Новогодняя фабрика звезд»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спорта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рисунков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«Здравствуй Зимушка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има!»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Подари радость людям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Инвалида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0A6BCA" w:rsidRDefault="000A6BCA"/>
          <w:p w:rsidR="000A6BCA" w:rsidRDefault="000A6B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РР</w:t>
            </w:r>
          </w:p>
        </w:tc>
      </w:tr>
      <w:tr w:rsidR="000A6BCA" w:rsidTr="000A6BCA">
        <w:trPr>
          <w:gridAfter w:val="2"/>
          <w:wAfter w:w="7381" w:type="dxa"/>
          <w:trHeight w:val="32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«Всех Татьян!»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 гости в детский сад»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«Эти забавные животные»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Социологические опросы учеников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Президент РР</w:t>
            </w:r>
          </w:p>
          <w:p w:rsidR="000A6BCA" w:rsidRDefault="000A6BCA"/>
          <w:p w:rsidR="000A6BCA" w:rsidRDefault="000A6BC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«Вечер встречи выпускников»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школы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«Подари радость людям»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РР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Святого Валентина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спорта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для мальчиков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«Я защитник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спорта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«Класс образцового порядка и содержания»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труда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военной песни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населения «Счастье – это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 «Внешний вид учащихся»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дисциплины и порядка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1 тур «Ученик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Светофора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Социологические опросы учеников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«Права и обязанности подростков»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РР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для девочек «Мисс Весна - 2014!»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смеха и шуток!»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населения «Все профессии важны, все профессии важны»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 спартакиада - 2015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труда экологии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«Ветеран живёт рядом!»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РР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Митинг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посвящённый Победе в Великой Отечественной Войне»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спорта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«Они приближали Победу»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«Озеленим планету 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экологии</w:t>
            </w:r>
          </w:p>
        </w:tc>
      </w:tr>
      <w:tr w:rsidR="000A6BCA" w:rsidTr="000A6BCA">
        <w:trPr>
          <w:gridAfter w:val="2"/>
          <w:wAfter w:w="7381" w:type="dxa"/>
          <w:trHeight w:val="32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6BCA" w:rsidTr="000A6BCA">
        <w:trPr>
          <w:gridAfter w:val="2"/>
          <w:wAfter w:w="7381" w:type="dxa"/>
          <w:trHeight w:val="32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«Спортсмены Года»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линейка «Последний звонок»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спорта</w:t>
            </w:r>
          </w:p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Титовец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«Школа, до свидания до сентября!»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0A6BCA" w:rsidTr="000A6BC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BCA" w:rsidRDefault="000A6B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прошедший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CA" w:rsidRDefault="000A6B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РР</w:t>
            </w:r>
          </w:p>
        </w:tc>
      </w:tr>
    </w:tbl>
    <w:p w:rsidR="000A6BCA" w:rsidRDefault="000A6BCA" w:rsidP="000A6BCA">
      <w:pPr>
        <w:spacing w:after="0" w:line="240" w:lineRule="auto"/>
        <w:rPr>
          <w:rFonts w:ascii="Monotype Corsiva" w:hAnsi="Monotype Corsiva"/>
          <w:b/>
          <w:sz w:val="40"/>
          <w:szCs w:val="40"/>
          <w:lang w:eastAsia="en-US"/>
        </w:rPr>
      </w:pPr>
    </w:p>
    <w:p w:rsidR="000C3FB3" w:rsidRPr="000C3FB3" w:rsidRDefault="000C3FB3" w:rsidP="000A6BCA">
      <w:pPr>
        <w:tabs>
          <w:tab w:val="left" w:pos="585"/>
          <w:tab w:val="center" w:pos="5173"/>
        </w:tabs>
        <w:rPr>
          <w:rFonts w:ascii="Times New Roman" w:hAnsi="Times New Roman" w:cs="Times New Roman"/>
          <w:sz w:val="28"/>
          <w:szCs w:val="28"/>
        </w:rPr>
      </w:pPr>
    </w:p>
    <w:sectPr w:rsidR="000C3FB3" w:rsidRPr="000C3FB3" w:rsidSect="000C3FB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16A"/>
    <w:multiLevelType w:val="hybridMultilevel"/>
    <w:tmpl w:val="EF0E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630"/>
    <w:rsid w:val="00000820"/>
    <w:rsid w:val="000846B7"/>
    <w:rsid w:val="000A6BCA"/>
    <w:rsid w:val="000C3FB3"/>
    <w:rsid w:val="002D3630"/>
    <w:rsid w:val="00354E50"/>
    <w:rsid w:val="00521802"/>
    <w:rsid w:val="007F23FF"/>
    <w:rsid w:val="008F1634"/>
    <w:rsid w:val="00E75FAE"/>
    <w:rsid w:val="00E9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6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4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4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7</cp:revision>
  <cp:lastPrinted>2014-12-15T11:49:00Z</cp:lastPrinted>
  <dcterms:created xsi:type="dcterms:W3CDTF">2014-12-15T11:49:00Z</dcterms:created>
  <dcterms:modified xsi:type="dcterms:W3CDTF">2014-12-21T12:05:00Z</dcterms:modified>
</cp:coreProperties>
</file>