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65" w:rsidRPr="00364365" w:rsidRDefault="00364365" w:rsidP="00364365">
      <w:pPr>
        <w:rPr>
          <w:b/>
        </w:rPr>
      </w:pPr>
      <w:r w:rsidRPr="00364365">
        <w:rPr>
          <w:b/>
        </w:rPr>
        <w:t xml:space="preserve">            Родительское собрание «Конфликты с собственным ребёнком и  пути их разрешения».</w:t>
      </w:r>
    </w:p>
    <w:p w:rsidR="00364365" w:rsidRDefault="00364365" w:rsidP="00364365">
      <w:r>
        <w:t xml:space="preserve">                                                  Цели собрания: </w:t>
      </w:r>
    </w:p>
    <w:p w:rsidR="00364365" w:rsidRDefault="00364365" w:rsidP="00364365">
      <w:pPr>
        <w:pStyle w:val="a3"/>
        <w:numPr>
          <w:ilvl w:val="0"/>
          <w:numId w:val="1"/>
        </w:numPr>
      </w:pPr>
      <w:r>
        <w:t>Помочь родителям преодолеть трудности в решении конфликтных ситуаций в семье.</w:t>
      </w:r>
    </w:p>
    <w:p w:rsidR="00364365" w:rsidRDefault="00364365" w:rsidP="00364365">
      <w:pPr>
        <w:pStyle w:val="a3"/>
        <w:numPr>
          <w:ilvl w:val="0"/>
          <w:numId w:val="1"/>
        </w:numPr>
      </w:pPr>
      <w:r>
        <w:t>Способствовать осмыслению конфликтной ситуации и путей выхода из неё.</w:t>
      </w:r>
    </w:p>
    <w:p w:rsidR="00364365" w:rsidRDefault="00364365" w:rsidP="00364365">
      <w:pPr>
        <w:pStyle w:val="a3"/>
        <w:numPr>
          <w:ilvl w:val="0"/>
          <w:numId w:val="1"/>
        </w:numPr>
      </w:pPr>
      <w:r>
        <w:t>Предоставить родителям возможность с помощью теста дополнить представление о себе как о родителе.</w:t>
      </w:r>
    </w:p>
    <w:p w:rsidR="00364365" w:rsidRDefault="00364365" w:rsidP="00364365">
      <w:r>
        <w:t xml:space="preserve"> Форма проведения собрания: обучающий семинар.</w:t>
      </w:r>
    </w:p>
    <w:p w:rsidR="00364365" w:rsidRDefault="00364365" w:rsidP="00364365">
      <w:r>
        <w:t xml:space="preserve">Оборудование: </w:t>
      </w:r>
    </w:p>
    <w:p w:rsidR="00364365" w:rsidRDefault="00364365" w:rsidP="00364365">
      <w:r>
        <w:t>Презентация “Родительское собрание по теме: “Конфликты с собственным ребёнком и пути их разрешения”, памятки для родителей, карточки с ситуациями, карточки для теста “Роль родителя”</w:t>
      </w:r>
    </w:p>
    <w:p w:rsidR="00364365" w:rsidRDefault="00364365" w:rsidP="00364365">
      <w:r>
        <w:t xml:space="preserve">Подготовительная работа к собранию: </w:t>
      </w:r>
    </w:p>
    <w:p w:rsidR="00364365" w:rsidRDefault="00364365" w:rsidP="00364365">
      <w:r>
        <w:t>Анкетирование учащихся. (Приложение 1)</w:t>
      </w:r>
    </w:p>
    <w:p w:rsidR="00364365" w:rsidRDefault="00364365" w:rsidP="00364365">
      <w:r>
        <w:t>Анкетирование родителей. (Приложение 2)</w:t>
      </w:r>
    </w:p>
    <w:p w:rsidR="00364365" w:rsidRDefault="00364365" w:rsidP="00364365">
      <w:r>
        <w:t>Подготовка ситуаций для анализа. (Приложение 3)</w:t>
      </w:r>
    </w:p>
    <w:p w:rsidR="00364365" w:rsidRDefault="00364365" w:rsidP="00364365">
      <w:r>
        <w:t>Подготовка классным руководителем теоретического материала для выступления.</w:t>
      </w:r>
    </w:p>
    <w:p w:rsidR="00364365" w:rsidRDefault="00364365" w:rsidP="00364365">
      <w:r>
        <w:t>Проведение классного часа на тему “Поговорим о конфликтах”.</w:t>
      </w:r>
    </w:p>
    <w:p w:rsidR="00364365" w:rsidRDefault="00364365" w:rsidP="00364365">
      <w:r>
        <w:t>Подготовка теста “Роль родителя” (Приложение 4)</w:t>
      </w:r>
    </w:p>
    <w:p w:rsidR="00364365" w:rsidRDefault="00364365" w:rsidP="00364365">
      <w:r>
        <w:t>Подготовка памятки для родителей. (Приложение 5)</w:t>
      </w:r>
    </w:p>
    <w:p w:rsidR="00364365" w:rsidRDefault="00364365" w:rsidP="00364365">
      <w:r>
        <w:t>Подготовка презентации. (Приложение 6)</w:t>
      </w:r>
    </w:p>
    <w:p w:rsidR="00364365" w:rsidRDefault="00364365" w:rsidP="00364365">
      <w:r>
        <w:t>Ход собрания: (Включается презентация)</w:t>
      </w:r>
    </w:p>
    <w:p w:rsidR="00364365" w:rsidRDefault="00364365" w:rsidP="00364365">
      <w:r>
        <w:t xml:space="preserve">- Добрый день, уважаемые родители! Наше собрание посвящено теме: </w:t>
      </w:r>
    </w:p>
    <w:p w:rsidR="00364365" w:rsidRDefault="00364365" w:rsidP="00364365">
      <w:r>
        <w:t>“Конфликты с собственным ребёнком и пути их разрешения”</w:t>
      </w:r>
    </w:p>
    <w:p w:rsidR="00364365" w:rsidRDefault="00364365" w:rsidP="00364365">
      <w:r>
        <w:t>Цели собрания:</w:t>
      </w:r>
    </w:p>
    <w:p w:rsidR="00364365" w:rsidRDefault="00364365" w:rsidP="00364365">
      <w:r>
        <w:t>1. Помочь родителям преодолеть трудности в решении конфликтных ситуаций в семье.</w:t>
      </w:r>
    </w:p>
    <w:p w:rsidR="00364365" w:rsidRDefault="00364365" w:rsidP="00364365">
      <w:r>
        <w:t>2. Способствовать осмыслению конфликтной ситуации и путей выхода из неё.</w:t>
      </w:r>
    </w:p>
    <w:p w:rsidR="00364365" w:rsidRDefault="00364365" w:rsidP="00364365">
      <w:r>
        <w:t>3. Предоставить родителям возможность с помощью теста дополнить представление о себе как о родителе.</w:t>
      </w:r>
    </w:p>
    <w:p w:rsidR="00364365" w:rsidRDefault="00364365" w:rsidP="00364365">
      <w:r>
        <w:t xml:space="preserve">                                                     Повестка родительского собрания.</w:t>
      </w:r>
    </w:p>
    <w:p w:rsidR="00364365" w:rsidRDefault="00364365" w:rsidP="00364365">
      <w:r>
        <w:t>1. Выступление классного руководителя с теоретическим материалом о конфликте.</w:t>
      </w:r>
    </w:p>
    <w:p w:rsidR="00364365" w:rsidRDefault="00364365" w:rsidP="00364365">
      <w:r>
        <w:t>2. Анализ анкетирования учащихся и родителей.</w:t>
      </w:r>
    </w:p>
    <w:p w:rsidR="00364365" w:rsidRDefault="00364365" w:rsidP="00364365">
      <w:r>
        <w:t>3. Тестирование среди родителей.</w:t>
      </w:r>
    </w:p>
    <w:p w:rsidR="00364365" w:rsidRDefault="00364365" w:rsidP="00364365">
      <w:r>
        <w:lastRenderedPageBreak/>
        <w:t>4. Анализ и решение конфликтных ситуаций.</w:t>
      </w:r>
    </w:p>
    <w:p w:rsidR="00364365" w:rsidRDefault="00364365" w:rsidP="00364365">
      <w:r>
        <w:t>5. Памятки для родителей.</w:t>
      </w:r>
    </w:p>
    <w:p w:rsidR="00364365" w:rsidRDefault="00364365" w:rsidP="00364365">
      <w:r>
        <w:t>I. – Что такое конфликт? Конфликт – это опасение хотя бы одной стороны, что её интересы нарушает, ущемляет, игнорирует другая сторона. Конфликты – это спор, ссора, скандал, в которых стороны не скупятся на взаимные упрёки и оскорбления.</w:t>
      </w:r>
    </w:p>
    <w:p w:rsidR="00364365" w:rsidRDefault="00364365" w:rsidP="00364365">
      <w:r>
        <w:t>Самое страшное в конфликте – это чувства, которые испытывают люди друг к другу.</w:t>
      </w:r>
    </w:p>
    <w:p w:rsidR="00364365" w:rsidRDefault="00364365" w:rsidP="00364365">
      <w:r>
        <w:t>Страх, злоба, обида, ненависть – главные чувства конфликтов.</w:t>
      </w:r>
    </w:p>
    <w:p w:rsidR="00364365" w:rsidRDefault="00364365" w:rsidP="00364365">
      <w:r>
        <w:t>Без конфликтов жизнь невозможна, нужно научиться их конструктивно разрешать.</w:t>
      </w:r>
    </w:p>
    <w:p w:rsidR="00364365" w:rsidRDefault="00364365" w:rsidP="00364365">
      <w:r>
        <w:t>Для того</w:t>
      </w:r>
      <w:proofErr w:type="gramStart"/>
      <w:r>
        <w:t>,</w:t>
      </w:r>
      <w:proofErr w:type="gramEnd"/>
      <w:r>
        <w:t xml:space="preserve"> чтобы научиться разрешать конфликтную ситуацию, нужно научиться осознавать масштабы и детали разногласий и открыто обсуждать их. Заглаживание конфликтной ситуации, уход от ее решения может привести к проблемам куда более серьезным: </w:t>
      </w:r>
    </w:p>
    <w:p w:rsidR="00364365" w:rsidRDefault="00364365" w:rsidP="00364365">
      <w:r>
        <w:t xml:space="preserve">проблемы физического плана, связанные со здоровьем; </w:t>
      </w:r>
    </w:p>
    <w:p w:rsidR="00364365" w:rsidRDefault="00364365" w:rsidP="00364365">
      <w:r>
        <w:t xml:space="preserve">проблемы психологического плана (уход в себя, в свою душевную боль, изменение характера человека, психическое расстройство, суицид и т. д.); </w:t>
      </w:r>
    </w:p>
    <w:p w:rsidR="00364365" w:rsidRDefault="00364365" w:rsidP="00364365">
      <w:r>
        <w:t>проблемы социального плана (потеря семьи, развод, потеря работы, потеря себя).</w:t>
      </w:r>
    </w:p>
    <w:p w:rsidR="00364365" w:rsidRDefault="00364365" w:rsidP="00364365">
      <w:r>
        <w:t xml:space="preserve">Главная способность в конфликте — способность к конфронтации-объяснению. Это — умение: </w:t>
      </w:r>
    </w:p>
    <w:p w:rsidR="00364365" w:rsidRDefault="00364365" w:rsidP="00364365">
      <w:proofErr w:type="gramStart"/>
      <w:r>
        <w:t>Отстаивать свою позицию открыто</w:t>
      </w:r>
      <w:proofErr w:type="gramEnd"/>
      <w:r>
        <w:t>, “лицом к лицу”;</w:t>
      </w:r>
    </w:p>
    <w:p w:rsidR="00364365" w:rsidRDefault="00364365" w:rsidP="00364365">
      <w:r>
        <w:t>Стремление оценивать саму конфликтную ситуацию, ее содержание, а не человеческие качества своего партнера;</w:t>
      </w:r>
    </w:p>
    <w:p w:rsidR="00364365" w:rsidRDefault="00364365" w:rsidP="00364365">
      <w:r>
        <w:t>Стремление к сохранению личностных отношений всех участников конфликта.</w:t>
      </w:r>
    </w:p>
    <w:p w:rsidR="00364365" w:rsidRDefault="00364365" w:rsidP="00364365">
      <w:r>
        <w:t xml:space="preserve">Практика показывает: большинство родителей, обращавшихся за психологической помощью по поводу трудных детей, в детстве страдали от конфликтов с собственными родителями. В чём же тут дело? Психологи обнаружили ещё одну важную закономерность. Оказалось, что стиль и характер родительского взаимодействия с детьми непроизвольно записывается (“запечатлевается” - говорят специалисты) в психике ребёнка. </w:t>
      </w:r>
    </w:p>
    <w:p w:rsidR="00364365" w:rsidRDefault="00364365" w:rsidP="00364365">
      <w:r>
        <w:t>Это происходит очень рано, ещё в дошкольном возрасте, и, как правило, бессознательно. Став взрослым, человек воспроизводит родительский стиль общения со своим ребёнком как естественный. Так из поколения в поколение происходит наследование стиля общения: большинство родителей воспитывают своих детей так, как их самих воспитывали в детстве.</w:t>
      </w:r>
    </w:p>
    <w:p w:rsidR="00364365" w:rsidRDefault="00364365" w:rsidP="00364365">
      <w:r>
        <w:t xml:space="preserve">“Что же тут страшного?” - спросите вы. Действительно, если вы довольны своей жизнью, чувствуете себя счастливым человеком, у вас нет серьёзных проблем, то вам вряд ли стоит задумываться об этом. Скорее всего, вы выросли в гармоничной семье, и вашим </w:t>
      </w:r>
      <w:proofErr w:type="gramStart"/>
      <w:r>
        <w:t>детям</w:t>
      </w:r>
      <w:proofErr w:type="gramEnd"/>
      <w:r>
        <w:t xml:space="preserve"> поэтому повезло.</w:t>
      </w:r>
    </w:p>
    <w:p w:rsidR="00364365" w:rsidRDefault="00364365" w:rsidP="00364365">
      <w:proofErr w:type="gramStart"/>
      <w:r>
        <w:t>Потребность в любви, в принадлежности другому – это одна из самых главных человеческих потребностей.</w:t>
      </w:r>
      <w:proofErr w:type="gramEnd"/>
      <w:r>
        <w:t xml:space="preserve"> Это значит, что человеку важно чувствовать, что он кому-то нужен.</w:t>
      </w:r>
    </w:p>
    <w:p w:rsidR="00364365" w:rsidRDefault="00364365" w:rsidP="00364365">
      <w:r>
        <w:lastRenderedPageBreak/>
        <w:t>Как это проявляется в жизни? Ребёнку необходимо, чтобы вы на него приветливо взглянули, ему хочется услышать: “Как здорово, что ты у нас есть!”, “Я люблю, когда ты дома”, “Рада тебя видеть”, и при этом ласково прикоснулись, погладили, обняли.</w:t>
      </w:r>
    </w:p>
    <w:p w:rsidR="00364365" w:rsidRDefault="00364365" w:rsidP="00364365">
      <w:proofErr w:type="gramStart"/>
      <w:r>
        <w:t>Безусловно</w:t>
      </w:r>
      <w:proofErr w:type="gramEnd"/>
      <w:r>
        <w:t xml:space="preserve"> принимать ребёнка – это значит любить его не за то, что он красивый, умный, способный, отличник, помощник (список можно продолжать бесконечно), а просто так – просто за то, что он есть! Давайте запомним: ребёнку знаки безусловного приятия особенно нужны – как пища растущему организму. Они его питают эмоционально. Помогая психологически развиваться.</w:t>
      </w:r>
    </w:p>
    <w:p w:rsidR="00364365" w:rsidRDefault="00364365" w:rsidP="00364365">
      <w:r>
        <w:t xml:space="preserve">Детям очень плохо без нашей ласки, любви и внимания. Общаясь с ребёнком, мы учим его </w:t>
      </w:r>
      <w:proofErr w:type="gramStart"/>
      <w:r>
        <w:t>владеть</w:t>
      </w:r>
      <w:proofErr w:type="gramEnd"/>
      <w:r>
        <w:t xml:space="preserve"> своими эмоциями. Если этого не происходит, то появляются эмоциональные проблемы, отклонения в поведении, конфликты, а то и </w:t>
      </w:r>
      <w:proofErr w:type="spellStart"/>
      <w:r>
        <w:t>нервнопсихические</w:t>
      </w:r>
      <w:proofErr w:type="spellEnd"/>
      <w:r>
        <w:t xml:space="preserve"> заболевания. </w:t>
      </w:r>
    </w:p>
    <w:p w:rsidR="00364365" w:rsidRDefault="00364365" w:rsidP="00364365">
      <w:r>
        <w:t xml:space="preserve">II. Анализ анкетирования учащихся и родителей. </w:t>
      </w:r>
    </w:p>
    <w:p w:rsidR="00364365" w:rsidRDefault="00364365" w:rsidP="00364365">
      <w:r>
        <w:t>III. Проведение теста “Роль родителя”</w:t>
      </w:r>
    </w:p>
    <w:p w:rsidR="00364365" w:rsidRDefault="00364365" w:rsidP="00364365">
      <w:r>
        <w:t>- Родители – главные “проектировщики, конструкторы и строители” личности ребёнка. Вот почему важно знать, насколько успешно мы справляемся с такой сложной ролью. Тест дополнит ваше представление о себе как о родителе.</w:t>
      </w:r>
    </w:p>
    <w:p w:rsidR="00364365" w:rsidRDefault="00364365" w:rsidP="00364365">
      <w:r>
        <w:t>- Я задаю вопрос, а вы проставляете на карточках баллы сразу, то есть выбираете тот вариант ответов, который сразу приходит на ум, долго не раздумывайте.</w:t>
      </w:r>
    </w:p>
    <w:p w:rsidR="00364365" w:rsidRDefault="00364365" w:rsidP="00364365">
      <w:r>
        <w:t xml:space="preserve">- Можете ли вы (варианты ответов: могу и всегда так поступаю – 3 балла; </w:t>
      </w:r>
    </w:p>
    <w:p w:rsidR="00364365" w:rsidRDefault="00364365" w:rsidP="00364365">
      <w:r>
        <w:t xml:space="preserve">могу, но не всегда так поступаю – 2 балла; не могу – 1 балл): </w:t>
      </w:r>
    </w:p>
    <w:p w:rsidR="00364365" w:rsidRDefault="00364365" w:rsidP="00364365">
      <w:r>
        <w:t>- Итак, внимание, вопросы:</w:t>
      </w:r>
    </w:p>
    <w:p w:rsidR="00364365" w:rsidRDefault="00364365" w:rsidP="00364365">
      <w:r>
        <w:t>1. В любой момент оставить все свои дела и заняться ребёнком?</w:t>
      </w:r>
    </w:p>
    <w:p w:rsidR="00364365" w:rsidRDefault="00364365" w:rsidP="00364365">
      <w:r>
        <w:t>2. Посоветоваться с ребёнком, невзирая на его возраст?</w:t>
      </w:r>
    </w:p>
    <w:p w:rsidR="00364365" w:rsidRDefault="00364365" w:rsidP="00364365">
      <w:r>
        <w:t>3. Признаться ребёнку в ошибке, совершённой по отношению к нему?</w:t>
      </w:r>
    </w:p>
    <w:p w:rsidR="00364365" w:rsidRDefault="00364365" w:rsidP="00364365">
      <w:r>
        <w:t>4. Извиниться перед ребёнком в случае соей неправоты?</w:t>
      </w:r>
    </w:p>
    <w:p w:rsidR="00364365" w:rsidRDefault="00364365" w:rsidP="00364365">
      <w:r>
        <w:t>5. Сохранить самообладание, даже если поступок ребёнка вывел вас из себя?</w:t>
      </w:r>
    </w:p>
    <w:p w:rsidR="00364365" w:rsidRDefault="00364365" w:rsidP="00364365">
      <w:r>
        <w:t>6. Поставить себя на место ребёнка?</w:t>
      </w:r>
    </w:p>
    <w:p w:rsidR="00364365" w:rsidRDefault="00364365" w:rsidP="00364365">
      <w:r>
        <w:t>7. Поверить хотя бы на минуту, что вы добрая фея (добрый волшебник)?</w:t>
      </w:r>
    </w:p>
    <w:p w:rsidR="00364365" w:rsidRDefault="00364365" w:rsidP="00364365">
      <w:r>
        <w:t>8. Рассказать ребёнку поучительный случай из детства, представляющий вас в невыгодном свете?</w:t>
      </w:r>
    </w:p>
    <w:p w:rsidR="00364365" w:rsidRDefault="00364365" w:rsidP="00364365">
      <w:r>
        <w:t>9. Всегда воздерживаться от употребления слов и выражений, которые могут ранить ребёнка?</w:t>
      </w:r>
    </w:p>
    <w:p w:rsidR="00364365" w:rsidRDefault="00364365" w:rsidP="00364365">
      <w:r>
        <w:t xml:space="preserve">10. </w:t>
      </w:r>
      <w:proofErr w:type="gramStart"/>
      <w:r>
        <w:t>Пообещать ребёнку исполнить</w:t>
      </w:r>
      <w:proofErr w:type="gramEnd"/>
      <w:r>
        <w:t xml:space="preserve"> его желание за хорошее поведение?</w:t>
      </w:r>
    </w:p>
    <w:p w:rsidR="00364365" w:rsidRDefault="00364365" w:rsidP="00364365">
      <w:r>
        <w:t xml:space="preserve">11. Выделить ребёнку один день, когда он может делать что пожелает, а вы не будете </w:t>
      </w:r>
      <w:proofErr w:type="gramStart"/>
      <w:r>
        <w:t>ни во что вмешиваться</w:t>
      </w:r>
      <w:proofErr w:type="gramEnd"/>
      <w:r>
        <w:t>?</w:t>
      </w:r>
    </w:p>
    <w:p w:rsidR="00364365" w:rsidRDefault="00364365" w:rsidP="00364365">
      <w:r>
        <w:lastRenderedPageBreak/>
        <w:t>12.Не прореагировать, если ваш ребёнок ударил, грубо толкнул или просто незаслуженно обидел другого ребёнка?</w:t>
      </w:r>
    </w:p>
    <w:p w:rsidR="00364365" w:rsidRDefault="00364365" w:rsidP="00364365">
      <w:r>
        <w:t>13.Устоять против детских просьб и слёз, если вы уверены, что это каприз, мимолётная прихоть?</w:t>
      </w:r>
    </w:p>
    <w:p w:rsidR="00364365" w:rsidRDefault="00364365" w:rsidP="00364365">
      <w:r>
        <w:t>- А теперь, пожалуйста, суммируйте количество баллов и проверим результат теста. Результат вы можете прочитать на обороте карточки.</w:t>
      </w:r>
    </w:p>
    <w:p w:rsidR="00364365" w:rsidRDefault="00364365" w:rsidP="00364365">
      <w:r>
        <w:t>Если вы набрали:</w:t>
      </w:r>
    </w:p>
    <w:p w:rsidR="00364365" w:rsidRDefault="00364365" w:rsidP="00364365">
      <w:r>
        <w:t>30 – 39 баллов: Ребёнок – самая большая ценность в вашей жизни.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364365" w:rsidRDefault="00364365" w:rsidP="00364365">
      <w:r>
        <w:t>18 – 30 баллов: Забота о ребёнке для вас –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мягки, кроме того, вы склонны к компромиссам, которые ослабляют воспитательный эффект. Вам следует серьёзно задуматься над своим подходом к воспитанию ребёнка.</w:t>
      </w:r>
    </w:p>
    <w:p w:rsidR="00364365" w:rsidRDefault="00364365" w:rsidP="00364365">
      <w:r>
        <w:t>Менее 18 баллов: У вас серьёзные проблемы с воспитанием ребёнка. Вам недостаёт либо знаний, либо желания сделать ребёнка личностью, а возможно, и того и другого. Советуем обратиться к помощи специалистов – педагогов и психологов, ознакомиться с публикациями по вопросам семейного воспитания.</w:t>
      </w:r>
    </w:p>
    <w:p w:rsidR="00364365" w:rsidRDefault="00364365" w:rsidP="00364365">
      <w:r>
        <w:t>- Уважаемые родители! Каждый из вас теперь имеет представление о себе как о родителе.</w:t>
      </w:r>
    </w:p>
    <w:p w:rsidR="00364365" w:rsidRDefault="00364365" w:rsidP="00364365">
      <w:r>
        <w:t>IV. Анализ и решение конфликтных ситуаций.</w:t>
      </w:r>
    </w:p>
    <w:p w:rsidR="00364365" w:rsidRDefault="00364365" w:rsidP="00364365">
      <w:r>
        <w:t>- А сейчас, уважаемые родители, мы с вами проанализируем конфликтные ситуации. У вас на столе карточка с конфликтной ситуацией. Минуты две вы обсуждаете в группе, затем зачитываете ситуацию и предлагаете своё решение.</w:t>
      </w:r>
    </w:p>
    <w:p w:rsidR="00364365" w:rsidRDefault="00364365" w:rsidP="00364365">
      <w:r>
        <w:t>(Раздать по группам ситуации)</w:t>
      </w:r>
    </w:p>
    <w:p w:rsidR="00364365" w:rsidRDefault="00364365" w:rsidP="00364365">
      <w:r>
        <w:t xml:space="preserve">                                                                Ситуация 1</w:t>
      </w:r>
    </w:p>
    <w:p w:rsidR="00364365" w:rsidRDefault="00364365" w:rsidP="00364365">
      <w:r>
        <w:t>Вам позвонили близкие друзья, которые хотят заглянуть к вам на часок. Вы лихорадочно начинаете убирать в квартире, что-то готовить: но явно не успеваете. Обращаетесь к своему взрослому сыну или дочери за помощью. В ответ — “это твои друзья, вот ты с ними и разбирайся”</w:t>
      </w:r>
    </w:p>
    <w:p w:rsidR="00364365" w:rsidRDefault="00364365" w:rsidP="00364365">
      <w:r>
        <w:t>Как вы поступите в такой ситуации?</w:t>
      </w:r>
    </w:p>
    <w:p w:rsidR="00364365" w:rsidRDefault="00364365" w:rsidP="00364365">
      <w:r>
        <w:t>- Есть ли другое мнение? Кто считает иначе?</w:t>
      </w:r>
    </w:p>
    <w:p w:rsidR="00364365" w:rsidRDefault="00364365" w:rsidP="00364365">
      <w:r>
        <w:t xml:space="preserve">                                                                       Ситуация 2</w:t>
      </w:r>
    </w:p>
    <w:p w:rsidR="00364365" w:rsidRDefault="00364365" w:rsidP="00364365">
      <w:r>
        <w:t>Вы возвращаетесь с работы домой и уже на лестнице слышите громкую музыку, веселье в вашем доме. Вы входите в квартиру и видите веселящихся друзей вашего ребенка и его самого. В доме — полный беспорядок. Ваш ребенок смотрит на вас и говорит: “Привет! Мы немного повеселимся! Не возражаешь?”</w:t>
      </w:r>
    </w:p>
    <w:p w:rsidR="00364365" w:rsidRDefault="00364365" w:rsidP="00364365">
      <w:r>
        <w:lastRenderedPageBreak/>
        <w:t>Ваше решение в подобной ситуации?</w:t>
      </w:r>
    </w:p>
    <w:p w:rsidR="00364365" w:rsidRDefault="00364365" w:rsidP="00364365">
      <w:r>
        <w:t>- Есть ли другое решение в данной ситуации?</w:t>
      </w:r>
    </w:p>
    <w:p w:rsidR="00364365" w:rsidRDefault="00364365" w:rsidP="00364365">
      <w:r>
        <w:t xml:space="preserve">                                                                        Ситуация 3</w:t>
      </w:r>
    </w:p>
    <w:p w:rsidR="00364365" w:rsidRDefault="00364365" w:rsidP="00364365">
      <w:r>
        <w:t>У вас много уроков, необходимо написать сочинение, но родители неумолимы. “Собирайся, поедем к бабушке, там будешь готовиться к урокам и немного поможешь нам!”</w:t>
      </w:r>
    </w:p>
    <w:p w:rsidR="00364365" w:rsidRDefault="00364365" w:rsidP="00364365">
      <w:r>
        <w:t>Никакие доводы не помогают. Главный довод родителей — “мы не оставим тебя одного. Мало ли что может произойти?!”</w:t>
      </w:r>
    </w:p>
    <w:p w:rsidR="00364365" w:rsidRDefault="00364365" w:rsidP="00364365">
      <w:r>
        <w:t>Как решить подобную ситуацию?</w:t>
      </w:r>
    </w:p>
    <w:p w:rsidR="00364365" w:rsidRDefault="00364365" w:rsidP="00364365">
      <w:r>
        <w:t>- Кто считает иначе?</w:t>
      </w:r>
    </w:p>
    <w:p w:rsidR="00364365" w:rsidRDefault="00364365" w:rsidP="00364365">
      <w:r>
        <w:t xml:space="preserve">                                                                        Ситуация 4</w:t>
      </w:r>
    </w:p>
    <w:p w:rsidR="00364365" w:rsidRDefault="00364365" w:rsidP="00364365">
      <w:r>
        <w:t>После собрания родители приходят домой и в ярости требуют объяснений от ребенка. Они говорят о том, что с такими результатами никуда не возьмут после школы. Ученик спокойно отвечает: “Значит, пойду работать”.</w:t>
      </w:r>
    </w:p>
    <w:p w:rsidR="00364365" w:rsidRDefault="00364365" w:rsidP="00364365">
      <w:r>
        <w:t>Как поступить в такой ситуации?</w:t>
      </w:r>
    </w:p>
    <w:p w:rsidR="00364365" w:rsidRDefault="00364365" w:rsidP="00364365">
      <w:r>
        <w:t>- Есть ли другое мнение?</w:t>
      </w:r>
    </w:p>
    <w:p w:rsidR="00364365" w:rsidRDefault="00364365" w:rsidP="00364365">
      <w:r>
        <w:t xml:space="preserve">                                                                        Ситуация 5</w:t>
      </w:r>
    </w:p>
    <w:p w:rsidR="00364365" w:rsidRDefault="00364365" w:rsidP="00364365">
      <w:r>
        <w:t xml:space="preserve">Родители подарили деньги своему ребенку с определенной целью. Он их истратил не по назначению, купил то, что ему давно хотелось. Родители были возмущены, в свой адрес ребенок услышал много гневных слов. В конце </w:t>
      </w:r>
      <w:proofErr w:type="gramStart"/>
      <w:r>
        <w:t>концов</w:t>
      </w:r>
      <w:proofErr w:type="gramEnd"/>
      <w:r>
        <w:t xml:space="preserve"> он хлопнул дверью и ушел из дома.</w:t>
      </w:r>
    </w:p>
    <w:p w:rsidR="00364365" w:rsidRDefault="00364365" w:rsidP="00364365">
      <w:r>
        <w:t>Как поступить в подобном конфликте?</w:t>
      </w:r>
    </w:p>
    <w:p w:rsidR="00364365" w:rsidRDefault="00364365" w:rsidP="00364365">
      <w:r>
        <w:t>- Как вы думаете, можно ли поступить по-другому?</w:t>
      </w:r>
    </w:p>
    <w:p w:rsidR="00364365" w:rsidRDefault="00364365" w:rsidP="00364365">
      <w:r>
        <w:t xml:space="preserve">- Уважаемые родители! Конфликтная ситуация может коренным образом изменить вашу жизнь! Постарайтесь, чтобы эти изменения были в лучшую сторону! </w:t>
      </w:r>
    </w:p>
    <w:p w:rsidR="00364365" w:rsidRDefault="00364365" w:rsidP="00364365">
      <w:r>
        <w:t xml:space="preserve">В заключении хотелось бы добавить, что известный семейный психолог </w:t>
      </w:r>
      <w:proofErr w:type="spellStart"/>
      <w:r>
        <w:t>Вирджиния</w:t>
      </w:r>
      <w:proofErr w:type="spellEnd"/>
      <w:r>
        <w:t xml:space="preserve"> Сатир рекомендует обнимать ребёнка несколько раз в день, утверждая, что четыре объятия каждому из нас (заметьте – взрослому тоже!) необходимы просто для выживания, а для хорошего самочувствия нужно не менее восьми объятий в день! </w:t>
      </w:r>
    </w:p>
    <w:p w:rsidR="00364365" w:rsidRDefault="00364365" w:rsidP="00364365">
      <w:r>
        <w:t>V. - Я предлагаю вам памятки, если вы будете следовать этим советами, то сможете избежать конфликтных ситуаций. (Раздать памятки)</w:t>
      </w:r>
    </w:p>
    <w:p w:rsidR="00381C26" w:rsidRDefault="00364365" w:rsidP="00364365">
      <w:r>
        <w:t>- Спасибо за работу. Желаю вам успехов.</w:t>
      </w:r>
    </w:p>
    <w:sectPr w:rsidR="00381C26" w:rsidSect="0038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24932"/>
    <w:multiLevelType w:val="hybridMultilevel"/>
    <w:tmpl w:val="C284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4365"/>
    <w:rsid w:val="00364365"/>
    <w:rsid w:val="0038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1634</Words>
  <Characters>9315</Characters>
  <Application>Microsoft Office Word</Application>
  <DocSecurity>0</DocSecurity>
  <Lines>77</Lines>
  <Paragraphs>21</Paragraphs>
  <ScaleCrop>false</ScaleCrop>
  <Company>Home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2011-01-11T16:49:00Z</dcterms:created>
  <dcterms:modified xsi:type="dcterms:W3CDTF">2011-01-11T16:55:00Z</dcterms:modified>
</cp:coreProperties>
</file>