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D0" w:rsidRPr="00027ED0" w:rsidRDefault="00027ED0" w:rsidP="002964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ED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</w:t>
      </w:r>
      <w:r w:rsidRPr="00BF623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F6238">
        <w:rPr>
          <w:rFonts w:ascii="Times New Roman" w:hAnsi="Times New Roman" w:cs="Times New Roman"/>
          <w:sz w:val="28"/>
          <w:szCs w:val="28"/>
        </w:rPr>
        <w:t xml:space="preserve"> класса составлена на основе: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общего образования;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примерной программы по русскому языку основного общего образования;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год;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 учётом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авторского тематического планирования учебного материала;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базисного учебного плана 2014 года.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27ED0" w:rsidRPr="00BF6238" w:rsidRDefault="00027ED0" w:rsidP="00027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примерной программы основного общего образования по русскому языку, авторской  программы М. Т. Баранова, Т. А.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– М.: Просвещение, 2008 год                                                                                                                                                                                                              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В работе используется учебник русского языка для 6 класса (авторы М. Т. Баранов, Л.А.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Лады</w:t>
      </w:r>
      <w:r w:rsidR="005E0FB2">
        <w:rPr>
          <w:rFonts w:ascii="Times New Roman" w:hAnsi="Times New Roman" w:cs="Times New Roman"/>
          <w:sz w:val="28"/>
          <w:szCs w:val="28"/>
        </w:rPr>
        <w:t>женская</w:t>
      </w:r>
      <w:proofErr w:type="spellEnd"/>
      <w:r w:rsidR="005E0FB2">
        <w:rPr>
          <w:rFonts w:ascii="Times New Roman" w:hAnsi="Times New Roman" w:cs="Times New Roman"/>
          <w:sz w:val="28"/>
          <w:szCs w:val="28"/>
        </w:rPr>
        <w:t>) - М.: Просвещение, 2011</w:t>
      </w:r>
      <w:r w:rsidRPr="00BF62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6238">
        <w:rPr>
          <w:rFonts w:ascii="Times New Roman" w:hAnsi="Times New Roman" w:cs="Times New Roman"/>
          <w:b/>
          <w:sz w:val="28"/>
          <w:szCs w:val="28"/>
          <w:u w:val="single"/>
        </w:rPr>
        <w:t>Структура документа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Рабочая программа по русскому языку представляет собой цел</w:t>
      </w:r>
      <w:r w:rsidR="0029646A">
        <w:rPr>
          <w:rFonts w:ascii="Times New Roman" w:hAnsi="Times New Roman" w:cs="Times New Roman"/>
          <w:sz w:val="28"/>
          <w:szCs w:val="28"/>
        </w:rPr>
        <w:t>остный документ, включающий пять</w:t>
      </w:r>
      <w:r w:rsidRPr="00BF6238">
        <w:rPr>
          <w:rFonts w:ascii="Times New Roman" w:hAnsi="Times New Roman" w:cs="Times New Roman"/>
          <w:sz w:val="28"/>
          <w:szCs w:val="28"/>
        </w:rPr>
        <w:t xml:space="preserve"> разделов: пояснительную записку; учебно-тематический план; содержание тем учебного курса; требования к уровню подготовки обучающихся; перечень учебно-методического обеспечения;   </w:t>
      </w:r>
      <w:r w:rsidRPr="00BF623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lastRenderedPageBreak/>
        <w:t xml:space="preserve">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Владение родным языком, умение общаться, добиваться успеха в процессе коммуникации являются теми характеристиками личности, всех областях жизни, способствует его социальной адаптации к изменяющимся условиям современного мира.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Содержание обучения русскому языку отобрано и структурировано на основе </w:t>
      </w: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BF6238">
        <w:rPr>
          <w:rFonts w:ascii="Times New Roman" w:hAnsi="Times New Roman" w:cs="Times New Roman"/>
          <w:sz w:val="28"/>
          <w:szCs w:val="28"/>
        </w:rPr>
        <w:t xml:space="preserve">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r w:rsidRPr="00BF6238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BF6238">
        <w:rPr>
          <w:rFonts w:ascii="Times New Roman" w:hAnsi="Times New Roman" w:cs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6238">
        <w:rPr>
          <w:rFonts w:ascii="Times New Roman" w:hAnsi="Times New Roman" w:cs="Times New Roman"/>
          <w:b/>
          <w:sz w:val="28"/>
          <w:szCs w:val="28"/>
        </w:rPr>
        <w:t>Языковая и лингвистическая (языковедческая) компетенции</w:t>
      </w:r>
      <w:r w:rsidRPr="00BF6238">
        <w:rPr>
          <w:rFonts w:ascii="Times New Roman" w:hAnsi="Times New Roman" w:cs="Times New Roman"/>
          <w:sz w:val="28"/>
          <w:szCs w:val="28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</w:t>
      </w:r>
      <w:r w:rsidRPr="00BF6238">
        <w:rPr>
          <w:rFonts w:ascii="Times New Roman" w:hAnsi="Times New Roman" w:cs="Times New Roman"/>
          <w:sz w:val="28"/>
          <w:szCs w:val="28"/>
        </w:rPr>
        <w:lastRenderedPageBreak/>
        <w:t>лингвистике как науке и ученых-русистах;</w:t>
      </w:r>
      <w:proofErr w:type="gramEnd"/>
      <w:r w:rsidRPr="00BF6238">
        <w:rPr>
          <w:rFonts w:ascii="Times New Roman" w:hAnsi="Times New Roman" w:cs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  <w:r w:rsidRPr="00BF6238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Доминирующей идеей курса является </w:t>
      </w:r>
      <w:r w:rsidRPr="00BF6238">
        <w:rPr>
          <w:rFonts w:ascii="Times New Roman" w:hAnsi="Times New Roman" w:cs="Times New Roman"/>
          <w:b/>
          <w:sz w:val="28"/>
          <w:szCs w:val="28"/>
        </w:rPr>
        <w:t>интенсивное речевое и</w:t>
      </w:r>
      <w:r w:rsidRPr="00BF6238">
        <w:rPr>
          <w:rFonts w:ascii="Times New Roman" w:hAnsi="Times New Roman" w:cs="Times New Roman"/>
          <w:sz w:val="28"/>
          <w:szCs w:val="28"/>
        </w:rPr>
        <w:t xml:space="preserve"> </w:t>
      </w:r>
      <w:r w:rsidRPr="00BF6238"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BF6238">
        <w:rPr>
          <w:rFonts w:ascii="Times New Roman" w:hAnsi="Times New Roman" w:cs="Times New Roman"/>
          <w:sz w:val="28"/>
          <w:szCs w:val="28"/>
        </w:rPr>
        <w:t xml:space="preserve"> к изучению русского языка в школе.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Идея взаимосвязи речевого и интеллектуального развития нашла отражение и в </w:t>
      </w:r>
      <w:r w:rsidRPr="00BF6238">
        <w:rPr>
          <w:rFonts w:ascii="Times New Roman" w:hAnsi="Times New Roman" w:cs="Times New Roman"/>
          <w:b/>
          <w:sz w:val="28"/>
          <w:szCs w:val="28"/>
        </w:rPr>
        <w:t xml:space="preserve">структуре </w:t>
      </w:r>
      <w:r w:rsidRPr="00BF6238">
        <w:rPr>
          <w:rFonts w:ascii="Times New Roman" w:hAnsi="Times New Roman" w:cs="Times New Roman"/>
          <w:sz w:val="28"/>
          <w:szCs w:val="28"/>
        </w:rPr>
        <w:t xml:space="preserve">программы. Она, как уже отмечено, состоит из трех тематических блоков. </w:t>
      </w:r>
      <w:proofErr w:type="gramStart"/>
      <w:r w:rsidRPr="00BF6238">
        <w:rPr>
          <w:rFonts w:ascii="Times New Roman" w:hAnsi="Times New Roman" w:cs="Times New Roman"/>
          <w:sz w:val="28"/>
          <w:szCs w:val="28"/>
        </w:rPr>
        <w:t xml:space="preserve"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</w:t>
      </w:r>
      <w:r w:rsidRPr="00BF6238">
        <w:rPr>
          <w:rFonts w:ascii="Times New Roman" w:hAnsi="Times New Roman" w:cs="Times New Roman"/>
          <w:sz w:val="28"/>
          <w:szCs w:val="28"/>
        </w:rPr>
        <w:lastRenderedPageBreak/>
        <w:t>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r w:rsidRPr="00BF6238">
        <w:rPr>
          <w:rFonts w:ascii="Times New Roman" w:hAnsi="Times New Roman" w:cs="Times New Roman"/>
          <w:b/>
          <w:sz w:val="28"/>
          <w:szCs w:val="28"/>
          <w:u w:val="single"/>
        </w:rPr>
        <w:t>Цели обучения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6238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</w:t>
      </w:r>
      <w:proofErr w:type="gramEnd"/>
    </w:p>
    <w:p w:rsidR="00027ED0" w:rsidRPr="00BF6238" w:rsidRDefault="00027ED0" w:rsidP="00027ED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27ED0" w:rsidRPr="00BF6238" w:rsidRDefault="00027ED0" w:rsidP="00027ED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27ED0" w:rsidRPr="00BF6238" w:rsidRDefault="00027ED0" w:rsidP="00027ED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BF6238">
        <w:rPr>
          <w:rFonts w:ascii="Times New Roman" w:hAnsi="Times New Roman" w:cs="Times New Roman"/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27ED0" w:rsidRPr="00BF6238" w:rsidRDefault="00027ED0" w:rsidP="00027ED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BF6238">
        <w:rPr>
          <w:rFonts w:ascii="Times New Roman" w:hAnsi="Times New Roman" w:cs="Times New Roman"/>
          <w:sz w:val="28"/>
          <w:szCs w:val="28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</w:t>
      </w:r>
      <w:r w:rsidRPr="00BF6238">
        <w:rPr>
          <w:rFonts w:ascii="Times New Roman" w:hAnsi="Times New Roman" w:cs="Times New Roman"/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функции, </w:t>
      </w:r>
      <w:r w:rsidRPr="00BF6238">
        <w:rPr>
          <w:rFonts w:ascii="Times New Roman" w:hAnsi="Times New Roman" w:cs="Times New Roman"/>
          <w:sz w:val="28"/>
          <w:szCs w:val="28"/>
        </w:rPr>
        <w:lastRenderedPageBreak/>
        <w:t xml:space="preserve">которую русской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027ED0" w:rsidRPr="00BF6238" w:rsidRDefault="00027ED0" w:rsidP="00027E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027ED0" w:rsidRPr="00BF6238" w:rsidRDefault="00027ED0" w:rsidP="00027E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6238"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027ED0" w:rsidRPr="00BF6238" w:rsidRDefault="00027ED0" w:rsidP="00027E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6238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proofErr w:type="gramEnd"/>
      <w:r w:rsidRPr="00BF6238">
        <w:rPr>
          <w:rFonts w:ascii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027ED0" w:rsidRPr="00BF6238" w:rsidRDefault="00027ED0" w:rsidP="00027E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организационные</w:t>
      </w:r>
      <w:r w:rsidRPr="00BF6238">
        <w:rPr>
          <w:rFonts w:ascii="Times New Roman" w:hAnsi="Times New Roman" w:cs="Times New Roman"/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>).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   Результаты обучения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  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Место предмета в учебном плане МБОУ «</w:t>
      </w: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Инжавинская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Согласно учебному плану МБОУ «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Инжавинская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СОШ» на изучение русского языка в 6 классе отводится 204 часа из расчёта 6 часов в</w:t>
      </w:r>
      <w:r w:rsidR="005E0FB2">
        <w:rPr>
          <w:rFonts w:ascii="Times New Roman" w:hAnsi="Times New Roman" w:cs="Times New Roman"/>
          <w:sz w:val="28"/>
          <w:szCs w:val="28"/>
        </w:rPr>
        <w:t xml:space="preserve">  </w:t>
      </w:r>
      <w:r w:rsidRPr="00BF6238">
        <w:rPr>
          <w:rFonts w:ascii="Times New Roman" w:hAnsi="Times New Roman" w:cs="Times New Roman"/>
          <w:sz w:val="28"/>
          <w:szCs w:val="28"/>
        </w:rPr>
        <w:t>неделю.</w:t>
      </w: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0FB2" w:rsidRDefault="005E0FB2" w:rsidP="00027E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ED0" w:rsidRPr="00027ED0" w:rsidRDefault="00027ED0" w:rsidP="004C6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ED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тем учебного курса</w:t>
      </w:r>
    </w:p>
    <w:p w:rsidR="00027ED0" w:rsidRPr="00027ED0" w:rsidRDefault="00027ED0" w:rsidP="00027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 (204</w:t>
      </w:r>
      <w:r w:rsidRPr="00027ED0">
        <w:rPr>
          <w:rFonts w:ascii="Times New Roman" w:hAnsi="Times New Roman" w:cs="Times New Roman"/>
          <w:b/>
          <w:sz w:val="32"/>
          <w:szCs w:val="32"/>
        </w:rPr>
        <w:t xml:space="preserve"> ч)</w:t>
      </w:r>
    </w:p>
    <w:p w:rsidR="00027ED0" w:rsidRPr="00BF6238" w:rsidRDefault="00027ED0" w:rsidP="00027ED0">
      <w:pPr>
        <w:rPr>
          <w:rFonts w:ascii="Times New Roman" w:hAnsi="Times New Roman" w:cs="Times New Roman"/>
          <w:b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34EF">
        <w:rPr>
          <w:rFonts w:ascii="Times New Roman" w:hAnsi="Times New Roman" w:cs="Times New Roman"/>
          <w:b/>
          <w:sz w:val="28"/>
          <w:szCs w:val="28"/>
        </w:rPr>
        <w:t>Русский язык –</w:t>
      </w:r>
      <w:r w:rsidR="004934EF" w:rsidRPr="004934EF">
        <w:rPr>
          <w:rFonts w:ascii="Times New Roman" w:hAnsi="Times New Roman" w:cs="Times New Roman"/>
          <w:b/>
          <w:sz w:val="28"/>
          <w:szCs w:val="28"/>
        </w:rPr>
        <w:t xml:space="preserve"> один из развитых языков мира (2</w:t>
      </w:r>
      <w:r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b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 xml:space="preserve">             Повторение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934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934EF" w:rsidRPr="004934EF">
        <w:rPr>
          <w:rFonts w:ascii="Times New Roman" w:hAnsi="Times New Roman" w:cs="Times New Roman"/>
          <w:b/>
          <w:sz w:val="28"/>
          <w:szCs w:val="28"/>
        </w:rPr>
        <w:t xml:space="preserve"> классе (13</w:t>
      </w:r>
      <w:r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4934EF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по лексике в </w:t>
      </w:r>
      <w:r w:rsidRPr="004934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4E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Основные пути пополнения словарного состава русского языка.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Толковые словари иностранных слов, устаревших слов.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>. Умение определять по толковому словарю, из какого языка заимствован</w:t>
      </w:r>
      <w:r w:rsidR="00FE383E">
        <w:rPr>
          <w:rFonts w:ascii="Times New Roman" w:hAnsi="Times New Roman" w:cs="Times New Roman"/>
          <w:sz w:val="28"/>
          <w:szCs w:val="28"/>
        </w:rPr>
        <w:t>о слово, относится л</w:t>
      </w:r>
      <w:r w:rsidRPr="004934EF">
        <w:rPr>
          <w:rFonts w:ascii="Times New Roman" w:hAnsi="Times New Roman" w:cs="Times New Roman"/>
          <w:sz w:val="28"/>
          <w:szCs w:val="28"/>
        </w:rPr>
        <w:t>и оно к устаревшим, диалектным или профессиональным словам.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Умение пользоваться словарями иностранных слов, устаревших слов, фразеологизмов.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Сбор и анализ материалов к сочинению: рабочие материалы. Сжатый пересказ исходного текста.</w:t>
      </w: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Словообразование. Ор</w:t>
      </w:r>
      <w:r w:rsidR="004934EF" w:rsidRPr="004934EF">
        <w:rPr>
          <w:rFonts w:ascii="Times New Roman" w:hAnsi="Times New Roman" w:cs="Times New Roman"/>
          <w:b/>
          <w:sz w:val="28"/>
          <w:szCs w:val="28"/>
        </w:rPr>
        <w:t>фография. Культура речи (30</w:t>
      </w:r>
      <w:r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Повторение пройденного по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в </w:t>
      </w:r>
      <w:r w:rsidRPr="004934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4EF"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бессуфиксный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основ</w:t>
      </w:r>
      <w:proofErr w:type="gramStart"/>
      <w:r w:rsidRPr="004934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и словосложение, сложение полных </w:t>
      </w:r>
      <w:r w:rsidRPr="004934EF">
        <w:rPr>
          <w:rFonts w:ascii="Times New Roman" w:hAnsi="Times New Roman" w:cs="Times New Roman"/>
          <w:sz w:val="28"/>
          <w:szCs w:val="28"/>
        </w:rPr>
        <w:lastRenderedPageBreak/>
        <w:t>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Понятие об этимологии и этимологическом разборе слов. Этимологические словари.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Правописание чередующихся гласных </w:t>
      </w:r>
      <w:r w:rsidRPr="004934EF">
        <w:rPr>
          <w:rFonts w:ascii="Times New Roman" w:hAnsi="Times New Roman" w:cs="Times New Roman"/>
          <w:b/>
          <w:sz w:val="28"/>
          <w:szCs w:val="28"/>
        </w:rPr>
        <w:t>о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r w:rsidRPr="004934EF">
        <w:rPr>
          <w:rFonts w:ascii="Times New Roman" w:hAnsi="Times New Roman" w:cs="Times New Roman"/>
          <w:b/>
          <w:sz w:val="28"/>
          <w:szCs w:val="28"/>
        </w:rPr>
        <w:t>а</w:t>
      </w:r>
      <w:r w:rsidRPr="004934EF">
        <w:rPr>
          <w:rFonts w:ascii="Times New Roman" w:hAnsi="Times New Roman" w:cs="Times New Roman"/>
          <w:sz w:val="28"/>
          <w:szCs w:val="28"/>
        </w:rPr>
        <w:t xml:space="preserve"> в корнях </w:t>
      </w:r>
      <w:r w:rsidRPr="004934EF">
        <w:rPr>
          <w:rFonts w:ascii="Times New Roman" w:hAnsi="Times New Roman" w:cs="Times New Roman"/>
          <w:b/>
          <w:sz w:val="28"/>
          <w:szCs w:val="28"/>
        </w:rPr>
        <w:t>–гор- -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гар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</w:t>
      </w:r>
      <w:r w:rsidRPr="004934EF">
        <w:rPr>
          <w:rFonts w:ascii="Times New Roman" w:hAnsi="Times New Roman" w:cs="Times New Roman"/>
          <w:sz w:val="28"/>
          <w:szCs w:val="28"/>
        </w:rPr>
        <w:t>, -</w:t>
      </w:r>
      <w:r w:rsidRPr="004934EF">
        <w:rPr>
          <w:rFonts w:ascii="Times New Roman" w:hAnsi="Times New Roman" w:cs="Times New Roman"/>
          <w:b/>
          <w:sz w:val="28"/>
          <w:szCs w:val="28"/>
        </w:rPr>
        <w:t>кос-  -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кас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-. Правописание гласных в приставках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пре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r w:rsidRPr="004934EF">
        <w:rPr>
          <w:rFonts w:ascii="Times New Roman" w:hAnsi="Times New Roman" w:cs="Times New Roman"/>
          <w:b/>
          <w:sz w:val="28"/>
          <w:szCs w:val="28"/>
        </w:rPr>
        <w:t>при-</w:t>
      </w:r>
      <w:r w:rsidRPr="004934EF">
        <w:rPr>
          <w:rFonts w:ascii="Times New Roman" w:hAnsi="Times New Roman" w:cs="Times New Roman"/>
          <w:sz w:val="28"/>
          <w:szCs w:val="28"/>
        </w:rPr>
        <w:t xml:space="preserve">, буквы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после приставок на согласные. Правописание соединительных гласных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r w:rsidRPr="004934EF">
        <w:rPr>
          <w:rFonts w:ascii="Times New Roman" w:hAnsi="Times New Roman" w:cs="Times New Roman"/>
          <w:b/>
          <w:sz w:val="28"/>
          <w:szCs w:val="28"/>
        </w:rPr>
        <w:t>е</w:t>
      </w:r>
      <w:r w:rsidRPr="004934EF">
        <w:rPr>
          <w:rFonts w:ascii="Times New Roman" w:hAnsi="Times New Roman" w:cs="Times New Roman"/>
          <w:sz w:val="28"/>
          <w:szCs w:val="28"/>
        </w:rPr>
        <w:t>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>. Умение согласовывать со сложносокращенными словами прилагательные и глаголы в прошедшем времени.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027ED0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Текст (2ч)</w:t>
      </w:r>
    </w:p>
    <w:p w:rsidR="004934EF" w:rsidRPr="004934EF" w:rsidRDefault="004934EF" w:rsidP="004934EF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4934EF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Морфология. Орфография. Культура речи</w:t>
      </w:r>
    </w:p>
    <w:p w:rsidR="00027ED0" w:rsidRPr="004934EF" w:rsidRDefault="00027ED0" w:rsidP="00027ED0">
      <w:pPr>
        <w:rPr>
          <w:rFonts w:ascii="Times New Roman" w:hAnsi="Times New Roman" w:cs="Times New Roman"/>
          <w:b/>
          <w:sz w:val="28"/>
          <w:szCs w:val="28"/>
        </w:rPr>
      </w:pP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Имя существительное (</w:t>
      </w:r>
      <w:r w:rsidR="004934EF" w:rsidRPr="004934EF">
        <w:rPr>
          <w:rFonts w:ascii="Times New Roman" w:hAnsi="Times New Roman" w:cs="Times New Roman"/>
          <w:b/>
          <w:sz w:val="28"/>
          <w:szCs w:val="28"/>
        </w:rPr>
        <w:t>26</w:t>
      </w:r>
      <w:r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Повторение сведений об имени существительном, полученных в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</w:t>
      </w:r>
      <w:r w:rsidRPr="004934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4EF"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Склонение существительных на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я</w:t>
      </w:r>
      <w:r w:rsidRPr="004934EF">
        <w:rPr>
          <w:rFonts w:ascii="Times New Roman" w:hAnsi="Times New Roman" w:cs="Times New Roman"/>
          <w:sz w:val="28"/>
          <w:szCs w:val="28"/>
        </w:rPr>
        <w:t xml:space="preserve">. Несклоняемые существительные.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роль существительных. Словообразование имен существительных.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</w:t>
      </w:r>
      <w:r w:rsidRPr="004934E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4934EF">
        <w:rPr>
          <w:rFonts w:ascii="Times New Roman" w:hAnsi="Times New Roman" w:cs="Times New Roman"/>
          <w:sz w:val="28"/>
          <w:szCs w:val="28"/>
        </w:rPr>
        <w:t xml:space="preserve">с существительными. Правописание гласных в суффиксах </w:t>
      </w:r>
      <w:proofErr w:type="gramStart"/>
      <w:r w:rsidRPr="004934E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; буквы </w:t>
      </w:r>
      <w:r w:rsidRPr="004934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934EF">
        <w:rPr>
          <w:rFonts w:ascii="Times New Roman" w:hAnsi="Times New Roman" w:cs="Times New Roman"/>
          <w:sz w:val="28"/>
          <w:szCs w:val="28"/>
        </w:rPr>
        <w:t xml:space="preserve">и </w:t>
      </w:r>
      <w:r w:rsidRPr="004934EF">
        <w:rPr>
          <w:rFonts w:ascii="Times New Roman" w:hAnsi="Times New Roman" w:cs="Times New Roman"/>
          <w:b/>
          <w:sz w:val="28"/>
          <w:szCs w:val="28"/>
        </w:rPr>
        <w:t>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EF">
        <w:rPr>
          <w:rFonts w:ascii="Times New Roman" w:hAnsi="Times New Roman" w:cs="Times New Roman"/>
          <w:sz w:val="28"/>
          <w:szCs w:val="28"/>
        </w:rPr>
        <w:t xml:space="preserve">в суффиксах </w:t>
      </w:r>
      <w:r w:rsidRPr="004934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),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онк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онок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. Согласные </w:t>
      </w:r>
      <w:r w:rsidRPr="004934EF">
        <w:rPr>
          <w:rFonts w:ascii="Times New Roman" w:hAnsi="Times New Roman" w:cs="Times New Roman"/>
          <w:b/>
          <w:sz w:val="28"/>
          <w:szCs w:val="28"/>
        </w:rPr>
        <w:t>ч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EF">
        <w:rPr>
          <w:rFonts w:ascii="Times New Roman" w:hAnsi="Times New Roman" w:cs="Times New Roman"/>
          <w:sz w:val="28"/>
          <w:szCs w:val="28"/>
        </w:rPr>
        <w:t xml:space="preserve">в суффиксе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–ч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ик (-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щик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Умение правильно образовывать формы косвенных падежей существительных на </w:t>
      </w:r>
      <w:r w:rsidRPr="004934EF">
        <w:rPr>
          <w:rFonts w:ascii="Times New Roman" w:hAnsi="Times New Roman" w:cs="Times New Roman"/>
          <w:b/>
          <w:sz w:val="28"/>
          <w:szCs w:val="28"/>
        </w:rPr>
        <w:t>–мя</w:t>
      </w:r>
      <w:r w:rsidRPr="004934EF">
        <w:rPr>
          <w:rFonts w:ascii="Times New Roman" w:hAnsi="Times New Roman" w:cs="Times New Roman"/>
          <w:sz w:val="28"/>
          <w:szCs w:val="28"/>
        </w:rPr>
        <w:t xml:space="preserve">, правильно употреблять в речи несклоняемые существительные, согласовывать прилагательные и глаголы в форме </w:t>
      </w:r>
      <w:r w:rsidRPr="004934EF">
        <w:rPr>
          <w:rFonts w:ascii="Times New Roman" w:hAnsi="Times New Roman" w:cs="Times New Roman"/>
          <w:sz w:val="28"/>
          <w:szCs w:val="28"/>
        </w:rPr>
        <w:lastRenderedPageBreak/>
        <w:t xml:space="preserve">прошедшего времени с существительными общего рода (например, </w:t>
      </w:r>
      <w:r w:rsidRPr="004934EF">
        <w:rPr>
          <w:rFonts w:ascii="Times New Roman" w:hAnsi="Times New Roman" w:cs="Times New Roman"/>
          <w:i/>
          <w:sz w:val="28"/>
          <w:szCs w:val="28"/>
        </w:rPr>
        <w:t>белоручка, сирота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Различные сферы употребления устной публичной речи.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Имя прилагательное (32</w:t>
      </w:r>
      <w:r w:rsidR="00027ED0"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Повторение пройденного об имени прилагательном в </w:t>
      </w:r>
      <w:r w:rsidRPr="004934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4EF"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</w:t>
      </w:r>
      <w:r w:rsidRPr="004934EF">
        <w:rPr>
          <w:rFonts w:ascii="Times New Roman" w:hAnsi="Times New Roman" w:cs="Times New Roman"/>
          <w:b/>
          <w:sz w:val="28"/>
          <w:szCs w:val="28"/>
        </w:rPr>
        <w:t>Не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с именами прилагательными. Буквы о и е после шипящих и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в суффиксах прилагательных; правописание гласных и согласных в суффиксах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н-(-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-), -ин-,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онн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 (-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енн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-)</w:t>
      </w:r>
      <w:r w:rsidRPr="004934EF">
        <w:rPr>
          <w:rFonts w:ascii="Times New Roman" w:hAnsi="Times New Roman" w:cs="Times New Roman"/>
          <w:sz w:val="28"/>
          <w:szCs w:val="28"/>
        </w:rPr>
        <w:t xml:space="preserve"> в именах прилагательных; различение на письме суффиксов </w:t>
      </w:r>
      <w:r w:rsidRPr="004934EF">
        <w:rPr>
          <w:rFonts w:ascii="Times New Roman" w:hAnsi="Times New Roman" w:cs="Times New Roman"/>
          <w:b/>
          <w:sz w:val="28"/>
          <w:szCs w:val="28"/>
        </w:rPr>
        <w:t>–к-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r w:rsidRPr="004934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-</w:t>
      </w:r>
      <w:r w:rsidRPr="004934EF">
        <w:rPr>
          <w:rFonts w:ascii="Times New Roman" w:hAnsi="Times New Roman" w:cs="Times New Roman"/>
          <w:sz w:val="28"/>
          <w:szCs w:val="28"/>
        </w:rPr>
        <w:t>. Слитное и дефисное написание сложных прилагательных.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Умение употреблять в речи прилагательные в переносном значении.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Публичное выступление о произведении народного промысла.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Имя числительное (18</w:t>
      </w:r>
      <w:r w:rsidR="00027ED0"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>. Имя числительное как часть речи.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роль числительных.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lastRenderedPageBreak/>
        <w:t xml:space="preserve">   Склонение количественных числительных. Правописание гласных в падежных окончаниях; буква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в середине и на конце числительных. Слитное и раздельное написание числительных.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Умение употреблять числительные для обозначения дат, правильно употреблять числительные </w:t>
      </w:r>
      <w:r w:rsidRPr="004934EF">
        <w:rPr>
          <w:rFonts w:ascii="Times New Roman" w:hAnsi="Times New Roman" w:cs="Times New Roman"/>
          <w:i/>
          <w:sz w:val="28"/>
          <w:szCs w:val="28"/>
        </w:rPr>
        <w:t>двое, трое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934EF">
        <w:rPr>
          <w:rFonts w:ascii="Times New Roman" w:hAnsi="Times New Roman" w:cs="Times New Roman"/>
          <w:sz w:val="28"/>
          <w:szCs w:val="28"/>
        </w:rPr>
        <w:t>др.,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числительные </w:t>
      </w:r>
      <w:r w:rsidRPr="004934EF">
        <w:rPr>
          <w:rFonts w:ascii="Times New Roman" w:hAnsi="Times New Roman" w:cs="Times New Roman"/>
          <w:i/>
          <w:sz w:val="28"/>
          <w:szCs w:val="28"/>
        </w:rPr>
        <w:t>оба, обе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в сочетании с существительными. 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r w:rsidRPr="004934EF">
        <w:rPr>
          <w:rFonts w:ascii="Times New Roman" w:hAnsi="Times New Roman" w:cs="Times New Roman"/>
          <w:i/>
          <w:sz w:val="28"/>
          <w:szCs w:val="28"/>
        </w:rPr>
        <w:t>минут</w:t>
      </w:r>
      <w:r w:rsidRPr="004934EF">
        <w:rPr>
          <w:rFonts w:ascii="Times New Roman" w:hAnsi="Times New Roman" w:cs="Times New Roman"/>
          <w:sz w:val="28"/>
          <w:szCs w:val="28"/>
        </w:rPr>
        <w:t xml:space="preserve"> </w:t>
      </w:r>
      <w:r w:rsidRPr="004934EF">
        <w:rPr>
          <w:rFonts w:ascii="Times New Roman" w:hAnsi="Times New Roman" w:cs="Times New Roman"/>
          <w:i/>
          <w:sz w:val="28"/>
          <w:szCs w:val="28"/>
        </w:rPr>
        <w:t>пять, километров десять</w:t>
      </w:r>
      <w:r w:rsidRPr="004934EF">
        <w:rPr>
          <w:rFonts w:ascii="Times New Roman" w:hAnsi="Times New Roman" w:cs="Times New Roman"/>
          <w:sz w:val="28"/>
          <w:szCs w:val="28"/>
        </w:rPr>
        <w:t>).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>Местоимение (30</w:t>
      </w:r>
      <w:r w:rsidR="00027ED0"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>. Местоимение как часть речи.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Синтаксическая роль местоимений в предложении. Разряды местоимений. Склонение местоимений.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роль местоимений.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Раздельное написание предлогов с местоимениями. Буква </w:t>
      </w:r>
      <w:proofErr w:type="spellStart"/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о</w:t>
      </w:r>
      <w:r w:rsidRPr="004934EF">
        <w:rPr>
          <w:rFonts w:ascii="Times New Roman" w:hAnsi="Times New Roman" w:cs="Times New Roman"/>
          <w:sz w:val="28"/>
          <w:szCs w:val="28"/>
        </w:rPr>
        <w:t xml:space="preserve">, </w:t>
      </w:r>
      <w:r w:rsidRPr="004934EF">
        <w:rPr>
          <w:rFonts w:ascii="Times New Roman" w:hAnsi="Times New Roman" w:cs="Times New Roman"/>
          <w:b/>
          <w:sz w:val="28"/>
          <w:szCs w:val="28"/>
        </w:rPr>
        <w:t>-либо,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и после приставки </w:t>
      </w:r>
      <w:r w:rsidRPr="004934EF">
        <w:rPr>
          <w:rFonts w:ascii="Times New Roman" w:hAnsi="Times New Roman" w:cs="Times New Roman"/>
          <w:b/>
          <w:sz w:val="28"/>
          <w:szCs w:val="28"/>
        </w:rPr>
        <w:t>кое-</w:t>
      </w:r>
      <w:r w:rsidRPr="004934EF">
        <w:rPr>
          <w:rFonts w:ascii="Times New Roman" w:hAnsi="Times New Roman" w:cs="Times New Roman"/>
          <w:sz w:val="28"/>
          <w:szCs w:val="28"/>
        </w:rPr>
        <w:t>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</w:t>
      </w:r>
      <w:r w:rsidRPr="004934EF">
        <w:rPr>
          <w:rFonts w:ascii="Times New Roman" w:hAnsi="Times New Roman" w:cs="Times New Roman"/>
          <w:b/>
          <w:sz w:val="28"/>
          <w:szCs w:val="28"/>
        </w:rPr>
        <w:t>Не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в неопределенных местоимениях. Слитное и раздельное написание </w:t>
      </w:r>
      <w:r w:rsidRPr="004934EF">
        <w:rPr>
          <w:rFonts w:ascii="Times New Roman" w:hAnsi="Times New Roman" w:cs="Times New Roman"/>
          <w:b/>
          <w:sz w:val="28"/>
          <w:szCs w:val="28"/>
        </w:rPr>
        <w:t>не</w:t>
      </w:r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r w:rsidRPr="004934EF">
        <w:rPr>
          <w:rFonts w:ascii="Times New Roman" w:hAnsi="Times New Roman" w:cs="Times New Roman"/>
          <w:b/>
          <w:sz w:val="28"/>
          <w:szCs w:val="28"/>
        </w:rPr>
        <w:t>ни</w:t>
      </w:r>
      <w:r w:rsidRPr="004934EF">
        <w:rPr>
          <w:rFonts w:ascii="Times New Roman" w:hAnsi="Times New Roman" w:cs="Times New Roman"/>
          <w:sz w:val="28"/>
          <w:szCs w:val="28"/>
        </w:rPr>
        <w:t xml:space="preserve"> в отрицательных местоимениях.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Рассказ по воображению, по сюжетным рисункам; строение, языковые особенности данных текстов.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Рассуждение как тип текста, его строение (тезис, аргумент, вывод), языковые особенности.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4934EF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lastRenderedPageBreak/>
        <w:t>Глагол (28</w:t>
      </w:r>
      <w:r w:rsidR="00027ED0"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4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4EF">
        <w:rPr>
          <w:rFonts w:ascii="Times New Roman" w:hAnsi="Times New Roman" w:cs="Times New Roman"/>
          <w:sz w:val="28"/>
          <w:szCs w:val="28"/>
        </w:rPr>
        <w:t xml:space="preserve">. Повторение пройденного о глаголе в </w:t>
      </w:r>
      <w:r w:rsidRPr="004934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34EF"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 w:rsidRPr="004934EF">
        <w:rPr>
          <w:rFonts w:ascii="Times New Roman" w:hAnsi="Times New Roman" w:cs="Times New Roman"/>
          <w:b/>
          <w:sz w:val="28"/>
          <w:szCs w:val="28"/>
        </w:rPr>
        <w:t>бы (б)</w:t>
      </w:r>
      <w:r w:rsidRPr="004934EF">
        <w:rPr>
          <w:rFonts w:ascii="Times New Roman" w:hAnsi="Times New Roman" w:cs="Times New Roman"/>
          <w:sz w:val="28"/>
          <w:szCs w:val="28"/>
        </w:rPr>
        <w:t xml:space="preserve"> с глаголами в условном наклонении. Буквы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4934EF">
        <w:rPr>
          <w:rFonts w:ascii="Times New Roman" w:hAnsi="Times New Roman" w:cs="Times New Roman"/>
          <w:sz w:val="28"/>
          <w:szCs w:val="28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4934EF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 xml:space="preserve"> роль глаголов. Словообразование глаголов.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 xml:space="preserve">   Правописание гласных в суффиксах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), -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) и –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ыва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4934EF">
        <w:rPr>
          <w:rFonts w:ascii="Times New Roman" w:hAnsi="Times New Roman" w:cs="Times New Roman"/>
          <w:b/>
          <w:sz w:val="28"/>
          <w:szCs w:val="28"/>
        </w:rPr>
        <w:t>), -ива(</w:t>
      </w:r>
      <w:proofErr w:type="spellStart"/>
      <w:r w:rsidRPr="004934EF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4934EF">
        <w:rPr>
          <w:rFonts w:ascii="Times New Roman" w:hAnsi="Times New Roman" w:cs="Times New Roman"/>
          <w:sz w:val="28"/>
          <w:szCs w:val="28"/>
        </w:rPr>
        <w:t>).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4EF">
        <w:rPr>
          <w:rFonts w:ascii="Times New Roman" w:hAnsi="Times New Roman" w:cs="Times New Roman"/>
          <w:sz w:val="28"/>
          <w:szCs w:val="28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4EF">
        <w:rPr>
          <w:rFonts w:ascii="Times New Roman" w:hAnsi="Times New Roman" w:cs="Times New Roman"/>
          <w:sz w:val="28"/>
          <w:szCs w:val="28"/>
        </w:rPr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EF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4934EF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4934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934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34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934EF" w:rsidRPr="004934EF">
        <w:rPr>
          <w:rFonts w:ascii="Times New Roman" w:hAnsi="Times New Roman" w:cs="Times New Roman"/>
          <w:b/>
          <w:sz w:val="28"/>
          <w:szCs w:val="28"/>
        </w:rPr>
        <w:t>е (8</w:t>
      </w:r>
      <w:r w:rsidRPr="004934EF">
        <w:rPr>
          <w:rFonts w:ascii="Times New Roman" w:hAnsi="Times New Roman" w:cs="Times New Roman"/>
          <w:b/>
          <w:sz w:val="28"/>
          <w:szCs w:val="28"/>
        </w:rPr>
        <w:t>ч)</w:t>
      </w: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493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4934EF" w:rsidRDefault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br w:type="page"/>
      </w:r>
    </w:p>
    <w:p w:rsidR="00027ED0" w:rsidRPr="00934398" w:rsidRDefault="00027ED0" w:rsidP="00027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4398">
        <w:rPr>
          <w:rFonts w:ascii="Times New Roman" w:hAnsi="Times New Roman" w:cs="Times New Roman"/>
          <w:b/>
          <w:sz w:val="32"/>
          <w:szCs w:val="32"/>
        </w:rPr>
        <w:lastRenderedPageBreak/>
        <w:t>Учебно</w:t>
      </w:r>
      <w:proofErr w:type="spellEnd"/>
      <w:r w:rsidRPr="00934398">
        <w:rPr>
          <w:rFonts w:ascii="Times New Roman" w:hAnsi="Times New Roman" w:cs="Times New Roman"/>
          <w:b/>
          <w:sz w:val="32"/>
          <w:szCs w:val="32"/>
        </w:rPr>
        <w:t xml:space="preserve"> – тематический план по русскому языку 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>Класс: 6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>Учитель:  Зверева Ольга Алексеевна</w:t>
      </w:r>
    </w:p>
    <w:p w:rsidR="00027ED0" w:rsidRPr="004934EF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>Всего: 204 часа; в неделю: 6 часов.</w:t>
      </w:r>
    </w:p>
    <w:p w:rsidR="00027ED0" w:rsidRPr="00BF6238" w:rsidRDefault="00027ED0" w:rsidP="00027ED0">
      <w:pPr>
        <w:rPr>
          <w:rFonts w:ascii="Times New Roman" w:hAnsi="Times New Roman" w:cs="Times New Roman"/>
          <w:sz w:val="28"/>
          <w:szCs w:val="28"/>
        </w:rPr>
      </w:pPr>
      <w:r w:rsidRPr="004934EF">
        <w:rPr>
          <w:rFonts w:ascii="Times New Roman" w:hAnsi="Times New Roman" w:cs="Times New Roman"/>
          <w:sz w:val="28"/>
          <w:szCs w:val="28"/>
        </w:rPr>
        <w:t>Учебник: Русский язык: учебник для 6 класса общеобразовател</w:t>
      </w:r>
      <w:r w:rsidRPr="00BF6238">
        <w:rPr>
          <w:rFonts w:ascii="Times New Roman" w:hAnsi="Times New Roman" w:cs="Times New Roman"/>
          <w:sz w:val="28"/>
          <w:szCs w:val="28"/>
        </w:rPr>
        <w:t xml:space="preserve">ьных учреждений/М.Т. Баранов, Т.А.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Тростенцо</w:t>
      </w:r>
      <w:r w:rsidR="004C650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C6507">
        <w:rPr>
          <w:rFonts w:ascii="Times New Roman" w:hAnsi="Times New Roman" w:cs="Times New Roman"/>
          <w:sz w:val="28"/>
          <w:szCs w:val="28"/>
        </w:rPr>
        <w:t xml:space="preserve"> и др.; М. Просвещение,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62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1800"/>
        <w:gridCol w:w="1680"/>
        <w:gridCol w:w="2032"/>
      </w:tblGrid>
      <w:tr w:rsidR="00027ED0" w:rsidRPr="00BF6238" w:rsidTr="00FE383E">
        <w:tc>
          <w:tcPr>
            <w:tcW w:w="4752" w:type="dxa"/>
          </w:tcPr>
          <w:p w:rsidR="00027ED0" w:rsidRPr="00934398" w:rsidRDefault="00027ED0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00" w:type="dxa"/>
          </w:tcPr>
          <w:p w:rsidR="00027ED0" w:rsidRPr="00934398" w:rsidRDefault="00027ED0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27ED0" w:rsidRPr="00934398" w:rsidRDefault="00027ED0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часов</w:t>
            </w:r>
          </w:p>
        </w:tc>
        <w:tc>
          <w:tcPr>
            <w:tcW w:w="1680" w:type="dxa"/>
          </w:tcPr>
          <w:p w:rsidR="00027ED0" w:rsidRPr="00934398" w:rsidRDefault="00027ED0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027ED0" w:rsidRPr="00934398" w:rsidRDefault="00027ED0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2032" w:type="dxa"/>
          </w:tcPr>
          <w:p w:rsidR="00027ED0" w:rsidRPr="00934398" w:rsidRDefault="00027ED0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развитых языков мира</w:t>
            </w:r>
          </w:p>
        </w:tc>
        <w:tc>
          <w:tcPr>
            <w:tcW w:w="1800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800" w:type="dxa"/>
          </w:tcPr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0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83E" w:rsidRPr="00BF6238" w:rsidTr="00FE383E">
        <w:tc>
          <w:tcPr>
            <w:tcW w:w="4752" w:type="dxa"/>
          </w:tcPr>
          <w:p w:rsidR="00FE383E" w:rsidRPr="00BF6238" w:rsidRDefault="00FE383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800" w:type="dxa"/>
          </w:tcPr>
          <w:p w:rsidR="00FE383E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FE383E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</w:tcPr>
          <w:p w:rsidR="00FE383E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Культура речи</w:t>
            </w:r>
          </w:p>
        </w:tc>
        <w:tc>
          <w:tcPr>
            <w:tcW w:w="1800" w:type="dxa"/>
          </w:tcPr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80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Словообразование. Орфография. Культура речи</w:t>
            </w:r>
          </w:p>
        </w:tc>
        <w:tc>
          <w:tcPr>
            <w:tcW w:w="1800" w:type="dxa"/>
          </w:tcPr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0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</w:t>
            </w:r>
          </w:p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00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0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00" w:type="dxa"/>
          </w:tcPr>
          <w:p w:rsidR="00027ED0" w:rsidRPr="00FE383E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0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027ED0" w:rsidRPr="00BF6238" w:rsidRDefault="00FE383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1800" w:type="dxa"/>
          </w:tcPr>
          <w:p w:rsidR="00027ED0" w:rsidRPr="00FE383E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0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1800" w:type="dxa"/>
          </w:tcPr>
          <w:p w:rsidR="00027ED0" w:rsidRPr="0093439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0" w:type="dxa"/>
          </w:tcPr>
          <w:p w:rsidR="00027ED0" w:rsidRPr="00BF623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027ED0" w:rsidRPr="0093439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ED0" w:rsidRPr="00BF6238" w:rsidTr="00FE383E"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800" w:type="dxa"/>
          </w:tcPr>
          <w:p w:rsidR="00027ED0" w:rsidRPr="0093439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0" w:type="dxa"/>
          </w:tcPr>
          <w:p w:rsidR="00027ED0" w:rsidRPr="00BF623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027ED0" w:rsidRPr="00BF6238" w:rsidRDefault="00027ED0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7ED0" w:rsidRPr="00BF6238" w:rsidTr="00FE383E">
        <w:trPr>
          <w:trHeight w:val="480"/>
        </w:trPr>
        <w:tc>
          <w:tcPr>
            <w:tcW w:w="4752" w:type="dxa"/>
          </w:tcPr>
          <w:p w:rsidR="00027ED0" w:rsidRPr="00BF6238" w:rsidRDefault="00027ED0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BF623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F62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F6238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800" w:type="dxa"/>
          </w:tcPr>
          <w:p w:rsidR="00027ED0" w:rsidRPr="0093439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80" w:type="dxa"/>
          </w:tcPr>
          <w:p w:rsidR="00027ED0" w:rsidRPr="00BF623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</w:tcPr>
          <w:p w:rsidR="00027ED0" w:rsidRPr="00BF6238" w:rsidRDefault="00934398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ED0" w:rsidRPr="00BF6238" w:rsidTr="00FE383E">
        <w:trPr>
          <w:trHeight w:val="345"/>
        </w:trPr>
        <w:tc>
          <w:tcPr>
            <w:tcW w:w="4752" w:type="dxa"/>
          </w:tcPr>
          <w:p w:rsidR="00027ED0" w:rsidRPr="00934398" w:rsidRDefault="00027ED0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1800" w:type="dxa"/>
          </w:tcPr>
          <w:p w:rsidR="00027ED0" w:rsidRPr="00934398" w:rsidRDefault="00934398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680" w:type="dxa"/>
          </w:tcPr>
          <w:p w:rsidR="00027ED0" w:rsidRPr="00934398" w:rsidRDefault="00934398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027ED0" w:rsidRPr="00934398" w:rsidRDefault="00934398" w:rsidP="00934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9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027ED0" w:rsidRPr="00BF6238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027ED0" w:rsidRDefault="00027ED0" w:rsidP="004C6507">
      <w:pPr>
        <w:rPr>
          <w:rFonts w:ascii="Times New Roman" w:hAnsi="Times New Roman" w:cs="Times New Roman"/>
          <w:b/>
          <w:sz w:val="32"/>
          <w:szCs w:val="32"/>
        </w:rPr>
      </w:pPr>
      <w:r w:rsidRPr="00027ED0">
        <w:rPr>
          <w:rFonts w:ascii="Times New Roman" w:hAnsi="Times New Roman" w:cs="Times New Roman"/>
          <w:b/>
          <w:sz w:val="32"/>
          <w:szCs w:val="32"/>
        </w:rPr>
        <w:t>Требования к знаниям, умениям и навыкам учащихся</w:t>
      </w:r>
    </w:p>
    <w:p w:rsidR="00027ED0" w:rsidRPr="00027ED0" w:rsidRDefault="00027ED0" w:rsidP="00027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ED0">
        <w:rPr>
          <w:rFonts w:ascii="Times New Roman" w:hAnsi="Times New Roman" w:cs="Times New Roman"/>
          <w:b/>
          <w:sz w:val="32"/>
          <w:szCs w:val="32"/>
        </w:rPr>
        <w:t xml:space="preserve">по русскому языку за курс </w:t>
      </w:r>
      <w:r w:rsidRPr="00027ED0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027ED0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27ED0" w:rsidRPr="00027ED0" w:rsidRDefault="00027ED0" w:rsidP="00027E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 В результате изучения русского языка в 6 классе ученик должен: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знать/ понимать: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- определения изученных в 6 классе основных языковых единиц,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понятий;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орфографические, пунктуационные правила;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-уметь:</w:t>
      </w:r>
      <w:r w:rsidRPr="00BF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Речевая деятельность: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>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6238">
        <w:rPr>
          <w:rFonts w:ascii="Times New Roman" w:hAnsi="Times New Roman" w:cs="Times New Roman"/>
          <w:sz w:val="28"/>
          <w:szCs w:val="28"/>
        </w:rPr>
        <w:t>воспринимая устную речь учителя, следить за ходом рассуждения, выделять главную информацию;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- определять и формулировать основную мысль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вычленять структурные части исходного текста, составлять простой план;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6238">
        <w:rPr>
          <w:rFonts w:ascii="Times New Roman" w:hAnsi="Times New Roman" w:cs="Times New Roman"/>
          <w:sz w:val="28"/>
          <w:szCs w:val="28"/>
        </w:rPr>
        <w:t>осмысленно читать, понимать и пересказывать учебные тесты лингвистического содержания;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дифференцировать главную и второстепенную информацию прочитанного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разбивать текст на составные части и составлять сложный план;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самостоятельно формулировать вопросы по содержанию прочитанного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прогнозировать содержание теста, опираясь на средства зрительной наглядности (заготовки, иллюстрации, различные шрифтовые выделения информации);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выразительно читать художественные и научно-учебные тексты;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говорение: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BF6238">
        <w:rPr>
          <w:rFonts w:ascii="Times New Roman" w:hAnsi="Times New Roman" w:cs="Times New Roman"/>
          <w:sz w:val="28"/>
          <w:szCs w:val="28"/>
        </w:rPr>
        <w:t xml:space="preserve"> пересказывать основное содержание прослушанного или прочитанного текста-рассуждения;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подробно и выборочно пересказывать художественные повествовательные тексты;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строить небольшое по объёму устное высказывание на заданную тему;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соблюдать последовательность и связность изложения;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 xml:space="preserve">письмо: 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подробно и выборочно пересказывать содержание прослушанного или прочитанного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строить письменные высказывания на заданную тему;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соблюдать последовательность и связность изложения;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собирать материал к сочинению и систематизировать его;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составлять сложный план и на его основе создавать текст;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использовать цепную и параллельную связь предложений в текстах разных стилей;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употреблять синонимы, повтор слов, однокоренные слова как средства выразительности текста и связи предложений;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- исправлять неоправданный речевой повтор различными способами: заменой слова местоимением или синонимом, заменой синтаксической конструкции; 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Текст: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определять основную мысль теста,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определять вид связи и средства связи предложений в тексте;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lastRenderedPageBreak/>
        <w:t>- устанавливать принадлежность текста к определённой функциональной разновидности языка и стилю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Фонетика и орфоэпия: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проводить фонетический и орфоэпический разбор слова;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использовать транскрипцию;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правильно произносить широко употребляемые слова и формы слов изученных частей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пользоваться орфоэпическим словарём, обнаруживать орфоэпические ошибки в звучащей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238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BF6238">
        <w:rPr>
          <w:rFonts w:ascii="Times New Roman" w:hAnsi="Times New Roman" w:cs="Times New Roman"/>
          <w:b/>
          <w:sz w:val="28"/>
          <w:szCs w:val="28"/>
        </w:rPr>
        <w:t xml:space="preserve"> и словообразование: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выделять морфемы на основе словообразовательного анализа;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давать структурн</w:t>
      </w:r>
      <w:proofErr w:type="gramStart"/>
      <w:r w:rsidRPr="00BF62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6238">
        <w:rPr>
          <w:rFonts w:ascii="Times New Roman" w:hAnsi="Times New Roman" w:cs="Times New Roman"/>
          <w:sz w:val="28"/>
          <w:szCs w:val="28"/>
        </w:rPr>
        <w:t xml:space="preserve"> грамматическую характеристику словам по морфемной модели;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выделять исходную часть слова и словообразовательную морфему при проведении словообразовательного анализа слова;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различать изученные способы словообразования существительных, прилагательных, глаголов и наречий;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составлять словообразовательные пары и словообразовательные цепочки слов;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давать комментарии к словообразовательному гнезду;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объясняя смысловую и структурную связь однокоренных слов, пользоваться словообразовательным словарём, а также словарём морфемных моделей слов;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Лексикология и фразеология: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пользоваться разными способами толкования лексического значения слова;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толковать лексическое значение слов и фразеологизмов;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подбирать синонимы и антонимы;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lastRenderedPageBreak/>
        <w:t>- выбирать из синонимического ряда наиболее точное и уместное слово  в данной речевой ситуации;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пользоваться различными видами словарей (синонимов, антонимов, иностранных слов, фразеологизмов, эпитетов и др.);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анализировать примеры использования слов в переносном значении;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проводить лексический разбор слова;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Морфология: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уместно и выразительно употреблять слова изученных частей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опираться на морфологические признаки слова при решении задач правописания;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Орфография: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обнаруживать изученные орфограммы и объяснять написание соответствующих слов;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свободно пользоваться орфографическим словарём;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 xml:space="preserve">- владеть приёмом </w:t>
      </w:r>
      <w:proofErr w:type="spellStart"/>
      <w:r w:rsidRPr="00BF6238">
        <w:rPr>
          <w:rFonts w:ascii="Times New Roman" w:hAnsi="Times New Roman" w:cs="Times New Roman"/>
          <w:sz w:val="28"/>
          <w:szCs w:val="28"/>
        </w:rPr>
        <w:t>поморфемного</w:t>
      </w:r>
      <w:proofErr w:type="spellEnd"/>
      <w:r w:rsidRPr="00BF6238">
        <w:rPr>
          <w:rFonts w:ascii="Times New Roman" w:hAnsi="Times New Roman" w:cs="Times New Roman"/>
          <w:sz w:val="28"/>
          <w:szCs w:val="28"/>
        </w:rPr>
        <w:t xml:space="preserve"> письма;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38">
        <w:rPr>
          <w:rFonts w:ascii="Times New Roman" w:hAnsi="Times New Roman" w:cs="Times New Roman"/>
          <w:b/>
          <w:sz w:val="28"/>
          <w:szCs w:val="28"/>
        </w:rPr>
        <w:t>Синтаксис и пунктуация: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составлять схемы словосочетаний разных видов и конструировать словосочетания по предложенной схеме;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анализировать разные виды сложных предложений (простые случаи);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определять синтаксическую роль изученных частей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правильно применять изученные пунктуационные правила;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устно объяснять пунктуацию предложения, использовать на письме специальные графические обозначения;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строить пунктуационные схемы предложений;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lastRenderedPageBreak/>
        <w:t>- самостоятельно подбирать примеры на изученные пунктуационные правила;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D0" w:rsidRPr="00F439AA" w:rsidRDefault="00027ED0" w:rsidP="00027E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9AA">
        <w:rPr>
          <w:rFonts w:ascii="Times New Roman" w:hAnsi="Times New Roman" w:cs="Times New Roman"/>
          <w:b/>
          <w:sz w:val="32"/>
          <w:szCs w:val="32"/>
        </w:rPr>
        <w:t>Формы контроля: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диктант (с заданием, словарный, подготовленный, объяснительный, предупредительный, терминологический);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комплексный анализ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осложнённое списывание;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тест;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составление сложного и простого плана к тексту;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изложение текста (подробное, сжатое, выборочное);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составление диалога на заданную тему;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составление текста определённого стиля и типа речи;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сочинение (описание пейзажа, помещения);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составление рассказа по сюжетным картинкам с включением части готового текста;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редактирование текста (исправление орфографических, грамматических, пунктуационных и речевых ошибок);</w:t>
      </w: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38">
        <w:rPr>
          <w:rFonts w:ascii="Times New Roman" w:hAnsi="Times New Roman" w:cs="Times New Roman"/>
          <w:sz w:val="28"/>
          <w:szCs w:val="28"/>
        </w:rPr>
        <w:t>- работа с деформированным текстом.</w:t>
      </w:r>
    </w:p>
    <w:p w:rsidR="00027ED0" w:rsidRDefault="00027ED0" w:rsidP="00027ED0">
      <w:pPr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D0" w:rsidRPr="00BF6238" w:rsidRDefault="00027ED0" w:rsidP="0002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D0" w:rsidRDefault="00027ED0" w:rsidP="0002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54" w:rsidRDefault="00301D54" w:rsidP="00AB716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7"/>
        <w:tblW w:w="10539" w:type="dxa"/>
        <w:tblLook w:val="04A0"/>
      </w:tblPr>
      <w:tblGrid>
        <w:gridCol w:w="636"/>
        <w:gridCol w:w="3011"/>
        <w:gridCol w:w="1045"/>
        <w:gridCol w:w="1598"/>
        <w:gridCol w:w="1851"/>
        <w:gridCol w:w="2398"/>
      </w:tblGrid>
      <w:tr w:rsidR="00301D54" w:rsidRPr="00F439AA" w:rsidTr="005E0FB2">
        <w:tc>
          <w:tcPr>
            <w:tcW w:w="636" w:type="dxa"/>
          </w:tcPr>
          <w:p w:rsidR="00301D54" w:rsidRPr="00022B94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01D54" w:rsidRPr="00022B94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3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Виды, формы контроля</w:t>
            </w: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045" w:type="dxa"/>
          </w:tcPr>
          <w:p w:rsidR="00301D54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FB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развитых языков мира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2B17D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Ответы на вопросы</w:t>
            </w:r>
          </w:p>
        </w:tc>
      </w:tr>
      <w:tr w:rsidR="002B17DE" w:rsidRPr="00F439AA" w:rsidTr="005E0FB2">
        <w:tc>
          <w:tcPr>
            <w:tcW w:w="636" w:type="dxa"/>
          </w:tcPr>
          <w:p w:rsidR="002B17DE" w:rsidRPr="00022B94" w:rsidRDefault="002B17DE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B17DE" w:rsidRPr="002B17DE" w:rsidRDefault="002B17D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7DE">
              <w:rPr>
                <w:rFonts w:ascii="Times New Roman" w:hAnsi="Times New Roman" w:cs="Times New Roman"/>
                <w:sz w:val="28"/>
                <w:szCs w:val="28"/>
              </w:rPr>
              <w:t>Язык, речь, общение. Ситуация общения.</w:t>
            </w:r>
          </w:p>
        </w:tc>
        <w:tc>
          <w:tcPr>
            <w:tcW w:w="1045" w:type="dxa"/>
          </w:tcPr>
          <w:p w:rsidR="002B17DE" w:rsidRPr="002B17DE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B17DE" w:rsidRPr="00F439AA" w:rsidRDefault="002B17DE" w:rsidP="002B17D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301D54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материала в 5 классе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0FB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2B17DE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301D54" w:rsidRPr="00F439AA" w:rsidRDefault="002B17DE" w:rsidP="002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Орфоэпия.</w:t>
            </w:r>
            <w:r w:rsidR="00301D54"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2B17DE" w:rsidP="005E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Морфемы в слове. </w:t>
            </w:r>
            <w:r w:rsidR="002B17DE"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приставках и в корнях слов.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B17DE" w:rsidRPr="00F439AA" w:rsidTr="005E0FB2">
        <w:tc>
          <w:tcPr>
            <w:tcW w:w="636" w:type="dxa"/>
          </w:tcPr>
          <w:p w:rsidR="002B17DE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B17DE" w:rsidRPr="00F439AA" w:rsidRDefault="002B17D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темам «Фонетика»,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45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B17DE" w:rsidRPr="00F439AA" w:rsidRDefault="002B17DE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Части речи. Морфологический разбор слова.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B17DE" w:rsidRPr="00F439AA" w:rsidTr="005E0FB2">
        <w:tc>
          <w:tcPr>
            <w:tcW w:w="636" w:type="dxa"/>
          </w:tcPr>
          <w:p w:rsidR="002B17DE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2B17DE" w:rsidRPr="00F439AA" w:rsidRDefault="002B17D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«Части речи».</w:t>
            </w:r>
          </w:p>
        </w:tc>
        <w:tc>
          <w:tcPr>
            <w:tcW w:w="1045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B17DE" w:rsidRPr="00F439AA" w:rsidRDefault="002B17DE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301D54" w:rsidRPr="00F439AA" w:rsidTr="005E0FB2">
        <w:tc>
          <w:tcPr>
            <w:tcW w:w="636" w:type="dxa"/>
          </w:tcPr>
          <w:p w:rsidR="00301D54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301D54" w:rsidRPr="00F439AA" w:rsidRDefault="00301D54" w:rsidP="002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B17DE" w:rsidRPr="00F439AA" w:rsidTr="005E0FB2">
        <w:tc>
          <w:tcPr>
            <w:tcW w:w="636" w:type="dxa"/>
          </w:tcPr>
          <w:p w:rsidR="002B17DE" w:rsidRPr="00022B94" w:rsidRDefault="002B17D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B17DE" w:rsidRPr="00F439AA" w:rsidRDefault="002B17D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Знаки препинания в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 и внутри простого предложения.</w:t>
            </w:r>
          </w:p>
        </w:tc>
        <w:tc>
          <w:tcPr>
            <w:tcW w:w="1045" w:type="dxa"/>
          </w:tcPr>
          <w:p w:rsidR="002B17DE" w:rsidRPr="00F439AA" w:rsidRDefault="002D02B6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B17DE" w:rsidRPr="00F439AA" w:rsidRDefault="002B17DE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B17DE" w:rsidRPr="00F439AA" w:rsidRDefault="002B17DE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Запятые в сложном предложении.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Синтаксический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разбор предложений.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темам «Словосочетание», «Предложение».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Прямая речь и диалог. Знаки препинания при прямой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Запись под диктовку, 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</w:t>
            </w:r>
            <w:r>
              <w:rPr>
                <w:sz w:val="28"/>
                <w:szCs w:val="28"/>
              </w:rPr>
              <w:t>я</w:t>
            </w:r>
            <w:r w:rsidRPr="00F439AA">
              <w:rPr>
                <w:sz w:val="28"/>
                <w:szCs w:val="28"/>
              </w:rPr>
              <w:t xml:space="preserve">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165226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Официально – деловой стиль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выполнение упражнений вопросам, лекция учителя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фразеология. Культура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Лексика. Повторение изученного материала  в 5 классе.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2D02B6" w:rsidRPr="00165226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 Собрание  </w:t>
            </w:r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материалов к сочинению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Выполнение </w:t>
            </w:r>
            <w:r w:rsidRPr="00F439AA">
              <w:rPr>
                <w:sz w:val="28"/>
                <w:szCs w:val="28"/>
              </w:rPr>
              <w:lastRenderedPageBreak/>
              <w:t>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011" w:type="dxa"/>
          </w:tcPr>
          <w:p w:rsidR="002D02B6" w:rsidRPr="00165226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>/р   Подготовка к сочинению по картине А.М. Герасимова «После дождя».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2D02B6" w:rsidRPr="00165226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65226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 по картине А.М. Герасимова «После дождя».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Общеупотребительные слова. 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работа с учебником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Диалектизмы.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Жаргонизмы.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Эмоционально окрашенные слова.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Устаревшие слова.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работа с учебником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Новые слова (неологизмы).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Исконно русские и заимствованные слова.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Фразеология. Фразеологизмы.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разделах «Лексика» и «Фразеология».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тест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11" w:type="dxa"/>
          </w:tcPr>
          <w:p w:rsidR="002D02B6" w:rsidRPr="00723A63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«Лексика».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в 5 классе.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Фронтальная беседа по вопросам, </w:t>
            </w:r>
            <w:r w:rsidRPr="00F439AA">
              <w:rPr>
                <w:sz w:val="28"/>
                <w:szCs w:val="28"/>
              </w:rPr>
              <w:lastRenderedPageBreak/>
              <w:t>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Фронта выполнение упражнений </w:t>
            </w:r>
            <w:proofErr w:type="spellStart"/>
            <w:r w:rsidRPr="00F439AA">
              <w:rPr>
                <w:sz w:val="28"/>
                <w:szCs w:val="28"/>
              </w:rPr>
              <w:t>льная</w:t>
            </w:r>
            <w:proofErr w:type="spellEnd"/>
            <w:r w:rsidRPr="00F439AA">
              <w:rPr>
                <w:sz w:val="28"/>
                <w:szCs w:val="28"/>
              </w:rPr>
              <w:t xml:space="preserve"> беседа по вопросам,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Описание помещения.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Этимология слов.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словообразованию.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Сложный план сочинения.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Буквы О и А в корне 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ос-, -</w:t>
            </w:r>
            <w:proofErr w:type="spell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Буквы О и А в корне 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-, -гор-.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«Правописание корней».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Повторение изученного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Буквы И </w:t>
            </w:r>
            <w:proofErr w:type="spell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Гласные в приставках ПР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ПРИ-.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приставках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ПРИ-.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</w:t>
            </w:r>
            <w:r w:rsidRPr="00F439AA">
              <w:rPr>
                <w:sz w:val="28"/>
                <w:szCs w:val="28"/>
              </w:rPr>
              <w:lastRenderedPageBreak/>
              <w:t>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Гласные в приставках ПР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ПРИ-.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упражнения, тест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Гласные в приставках ПР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ПРИ-.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упражнения, индивидуальная работа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Соединительные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Е в сложных словах.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Сложносокращённые слова.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«Словообразование. Орфография. Культура речи»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     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Морфемный и словообразовательный разбор слова.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раздела «Словообразование и орфография»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выполнение упражнений, тестирование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011" w:type="dxa"/>
          </w:tcPr>
          <w:p w:rsidR="002D02B6" w:rsidRPr="00273895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389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73895">
              <w:rPr>
                <w:rFonts w:ascii="Times New Roman" w:hAnsi="Times New Roman" w:cs="Times New Roman"/>
                <w:b/>
                <w:sz w:val="28"/>
                <w:szCs w:val="28"/>
              </w:rPr>
              <w:t>/р  Подготовка к сочинению по картине Т.Н. Яблонской «Утро».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011" w:type="dxa"/>
          </w:tcPr>
          <w:p w:rsidR="002D02B6" w:rsidRPr="00273895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389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73895">
              <w:rPr>
                <w:rFonts w:ascii="Times New Roman" w:hAnsi="Times New Roman" w:cs="Times New Roman"/>
                <w:b/>
                <w:sz w:val="28"/>
                <w:szCs w:val="28"/>
              </w:rPr>
              <w:t>/р   Сочинение по картине Т.Н. Яблонской «Утро».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об имени существительном в 5 классе.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Буква Е в суффиксе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Н- существительных на –МЯ.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Буква Е в суффиксе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Н- существительных на –МЯ.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выступление на тему «Происхождение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имён».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Доклады учащихся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Несклоняемые существительные.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Род несклоняемых имён существительных.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011" w:type="dxa"/>
          </w:tcPr>
          <w:p w:rsidR="002D02B6" w:rsidRPr="004565E5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65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565E5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Сочинение-описание впечатлений «Моё первое знакомство с …»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011" w:type="dxa"/>
          </w:tcPr>
          <w:p w:rsidR="002D02B6" w:rsidRPr="004565E5" w:rsidRDefault="002D02B6" w:rsidP="002D02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6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Контрольная работа по теме «Разносклоняемые и несклоняемые имена существительные»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ошибками, допущенными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работе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НЕ с существительными.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НЕ с существительными.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тест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Буквы Ч и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суффиксе –ЧИК-, -ЩИК-.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суффиксах 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К-, -ИК-.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</w:t>
            </w:r>
            <w:r w:rsidRPr="00F439AA">
              <w:rPr>
                <w:sz w:val="28"/>
                <w:szCs w:val="28"/>
              </w:rPr>
              <w:lastRenderedPageBreak/>
              <w:t>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83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и Е после шипящих в суффиксах существительных.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«Правописание суффиксов имён существительных».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об имени существительном.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об имени существительном.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существительное»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об имени прилагательном в 5 классе.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011" w:type="dxa"/>
          </w:tcPr>
          <w:p w:rsidR="002D02B6" w:rsidRPr="004565E5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65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565E5">
              <w:rPr>
                <w:rFonts w:ascii="Times New Roman" w:hAnsi="Times New Roman" w:cs="Times New Roman"/>
                <w:b/>
                <w:sz w:val="28"/>
                <w:szCs w:val="28"/>
              </w:rPr>
              <w:t>/р  Описание природы.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степень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</w:t>
            </w:r>
            <w:r w:rsidRPr="00F439AA">
              <w:rPr>
                <w:sz w:val="28"/>
                <w:szCs w:val="28"/>
              </w:rPr>
              <w:lastRenderedPageBreak/>
              <w:t>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Сравнительная и превосходная степени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Относительные прилагательные.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«Разряды имён прилагательных».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имён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Правописание НЕ с именами прилагательными.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Правописание НЕ с именами прилагательными.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Буквы  О и Е после шипящих и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суффиксах  прилагательных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учебником, </w:t>
            </w:r>
            <w:r w:rsidRPr="00F439AA"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108</w:t>
            </w:r>
          </w:p>
        </w:tc>
        <w:tc>
          <w:tcPr>
            <w:tcW w:w="3011" w:type="dxa"/>
          </w:tcPr>
          <w:p w:rsidR="002D02B6" w:rsidRPr="00FA0BE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/р  Подготовка к сочинению по картине Н.П. Крымова «Зимний вечер».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011" w:type="dxa"/>
          </w:tcPr>
          <w:p w:rsidR="002D02B6" w:rsidRPr="00FA0BE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 по картине Н.П. Крымова «Зимний вечер».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две буквы Н в суффиксах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две буквы Н в суффиксах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011" w:type="dxa"/>
          </w:tcPr>
          <w:p w:rsidR="002D02B6" w:rsidRPr="00FA0BE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A0BE1">
              <w:rPr>
                <w:rFonts w:ascii="Times New Roman" w:hAnsi="Times New Roman" w:cs="Times New Roman"/>
                <w:b/>
                <w:sz w:val="28"/>
                <w:szCs w:val="28"/>
              </w:rPr>
              <w:t>/р  Описание игрушки.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письме суффиксов прилагательных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К-, -К-.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письме суффиксов прилагательных </w:t>
            </w:r>
            <w:proofErr w:type="gramStart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К-, -К-.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«Дефисное и слитное написание сложных прилагательных».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«Имя прилагательное».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прилагательное»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011" w:type="dxa"/>
          </w:tcPr>
          <w:p w:rsidR="002D02B6" w:rsidRPr="00E53A8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/р  Выборочное изложение.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011" w:type="dxa"/>
          </w:tcPr>
          <w:p w:rsidR="002D02B6" w:rsidRPr="00E53A8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/р   Выборочное изложение.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числительного.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 на тему «Берегите природу»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Доклады учащихся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«Имя числительное».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числительное»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Разряды местоимений. Личные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Разряды местоимений.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местоимений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011" w:type="dxa"/>
          </w:tcPr>
          <w:p w:rsidR="002D02B6" w:rsidRPr="00E53A8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/р  Подготовка к сочинению по рисункам.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3011" w:type="dxa"/>
          </w:tcPr>
          <w:p w:rsidR="002D02B6" w:rsidRPr="00E53A8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53A81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 по рисункам.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учебником, </w:t>
            </w:r>
            <w:r w:rsidRPr="00F439AA"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«Разряды местоимений»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контрольных работ.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011" w:type="dxa"/>
          </w:tcPr>
          <w:p w:rsidR="002D02B6" w:rsidRPr="00F63E3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 – рассуждение.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3011" w:type="dxa"/>
          </w:tcPr>
          <w:p w:rsidR="002D02B6" w:rsidRPr="00F63E3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/р  Сочинение – рассуждение.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011" w:type="dxa"/>
          </w:tcPr>
          <w:p w:rsidR="002D02B6" w:rsidRPr="00F63E3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  Подготовка к сочинению по </w:t>
            </w:r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картине Е.В. </w:t>
            </w:r>
            <w:proofErr w:type="spell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Сыромятниковой</w:t>
            </w:r>
            <w:proofErr w:type="spell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«Первые зрители».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Работа с иллюстративным </w:t>
            </w:r>
            <w:r w:rsidRPr="00F439AA">
              <w:rPr>
                <w:sz w:val="28"/>
                <w:szCs w:val="28"/>
              </w:rPr>
              <w:lastRenderedPageBreak/>
              <w:t>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163</w:t>
            </w:r>
          </w:p>
        </w:tc>
        <w:tc>
          <w:tcPr>
            <w:tcW w:w="3011" w:type="dxa"/>
          </w:tcPr>
          <w:p w:rsidR="002D02B6" w:rsidRPr="00F63E31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  Сочинение по картине . Е.В. </w:t>
            </w:r>
            <w:proofErr w:type="spellStart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>Сыромятниковой</w:t>
            </w:r>
            <w:proofErr w:type="spellEnd"/>
            <w:r w:rsidRPr="00F6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иллюстративным материалом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пройденного материала по теме «Местоимение».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о местоимении.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«Местоимение»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 xml:space="preserve">Контроль 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Глагол.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в 5 классе.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Закрепление сведений о глаголе.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3011" w:type="dxa"/>
          </w:tcPr>
          <w:p w:rsidR="002D02B6" w:rsidRPr="0015402E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/р   Сочинение по рисункам и данному началу.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«Глагол.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классе».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176 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 глагола.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3011" w:type="dxa"/>
          </w:tcPr>
          <w:p w:rsidR="002D02B6" w:rsidRPr="0015402E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/р   Изложение.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011" w:type="dxa"/>
          </w:tcPr>
          <w:p w:rsidR="002D02B6" w:rsidRPr="0015402E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/р   Изложение.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Условное наклонение.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2D02B6" w:rsidRPr="00F439AA" w:rsidTr="005E0FB2">
        <w:tc>
          <w:tcPr>
            <w:tcW w:w="636" w:type="dxa"/>
          </w:tcPr>
          <w:p w:rsidR="002D02B6" w:rsidRPr="00022B94" w:rsidRDefault="002D02B6" w:rsidP="002D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94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011" w:type="dxa"/>
          </w:tcPr>
          <w:p w:rsidR="002D02B6" w:rsidRPr="00F439AA" w:rsidRDefault="002D02B6" w:rsidP="002D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Безличные глаголы.</w:t>
            </w:r>
          </w:p>
        </w:tc>
        <w:tc>
          <w:tcPr>
            <w:tcW w:w="1045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D02B6" w:rsidRPr="00F439AA" w:rsidRDefault="002D02B6" w:rsidP="002D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D02B6" w:rsidRPr="00F439AA" w:rsidRDefault="002D02B6" w:rsidP="002D02B6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</w:tbl>
    <w:p w:rsidR="00301D54" w:rsidRPr="00AB716E" w:rsidRDefault="00301D54" w:rsidP="00AB716E">
      <w:r>
        <w:br w:type="page"/>
      </w:r>
    </w:p>
    <w:tbl>
      <w:tblPr>
        <w:tblStyle w:val="a7"/>
        <w:tblpPr w:leftFromText="180" w:rightFromText="180" w:vertAnchor="text" w:horzAnchor="margin" w:tblpXSpec="center" w:tblpY="-7"/>
        <w:tblW w:w="10539" w:type="dxa"/>
        <w:tblLook w:val="04A0"/>
      </w:tblPr>
      <w:tblGrid>
        <w:gridCol w:w="636"/>
        <w:gridCol w:w="3011"/>
        <w:gridCol w:w="1045"/>
        <w:gridCol w:w="1598"/>
        <w:gridCol w:w="1851"/>
        <w:gridCol w:w="2398"/>
      </w:tblGrid>
      <w:tr w:rsidR="00301D54" w:rsidRPr="00F439AA" w:rsidTr="00D20DBB">
        <w:tc>
          <w:tcPr>
            <w:tcW w:w="636" w:type="dxa"/>
          </w:tcPr>
          <w:p w:rsidR="00301D54" w:rsidRPr="00F439AA" w:rsidRDefault="0015402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3011" w:type="dxa"/>
          </w:tcPr>
          <w:p w:rsidR="00301D54" w:rsidRPr="0015402E" w:rsidRDefault="0015402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  </w:t>
            </w:r>
            <w:r w:rsidR="00301D54"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«Если бы я был учителем…»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Составление рассказа</w:t>
            </w:r>
          </w:p>
        </w:tc>
      </w:tr>
      <w:tr w:rsidR="00301D54" w:rsidRPr="00F439AA" w:rsidTr="00D20DBB">
        <w:tc>
          <w:tcPr>
            <w:tcW w:w="636" w:type="dxa"/>
          </w:tcPr>
          <w:p w:rsidR="00301D54" w:rsidRPr="00F439AA" w:rsidRDefault="0015402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301D54" w:rsidRPr="00F439AA" w:rsidTr="00D20DBB">
        <w:tc>
          <w:tcPr>
            <w:tcW w:w="636" w:type="dxa"/>
          </w:tcPr>
          <w:p w:rsidR="00301D54" w:rsidRPr="00F439AA" w:rsidRDefault="0015402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011" w:type="dxa"/>
          </w:tcPr>
          <w:p w:rsidR="00301D54" w:rsidRPr="0015402E" w:rsidRDefault="0015402E" w:rsidP="005E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  </w:t>
            </w:r>
            <w:r w:rsidR="00301D54" w:rsidRPr="0015402E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на основе услышанного материала.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текстом</w:t>
            </w:r>
          </w:p>
        </w:tc>
      </w:tr>
      <w:tr w:rsidR="00301D54" w:rsidRPr="00F439AA" w:rsidTr="00D20DBB">
        <w:tc>
          <w:tcPr>
            <w:tcW w:w="636" w:type="dxa"/>
          </w:tcPr>
          <w:p w:rsidR="00301D54" w:rsidRPr="00F439AA" w:rsidRDefault="0015402E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011" w:type="dxa"/>
          </w:tcPr>
          <w:p w:rsidR="00301D54" w:rsidRPr="00F439AA" w:rsidRDefault="00301D54" w:rsidP="005E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045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1D54" w:rsidRPr="00F439AA" w:rsidRDefault="00301D54" w:rsidP="005E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01D54" w:rsidRPr="00F439AA" w:rsidRDefault="00301D54" w:rsidP="005E0FB2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Контроль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Индивидуальна и групповая работа, выполнение упражнений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Работа с учебником, упражнения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о глаголе.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материла 5 и 6 классах.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упражнения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Орфография. Орфографический разбор.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тест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индивидуальные задания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индивидуальные задания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Словообразование.  Разбор слова по составу. Словообразовательный разбор.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тест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2D02B6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Выполнение упражнений, тест</w:t>
            </w:r>
          </w:p>
        </w:tc>
      </w:tr>
      <w:tr w:rsidR="0015402E" w:rsidRPr="00F439AA" w:rsidTr="00D20DBB">
        <w:tc>
          <w:tcPr>
            <w:tcW w:w="636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011" w:type="dxa"/>
          </w:tcPr>
          <w:p w:rsidR="0015402E" w:rsidRPr="00F439AA" w:rsidRDefault="0015402E" w:rsidP="001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 Повторение.</w:t>
            </w:r>
          </w:p>
        </w:tc>
        <w:tc>
          <w:tcPr>
            <w:tcW w:w="1045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5402E" w:rsidRPr="00F439AA" w:rsidRDefault="0015402E" w:rsidP="001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5402E" w:rsidRPr="00F439AA" w:rsidRDefault="0015402E" w:rsidP="0015402E">
            <w:pPr>
              <w:pStyle w:val="a8"/>
              <w:spacing w:before="0" w:after="0"/>
              <w:ind w:right="113"/>
              <w:rPr>
                <w:sz w:val="28"/>
                <w:szCs w:val="28"/>
              </w:rPr>
            </w:pPr>
            <w:r w:rsidRPr="00F439AA">
              <w:rPr>
                <w:sz w:val="28"/>
                <w:szCs w:val="28"/>
              </w:rPr>
              <w:t>Фронтальная беседа по вопросам, упражнения</w:t>
            </w:r>
          </w:p>
        </w:tc>
      </w:tr>
    </w:tbl>
    <w:p w:rsidR="00301D54" w:rsidRDefault="00301D54" w:rsidP="00301D54">
      <w:pPr>
        <w:rPr>
          <w:rFonts w:ascii="Times New Roman" w:hAnsi="Times New Roman" w:cs="Times New Roman"/>
          <w:sz w:val="28"/>
          <w:szCs w:val="28"/>
        </w:rPr>
      </w:pPr>
    </w:p>
    <w:p w:rsidR="00301D54" w:rsidRDefault="00301D54" w:rsidP="0002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D0" w:rsidRDefault="00027ED0" w:rsidP="0002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6E" w:rsidRPr="00301D54" w:rsidRDefault="00AB716E" w:rsidP="00AB716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54">
        <w:rPr>
          <w:rFonts w:ascii="Times New Roman" w:hAnsi="Times New Roman" w:cs="Times New Roman"/>
          <w:b/>
          <w:sz w:val="32"/>
          <w:szCs w:val="32"/>
        </w:rPr>
        <w:t>Литература и средства обучения</w:t>
      </w:r>
    </w:p>
    <w:p w:rsidR="00AB716E" w:rsidRPr="00F439AA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6E4">
        <w:rPr>
          <w:rFonts w:ascii="Times New Roman" w:hAnsi="Times New Roman" w:cs="Times New Roman"/>
          <w:b/>
          <w:sz w:val="28"/>
          <w:szCs w:val="28"/>
          <w:u w:val="single"/>
        </w:rPr>
        <w:t>Для учащихся: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1. Баранов М.Т. Русский язык: Справочные материалы/М.Т.Баранов,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Т.А.Костяева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, А.В.Прудникова; под ред. Н.М.Шанского.-8-е изд.,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.- М.: Русский язык, 2005.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2. Баранов М.Т. Школьный орфографический словарь русского языка/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М.Т.Баранов.- 10-е изд.- М.: Русский язык, 2005.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3. Баранов М.Т. Школьный словарь образования слов русского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языка/М.Т.Баранов.- 4-е изд.- М.: Русский язык, 2006.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4. Жуков В.П. Школьный фразеологический словарь русского языка/5-е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изд.,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 и доп.- М.: Русский язык, 2005.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Лапатухин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 М.С. Школьный толковый словарь русского языка/ Под ред.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Ф.П.Филина.- 2-е изд.,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.- М.: Русский язык, 1998.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 П.А. Школьный орфоэпический словарь русского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языка/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П.А.Лекант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В.В.Леденева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.- 2-е изд.- М.: Русское слово, 2006.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7. Одинцов В.В. Школьный словарь иностранных слов/Под ред.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В.В.Иванова.- 8-е изд.- М.: Русский язык, 2006.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8. Рогожникова Р.П. Школьный словарь устаревших слов русского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языка/М.: Русский язык, 1997.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9. Русский язык. 6 класс./Под ред. М.Т.Баранова,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Л.А.Трос</w:t>
      </w:r>
      <w:r>
        <w:rPr>
          <w:rFonts w:ascii="Times New Roman" w:hAnsi="Times New Roman" w:cs="Times New Roman"/>
          <w:sz w:val="28"/>
          <w:szCs w:val="28"/>
        </w:rPr>
        <w:t>тенцовой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Просвещение, 2011</w:t>
      </w:r>
      <w:r w:rsidRPr="004716E4">
        <w:rPr>
          <w:rFonts w:ascii="Times New Roman" w:hAnsi="Times New Roman" w:cs="Times New Roman"/>
          <w:sz w:val="28"/>
          <w:szCs w:val="28"/>
        </w:rPr>
        <w:t>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10.Семенюк А.А. Школьный толковый словарь русского языка/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А.А.Семенюк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, М.А.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Матюшина</w:t>
      </w:r>
      <w:proofErr w:type="gramEnd"/>
      <w:r w:rsidRPr="004716E4">
        <w:rPr>
          <w:rFonts w:ascii="Times New Roman" w:hAnsi="Times New Roman" w:cs="Times New Roman"/>
          <w:sz w:val="28"/>
          <w:szCs w:val="28"/>
        </w:rPr>
        <w:t>.- 3-е изд.- М.: Русский язык, 2006.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11.Тихонов А.Н. Школьный словообразовательный словарь русского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языка/А.Н.Тихонов.- 2-е изд.,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.- М.: Русский язык, 1991.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6E4">
        <w:rPr>
          <w:rFonts w:ascii="Times New Roman" w:hAnsi="Times New Roman" w:cs="Times New Roman"/>
          <w:b/>
          <w:sz w:val="28"/>
          <w:szCs w:val="28"/>
          <w:u w:val="single"/>
        </w:rPr>
        <w:t>Для учителя: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1. Богданова Г.А. Уроки русского языка в 6 классе: 3-е изд.- М.: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Просвещение, 2003.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Граник.Г.Г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 Дидактические карточки-задания по русскому языку. 5-9-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./М.: АСТ: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, 2003.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Мордес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 Е.М. Искать, пробовать, обучать: нетрадиционные уроки 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русскомй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 языку и литературе: 5-11 классы/Волгоград: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Учитель-АСТ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2002.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4. Обучение русскому языку в 6 классе: Метод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1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16E4">
        <w:rPr>
          <w:rFonts w:ascii="Times New Roman" w:hAnsi="Times New Roman" w:cs="Times New Roman"/>
          <w:sz w:val="28"/>
          <w:szCs w:val="28"/>
        </w:rPr>
        <w:t xml:space="preserve">екомендации к учеб. для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lastRenderedPageBreak/>
        <w:t xml:space="preserve">   6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. учреждений/ М.Т.Баранов,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,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.- 3-е изд.- М.: Просвещение, 2003.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5. Ожегов С.И. Толковый словарь русского языка/Под ред. Н.Ю.Шведовой.-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М.: Русский язык, 2003.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6. Программы общеобразовательных учреждений. Русский язык. 5-9 классы: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Учебное издание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4716E4">
        <w:rPr>
          <w:rFonts w:ascii="Times New Roman" w:hAnsi="Times New Roman" w:cs="Times New Roman"/>
          <w:sz w:val="28"/>
          <w:szCs w:val="28"/>
        </w:rPr>
        <w:t xml:space="preserve">од ред. Баранова М.Т.,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Н.М.- 8-е изд.- М.: Просвещение, 2007.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7. Розенталь Д.Э. Справочник по орфографии и пунктуации/Челябинск: 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Юж</w:t>
      </w:r>
      <w:proofErr w:type="gramStart"/>
      <w:r w:rsidRPr="004716E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716E4">
        <w:rPr>
          <w:rFonts w:ascii="Times New Roman" w:hAnsi="Times New Roman" w:cs="Times New Roman"/>
          <w:sz w:val="28"/>
          <w:szCs w:val="28"/>
        </w:rPr>
        <w:t>Урал.кн.изд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., 1994.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8. Розенталь Д.Э., Теленкова М.А. Словарь трудностей русского языка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/4-е изд.,- стереотип.- М.: Русский язык, 1985.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9. Русский язык. Тесты для промежуточного контроля. 6 </w:t>
      </w:r>
      <w:proofErr w:type="spellStart"/>
      <w:r w:rsidRPr="004716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16E4">
        <w:rPr>
          <w:rFonts w:ascii="Times New Roman" w:hAnsi="Times New Roman" w:cs="Times New Roman"/>
          <w:sz w:val="28"/>
          <w:szCs w:val="28"/>
        </w:rPr>
        <w:t>./Под ред.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Н.А.Сениной. Ростов-на-Дону: изд. «Легион», 2009.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>10.Текучева И.В. Тесты по русскому языку: 6 класс/М.: изд. Экзамен,</w:t>
      </w: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  <w:r w:rsidRPr="004716E4">
        <w:rPr>
          <w:rFonts w:ascii="Times New Roman" w:hAnsi="Times New Roman" w:cs="Times New Roman"/>
          <w:sz w:val="28"/>
          <w:szCs w:val="28"/>
        </w:rPr>
        <w:t xml:space="preserve">   2004.</w:t>
      </w:r>
    </w:p>
    <w:p w:rsidR="00AB716E" w:rsidRPr="004716E4" w:rsidRDefault="00AB716E" w:rsidP="00AB716E">
      <w:pPr>
        <w:pStyle w:val="c0"/>
        <w:spacing w:before="0" w:beforeAutospacing="0" w:after="0" w:afterAutospacing="0"/>
        <w:jc w:val="center"/>
        <w:rPr>
          <w:rStyle w:val="c3c14"/>
          <w:b/>
          <w:sz w:val="28"/>
          <w:szCs w:val="28"/>
          <w:u w:val="single"/>
        </w:rPr>
      </w:pPr>
      <w:r w:rsidRPr="004716E4">
        <w:rPr>
          <w:rStyle w:val="c3c14"/>
          <w:b/>
          <w:sz w:val="28"/>
          <w:szCs w:val="28"/>
          <w:u w:val="single"/>
        </w:rPr>
        <w:t>Интернет-ресурсы:</w:t>
      </w:r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1. Культура письменной речи   </w:t>
      </w:r>
      <w:hyperlink r:id="rId8" w:history="1">
        <w:r w:rsidRPr="004716E4">
          <w:rPr>
            <w:rStyle w:val="a9"/>
            <w:sz w:val="28"/>
            <w:szCs w:val="28"/>
          </w:rPr>
          <w:t>http://www.gramma.ru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2. Имена.org – популярно об именах и фамилиях   </w:t>
      </w:r>
      <w:hyperlink r:id="rId9" w:history="1">
        <w:r w:rsidRPr="004716E4">
          <w:rPr>
            <w:rStyle w:val="a9"/>
            <w:sz w:val="28"/>
            <w:szCs w:val="28"/>
          </w:rPr>
          <w:t>http://www.imena.org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3. Крылатые слова и выражения   </w:t>
      </w:r>
      <w:hyperlink r:id="rId10" w:history="1">
        <w:r w:rsidRPr="004716E4">
          <w:rPr>
            <w:rStyle w:val="a9"/>
            <w:sz w:val="28"/>
            <w:szCs w:val="28"/>
          </w:rPr>
          <w:t>http://slova.ndo.ru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4. Мир слова русского   </w:t>
      </w:r>
      <w:hyperlink r:id="rId11" w:history="1">
        <w:r w:rsidRPr="004716E4">
          <w:rPr>
            <w:rStyle w:val="a9"/>
            <w:sz w:val="28"/>
            <w:szCs w:val="28"/>
          </w:rPr>
          <w:t>http://www.rusword.org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>5. Рукописные памятники Древней Руси  </w:t>
      </w:r>
      <w:hyperlink r:id="rId12" w:history="1">
        <w:r w:rsidRPr="004716E4">
          <w:rPr>
            <w:rStyle w:val="a9"/>
            <w:sz w:val="28"/>
            <w:szCs w:val="28"/>
          </w:rPr>
          <w:t>http://www.lrc-lib.ru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6. Русская фонетика: </w:t>
      </w:r>
      <w:proofErr w:type="spellStart"/>
      <w:r w:rsidRPr="004716E4">
        <w:rPr>
          <w:rStyle w:val="c3"/>
          <w:sz w:val="28"/>
          <w:szCs w:val="28"/>
        </w:rPr>
        <w:t>мультимедийный</w:t>
      </w:r>
      <w:proofErr w:type="spellEnd"/>
      <w:r w:rsidRPr="004716E4">
        <w:rPr>
          <w:rStyle w:val="c3"/>
          <w:sz w:val="28"/>
          <w:szCs w:val="28"/>
        </w:rPr>
        <w:t xml:space="preserve"> Интернет – учебник </w:t>
      </w:r>
      <w:hyperlink r:id="rId13" w:history="1">
        <w:r w:rsidRPr="004716E4">
          <w:rPr>
            <w:rStyle w:val="a9"/>
            <w:sz w:val="28"/>
            <w:szCs w:val="28"/>
          </w:rPr>
          <w:t>http://www.philol.msu.ru/rus/galva-1/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7. Русское письмо: происхождение письменности, рукописи, шрифты </w:t>
      </w:r>
      <w:hyperlink r:id="rId14" w:history="1">
        <w:r w:rsidRPr="004716E4">
          <w:rPr>
            <w:rStyle w:val="a9"/>
            <w:sz w:val="28"/>
            <w:szCs w:val="28"/>
          </w:rPr>
          <w:t>http://character.webzone.ru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sz w:val="28"/>
          <w:szCs w:val="28"/>
        </w:rPr>
      </w:pPr>
      <w:r w:rsidRPr="004716E4">
        <w:rPr>
          <w:rStyle w:val="c3"/>
          <w:sz w:val="28"/>
          <w:szCs w:val="28"/>
        </w:rPr>
        <w:t xml:space="preserve">8. </w:t>
      </w:r>
      <w:proofErr w:type="spellStart"/>
      <w:r w:rsidRPr="004716E4">
        <w:rPr>
          <w:rStyle w:val="c3"/>
          <w:sz w:val="28"/>
          <w:szCs w:val="28"/>
        </w:rPr>
        <w:t>Светозар</w:t>
      </w:r>
      <w:proofErr w:type="spellEnd"/>
      <w:r w:rsidRPr="004716E4">
        <w:rPr>
          <w:rStyle w:val="c3"/>
          <w:sz w:val="28"/>
          <w:szCs w:val="28"/>
        </w:rPr>
        <w:t>: Открытая международная олимпиада школьников по русскому языку  </w:t>
      </w:r>
      <w:hyperlink r:id="rId15" w:history="1">
        <w:r w:rsidRPr="004716E4">
          <w:rPr>
            <w:rStyle w:val="a9"/>
            <w:sz w:val="28"/>
            <w:szCs w:val="28"/>
          </w:rPr>
          <w:t>http://www.svetozar.ru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rStyle w:val="c3c36"/>
          <w:sz w:val="28"/>
          <w:szCs w:val="28"/>
        </w:rPr>
      </w:pPr>
      <w:r w:rsidRPr="004716E4">
        <w:rPr>
          <w:rStyle w:val="c3"/>
          <w:sz w:val="28"/>
          <w:szCs w:val="28"/>
        </w:rPr>
        <w:t>9. Электронные пособия по русскому языку для школьников    </w:t>
      </w:r>
      <w:hyperlink r:id="rId16" w:history="1">
        <w:r w:rsidRPr="004716E4">
          <w:rPr>
            <w:rStyle w:val="a9"/>
            <w:sz w:val="28"/>
            <w:szCs w:val="28"/>
          </w:rPr>
          <w:t>http://learning-russian.gramota.ru</w:t>
        </w:r>
      </w:hyperlink>
    </w:p>
    <w:p w:rsidR="00AB716E" w:rsidRPr="004716E4" w:rsidRDefault="00AB716E" w:rsidP="00AB716E">
      <w:pPr>
        <w:pStyle w:val="c6"/>
        <w:spacing w:before="0" w:beforeAutospacing="0" w:after="0" w:afterAutospacing="0"/>
        <w:rPr>
          <w:rStyle w:val="c3c36"/>
          <w:sz w:val="28"/>
          <w:szCs w:val="28"/>
        </w:rPr>
      </w:pPr>
      <w:r w:rsidRPr="004716E4">
        <w:rPr>
          <w:rStyle w:val="c3c36"/>
          <w:sz w:val="28"/>
          <w:szCs w:val="28"/>
        </w:rPr>
        <w:t xml:space="preserve">10. Образовательный сайт Е.А. Захарьиной </w:t>
      </w:r>
      <w:hyperlink r:id="rId17" w:history="1">
        <w:r w:rsidRPr="004716E4">
          <w:rPr>
            <w:rStyle w:val="a9"/>
            <w:sz w:val="28"/>
            <w:szCs w:val="28"/>
          </w:rPr>
          <w:t>http://www.saharina.ru</w:t>
        </w:r>
      </w:hyperlink>
      <w:r w:rsidRPr="004716E4">
        <w:rPr>
          <w:rStyle w:val="c3c36"/>
          <w:sz w:val="28"/>
          <w:szCs w:val="28"/>
        </w:rPr>
        <w:t xml:space="preserve"> </w:t>
      </w:r>
    </w:p>
    <w:p w:rsidR="00AB716E" w:rsidRPr="004716E4" w:rsidRDefault="00AB716E" w:rsidP="00AB7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rPr>
          <w:rFonts w:ascii="Times New Roman" w:hAnsi="Times New Roman" w:cs="Times New Roman"/>
          <w:sz w:val="28"/>
          <w:szCs w:val="28"/>
        </w:rPr>
      </w:pPr>
    </w:p>
    <w:p w:rsidR="00AB716E" w:rsidRPr="004716E4" w:rsidRDefault="00AB716E" w:rsidP="00AB7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D0" w:rsidRDefault="00027ED0" w:rsidP="0002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11" w:rsidRDefault="003C3411"/>
    <w:sectPr w:rsidR="003C3411" w:rsidSect="0029646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C5" w:rsidRPr="00F00E68" w:rsidRDefault="00A800C5" w:rsidP="00301D54">
      <w:pPr>
        <w:spacing w:after="0" w:line="240" w:lineRule="auto"/>
      </w:pPr>
      <w:r>
        <w:separator/>
      </w:r>
    </w:p>
  </w:endnote>
  <w:endnote w:type="continuationSeparator" w:id="0">
    <w:p w:rsidR="00A800C5" w:rsidRPr="00F00E68" w:rsidRDefault="00A800C5" w:rsidP="0030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C5" w:rsidRPr="00F00E68" w:rsidRDefault="00A800C5" w:rsidP="00301D54">
      <w:pPr>
        <w:spacing w:after="0" w:line="240" w:lineRule="auto"/>
      </w:pPr>
      <w:r>
        <w:separator/>
      </w:r>
    </w:p>
  </w:footnote>
  <w:footnote w:type="continuationSeparator" w:id="0">
    <w:p w:rsidR="00A800C5" w:rsidRPr="00F00E68" w:rsidRDefault="00A800C5" w:rsidP="0030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D0"/>
    <w:rsid w:val="00022B94"/>
    <w:rsid w:val="00027ED0"/>
    <w:rsid w:val="00044007"/>
    <w:rsid w:val="0015402E"/>
    <w:rsid w:val="00165226"/>
    <w:rsid w:val="00273895"/>
    <w:rsid w:val="0029646A"/>
    <w:rsid w:val="002B17DE"/>
    <w:rsid w:val="002D02B6"/>
    <w:rsid w:val="00301D54"/>
    <w:rsid w:val="003C3411"/>
    <w:rsid w:val="003D791F"/>
    <w:rsid w:val="004565E5"/>
    <w:rsid w:val="004934EF"/>
    <w:rsid w:val="00496A8C"/>
    <w:rsid w:val="004C6507"/>
    <w:rsid w:val="004D0980"/>
    <w:rsid w:val="005E0FB2"/>
    <w:rsid w:val="00723A63"/>
    <w:rsid w:val="008578E8"/>
    <w:rsid w:val="009264B5"/>
    <w:rsid w:val="00934398"/>
    <w:rsid w:val="009C58CE"/>
    <w:rsid w:val="00A800C5"/>
    <w:rsid w:val="00AB716E"/>
    <w:rsid w:val="00CB4EEB"/>
    <w:rsid w:val="00CC50AE"/>
    <w:rsid w:val="00D17C3F"/>
    <w:rsid w:val="00D20DBB"/>
    <w:rsid w:val="00E53A81"/>
    <w:rsid w:val="00F63E31"/>
    <w:rsid w:val="00FA0BE1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D54"/>
  </w:style>
  <w:style w:type="paragraph" w:styleId="a5">
    <w:name w:val="footer"/>
    <w:basedOn w:val="a"/>
    <w:link w:val="a6"/>
    <w:uiPriority w:val="99"/>
    <w:semiHidden/>
    <w:unhideWhenUsed/>
    <w:rsid w:val="0030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D54"/>
  </w:style>
  <w:style w:type="table" w:styleId="a7">
    <w:name w:val="Table Grid"/>
    <w:basedOn w:val="a1"/>
    <w:uiPriority w:val="59"/>
    <w:rsid w:val="0030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01D5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301D54"/>
    <w:rPr>
      <w:color w:val="0000FF"/>
      <w:u w:val="single"/>
    </w:rPr>
  </w:style>
  <w:style w:type="paragraph" w:customStyle="1" w:styleId="c0">
    <w:name w:val="c0"/>
    <w:basedOn w:val="a"/>
    <w:rsid w:val="0030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0"/>
    <w:rsid w:val="00301D54"/>
  </w:style>
  <w:style w:type="character" w:customStyle="1" w:styleId="c3">
    <w:name w:val="c3"/>
    <w:basedOn w:val="a0"/>
    <w:rsid w:val="00301D54"/>
  </w:style>
  <w:style w:type="paragraph" w:customStyle="1" w:styleId="c6">
    <w:name w:val="c6"/>
    <w:basedOn w:val="a"/>
    <w:rsid w:val="0030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6">
    <w:name w:val="c3 c36"/>
    <w:basedOn w:val="a0"/>
    <w:rsid w:val="0030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philol.msu.ru/rus/galva-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rc-lib.ru/" TargetMode="External"/><Relationship Id="rId17" Type="http://schemas.openxmlformats.org/officeDocument/2006/relationships/hyperlink" Target="http://www.sahari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-russian.gramo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wor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etozar.ru/" TargetMode="External"/><Relationship Id="rId10" Type="http://schemas.openxmlformats.org/officeDocument/2006/relationships/hyperlink" Target="http://slova.nd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ena.org/" TargetMode="External"/><Relationship Id="rId14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DADAF-FC8B-41FD-83FD-8136A536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36</Pages>
  <Words>6643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cp:lastPrinted>2014-09-11T15:55:00Z</cp:lastPrinted>
  <dcterms:created xsi:type="dcterms:W3CDTF">2014-09-07T08:26:00Z</dcterms:created>
  <dcterms:modified xsi:type="dcterms:W3CDTF">2015-01-08T09:04:00Z</dcterms:modified>
</cp:coreProperties>
</file>