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36" w:rsidRDefault="006A5245" w:rsidP="002B0F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                    </w:t>
      </w:r>
      <w:r w:rsidR="002B0F36">
        <w:rPr>
          <w:rFonts w:ascii="TimesNewRomanPSMT" w:hAnsi="TimesNewRomanPSMT" w:cs="TimesNewRomanPSMT"/>
          <w:b/>
          <w:sz w:val="24"/>
          <w:szCs w:val="24"/>
        </w:rPr>
        <w:t xml:space="preserve">  Вариант 1.</w:t>
      </w:r>
    </w:p>
    <w:p w:rsidR="002B0F36" w:rsidRDefault="002B0F36" w:rsidP="002B0F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2B0F36" w:rsidRPr="009250A0" w:rsidRDefault="002B0F36" w:rsidP="002B0F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9250A0">
        <w:rPr>
          <w:rFonts w:ascii="TimesNewRomanPSMT" w:hAnsi="TimesNewRomanPSMT" w:cs="TimesNewRomanPSMT"/>
          <w:b/>
          <w:sz w:val="24"/>
          <w:szCs w:val="24"/>
        </w:rPr>
        <w:t xml:space="preserve">В одном из приведённых ниже предложений </w:t>
      </w:r>
      <w:r w:rsidRPr="009250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НЕВЕРНО </w:t>
      </w:r>
      <w:r w:rsidRPr="009250A0">
        <w:rPr>
          <w:rFonts w:ascii="TimesNewRomanPSMT" w:hAnsi="TimesNewRomanPSMT" w:cs="TimesNewRomanPSMT"/>
          <w:b/>
          <w:sz w:val="24"/>
          <w:szCs w:val="24"/>
        </w:rPr>
        <w:t>употреблено</w:t>
      </w:r>
    </w:p>
    <w:p w:rsidR="002B0F36" w:rsidRDefault="002B0F36" w:rsidP="002B0F36">
      <w:pPr>
        <w:rPr>
          <w:rFonts w:ascii="TimesNewRomanPSMT" w:hAnsi="TimesNewRomanPSMT" w:cs="TimesNewRomanPSMT"/>
          <w:sz w:val="19"/>
          <w:szCs w:val="19"/>
        </w:rPr>
      </w:pPr>
      <w:r w:rsidRPr="009250A0">
        <w:rPr>
          <w:rFonts w:ascii="TimesNewRomanPSMT" w:hAnsi="TimesNewRomanPSMT" w:cs="TimesNewRomanPSMT"/>
          <w:b/>
          <w:sz w:val="24"/>
          <w:szCs w:val="24"/>
        </w:rPr>
        <w:t xml:space="preserve">выделенное слово. </w:t>
      </w:r>
      <w:r w:rsidRPr="009250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Исправьте ошибку </w:t>
      </w:r>
      <w:r w:rsidRPr="009250A0">
        <w:rPr>
          <w:rFonts w:ascii="TimesNewRomanPSMT" w:hAnsi="TimesNewRomanPSMT" w:cs="TimesNewRomanPSMT"/>
          <w:b/>
          <w:sz w:val="24"/>
          <w:szCs w:val="24"/>
        </w:rPr>
        <w:t>и запишите слово правильно</w:t>
      </w:r>
      <w:r>
        <w:rPr>
          <w:rFonts w:ascii="TimesNewRomanPSMT" w:hAnsi="TimesNewRomanPSMT" w:cs="TimesNewRomanPSMT"/>
          <w:sz w:val="19"/>
          <w:szCs w:val="19"/>
        </w:rPr>
        <w:t>.</w:t>
      </w:r>
    </w:p>
    <w:p w:rsidR="002B0F36" w:rsidRDefault="00C335FC" w:rsidP="002B0F36">
      <w:r w:rsidRPr="00C335FC">
        <w:rPr>
          <w:b/>
          <w:sz w:val="24"/>
          <w:szCs w:val="24"/>
        </w:rPr>
        <w:t>1.</w:t>
      </w:r>
      <w:r w:rsidR="002B0F36">
        <w:t xml:space="preserve">1) Чтобы человеку, владеющему иностранным языком, научиться </w:t>
      </w:r>
      <w:proofErr w:type="gramStart"/>
      <w:r w:rsidR="002B0F36">
        <w:t>свободно</w:t>
      </w:r>
      <w:proofErr w:type="gramEnd"/>
      <w:r w:rsidR="002B0F36">
        <w:t xml:space="preserve"> общаться с носителями этого языка, ему необходимо преодолеть ЯЗЫКОВОЙ барьер.</w:t>
      </w:r>
    </w:p>
    <w:p w:rsidR="002B0F36" w:rsidRDefault="002B0F36" w:rsidP="002B0F36">
      <w:r>
        <w:t>2) Не стоит ПРИНИЖАТЬ заслуг тренера в победе его воспитанников — юных футболистов — в матче с более опытным соперником.</w:t>
      </w:r>
    </w:p>
    <w:p w:rsidR="002B0F36" w:rsidRDefault="002B0F36" w:rsidP="002B0F36">
      <w:r>
        <w:t>3) Информацию о НАЛИЧНОСТИ мест на поезд дальнего следования и стоимости железнодорожных билетов можно узнать не ранее, чем за 45 суток до даты его отправления.</w:t>
      </w:r>
    </w:p>
    <w:p w:rsidR="002B0F36" w:rsidRDefault="002B0F36" w:rsidP="002B0F36">
      <w:r>
        <w:t>4) В начале XVIII века с развитием во Франции паркового дела и пейзажной дендрологии ЖИВЫЕ изгороди нашли широкое применение.</w:t>
      </w:r>
    </w:p>
    <w:p w:rsidR="002B0F36" w:rsidRDefault="002B0F36" w:rsidP="002B0F36">
      <w:r>
        <w:t>5) Научный эксперимент начнётся только после ОБОСНОВАНИЯ практической необходимости подобного исследования.</w:t>
      </w:r>
    </w:p>
    <w:p w:rsidR="00C335FC" w:rsidRDefault="00C335FC" w:rsidP="002B0F36"/>
    <w:p w:rsidR="002B0F36" w:rsidRPr="00C335FC" w:rsidRDefault="002B0F36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2.</w:t>
      </w:r>
      <w:r>
        <w:t>1) Для проведения соревнований необходимо иметь резервное поле с ИСКУСНЫМ покрытием.</w:t>
      </w:r>
    </w:p>
    <w:p w:rsidR="002B0F36" w:rsidRDefault="002B0F36" w:rsidP="002B0F36">
      <w:r>
        <w:t>2) Инициативная группа собрала ПОДПИСИ граждан под обращением в защиту природы.</w:t>
      </w:r>
    </w:p>
    <w:p w:rsidR="002B0F36" w:rsidRDefault="002B0F36" w:rsidP="002B0F36">
      <w:r>
        <w:t>3) АРТИСТИЧЕСКИЕ коллективы неоднократно посещали наш город.</w:t>
      </w:r>
    </w:p>
    <w:p w:rsidR="002B0F36" w:rsidRDefault="002B0F36" w:rsidP="002B0F36">
      <w:r>
        <w:t>4) Чтобы получить льготы на санаторно-курортное лечение, необходимо ПРЕДСТАВИТЬ документы, перечисленные ниже.</w:t>
      </w:r>
    </w:p>
    <w:p w:rsidR="002B0F36" w:rsidRDefault="002B0F36" w:rsidP="002B0F36">
      <w:r>
        <w:t>5) Сильный прибой и КАМЕНИСТЫЙ берег сделали пляж непригодным для купания.</w:t>
      </w:r>
    </w:p>
    <w:p w:rsidR="00C335FC" w:rsidRDefault="00C335FC" w:rsidP="002B0F36"/>
    <w:p w:rsidR="002B0F36" w:rsidRPr="006A5245" w:rsidRDefault="002B0F36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3</w:t>
      </w:r>
      <w:r w:rsidR="00C335FC">
        <w:rPr>
          <w:rFonts w:ascii="TimesNewRomanPSMT" w:hAnsi="TimesNewRomanPSMT" w:cs="TimesNewRomanPSMT"/>
          <w:b/>
          <w:sz w:val="24"/>
          <w:szCs w:val="24"/>
        </w:rPr>
        <w:t>.</w:t>
      </w:r>
      <w:r>
        <w:t>1) В усадьбе сохранились уникальные липовые аллеи, ВЕКОВЫЕ дубы и высаженные</w:t>
      </w:r>
      <w:r w:rsidR="00C335FC">
        <w:t xml:space="preserve"> в прошлом веке сибирские кедры.</w:t>
      </w:r>
    </w:p>
    <w:p w:rsidR="002B0F36" w:rsidRDefault="002B0F36" w:rsidP="002B0F36">
      <w:r>
        <w:t>2) Как специалист-технолог, Николай рассчитывал устроиться на одном из фарфоровых или СТЕКЛЯННЫХ заводов региона.</w:t>
      </w:r>
    </w:p>
    <w:p w:rsidR="002B0F36" w:rsidRDefault="002B0F36" w:rsidP="002B0F36">
      <w:r>
        <w:t>3) ГУМАНИТАРНЫЕ науки — это дисциплины, изучающие человека в сфере его духовной деятельности.</w:t>
      </w:r>
    </w:p>
    <w:p w:rsidR="002B0F36" w:rsidRDefault="002B0F36" w:rsidP="002B0F36">
      <w:r>
        <w:t>4) Одной из жемчужин коллекции работ фирмы Фаберже является скульптура петуха, вырезанная из ЦЕЛЬНОГО куска тёмно-коричневого сердолика.</w:t>
      </w:r>
    </w:p>
    <w:p w:rsidR="002B0F36" w:rsidRDefault="002B0F36" w:rsidP="002B0F36">
      <w:proofErr w:type="gramStart"/>
      <w:r>
        <w:t>5) Вылов осетровых в бассейне Амура запрещён, но браконьеры продолжают ХИЩНИЧЕСКОЕ истребление ценных пород рыб.</w:t>
      </w:r>
      <w:proofErr w:type="gramEnd"/>
    </w:p>
    <w:p w:rsidR="006A5245" w:rsidRDefault="006A5245" w:rsidP="002B0F36"/>
    <w:p w:rsidR="006A5245" w:rsidRDefault="006A5245" w:rsidP="00C335F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b/>
          <w:sz w:val="24"/>
          <w:szCs w:val="24"/>
        </w:rPr>
        <w:t>4.</w:t>
      </w:r>
      <w:r>
        <w:t>1) Требования ТЕХНИЧНОГО регламента производства продукции позволяют значительно повысить качество выпускаемых кондитерских изделий.</w:t>
      </w:r>
    </w:p>
    <w:p w:rsidR="00C335FC" w:rsidRPr="00C335FC" w:rsidRDefault="00C335FC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6A5245" w:rsidRDefault="006A5245" w:rsidP="006A5245">
      <w:r>
        <w:lastRenderedPageBreak/>
        <w:t>2) Задача гимнастики — ВОСПОЛНИТЬ дефицит движения, а вместе с ним и дефицит питания костей, хрящей, связок и мышц.</w:t>
      </w:r>
    </w:p>
    <w:p w:rsidR="006A5245" w:rsidRDefault="006A5245" w:rsidP="006A5245">
      <w:r>
        <w:t>3) Все без исключения производители различных отраслей стараются оригинально ПРЕДСТАВИТЬ свои новинки.</w:t>
      </w:r>
    </w:p>
    <w:p w:rsidR="006A5245" w:rsidRDefault="006A5245" w:rsidP="006A5245">
      <w:r>
        <w:t>4) Кошек принято считать необычайно ЖИВУЧИМИ, но на самом деле за этими домашними животными требуется серьёзный уход, и прежде всего они нуждаются в наблюдении ветеринара, определяющего правильный рацион питания.</w:t>
      </w:r>
    </w:p>
    <w:p w:rsidR="006A5245" w:rsidRDefault="006A5245" w:rsidP="006A5245">
      <w:r>
        <w:t>5) Все зрители были заворожены ПЕВУЧИМ голосом талантливой актрисы, исполняющей в спектакле главную роль.</w:t>
      </w:r>
    </w:p>
    <w:p w:rsidR="00C335FC" w:rsidRDefault="00C335FC" w:rsidP="006A5245"/>
    <w:p w:rsidR="0072488B" w:rsidRDefault="006A5245" w:rsidP="00C335F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b/>
          <w:sz w:val="24"/>
          <w:szCs w:val="24"/>
        </w:rPr>
        <w:t>5.</w:t>
      </w:r>
      <w:r w:rsidR="0072488B">
        <w:t xml:space="preserve">1) Этот выдающийся физик оказался полным </w:t>
      </w:r>
      <w:proofErr w:type="gramStart"/>
      <w:r w:rsidR="0072488B">
        <w:t>НЕВЕЖЕЙ в искусстве</w:t>
      </w:r>
      <w:proofErr w:type="gramEnd"/>
      <w:r w:rsidR="0072488B">
        <w:t>.</w:t>
      </w:r>
    </w:p>
    <w:p w:rsidR="00C335FC" w:rsidRPr="00C335FC" w:rsidRDefault="00C335FC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6A5245" w:rsidRDefault="006A5245" w:rsidP="006A5245">
      <w:r>
        <w:t>2) Все зрители были заворожены ПЕВУЧИМ голосом талантливой актрисы, исполняющей в спектакле главную роль.</w:t>
      </w:r>
    </w:p>
    <w:p w:rsidR="006A5245" w:rsidRDefault="006A5245" w:rsidP="006A5245">
      <w:r>
        <w:t>3) Пальто из кожи мой друг НАДЕВАЕТ в промозглые осенние дни.</w:t>
      </w:r>
    </w:p>
    <w:p w:rsidR="006A5245" w:rsidRDefault="006A5245" w:rsidP="006A5245">
      <w:r>
        <w:t>4) Город попал в настоящую ДЫМОВУЮ завесу, стало трудно дышать.</w:t>
      </w:r>
    </w:p>
    <w:p w:rsidR="0072488B" w:rsidRDefault="0072488B" w:rsidP="0072488B">
      <w:r>
        <w:t>5) В своей сказочной повести писательница с большим юмором рассказала о ПРОДЕЛКАХ упрямого и строптиво­го мальчишки.</w:t>
      </w:r>
    </w:p>
    <w:p w:rsidR="00C335FC" w:rsidRDefault="00C335FC" w:rsidP="0072488B"/>
    <w:p w:rsidR="0072488B" w:rsidRDefault="0072488B" w:rsidP="00C335F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b/>
          <w:sz w:val="24"/>
          <w:szCs w:val="24"/>
        </w:rPr>
        <w:t>6.</w:t>
      </w:r>
      <w:r>
        <w:t>1) Журналистка с НЕВИНОВНЫМ видом продолжала задавать режиссёру вопросы, которые – и она не могла этого не понимать — были ему крайне неприятны.</w:t>
      </w:r>
    </w:p>
    <w:p w:rsidR="00C335FC" w:rsidRPr="00C335FC" w:rsidRDefault="00C335FC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72488B" w:rsidRDefault="0072488B" w:rsidP="0072488B">
      <w:r>
        <w:t>2) Региональные ОТБОРОЧНЫЕ турниры подходят к концу, и вскоре будут определены участники межрегиональных олимпиад.</w:t>
      </w:r>
    </w:p>
    <w:p w:rsidR="0072488B" w:rsidRDefault="0072488B" w:rsidP="0072488B">
      <w:r>
        <w:t>3) У нового сорта салата МАСЛЯНИСТЫЕ нежные листья, имеющие сладкий вкус.</w:t>
      </w:r>
    </w:p>
    <w:p w:rsidR="0072488B" w:rsidRDefault="0072488B" w:rsidP="0072488B">
      <w:r>
        <w:t>4) На пути к победе солдаты готовы были ПРЕТЕРПЕТЬ все бедствия, преодолеть все преграды.</w:t>
      </w:r>
    </w:p>
    <w:p w:rsidR="0072488B" w:rsidRDefault="0072488B" w:rsidP="0072488B">
      <w:r>
        <w:t xml:space="preserve">5) ЗВУЧНЫЙ голос певца разносился по огромному залу, и слушатели, затаив дыхание, наслаждались </w:t>
      </w:r>
      <w:proofErr w:type="gramStart"/>
      <w:r>
        <w:t>прекрас­ным</w:t>
      </w:r>
      <w:proofErr w:type="gramEnd"/>
      <w:r>
        <w:t xml:space="preserve"> исполнением известной оперной арии.</w:t>
      </w:r>
    </w:p>
    <w:p w:rsidR="0072488B" w:rsidRDefault="0072488B" w:rsidP="00724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72488B" w:rsidRDefault="0072488B" w:rsidP="00724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72488B" w:rsidRDefault="0072488B" w:rsidP="00C335F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b/>
          <w:sz w:val="24"/>
          <w:szCs w:val="24"/>
        </w:rPr>
        <w:t>7.</w:t>
      </w:r>
      <w:r>
        <w:t xml:space="preserve">1) Существует много возможностей отрешиться от повседневных </w:t>
      </w:r>
      <w:proofErr w:type="spellStart"/>
      <w:r>
        <w:t>забот</w:t>
      </w:r>
      <w:proofErr w:type="gramStart"/>
      <w:r>
        <w:t>,С</w:t>
      </w:r>
      <w:proofErr w:type="gramEnd"/>
      <w:r>
        <w:t>ТРЯХНУТЬ</w:t>
      </w:r>
      <w:proofErr w:type="spellEnd"/>
      <w:r>
        <w:t xml:space="preserve"> с плеч груз накопившейся усталости, но, пожалуй, самая действенная из них — встреча со старыми друзьями.</w:t>
      </w:r>
    </w:p>
    <w:p w:rsidR="00C335FC" w:rsidRPr="00C335FC" w:rsidRDefault="00C335FC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72488B" w:rsidRDefault="0072488B" w:rsidP="0072488B">
      <w:r>
        <w:t>2) Невозможно ОБХВАТИТЬ взглядом просторы полей, расстилающиеся вдали.</w:t>
      </w:r>
    </w:p>
    <w:p w:rsidR="0072488B" w:rsidRDefault="0072488B" w:rsidP="0072488B">
      <w:r>
        <w:t>3) Известный режиссёр заверил в интервью, что ничего АВТОБИОГРАФИЧЕСКОГО в его новой картине нет.</w:t>
      </w:r>
    </w:p>
    <w:p w:rsidR="0072488B" w:rsidRDefault="0072488B" w:rsidP="0072488B">
      <w:r>
        <w:t>4) Древний город был окружён ЗЕМЛЯНЫМ валом.</w:t>
      </w:r>
    </w:p>
    <w:p w:rsidR="0072488B" w:rsidRDefault="0072488B" w:rsidP="0072488B">
      <w:r>
        <w:lastRenderedPageBreak/>
        <w:t>5) Сложнейшая сценическая конфигурация нового спектакля должна быть ГАРМОНИЧНОЙ.</w:t>
      </w:r>
    </w:p>
    <w:p w:rsidR="00C335FC" w:rsidRDefault="00C335FC" w:rsidP="0072488B"/>
    <w:p w:rsidR="0072488B" w:rsidRDefault="0072488B" w:rsidP="00C335F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b/>
          <w:sz w:val="24"/>
          <w:szCs w:val="24"/>
        </w:rPr>
        <w:t>8.</w:t>
      </w:r>
      <w:r>
        <w:t>1)Экологи сохраняют БОЛОТНЫЕ участки местности, которые являются ключевыми местами остановок перелётных птиц во время миграции.</w:t>
      </w:r>
    </w:p>
    <w:p w:rsidR="00C335FC" w:rsidRPr="00C335FC" w:rsidRDefault="00C335FC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72488B" w:rsidRDefault="0072488B" w:rsidP="0072488B">
      <w:r>
        <w:t>2) По инициативе экологического центра на территории заповедника прошёл однодневный ПРАКТИЧЕСКИЙ семинар, посвящённый вопросам экологии.</w:t>
      </w:r>
    </w:p>
    <w:p w:rsidR="005048ED" w:rsidRDefault="005048ED" w:rsidP="005048ED">
      <w:r>
        <w:t>3) Пользоваться новой сервисной службой очень просто, с этим под силу разобраться любому АБОНЕНТУ.</w:t>
      </w:r>
    </w:p>
    <w:p w:rsidR="005048ED" w:rsidRDefault="005048ED" w:rsidP="005048ED">
      <w:r>
        <w:t xml:space="preserve">4) Каждый БУДНИЙ день после обеда в колледже начинается время отдыха, которое, как правило, </w:t>
      </w:r>
      <w:proofErr w:type="gramStart"/>
      <w:r>
        <w:t>посвящает­ся</w:t>
      </w:r>
      <w:proofErr w:type="gramEnd"/>
      <w:r>
        <w:t xml:space="preserve"> занятиям спортом.</w:t>
      </w:r>
    </w:p>
    <w:p w:rsidR="005048ED" w:rsidRDefault="005048ED" w:rsidP="005048ED">
      <w:r>
        <w:t>5) ГАРМОНИЧНЫЕ пропорции здания основаны на классических образцах.</w:t>
      </w:r>
    </w:p>
    <w:p w:rsidR="00C335FC" w:rsidRDefault="00C335FC" w:rsidP="005048ED"/>
    <w:p w:rsidR="005048ED" w:rsidRDefault="005048ED" w:rsidP="00C335F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b/>
          <w:sz w:val="24"/>
          <w:szCs w:val="24"/>
        </w:rPr>
        <w:t>9.</w:t>
      </w:r>
      <w:r>
        <w:t>1) В российском прокате с большим успехом прошла картина культового режиссёра итальянского кино, которую он назвал АВТОБИОГРАФИЧЕСКОЙ.</w:t>
      </w:r>
    </w:p>
    <w:p w:rsidR="00C335FC" w:rsidRPr="00C335FC" w:rsidRDefault="00C335FC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5048ED" w:rsidRDefault="005048ED" w:rsidP="005048ED">
      <w:r>
        <w:t>2) Выставка известного фотохудожника даёт возможность лучше понять, какие ДЕМОКРАТИЧЕСКИЕ и экономические реформы произошли в стране за короткий период времени.</w:t>
      </w:r>
    </w:p>
    <w:p w:rsidR="005048ED" w:rsidRDefault="005048ED" w:rsidP="005048ED">
      <w:r>
        <w:t>3) Чемпионы страны последние два матча отыграли на самом ВЫСОТНОМ уровне.</w:t>
      </w:r>
    </w:p>
    <w:p w:rsidR="005048ED" w:rsidRDefault="005048ED" w:rsidP="005048ED">
      <w:r>
        <w:t>4) За административные ПРОСТУПКИ разного характера законодательством предусмотрена различная степень ответственности.</w:t>
      </w:r>
    </w:p>
    <w:p w:rsidR="005048ED" w:rsidRDefault="005048ED" w:rsidP="005048ED">
      <w:r>
        <w:t>5) Я часто вспоминаю Лёшины печальные КАРИЕ глаза.</w:t>
      </w:r>
    </w:p>
    <w:p w:rsidR="00C335FC" w:rsidRDefault="00C335FC" w:rsidP="005048ED"/>
    <w:p w:rsidR="005048ED" w:rsidRDefault="005048ED" w:rsidP="00C335F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b/>
          <w:sz w:val="24"/>
          <w:szCs w:val="24"/>
        </w:rPr>
        <w:t>10.</w:t>
      </w:r>
      <w:r>
        <w:t>1) Ассортимент продукции, ПРЕДСТАВЛЕННЫЙ на нашем сайте, необычайно широк.</w:t>
      </w:r>
    </w:p>
    <w:p w:rsidR="00C335FC" w:rsidRPr="00C335FC" w:rsidRDefault="00C335FC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5048ED" w:rsidRDefault="005048ED" w:rsidP="005048ED">
      <w:r>
        <w:t>2) Изучая цикл стихотворений, обратите особое внимание на образ ЛИРИЧНОГО героя.</w:t>
      </w:r>
    </w:p>
    <w:p w:rsidR="005048ED" w:rsidRDefault="005048ED" w:rsidP="005048ED">
      <w:r>
        <w:t>3) Внезапно до его слуха донёсся ЯВСТВЕННЫЙ звук колокольчика.</w:t>
      </w:r>
    </w:p>
    <w:p w:rsidR="005048ED" w:rsidRDefault="005048ED" w:rsidP="005048ED">
      <w:r>
        <w:t>4) Я знал и этот монастырь, и это глубокое РЫБНОЕ озеро.</w:t>
      </w:r>
    </w:p>
    <w:p w:rsidR="005048ED" w:rsidRDefault="005048ED" w:rsidP="005048ED">
      <w:r>
        <w:t>5) Стать ДИПЛОМАНТОМ Московской консерватории — большая честь даже для знаменитостей.</w:t>
      </w:r>
    </w:p>
    <w:p w:rsidR="005048ED" w:rsidRDefault="005048ED" w:rsidP="005048ED"/>
    <w:p w:rsidR="005048ED" w:rsidRDefault="005048ED" w:rsidP="005048ED"/>
    <w:p w:rsidR="005048ED" w:rsidRDefault="005048ED" w:rsidP="005048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                      Вариант 2.</w:t>
      </w:r>
    </w:p>
    <w:p w:rsidR="005048ED" w:rsidRDefault="005048ED" w:rsidP="005048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5048ED" w:rsidRPr="009250A0" w:rsidRDefault="005048ED" w:rsidP="005048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9250A0">
        <w:rPr>
          <w:rFonts w:ascii="TimesNewRomanPSMT" w:hAnsi="TimesNewRomanPSMT" w:cs="TimesNewRomanPSMT"/>
          <w:b/>
          <w:sz w:val="24"/>
          <w:szCs w:val="24"/>
        </w:rPr>
        <w:t xml:space="preserve">В одном из приведённых ниже предложений </w:t>
      </w:r>
      <w:r w:rsidRPr="009250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НЕВЕРНО </w:t>
      </w:r>
      <w:r w:rsidRPr="009250A0">
        <w:rPr>
          <w:rFonts w:ascii="TimesNewRomanPSMT" w:hAnsi="TimesNewRomanPSMT" w:cs="TimesNewRomanPSMT"/>
          <w:b/>
          <w:sz w:val="24"/>
          <w:szCs w:val="24"/>
        </w:rPr>
        <w:t>употреблено</w:t>
      </w:r>
    </w:p>
    <w:p w:rsidR="005048ED" w:rsidRDefault="005048ED" w:rsidP="005048ED">
      <w:pPr>
        <w:rPr>
          <w:rFonts w:ascii="TimesNewRomanPSMT" w:hAnsi="TimesNewRomanPSMT" w:cs="TimesNewRomanPSMT"/>
          <w:sz w:val="19"/>
          <w:szCs w:val="19"/>
        </w:rPr>
      </w:pPr>
      <w:r w:rsidRPr="009250A0">
        <w:rPr>
          <w:rFonts w:ascii="TimesNewRomanPSMT" w:hAnsi="TimesNewRomanPSMT" w:cs="TimesNewRomanPSMT"/>
          <w:b/>
          <w:sz w:val="24"/>
          <w:szCs w:val="24"/>
        </w:rPr>
        <w:t xml:space="preserve">выделенное слово. </w:t>
      </w:r>
      <w:r w:rsidRPr="009250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Исправьте ошибку </w:t>
      </w:r>
      <w:r w:rsidRPr="009250A0">
        <w:rPr>
          <w:rFonts w:ascii="TimesNewRomanPSMT" w:hAnsi="TimesNewRomanPSMT" w:cs="TimesNewRomanPSMT"/>
          <w:b/>
          <w:sz w:val="24"/>
          <w:szCs w:val="24"/>
        </w:rPr>
        <w:t>и запишите слово правильно</w:t>
      </w:r>
      <w:r>
        <w:rPr>
          <w:rFonts w:ascii="TimesNewRomanPSMT" w:hAnsi="TimesNewRomanPSMT" w:cs="TimesNewRomanPSMT"/>
          <w:sz w:val="19"/>
          <w:szCs w:val="19"/>
        </w:rPr>
        <w:t>.</w:t>
      </w:r>
    </w:p>
    <w:p w:rsidR="005048ED" w:rsidRDefault="00C335FC" w:rsidP="005048ED">
      <w:r w:rsidRPr="00C335FC">
        <w:rPr>
          <w:b/>
          <w:sz w:val="24"/>
          <w:szCs w:val="24"/>
        </w:rPr>
        <w:lastRenderedPageBreak/>
        <w:t>1.</w:t>
      </w:r>
      <w:r w:rsidR="005048ED">
        <w:t>1) «Гигантизм» на Алтае встречается не только в растительном, но и в ЖИВОТНОМ мире: даже широко распространённые в Западной и Восточной Сибири бурый медведь и марал достигают здесь иногда очень внушительных размеров.</w:t>
      </w:r>
    </w:p>
    <w:p w:rsidR="005048ED" w:rsidRDefault="005048ED" w:rsidP="005048ED">
      <w:r>
        <w:t>2) Приятель моего соседа изобретательный и ДЕЛОВИТЫЙ, он никогда не бывает без дела сам и не позволяет скучать окружающим</w:t>
      </w:r>
    </w:p>
    <w:p w:rsidR="005048ED" w:rsidRDefault="005048ED" w:rsidP="005048ED">
      <w:r>
        <w:t>3) Если вы получили денежную НАЛИЧНОСТЬ в банке, то тратить её вы имеете право только по тому целевому назначению, которое указано в банковском чеке.</w:t>
      </w:r>
    </w:p>
    <w:p w:rsidR="005048ED" w:rsidRDefault="005048ED" w:rsidP="005048ED">
      <w:r>
        <w:t xml:space="preserve">4) Первое НАПОМИНАНИЕ об «Изборнике 1076 года» как об историческом и литературном источнике было </w:t>
      </w:r>
      <w:proofErr w:type="gramStart"/>
      <w:r>
        <w:t>свя­зано</w:t>
      </w:r>
      <w:proofErr w:type="gramEnd"/>
      <w:r>
        <w:t xml:space="preserve"> с именем князя М. М. Щербатова, известного историка XVIII века.</w:t>
      </w:r>
    </w:p>
    <w:p w:rsidR="005048ED" w:rsidRDefault="00021999" w:rsidP="005048ED">
      <w:r>
        <w:t>5</w:t>
      </w:r>
      <w:r w:rsidR="005048ED">
        <w:t>) ПОДПИСИ на документе поставили менеджер и покупатель.</w:t>
      </w:r>
    </w:p>
    <w:p w:rsidR="00C335FC" w:rsidRDefault="00C335FC" w:rsidP="005048ED"/>
    <w:p w:rsidR="00021999" w:rsidRPr="00C335FC" w:rsidRDefault="00021999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b/>
          <w:sz w:val="24"/>
          <w:szCs w:val="24"/>
        </w:rPr>
        <w:t>2.</w:t>
      </w:r>
      <w:r>
        <w:t>1) Это комнатное растение отличается ЭФФЕКТНОЙ окраской листьев.</w:t>
      </w:r>
    </w:p>
    <w:p w:rsidR="00021999" w:rsidRDefault="00021999" w:rsidP="00021999">
      <w:r>
        <w:t>2) На железной дороге действуют ДИФФЕРЕНЦИРОВАННЫЕ тарифы на перевозку грузов.</w:t>
      </w:r>
    </w:p>
    <w:p w:rsidR="00021999" w:rsidRDefault="00021999" w:rsidP="00021999">
      <w:r>
        <w:t>3) На ДИПЛОМАТИЧНУЮ встречу приглашены политики дружественных стран.</w:t>
      </w:r>
    </w:p>
    <w:p w:rsidR="00021999" w:rsidRDefault="00021999" w:rsidP="00021999">
      <w:r>
        <w:t>4) На левом берегу реки почти до самой воды склонила свои гибкие ветви ПЛАКУЧАЯ берёза.</w:t>
      </w:r>
    </w:p>
    <w:p w:rsidR="00021999" w:rsidRDefault="00021999" w:rsidP="00021999">
      <w:r>
        <w:t>5) Каждому домашнему животному требуется ПОДОБАЮЩИЙ уход.</w:t>
      </w:r>
    </w:p>
    <w:p w:rsidR="00C335FC" w:rsidRDefault="00C335FC" w:rsidP="00021999"/>
    <w:p w:rsidR="00021999" w:rsidRPr="00C335FC" w:rsidRDefault="00021999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b/>
          <w:sz w:val="24"/>
          <w:szCs w:val="24"/>
        </w:rPr>
        <w:t>3.</w:t>
      </w:r>
      <w:r>
        <w:t>1) В автосалоне были выставлены в основном автомобили ПРЕДСТАВИТЕЛЬСКОГО класса.</w:t>
      </w:r>
    </w:p>
    <w:p w:rsidR="00021999" w:rsidRDefault="00021999" w:rsidP="00021999">
      <w:r>
        <w:t>2) У Матвея с детства был ЗВУЧНЫЙ голос.</w:t>
      </w:r>
    </w:p>
    <w:p w:rsidR="00021999" w:rsidRDefault="00021999" w:rsidP="00021999">
      <w:r>
        <w:t>3) Песчаная буря, обрушившаяся на северо-запад Китая, занесла улицы пылью и заставила людей НАДЕТЬ повязки на лица.</w:t>
      </w:r>
    </w:p>
    <w:p w:rsidR="00021999" w:rsidRDefault="00021999" w:rsidP="00021999">
      <w:r>
        <w:t xml:space="preserve">4) АБОНЕНТЫ для посещения филармонических концертов все желающие могут приобрести в кассах </w:t>
      </w:r>
      <w:proofErr w:type="gramStart"/>
      <w:r>
        <w:t>Консерва­тории</w:t>
      </w:r>
      <w:proofErr w:type="gramEnd"/>
      <w:r>
        <w:t xml:space="preserve"> имени П. И. Чайковского.</w:t>
      </w:r>
    </w:p>
    <w:p w:rsidR="00021999" w:rsidRDefault="00E938AA" w:rsidP="00021999">
      <w:r>
        <w:t>5</w:t>
      </w:r>
      <w:r w:rsidR="00021999">
        <w:t>) Позолоченные подсвечники, мраморные скульптуры и ИСКУСНАЯ роспис</w:t>
      </w:r>
      <w:r>
        <w:t>ь в залах музея позволяют совер</w:t>
      </w:r>
      <w:r w:rsidR="00021999">
        <w:t>шить путешествие во времени.</w:t>
      </w:r>
    </w:p>
    <w:p w:rsidR="00C335FC" w:rsidRDefault="00C335FC" w:rsidP="00021999"/>
    <w:p w:rsidR="00E938AA" w:rsidRDefault="00E938AA" w:rsidP="00C335F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b/>
          <w:sz w:val="24"/>
          <w:szCs w:val="24"/>
        </w:rPr>
        <w:t>4.</w:t>
      </w:r>
      <w:r>
        <w:t>1) В общении с людьми со временем возможна переоценка ценностей: то, что раньше воспринималось как ОБОНЯНИЕ, становится неприятным.</w:t>
      </w:r>
    </w:p>
    <w:p w:rsidR="00C335FC" w:rsidRPr="00C335FC" w:rsidRDefault="00C335FC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E938AA" w:rsidRDefault="00E938AA" w:rsidP="00E938AA">
      <w:r>
        <w:t>2) Представители PR-служб должны соблюдать ЭТИЧЕСКИЕ нормы.</w:t>
      </w:r>
    </w:p>
    <w:p w:rsidR="00E938AA" w:rsidRDefault="00E938AA" w:rsidP="00E938AA">
      <w:r>
        <w:t>3) Кованые изделия отличает высокое качество, ЭСТЕТИЧНЫЙ вид и долговечность.</w:t>
      </w:r>
    </w:p>
    <w:p w:rsidR="00E938AA" w:rsidRDefault="00E938AA" w:rsidP="00E938AA">
      <w:r>
        <w:t>4) После перенесённой болезни его движения были неловкими, ЗАТРУДНЁННЫМИ.</w:t>
      </w:r>
    </w:p>
    <w:p w:rsidR="00E938AA" w:rsidRDefault="00E938AA" w:rsidP="00E938AA">
      <w:r>
        <w:t>5) Необходимо ставить новые базовые станции, стремясь ОХВАТИТЬ всю территорию города.</w:t>
      </w:r>
    </w:p>
    <w:p w:rsidR="00C335FC" w:rsidRDefault="00C335FC" w:rsidP="00E938AA"/>
    <w:p w:rsidR="00E938AA" w:rsidRDefault="00E938AA" w:rsidP="00C335F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b/>
          <w:sz w:val="24"/>
          <w:szCs w:val="24"/>
        </w:rPr>
        <w:lastRenderedPageBreak/>
        <w:t>5.</w:t>
      </w:r>
      <w:r>
        <w:t>1) После зарослей ивняка начинался ВЕКОВОЙ сосновый лес, а за ним – кленовый.</w:t>
      </w:r>
    </w:p>
    <w:p w:rsidR="00C335FC" w:rsidRPr="00C335FC" w:rsidRDefault="00C335FC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E938AA" w:rsidRDefault="00E938AA" w:rsidP="00E938AA">
      <w:r>
        <w:t>2) После продолжительного и очень СЫТОГО обеда гости направились прогуляться по саду.</w:t>
      </w:r>
    </w:p>
    <w:p w:rsidR="00E938AA" w:rsidRDefault="00E938AA" w:rsidP="00E938AA">
      <w:r>
        <w:t>3) АРТИСТИЧЕСКИЕ наклонности можно выявить с помощью специальных тестов.</w:t>
      </w:r>
    </w:p>
    <w:p w:rsidR="00E938AA" w:rsidRDefault="00E938AA" w:rsidP="00E938AA">
      <w:r>
        <w:t>4) Российские учёные дали ОБОСНОВАНИЕ нового способа обработки стали.</w:t>
      </w:r>
    </w:p>
    <w:p w:rsidR="00E938AA" w:rsidRDefault="00E938AA" w:rsidP="00E938AA">
      <w:r>
        <w:t>5) Египетские фараоны XVII династии вели ЗАВОЕВАТЕЛЬНУЮ политику.</w:t>
      </w:r>
    </w:p>
    <w:p w:rsidR="00C335FC" w:rsidRDefault="00C335FC" w:rsidP="00E938AA"/>
    <w:p w:rsidR="00E938AA" w:rsidRDefault="00E938AA" w:rsidP="00C335F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b/>
          <w:sz w:val="24"/>
          <w:szCs w:val="24"/>
        </w:rPr>
        <w:t>6.</w:t>
      </w:r>
      <w:r>
        <w:t>1) Шутки Коли казались нам подчас ОБИДНЫМИ.</w:t>
      </w:r>
    </w:p>
    <w:p w:rsidR="00C335FC" w:rsidRDefault="00E938AA" w:rsidP="00E938AA">
      <w:r>
        <w:t>2) В течение ДЛИТЕЛЬНОГО времени наша команда готовилась к восхождению на гору.</w:t>
      </w:r>
    </w:p>
    <w:p w:rsidR="00C335FC" w:rsidRDefault="00E938AA" w:rsidP="00E938AA">
      <w:r>
        <w:t>3) От природы Лена была очень ВПЕЧАТЛЯЮЩИМ человеком: она глубоко страдала от размолвок с близкими и друзьями.</w:t>
      </w:r>
    </w:p>
    <w:p w:rsidR="00C335FC" w:rsidRDefault="00E938AA" w:rsidP="00E938AA">
      <w:r>
        <w:t>4) На этот раз открытую лекцию в музее читал ДЕЙСТВИТЕЛЬНЫЙ член Академии наук.</w:t>
      </w:r>
    </w:p>
    <w:p w:rsidR="00E938AA" w:rsidRDefault="00E938AA" w:rsidP="00E938AA">
      <w:r>
        <w:t>5) На прогулку Катя НАДЕЛА тёплую шапку.</w:t>
      </w:r>
    </w:p>
    <w:p w:rsidR="00C335FC" w:rsidRDefault="00C335FC" w:rsidP="00E938AA"/>
    <w:p w:rsidR="00E938AA" w:rsidRDefault="00E938AA" w:rsidP="00C335F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b/>
          <w:sz w:val="24"/>
          <w:szCs w:val="24"/>
        </w:rPr>
        <w:t>7.</w:t>
      </w:r>
      <w:r>
        <w:t>1) К ЗЛОСТНЫМ нарушителям правил дорожного движения будут применяться суровые штрафные санкции.</w:t>
      </w:r>
    </w:p>
    <w:p w:rsidR="00C335FC" w:rsidRPr="00C335FC" w:rsidRDefault="00C335FC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E938AA" w:rsidRDefault="00E938AA" w:rsidP="00E938AA">
      <w:r>
        <w:t>2) Девушка ничего не ответила и продолжала читать книгу с КАМЕННЫМ выражением лица.</w:t>
      </w:r>
    </w:p>
    <w:p w:rsidR="00E938AA" w:rsidRDefault="00E938AA" w:rsidP="00E938AA">
      <w:r>
        <w:t>3) Анна Васильевна слыла не только ИСКУСНЫМ рассказчиком, но и блестящим журналистом.</w:t>
      </w:r>
    </w:p>
    <w:p w:rsidR="00E938AA" w:rsidRDefault="00E938AA" w:rsidP="00E938AA">
      <w:r>
        <w:t>4) Мошенник располагал к себе людей ДОВЕРЧИВЫМ тоном и обходительными манерами.</w:t>
      </w:r>
    </w:p>
    <w:p w:rsidR="00E938AA" w:rsidRDefault="00E938AA" w:rsidP="00E938AA">
      <w:r>
        <w:t>5) ДЛИТЕЛЬНЫЙ кашель у ребёнка нередко является симптомом серьёзного заболевания.</w:t>
      </w:r>
    </w:p>
    <w:p w:rsidR="00C335FC" w:rsidRDefault="00C335FC" w:rsidP="00E938AA"/>
    <w:p w:rsidR="003B6793" w:rsidRDefault="003B6793" w:rsidP="00C335F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b/>
          <w:sz w:val="24"/>
          <w:szCs w:val="24"/>
        </w:rPr>
        <w:t>8</w:t>
      </w:r>
      <w:r w:rsidR="00E938AA">
        <w:rPr>
          <w:rFonts w:ascii="TimesNewRomanPSMT" w:hAnsi="TimesNewRomanPSMT" w:cs="TimesNewRomanPSMT"/>
          <w:b/>
          <w:sz w:val="24"/>
          <w:szCs w:val="24"/>
        </w:rPr>
        <w:t>.</w:t>
      </w:r>
      <w:r>
        <w:t>1) В БОЛОТИСТОЙ почве содержится мало кислорода и питательных веществ, необходимых растениям.</w:t>
      </w:r>
    </w:p>
    <w:p w:rsidR="00C335FC" w:rsidRPr="00C335FC" w:rsidRDefault="00C335FC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3B6793" w:rsidRDefault="003B6793" w:rsidP="003B6793">
      <w:r>
        <w:t>2) Обширные территории Сибири и Дальнего Востока расположены в зоне ВЕЧНОЙ мерзлоты.</w:t>
      </w:r>
    </w:p>
    <w:p w:rsidR="003B6793" w:rsidRDefault="003B6793" w:rsidP="003B6793">
      <w:r>
        <w:t>3) К негативным ЭКОЛОГИЧНЫМ факторам относятся химическое загрязнение воды и уничтожение зелёных насаждений.</w:t>
      </w:r>
    </w:p>
    <w:p w:rsidR="003B6793" w:rsidRDefault="003B6793" w:rsidP="003B6793">
      <w:r>
        <w:t>4) После стольких дней и ночей, проведённых в БЕСПЛОДНЫХ поисках пропавшей экспедиции, все члены спасательной группы чувствовали смертельную усталость.</w:t>
      </w:r>
    </w:p>
    <w:p w:rsidR="003B6793" w:rsidRDefault="003B6793" w:rsidP="003B6793">
      <w:r>
        <w:t>5) Никто из нас не ожидал такого холодного и даже ВРАЖДЕБНОГО приёма.</w:t>
      </w:r>
    </w:p>
    <w:p w:rsidR="00C335FC" w:rsidRDefault="00C335FC" w:rsidP="003B6793"/>
    <w:p w:rsidR="003B6793" w:rsidRDefault="003B6793" w:rsidP="00C335F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b/>
          <w:sz w:val="24"/>
          <w:szCs w:val="24"/>
        </w:rPr>
        <w:t>9.</w:t>
      </w:r>
      <w:r>
        <w:rPr>
          <w:rFonts w:ascii="TimesNewRomanPSMT" w:hAnsi="TimesNewRomanPSMT" w:cs="TimesNewRomanPSMT"/>
          <w:sz w:val="24"/>
          <w:szCs w:val="24"/>
        </w:rPr>
        <w:t>1)</w:t>
      </w:r>
      <w:r w:rsidRPr="003B6793">
        <w:rPr>
          <w:rFonts w:ascii="TimesNewRomanPSMT" w:hAnsi="TimesNewRomanPSMT" w:cs="TimesNewRomanPSMT"/>
          <w:sz w:val="24"/>
          <w:szCs w:val="24"/>
        </w:rPr>
        <w:t xml:space="preserve">В октябре 1974 года в Москве проходил </w:t>
      </w:r>
      <w:r>
        <w:rPr>
          <w:rFonts w:ascii="TimesNewRomanPSMT" w:hAnsi="TimesNewRomanPSMT" w:cs="TimesNewRomanPSMT"/>
          <w:sz w:val="24"/>
          <w:szCs w:val="24"/>
        </w:rPr>
        <w:t>УЧРЕДИТЕЛЬСКИЙ</w:t>
      </w:r>
      <w:r w:rsidRPr="003B6793">
        <w:rPr>
          <w:rFonts w:ascii="TimesNewRomanPSMT" w:hAnsi="TimesNewRomanPSMT" w:cs="TimesNewRomanPSMT"/>
          <w:sz w:val="24"/>
          <w:szCs w:val="24"/>
        </w:rPr>
        <w:t xml:space="preserve"> съезд Всесоюзного общества любителей книги.</w:t>
      </w:r>
      <w:r w:rsidRPr="003B6793">
        <w:rPr>
          <w:rFonts w:ascii="TimesNewRomanPSMT" w:hAnsi="TimesNewRomanPSMT" w:cs="TimesNewRomanPSMT"/>
          <w:sz w:val="24"/>
          <w:szCs w:val="24"/>
        </w:rPr>
        <w:cr/>
      </w:r>
      <w:r>
        <w:lastRenderedPageBreak/>
        <w:t>2) Без современных оптических приборов наблюдать за снежными барсами довольно сложно: это очен</w:t>
      </w:r>
      <w:r w:rsidR="00CC45E0">
        <w:t>ь осторожный и СКРЫТ</w:t>
      </w:r>
      <w:bookmarkStart w:id="0" w:name="_GoBack"/>
      <w:bookmarkEnd w:id="0"/>
      <w:r w:rsidR="00C335FC">
        <w:t>ЫЙ зверь.</w:t>
      </w:r>
    </w:p>
    <w:p w:rsidR="00C335FC" w:rsidRPr="00C335FC" w:rsidRDefault="00C335FC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3B6793" w:rsidRDefault="003B6793" w:rsidP="003B6793">
      <w:r>
        <w:t xml:space="preserve">3) Судьбе великого математика Джона </w:t>
      </w:r>
      <w:proofErr w:type="spellStart"/>
      <w:r>
        <w:t>Нэша</w:t>
      </w:r>
      <w:proofErr w:type="spellEnd"/>
      <w:r>
        <w:t xml:space="preserve"> посвящен фильм «Игры разум</w:t>
      </w:r>
      <w:r w:rsidR="00CC45E0">
        <w:t>а», основанный на ФАКТАХ биогра</w:t>
      </w:r>
      <w:r>
        <w:t>фии учёного.</w:t>
      </w:r>
    </w:p>
    <w:p w:rsidR="003B6793" w:rsidRDefault="003B6793" w:rsidP="003B6793">
      <w:r>
        <w:t>4) АБОНЕНТСКАЯ плата составляет сто двадцать рублей в месяц.</w:t>
      </w:r>
    </w:p>
    <w:p w:rsidR="003B6793" w:rsidRDefault="003B6793" w:rsidP="003B6793">
      <w:r>
        <w:t>5) К сожалению, никакого ПРАКТИЧЕСКОГО значения теория не имела.</w:t>
      </w:r>
    </w:p>
    <w:p w:rsidR="00C335FC" w:rsidRDefault="00C335FC" w:rsidP="003B6793"/>
    <w:p w:rsidR="003B6793" w:rsidRDefault="003B6793" w:rsidP="00C335F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b/>
          <w:sz w:val="24"/>
          <w:szCs w:val="24"/>
        </w:rPr>
        <w:t>10.</w:t>
      </w:r>
      <w:r>
        <w:t xml:space="preserve">1) Кварцевый песок, сода, мел, </w:t>
      </w:r>
      <w:proofErr w:type="gramStart"/>
      <w:r>
        <w:t>поступившие</w:t>
      </w:r>
      <w:proofErr w:type="gramEnd"/>
      <w:r>
        <w:t xml:space="preserve"> на СТЕКОЛЬНЫЙ завод, проходят обработку в специальных цехах.</w:t>
      </w:r>
    </w:p>
    <w:p w:rsidR="00C335FC" w:rsidRPr="00C335FC" w:rsidRDefault="00C335FC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3B6793" w:rsidRDefault="003B6793" w:rsidP="003B6793">
      <w:r>
        <w:t>2) По показаниям потерпевших был составлен СЛОВАРНЫЙ портрет преступника.</w:t>
      </w:r>
    </w:p>
    <w:p w:rsidR="003B6793" w:rsidRDefault="003B6793" w:rsidP="003B6793">
      <w:r>
        <w:t>3) Высказывая свою критику, эксперты вовсе не хотели ПРИНИЗИТЬ или очернить работу молодого конкурсанта.</w:t>
      </w:r>
    </w:p>
    <w:p w:rsidR="003B6793" w:rsidRDefault="003B6793" w:rsidP="003B6793">
      <w:r>
        <w:t>4) НАЛИЧИЕ в программе даже большого числа неактивных отладочных точек не сказывается на быстродействии программы.</w:t>
      </w:r>
    </w:p>
    <w:p w:rsidR="003B6793" w:rsidRDefault="003B6793" w:rsidP="003B6793">
      <w:r>
        <w:t>5) В новом парке представлена мозаика из ЛУКОВИЧНЫХ цветов, изображающая знаменитый памятник истории.</w:t>
      </w:r>
    </w:p>
    <w:p w:rsidR="003B6793" w:rsidRDefault="003B6793" w:rsidP="003B6793"/>
    <w:p w:rsidR="003B6793" w:rsidRDefault="003B6793" w:rsidP="003B6793"/>
    <w:p w:rsidR="003B6793" w:rsidRDefault="003B6793" w:rsidP="003B67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                      Вариант 3 .</w:t>
      </w:r>
    </w:p>
    <w:p w:rsidR="003B6793" w:rsidRDefault="003B6793" w:rsidP="003B67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3B6793" w:rsidRPr="009250A0" w:rsidRDefault="003B6793" w:rsidP="003B67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9250A0">
        <w:rPr>
          <w:rFonts w:ascii="TimesNewRomanPSMT" w:hAnsi="TimesNewRomanPSMT" w:cs="TimesNewRomanPSMT"/>
          <w:b/>
          <w:sz w:val="24"/>
          <w:szCs w:val="24"/>
        </w:rPr>
        <w:t xml:space="preserve">В одном из приведённых ниже предложений </w:t>
      </w:r>
      <w:r w:rsidRPr="009250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НЕВЕРНО </w:t>
      </w:r>
      <w:r w:rsidRPr="009250A0">
        <w:rPr>
          <w:rFonts w:ascii="TimesNewRomanPSMT" w:hAnsi="TimesNewRomanPSMT" w:cs="TimesNewRomanPSMT"/>
          <w:b/>
          <w:sz w:val="24"/>
          <w:szCs w:val="24"/>
        </w:rPr>
        <w:t>употреблено</w:t>
      </w:r>
    </w:p>
    <w:p w:rsidR="003B6793" w:rsidRDefault="003B6793" w:rsidP="003B6793">
      <w:pPr>
        <w:rPr>
          <w:rFonts w:ascii="TimesNewRomanPSMT" w:hAnsi="TimesNewRomanPSMT" w:cs="TimesNewRomanPSMT"/>
          <w:sz w:val="19"/>
          <w:szCs w:val="19"/>
        </w:rPr>
      </w:pPr>
      <w:r w:rsidRPr="009250A0">
        <w:rPr>
          <w:rFonts w:ascii="TimesNewRomanPSMT" w:hAnsi="TimesNewRomanPSMT" w:cs="TimesNewRomanPSMT"/>
          <w:b/>
          <w:sz w:val="24"/>
          <w:szCs w:val="24"/>
        </w:rPr>
        <w:t xml:space="preserve">выделенное слово. </w:t>
      </w:r>
      <w:r w:rsidRPr="009250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Исправьте ошибку </w:t>
      </w:r>
      <w:r w:rsidRPr="009250A0">
        <w:rPr>
          <w:rFonts w:ascii="TimesNewRomanPSMT" w:hAnsi="TimesNewRomanPSMT" w:cs="TimesNewRomanPSMT"/>
          <w:b/>
          <w:sz w:val="24"/>
          <w:szCs w:val="24"/>
        </w:rPr>
        <w:t>и запишите слово правильно</w:t>
      </w:r>
      <w:r>
        <w:rPr>
          <w:rFonts w:ascii="TimesNewRomanPSMT" w:hAnsi="TimesNewRomanPSMT" w:cs="TimesNewRomanPSMT"/>
          <w:sz w:val="19"/>
          <w:szCs w:val="19"/>
        </w:rPr>
        <w:t>.</w:t>
      </w:r>
    </w:p>
    <w:p w:rsidR="003B6793" w:rsidRDefault="00C335FC" w:rsidP="003B6793">
      <w:r w:rsidRPr="00C335FC">
        <w:rPr>
          <w:b/>
          <w:sz w:val="24"/>
          <w:szCs w:val="24"/>
        </w:rPr>
        <w:t>1.</w:t>
      </w:r>
      <w:r w:rsidR="003B6793">
        <w:t>1) ПАМЯТНЫЕ дни устанавливаются в честь значительных событий в мировой истории или истории России.</w:t>
      </w:r>
    </w:p>
    <w:p w:rsidR="003B6793" w:rsidRDefault="003B6793" w:rsidP="003B6793">
      <w:r>
        <w:t>2) Ранимый, ВПЕЧАТЛИТЕЛЬНЫЙ ребёнок тяжело переносит неудачи в играх, поражения в соревнованиях, и, попадая в такие ситуации, он долго плачет и сердится.</w:t>
      </w:r>
    </w:p>
    <w:p w:rsidR="003B6793" w:rsidRDefault="003B6793" w:rsidP="003B6793">
      <w:r>
        <w:t>3) Информация о расписании авиарейсов, НАЛИЧНОСТИ мест на самолёт и стоимости авиабилетов является актуальной на момент запроса этой информации на указанном в рекламном проспекте сайте.</w:t>
      </w:r>
    </w:p>
    <w:p w:rsidR="003B6793" w:rsidRDefault="003B6793" w:rsidP="003B6793">
      <w:r>
        <w:t>4) Под ЗАТРУДНЕННЫМ дыханием подразумевается неприятное ощущение сложности выполнения вдоха или выдоха.</w:t>
      </w:r>
    </w:p>
    <w:p w:rsidR="003B6793" w:rsidRDefault="003B6793" w:rsidP="003B6793">
      <w:r>
        <w:t>5) ОБИДНЫЙ промах привёл теннисиста к поражению в матче.</w:t>
      </w:r>
    </w:p>
    <w:p w:rsidR="00C335FC" w:rsidRDefault="00C335FC" w:rsidP="003B6793"/>
    <w:p w:rsidR="00C335FC" w:rsidRDefault="003B6793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b/>
          <w:sz w:val="24"/>
          <w:szCs w:val="24"/>
        </w:rPr>
        <w:t>2.</w:t>
      </w:r>
      <w:r>
        <w:t>1) Все реставрационные и ОФОРМИТЕЛЬСКИЕ работы проводились под руководством опытных специалистов.</w:t>
      </w:r>
    </w:p>
    <w:p w:rsidR="003B6793" w:rsidRPr="00C335FC" w:rsidRDefault="003B6793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lastRenderedPageBreak/>
        <w:t>2) Художественная гимнастика — один из самых ЭФФЕКТНЫХ и красивых видов спорта.</w:t>
      </w:r>
    </w:p>
    <w:p w:rsidR="003B6793" w:rsidRDefault="003B6793" w:rsidP="003B6793">
      <w:r>
        <w:t>3) Надо вырабатывать навыки ДИПЛОМАТИЧНОГО поведения.</w:t>
      </w:r>
    </w:p>
    <w:p w:rsidR="003B6793" w:rsidRDefault="003B6793" w:rsidP="003B6793">
      <w:r>
        <w:t xml:space="preserve">4) Автор критической статьи </w:t>
      </w:r>
      <w:proofErr w:type="gramStart"/>
      <w:r>
        <w:t>СЫСКАЛ</w:t>
      </w:r>
      <w:proofErr w:type="gramEnd"/>
      <w:r>
        <w:t xml:space="preserve"> уважение читателей.</w:t>
      </w:r>
    </w:p>
    <w:p w:rsidR="003B6793" w:rsidRDefault="003B6793" w:rsidP="003B6793">
      <w:r>
        <w:t>5) Правила хорошего тона и ТАКТИЧНОСТЬ в отношении деятелей искусства неукоснительно соблюдаются на страницах известного издания.</w:t>
      </w:r>
    </w:p>
    <w:p w:rsidR="00C335FC" w:rsidRDefault="00C335FC" w:rsidP="003B6793"/>
    <w:p w:rsidR="003B6793" w:rsidRDefault="003B6793" w:rsidP="00C335F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b/>
          <w:sz w:val="24"/>
          <w:szCs w:val="24"/>
        </w:rPr>
        <w:t>3.</w:t>
      </w:r>
      <w:r>
        <w:t>1) Сегодня встречаются молодые люди, которые воспринимают себя не как звено в непрерывной цепи поколений, а как ВЕНОК творения.</w:t>
      </w:r>
    </w:p>
    <w:p w:rsidR="00C335FC" w:rsidRPr="00C335FC" w:rsidRDefault="00C335FC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B6793" w:rsidRDefault="003B6793" w:rsidP="003B6793">
      <w:r>
        <w:t>2) Военные создали новое оружие, в котором электромагнитное излучение используется для создания ощущения НЕСТЕРПИМОГО жара.</w:t>
      </w:r>
    </w:p>
    <w:p w:rsidR="003B6793" w:rsidRDefault="003B6793" w:rsidP="003B6793">
      <w:r>
        <w:t>3) В театральном училище учатся АРТИСТИЧНЫЕ и одарённые люди.</w:t>
      </w:r>
    </w:p>
    <w:p w:rsidR="003B6793" w:rsidRDefault="003B6793" w:rsidP="003B6793">
      <w:r>
        <w:t>4) Подключаясь с помощью СКРЫТОГО удалённого доступа к компьютерам пользователей, злоумышленники перечисляли на свои счета крупные суммы.</w:t>
      </w:r>
    </w:p>
    <w:p w:rsidR="003B6793" w:rsidRDefault="003B6793" w:rsidP="003B6793">
      <w:r>
        <w:t>5) МАЛАХИТОВЫЙ камин находится в одной из комнат Большого Кремлевского дворца — в личных покоях российских императоров.</w:t>
      </w:r>
    </w:p>
    <w:p w:rsidR="003B6793" w:rsidRDefault="003B6793" w:rsidP="003B67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3B6793" w:rsidRDefault="003B6793" w:rsidP="00C335F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b/>
          <w:sz w:val="24"/>
          <w:szCs w:val="24"/>
        </w:rPr>
        <w:t>4</w:t>
      </w:r>
      <w:r>
        <w:t>1) Если АДРЕСАТ не приходит за письмом в течение пяти суток, то почтовое отделение направляет ему повторное уведомление.</w:t>
      </w:r>
    </w:p>
    <w:p w:rsidR="00C335FC" w:rsidRPr="003B6793" w:rsidRDefault="00C335FC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B6793" w:rsidRDefault="003B6793" w:rsidP="003B6793">
      <w:r>
        <w:t>2) На полотнах ЗАЧИНАТЕЛЯ крестьянского бытового жанра в русском искусстве М. Шибанова академическая условность композиции и сдержанность характеристик персонажей сочетаются с любовной обрисовкой крестьян­ского быта.</w:t>
      </w:r>
    </w:p>
    <w:p w:rsidR="003B6793" w:rsidRDefault="003B6793" w:rsidP="003B6793">
      <w:r>
        <w:t>3) Чтобы получить ЖИВИТЕЛЬНЫЙ заряд положительной энергии, посмотрите цирковое представление или посетите дельфинарий.</w:t>
      </w:r>
    </w:p>
    <w:p w:rsidR="003B6793" w:rsidRDefault="003B6793" w:rsidP="003B6793">
      <w:r>
        <w:t>4) Работодатель обязан ПРЕДСТАВИТЬ оплачиваемый учебный отпуск работнику, который учится в аспирантуре (адъюнктуре) заочно.</w:t>
      </w:r>
    </w:p>
    <w:p w:rsidR="003B6793" w:rsidRDefault="003B6793" w:rsidP="003B6793">
      <w:r>
        <w:t xml:space="preserve">5) </w:t>
      </w:r>
      <w:proofErr w:type="gramStart"/>
      <w:r>
        <w:t>Важное значение</w:t>
      </w:r>
      <w:proofErr w:type="gramEnd"/>
      <w:r>
        <w:t xml:space="preserve"> для дальнейшей жизни имеют ПРАКТИЧЕСКИЕ навыки, приобретённые в раннем детстве.</w:t>
      </w:r>
    </w:p>
    <w:p w:rsidR="00C335FC" w:rsidRDefault="00C335FC" w:rsidP="003B6793"/>
    <w:p w:rsidR="003B6793" w:rsidRDefault="003B6793" w:rsidP="00C335F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b/>
          <w:sz w:val="24"/>
          <w:szCs w:val="24"/>
        </w:rPr>
        <w:t>5.</w:t>
      </w:r>
      <w:r>
        <w:t>1) Кавалеры этого ордена по уставу должны иметь ВОЕННОЕ звание не ниже генеральского.</w:t>
      </w:r>
    </w:p>
    <w:p w:rsidR="00C335FC" w:rsidRPr="003B6793" w:rsidRDefault="00C335FC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3B6793" w:rsidRDefault="003B6793" w:rsidP="003B6793">
      <w:r>
        <w:t>2) Российские дипломаты должны принимать ДЕЙСТВЕННЫЕ меры по защите интересов наших соотечественников за рубежом.</w:t>
      </w:r>
    </w:p>
    <w:p w:rsidR="003B6793" w:rsidRDefault="003B6793" w:rsidP="003B6793">
      <w:r>
        <w:t>3) Правильная и своевременная КОРНЕВАЯ подкормка растений является гарантией высокого урожая.</w:t>
      </w:r>
    </w:p>
    <w:p w:rsidR="003B6793" w:rsidRDefault="003B6793" w:rsidP="003B6793">
      <w:r>
        <w:t>4) Не следует искать в каждой строчке письма СКРЫТЫЙ смысл.</w:t>
      </w:r>
    </w:p>
    <w:p w:rsidR="003B6793" w:rsidRDefault="003B6793" w:rsidP="003B6793">
      <w:r>
        <w:lastRenderedPageBreak/>
        <w:t xml:space="preserve">5) </w:t>
      </w:r>
      <w:proofErr w:type="spellStart"/>
      <w:r>
        <w:t>Нефролепис</w:t>
      </w:r>
      <w:proofErr w:type="spellEnd"/>
      <w:r>
        <w:t xml:space="preserve"> может расти и при ИСКУССТВЕННОМ освещении, но, как и все папоротники, нуждается в повышенной влажности воздуха.</w:t>
      </w:r>
    </w:p>
    <w:p w:rsidR="00C335FC" w:rsidRDefault="00C335FC" w:rsidP="003B6793"/>
    <w:p w:rsidR="00827593" w:rsidRDefault="003B6793" w:rsidP="00C335F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b/>
          <w:sz w:val="24"/>
          <w:szCs w:val="24"/>
        </w:rPr>
        <w:t>6.</w:t>
      </w:r>
      <w:r w:rsidR="00827593">
        <w:t>1) Требования ТЕХНИЧНОГО регламента производства продукции позволяют значительно повысить качество выпускаемых кондитерских изделий.</w:t>
      </w:r>
    </w:p>
    <w:p w:rsidR="00C335FC" w:rsidRPr="00C335FC" w:rsidRDefault="00C335FC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827593" w:rsidRDefault="00827593" w:rsidP="00827593">
      <w:r>
        <w:t>2) Задача гимнастики — ВОСПОЛНИТЬ дефицит движения, а вместе с ним и дефицит питания костей, хрящей, связок и мышц.</w:t>
      </w:r>
    </w:p>
    <w:p w:rsidR="00827593" w:rsidRDefault="00827593" w:rsidP="00827593">
      <w:r>
        <w:t>3) Все без исключения производители различных отраслей стараются оригинально ПРЕДСТАВИТЬ свои новинки.</w:t>
      </w:r>
    </w:p>
    <w:p w:rsidR="00827593" w:rsidRDefault="00827593" w:rsidP="00827593">
      <w:r>
        <w:t>4) Кошек принято считать необычайно ЖИВУЧИМИ, но на самом деле за этими домашними животными требуется серьёзный уход, и прежде всего они нуждаются в наблюдении ветеринара, определяющего правильный рацион питания.</w:t>
      </w:r>
    </w:p>
    <w:p w:rsidR="00827593" w:rsidRDefault="00827593" w:rsidP="00827593">
      <w:r>
        <w:t>5) Все зрители были заворожены ПЕВУЧИМ голосом талантливой актрисы, исполняющей в спектакле главную роль.</w:t>
      </w:r>
    </w:p>
    <w:p w:rsidR="00C335FC" w:rsidRDefault="00C335FC" w:rsidP="00827593"/>
    <w:p w:rsidR="00827593" w:rsidRDefault="00827593" w:rsidP="00C335F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b/>
          <w:sz w:val="24"/>
          <w:szCs w:val="24"/>
        </w:rPr>
        <w:t>7.</w:t>
      </w:r>
      <w:r>
        <w:t>1)Вратарь хоккейной команды НАДЕВАЕТ экипировку, защищающую его от ударов шайбы.</w:t>
      </w:r>
    </w:p>
    <w:p w:rsidR="00C335FC" w:rsidRPr="00C335FC" w:rsidRDefault="00C335FC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827593" w:rsidRDefault="00827593" w:rsidP="00827593">
      <w:r>
        <w:t>2)Летняя олимпиада стала самым ВПЕЧАТЛИТЕЛЬНЫМ событием минувшего года для многих миллионов людей.</w:t>
      </w:r>
    </w:p>
    <w:p w:rsidR="00827593" w:rsidRDefault="00827593" w:rsidP="00827593">
      <w:r>
        <w:t>3)Если голос у исполнителя негромкий, а музыкальное сопровождение ЗВУЧНОЕ, артисту приходится постоянно напрягать связки.</w:t>
      </w:r>
    </w:p>
    <w:p w:rsidR="00827593" w:rsidRDefault="00827593" w:rsidP="00827593">
      <w:r>
        <w:t>4)Передел мирового энергетического рынка ВСТУПИЛ в новую фазу.</w:t>
      </w:r>
    </w:p>
    <w:p w:rsidR="00827593" w:rsidRDefault="00827593" w:rsidP="00827593">
      <w:r>
        <w:t>5)Гости посетили актовый зал нового здания лицея, который масштабами и убранством не уступает небольшому ДРАМАТИЧЕСКОМУ театру.</w:t>
      </w:r>
    </w:p>
    <w:p w:rsidR="00C335FC" w:rsidRDefault="00C335FC" w:rsidP="00827593"/>
    <w:p w:rsidR="00827593" w:rsidRDefault="00827593" w:rsidP="00C335F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b/>
          <w:sz w:val="24"/>
          <w:szCs w:val="24"/>
        </w:rPr>
        <w:t>8.</w:t>
      </w:r>
      <w:r>
        <w:t>1)В декабре ударили сильные морозы, и плотный лёд за одну ночь ОДЕЛ все реки в прочную зимнюю броню.</w:t>
      </w:r>
    </w:p>
    <w:p w:rsidR="00C335FC" w:rsidRPr="00C335FC" w:rsidRDefault="00C335FC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827593" w:rsidRDefault="00827593" w:rsidP="00827593">
      <w:r>
        <w:t>2)Тренер ВОСПОЛНИЛ команду новыми игроками, что в немалой степени способствовало успеху в отборочных играх нового сезона.</w:t>
      </w:r>
    </w:p>
    <w:p w:rsidR="00827593" w:rsidRDefault="00827593" w:rsidP="00827593">
      <w:r>
        <w:t>3)Читая это письмо, нельзя было не отметить, что АДРЕСАНТ отличается незаурядным красноречием.</w:t>
      </w:r>
    </w:p>
    <w:p w:rsidR="00827593" w:rsidRDefault="00827593" w:rsidP="00827593">
      <w:r>
        <w:t>4)Медсестра несколько раз энергично ВСТРЯХНУЛА ртутный градусник и с ободряющей улыбкой протянула его пациенту.</w:t>
      </w:r>
    </w:p>
    <w:p w:rsidR="00827593" w:rsidRDefault="00827593" w:rsidP="00827593">
      <w:r>
        <w:t>5)ДИПЛОМАТИЧЕКАЯ миссия завершилась успешно благодаря профессионализму представителей страны.</w:t>
      </w:r>
    </w:p>
    <w:p w:rsidR="00C335FC" w:rsidRDefault="00C335FC" w:rsidP="00827593"/>
    <w:p w:rsidR="00827593" w:rsidRDefault="00827593" w:rsidP="00C335F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b/>
          <w:sz w:val="24"/>
          <w:szCs w:val="24"/>
        </w:rPr>
        <w:lastRenderedPageBreak/>
        <w:t>9.</w:t>
      </w:r>
      <w:r>
        <w:t>1)Современное общество пытается УСВОИТЬ новое направление в развитии коммуникации – коммуникативный менеджмент.</w:t>
      </w:r>
    </w:p>
    <w:p w:rsidR="00C335FC" w:rsidRPr="00C335FC" w:rsidRDefault="00C335FC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827593" w:rsidRDefault="00827593" w:rsidP="00827593">
      <w:r>
        <w:t>2)Венецианская штукатурка способна передать оптические свойства мрамора: неповторимый блеск, глубинное свечение, игру света и тени, на фоне которых проступает ПРИЧУДЛИВАЯ вязь прожилок.</w:t>
      </w:r>
    </w:p>
    <w:p w:rsidR="00827593" w:rsidRDefault="00827593" w:rsidP="00827593">
      <w:r>
        <w:t>3)В Красноярске впервые состоялся международный конкурс АРТИСТИЧЕСКОГО мастерства «Весна – 2012».</w:t>
      </w:r>
    </w:p>
    <w:p w:rsidR="00827593" w:rsidRDefault="00827593" w:rsidP="00827593">
      <w:r>
        <w:t>4)Без современных оптических приборов наблюдать за снежными барсами довольно сложно: это очень осторожный и СКРЫТНЫЙ зверь.</w:t>
      </w:r>
    </w:p>
    <w:p w:rsidR="00827593" w:rsidRDefault="00827593" w:rsidP="00827593">
      <w:r>
        <w:t>5)В день рождения выдающегося пианиста в программе, названной «Романтизм от ВОСХОДА до заката», будут звучать самые известные концертные произведения.</w:t>
      </w:r>
    </w:p>
    <w:p w:rsidR="00C335FC" w:rsidRDefault="00C335FC" w:rsidP="00827593"/>
    <w:p w:rsidR="00827593" w:rsidRDefault="00827593" w:rsidP="00C335F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b/>
          <w:sz w:val="24"/>
          <w:szCs w:val="24"/>
        </w:rPr>
        <w:t>10.</w:t>
      </w:r>
      <w:r>
        <w:t>1)Экологи пытаются определить заболевание, которое угрожает самшиту, особенно его молодым ВСХОДАМ, исчезновением.</w:t>
      </w:r>
    </w:p>
    <w:p w:rsidR="00C335FC" w:rsidRPr="00C335FC" w:rsidRDefault="00C335FC" w:rsidP="00C33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827593" w:rsidRDefault="00827593" w:rsidP="00827593">
      <w:r>
        <w:t xml:space="preserve">2)Экологи призывают экономно расходовать электроэнергию и планируют провести для АБОНЕМЕНТОВ сотовой связи специальную </w:t>
      </w:r>
      <w:proofErr w:type="spellStart"/>
      <w:r>
        <w:t>экоакцию</w:t>
      </w:r>
      <w:proofErr w:type="spellEnd"/>
      <w:r>
        <w:t>.</w:t>
      </w:r>
    </w:p>
    <w:p w:rsidR="002D1EE5" w:rsidRDefault="002D1EE5" w:rsidP="002D1EE5">
      <w:r>
        <w:t>3)Все необходимые инструменты были ПРЕДОСТАВЛЕНЫ проводящим ремонтные мероприятия рабочим вовремя.</w:t>
      </w:r>
    </w:p>
    <w:p w:rsidR="002D1EE5" w:rsidRDefault="002D1EE5" w:rsidP="002D1EE5">
      <w:r>
        <w:t>4)В январе прошли обильные снегопады: пышные снега ОДЕЛИ в зимние наряды леса и поля.</w:t>
      </w:r>
    </w:p>
    <w:p w:rsidR="002D1EE5" w:rsidRDefault="002D1EE5" w:rsidP="002D1EE5">
      <w:r>
        <w:t>5)ДЛИТЕЛЬНОЕ пребывание на воздухе оказывает благотворное влияние на человека.</w:t>
      </w:r>
    </w:p>
    <w:p w:rsidR="002D1EE5" w:rsidRDefault="002D1EE5" w:rsidP="002D1EE5"/>
    <w:p w:rsidR="00827593" w:rsidRDefault="00827593" w:rsidP="00827593"/>
    <w:p w:rsidR="00827593" w:rsidRDefault="00827593" w:rsidP="00827593">
      <w:pPr>
        <w:tabs>
          <w:tab w:val="left" w:pos="8115"/>
        </w:tabs>
        <w:rPr>
          <w:rFonts w:ascii="TimesNewRomanPSMT" w:hAnsi="TimesNewRomanPSMT" w:cs="TimesNewRomanPSMT"/>
          <w:sz w:val="19"/>
          <w:szCs w:val="19"/>
        </w:rPr>
      </w:pPr>
    </w:p>
    <w:p w:rsidR="00827593" w:rsidRDefault="00827593" w:rsidP="00827593">
      <w:pPr>
        <w:tabs>
          <w:tab w:val="left" w:pos="8115"/>
        </w:tabs>
        <w:rPr>
          <w:rFonts w:ascii="TimesNewRomanPSMT" w:hAnsi="TimesNewRomanPSMT" w:cs="TimesNewRomanPSMT"/>
          <w:sz w:val="19"/>
          <w:szCs w:val="19"/>
        </w:rPr>
      </w:pPr>
    </w:p>
    <w:p w:rsidR="00827593" w:rsidRDefault="00827593" w:rsidP="00827593">
      <w:pPr>
        <w:tabs>
          <w:tab w:val="left" w:pos="8115"/>
        </w:tabs>
        <w:rPr>
          <w:rFonts w:ascii="TimesNewRomanPSMT" w:hAnsi="TimesNewRomanPSMT" w:cs="TimesNewRomanPSMT"/>
          <w:sz w:val="19"/>
          <w:szCs w:val="19"/>
        </w:rPr>
      </w:pPr>
    </w:p>
    <w:p w:rsidR="00827593" w:rsidRDefault="00827593" w:rsidP="00827593"/>
    <w:p w:rsidR="003B6793" w:rsidRDefault="003B6793" w:rsidP="003B6793"/>
    <w:p w:rsidR="003B6793" w:rsidRDefault="003B6793" w:rsidP="003B6793"/>
    <w:p w:rsidR="003B6793" w:rsidRDefault="003B6793" w:rsidP="003B6793"/>
    <w:p w:rsidR="003B6793" w:rsidRDefault="003B6793" w:rsidP="003B6793"/>
    <w:p w:rsidR="003B6793" w:rsidRDefault="003B6793" w:rsidP="003B6793"/>
    <w:p w:rsidR="003B6793" w:rsidRPr="003B6793" w:rsidRDefault="003B6793" w:rsidP="003B6793">
      <w:pPr>
        <w:rPr>
          <w:rFonts w:ascii="TimesNewRomanPSMT" w:hAnsi="TimesNewRomanPSMT" w:cs="TimesNewRomanPSMT"/>
          <w:sz w:val="24"/>
          <w:szCs w:val="24"/>
        </w:rPr>
      </w:pPr>
    </w:p>
    <w:p w:rsidR="003B6793" w:rsidRDefault="003B6793" w:rsidP="003B6793"/>
    <w:p w:rsidR="003B6793" w:rsidRDefault="003B6793" w:rsidP="003B6793"/>
    <w:p w:rsidR="003B6793" w:rsidRDefault="003B6793" w:rsidP="003B6793"/>
    <w:p w:rsidR="003B6793" w:rsidRDefault="003B6793" w:rsidP="00E938AA">
      <w:pPr>
        <w:rPr>
          <w:rFonts w:ascii="TimesNewRomanPSMT" w:hAnsi="TimesNewRomanPSMT" w:cs="TimesNewRomanPSMT"/>
          <w:b/>
          <w:sz w:val="24"/>
          <w:szCs w:val="24"/>
        </w:rPr>
      </w:pPr>
    </w:p>
    <w:p w:rsidR="00E938AA" w:rsidRDefault="00E938AA" w:rsidP="00E938AA"/>
    <w:p w:rsidR="00E938AA" w:rsidRDefault="00E938AA" w:rsidP="00E938AA">
      <w:pPr>
        <w:rPr>
          <w:rFonts w:ascii="TimesNewRomanPSMT" w:hAnsi="TimesNewRomanPSMT" w:cs="TimesNewRomanPSMT"/>
          <w:b/>
          <w:sz w:val="24"/>
          <w:szCs w:val="24"/>
        </w:rPr>
      </w:pPr>
    </w:p>
    <w:p w:rsidR="00E938AA" w:rsidRDefault="00E938AA" w:rsidP="00E938AA"/>
    <w:p w:rsidR="00E938AA" w:rsidRDefault="00E938AA" w:rsidP="00E938AA"/>
    <w:p w:rsidR="00E938AA" w:rsidRDefault="00E938AA" w:rsidP="00E938AA"/>
    <w:p w:rsidR="00E938AA" w:rsidRDefault="00E938AA" w:rsidP="00E938AA"/>
    <w:p w:rsidR="00E938AA" w:rsidRDefault="00E938AA" w:rsidP="00021999"/>
    <w:p w:rsidR="00021999" w:rsidRDefault="00021999" w:rsidP="00021999"/>
    <w:p w:rsidR="00021999" w:rsidRDefault="00021999" w:rsidP="00021999"/>
    <w:p w:rsidR="00021999" w:rsidRDefault="00021999" w:rsidP="00021999"/>
    <w:p w:rsidR="00021999" w:rsidRDefault="00021999" w:rsidP="00021999"/>
    <w:p w:rsidR="00021999" w:rsidRDefault="00021999" w:rsidP="00021999">
      <w:pPr>
        <w:rPr>
          <w:rFonts w:ascii="TimesNewRomanPSMT" w:hAnsi="TimesNewRomanPSMT" w:cs="TimesNewRomanPSMT"/>
          <w:sz w:val="19"/>
          <w:szCs w:val="19"/>
        </w:rPr>
      </w:pPr>
    </w:p>
    <w:p w:rsidR="00021999" w:rsidRDefault="00021999" w:rsidP="00021999"/>
    <w:p w:rsidR="00021999" w:rsidRDefault="00021999" w:rsidP="00021999"/>
    <w:p w:rsidR="00021999" w:rsidRDefault="00021999" w:rsidP="00021999"/>
    <w:p w:rsidR="00021999" w:rsidRDefault="00021999" w:rsidP="00021999"/>
    <w:p w:rsidR="00021999" w:rsidRDefault="00021999" w:rsidP="00021999"/>
    <w:p w:rsidR="00021999" w:rsidRDefault="00021999" w:rsidP="00021999">
      <w:pPr>
        <w:rPr>
          <w:rFonts w:ascii="TimesNewRomanPSMT" w:hAnsi="TimesNewRomanPSMT" w:cs="TimesNewRomanPSMT"/>
          <w:sz w:val="19"/>
          <w:szCs w:val="19"/>
        </w:rPr>
      </w:pPr>
    </w:p>
    <w:p w:rsidR="00021999" w:rsidRDefault="00021999" w:rsidP="005048ED"/>
    <w:p w:rsidR="005048ED" w:rsidRDefault="005048ED" w:rsidP="005048ED"/>
    <w:p w:rsidR="005048ED" w:rsidRDefault="005048ED" w:rsidP="005048ED"/>
    <w:p w:rsidR="005048ED" w:rsidRDefault="005048ED" w:rsidP="005048ED"/>
    <w:p w:rsidR="005048ED" w:rsidRDefault="005048ED" w:rsidP="005048ED"/>
    <w:p w:rsidR="005048ED" w:rsidRDefault="005048ED" w:rsidP="005048ED">
      <w:pPr>
        <w:rPr>
          <w:rFonts w:ascii="TimesNewRomanPSMT" w:hAnsi="TimesNewRomanPSMT" w:cs="TimesNewRomanPSMT"/>
          <w:b/>
          <w:sz w:val="24"/>
          <w:szCs w:val="24"/>
        </w:rPr>
      </w:pPr>
    </w:p>
    <w:p w:rsidR="005048ED" w:rsidRDefault="005048ED" w:rsidP="005048ED"/>
    <w:p w:rsidR="005048ED" w:rsidRDefault="005048ED" w:rsidP="005048ED"/>
    <w:p w:rsidR="005048ED" w:rsidRDefault="005048ED" w:rsidP="005048ED">
      <w:pPr>
        <w:rPr>
          <w:rFonts w:ascii="TimesNewRomanPSMT" w:hAnsi="TimesNewRomanPSMT" w:cs="TimesNewRomanPSMT"/>
          <w:b/>
          <w:sz w:val="24"/>
          <w:szCs w:val="24"/>
        </w:rPr>
      </w:pPr>
    </w:p>
    <w:p w:rsidR="005048ED" w:rsidRDefault="005048ED" w:rsidP="005048ED"/>
    <w:p w:rsidR="005048ED" w:rsidRDefault="005048ED" w:rsidP="0072488B"/>
    <w:p w:rsidR="0072488B" w:rsidRDefault="0072488B" w:rsidP="0072488B">
      <w:pPr>
        <w:pStyle w:val="a3"/>
      </w:pPr>
    </w:p>
    <w:p w:rsidR="0072488B" w:rsidRDefault="0072488B" w:rsidP="0072488B">
      <w:pPr>
        <w:rPr>
          <w:rFonts w:ascii="TimesNewRomanPSMT" w:hAnsi="TimesNewRomanPSMT" w:cs="TimesNewRomanPSMT"/>
          <w:b/>
          <w:sz w:val="24"/>
          <w:szCs w:val="24"/>
        </w:rPr>
      </w:pPr>
    </w:p>
    <w:p w:rsidR="0072488B" w:rsidRDefault="0072488B" w:rsidP="0072488B">
      <w:pPr>
        <w:rPr>
          <w:rFonts w:ascii="TimesNewRomanPSMT" w:hAnsi="TimesNewRomanPSMT" w:cs="TimesNewRomanPSMT"/>
          <w:b/>
          <w:sz w:val="24"/>
          <w:szCs w:val="24"/>
        </w:rPr>
      </w:pPr>
    </w:p>
    <w:p w:rsidR="0072488B" w:rsidRDefault="0072488B" w:rsidP="0072488B"/>
    <w:p w:rsidR="0072488B" w:rsidRDefault="0072488B" w:rsidP="0072488B"/>
    <w:p w:rsidR="0072488B" w:rsidRDefault="0072488B" w:rsidP="0072488B"/>
    <w:p w:rsidR="0072488B" w:rsidRDefault="0072488B" w:rsidP="006A5245"/>
    <w:p w:rsidR="006A5245" w:rsidRDefault="006A5245" w:rsidP="006A5245"/>
    <w:p w:rsidR="006A5245" w:rsidRDefault="006A5245" w:rsidP="006A5245">
      <w:pPr>
        <w:ind w:left="360"/>
      </w:pPr>
    </w:p>
    <w:p w:rsidR="006A5245" w:rsidRDefault="006A5245" w:rsidP="006A5245">
      <w:pPr>
        <w:rPr>
          <w:rFonts w:ascii="TimesNewRomanPSMT" w:hAnsi="TimesNewRomanPSMT" w:cs="TimesNewRomanPSMT"/>
          <w:b/>
          <w:sz w:val="24"/>
          <w:szCs w:val="24"/>
        </w:rPr>
      </w:pPr>
    </w:p>
    <w:p w:rsidR="006A5245" w:rsidRDefault="006A5245" w:rsidP="006A5245"/>
    <w:p w:rsidR="006A5245" w:rsidRDefault="006A5245" w:rsidP="006A5245"/>
    <w:p w:rsidR="006A5245" w:rsidRDefault="006A5245" w:rsidP="006A5245"/>
    <w:p w:rsidR="006A5245" w:rsidRDefault="006A5245" w:rsidP="002B0F36"/>
    <w:p w:rsidR="006A5245" w:rsidRDefault="006A5245" w:rsidP="002B0F36"/>
    <w:p w:rsidR="002B0F36" w:rsidRDefault="002B0F36" w:rsidP="002B0F36"/>
    <w:p w:rsidR="002B0F36" w:rsidRDefault="002B0F36" w:rsidP="002B0F36"/>
    <w:p w:rsidR="002B0F36" w:rsidRDefault="002B0F36" w:rsidP="002B0F36"/>
    <w:p w:rsidR="002B0F36" w:rsidRDefault="002B0F36" w:rsidP="002B0F36">
      <w:pPr>
        <w:rPr>
          <w:rFonts w:ascii="TimesNewRomanPSMT" w:hAnsi="TimesNewRomanPSMT" w:cs="TimesNewRomanPSMT"/>
          <w:b/>
          <w:sz w:val="24"/>
          <w:szCs w:val="24"/>
        </w:rPr>
      </w:pPr>
    </w:p>
    <w:p w:rsidR="002B0F36" w:rsidRDefault="002B0F36" w:rsidP="002B0F36"/>
    <w:p w:rsidR="002B0F36" w:rsidRDefault="002B0F36" w:rsidP="002B0F36"/>
    <w:p w:rsidR="002B0F36" w:rsidRDefault="002B0F36" w:rsidP="002B0F36">
      <w:pPr>
        <w:rPr>
          <w:rFonts w:ascii="TimesNewRomanPSMT" w:hAnsi="TimesNewRomanPSMT" w:cs="TimesNewRomanPSMT"/>
          <w:b/>
          <w:sz w:val="24"/>
          <w:szCs w:val="24"/>
        </w:rPr>
      </w:pPr>
    </w:p>
    <w:p w:rsidR="002B0F36" w:rsidRDefault="002B0F36" w:rsidP="002B0F36"/>
    <w:p w:rsidR="002B0F36" w:rsidRDefault="002B0F36" w:rsidP="002B0F36"/>
    <w:p w:rsidR="00D115F3" w:rsidRDefault="00D115F3"/>
    <w:sectPr w:rsidR="00D115F3" w:rsidSect="0038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732"/>
    <w:multiLevelType w:val="hybridMultilevel"/>
    <w:tmpl w:val="D05E3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5730"/>
    <w:multiLevelType w:val="hybridMultilevel"/>
    <w:tmpl w:val="D870E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75F02"/>
    <w:multiLevelType w:val="hybridMultilevel"/>
    <w:tmpl w:val="49A6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F36"/>
    <w:rsid w:val="00021999"/>
    <w:rsid w:val="002B0F36"/>
    <w:rsid w:val="002D1EE5"/>
    <w:rsid w:val="003863F4"/>
    <w:rsid w:val="003B6793"/>
    <w:rsid w:val="005048ED"/>
    <w:rsid w:val="00667150"/>
    <w:rsid w:val="006A5245"/>
    <w:rsid w:val="0072488B"/>
    <w:rsid w:val="00827593"/>
    <w:rsid w:val="00C335FC"/>
    <w:rsid w:val="00CC45E0"/>
    <w:rsid w:val="00D115F3"/>
    <w:rsid w:val="00E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245"/>
    <w:pPr>
      <w:ind w:left="720"/>
      <w:contextualSpacing/>
    </w:pPr>
  </w:style>
  <w:style w:type="character" w:customStyle="1" w:styleId="apple-converted-space">
    <w:name w:val="apple-converted-space"/>
    <w:basedOn w:val="a0"/>
    <w:rsid w:val="00827593"/>
  </w:style>
  <w:style w:type="paragraph" w:styleId="a4">
    <w:name w:val="Balloon Text"/>
    <w:basedOn w:val="a"/>
    <w:link w:val="a5"/>
    <w:uiPriority w:val="99"/>
    <w:semiHidden/>
    <w:unhideWhenUsed/>
    <w:rsid w:val="00CC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8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3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435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214</cp:lastModifiedBy>
  <cp:revision>8</cp:revision>
  <cp:lastPrinted>2014-09-29T04:24:00Z</cp:lastPrinted>
  <dcterms:created xsi:type="dcterms:W3CDTF">2014-09-28T12:24:00Z</dcterms:created>
  <dcterms:modified xsi:type="dcterms:W3CDTF">2014-09-29T04:25:00Z</dcterms:modified>
</cp:coreProperties>
</file>