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78" w:rsidRDefault="00571B78"/>
    <w:tbl>
      <w:tblPr>
        <w:tblStyle w:val="a3"/>
        <w:tblW w:w="11199" w:type="dxa"/>
        <w:tblInd w:w="-743" w:type="dxa"/>
        <w:tblLook w:val="04A0"/>
      </w:tblPr>
      <w:tblGrid>
        <w:gridCol w:w="5387"/>
        <w:gridCol w:w="5812"/>
      </w:tblGrid>
      <w:tr w:rsidR="006644F4" w:rsidRPr="00CD4215" w:rsidTr="00CD4215">
        <w:tc>
          <w:tcPr>
            <w:tcW w:w="5387" w:type="dxa"/>
          </w:tcPr>
          <w:p w:rsidR="00961449" w:rsidRPr="00CD4215" w:rsidRDefault="007343CF" w:rsidP="00961449">
            <w:pPr>
              <w:pStyle w:val="a4"/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4215">
              <w:rPr>
                <w:b/>
                <w:bCs/>
              </w:rPr>
              <w:t>Найдите: А—метафору, Б—олицетворение, В—метонимию, Г—реминисценцию.</w:t>
            </w:r>
            <w:r w:rsidRPr="00CD4215">
              <w:rPr>
                <w:b/>
              </w:rPr>
              <w:br/>
              <w:t xml:space="preserve">1) Всё украшало кабинет философа в </w:t>
            </w:r>
            <w:proofErr w:type="spellStart"/>
            <w:r w:rsidRPr="00CD4215">
              <w:rPr>
                <w:b/>
              </w:rPr>
              <w:t>осьмнадцать</w:t>
            </w:r>
            <w:proofErr w:type="spellEnd"/>
            <w:r w:rsidRPr="00CD4215">
              <w:rPr>
                <w:b/>
              </w:rPr>
              <w:t xml:space="preserve"> лет: янтарь на трубках </w:t>
            </w:r>
            <w:proofErr w:type="spellStart"/>
            <w:r w:rsidRPr="00CD4215">
              <w:rPr>
                <w:b/>
              </w:rPr>
              <w:t>Цареграда</w:t>
            </w:r>
            <w:proofErr w:type="spellEnd"/>
            <w:r w:rsidRPr="00CD4215">
              <w:rPr>
                <w:b/>
              </w:rPr>
              <w:t>, фарфор и бронза на столе…(А.Пушкин)</w:t>
            </w:r>
            <w:r w:rsidRPr="00CD4215">
              <w:rPr>
                <w:b/>
              </w:rPr>
              <w:br/>
              <w:t>2) Туман—с кровожадным лицом каннибала жевал невкусных людей. (В.Маяковский)</w:t>
            </w:r>
            <w:r w:rsidRPr="00CD4215">
              <w:rPr>
                <w:b/>
              </w:rPr>
              <w:br/>
              <w:t>3) В безрадостной песне поётся, как ямщик замерзал в той глухой незнакомой степи. (В.Высоцкий)</w:t>
            </w:r>
            <w:r w:rsidRPr="00CD4215">
              <w:rPr>
                <w:b/>
              </w:rPr>
              <w:br/>
              <w:t>4) Вас притягивали луны двух огромных глаз. (М.Цветаева)</w:t>
            </w:r>
          </w:p>
          <w:p w:rsidR="00961449" w:rsidRPr="00CD4215" w:rsidRDefault="00961449" w:rsidP="00961449">
            <w:pPr>
              <w:rPr>
                <w:b/>
              </w:rPr>
            </w:pPr>
          </w:p>
          <w:p w:rsidR="00961449" w:rsidRPr="00CD4215" w:rsidRDefault="00961449" w:rsidP="00961449">
            <w:pPr>
              <w:pStyle w:val="a4"/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4215">
              <w:rPr>
                <w:b/>
              </w:rPr>
              <w:t>Определите вид тропа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>А)</w:t>
            </w:r>
            <w:proofErr w:type="gramStart"/>
            <w:r w:rsidR="006644F4" w:rsidRPr="00CD4215">
              <w:rPr>
                <w:b/>
              </w:rPr>
              <w:t>«В</w:t>
            </w:r>
            <w:proofErr w:type="gramEnd"/>
            <w:r w:rsidR="006644F4" w:rsidRPr="00CD4215">
              <w:rPr>
                <w:b/>
              </w:rPr>
              <w:t xml:space="preserve">сё спит: и человек, и зверь, и птица» (Н.В.Гоголь) 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 xml:space="preserve">Б) </w:t>
            </w:r>
            <w:r w:rsidR="006644F4" w:rsidRPr="00CD4215">
              <w:rPr>
                <w:b/>
              </w:rPr>
              <w:t>«Целый день осыпаются с клёнов силуэты багряных сердец» (Н.Заболоцкий)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 xml:space="preserve">В) </w:t>
            </w:r>
            <w:r w:rsidR="006644F4" w:rsidRPr="00CD4215">
              <w:rPr>
                <w:b/>
              </w:rPr>
              <w:t>«Вся в тюле и в панбархате в зал Леночка вошла» (А.А.Галич)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>Г)</w:t>
            </w:r>
            <w:proofErr w:type="gramStart"/>
            <w:r w:rsidR="006644F4" w:rsidRPr="00CD4215">
              <w:rPr>
                <w:b/>
              </w:rPr>
              <w:t>«Б</w:t>
            </w:r>
            <w:proofErr w:type="gramEnd"/>
            <w:r w:rsidR="006644F4" w:rsidRPr="00CD4215">
              <w:rPr>
                <w:b/>
              </w:rPr>
              <w:t>езумных лет угасшее веселье, мне тяжело как смутное похмелье» (А.Пушкин).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>Д)</w:t>
            </w:r>
            <w:proofErr w:type="gramStart"/>
            <w:r w:rsidR="006644F4" w:rsidRPr="00CD4215">
              <w:rPr>
                <w:b/>
              </w:rPr>
              <w:t>«И</w:t>
            </w:r>
            <w:proofErr w:type="gramEnd"/>
            <w:r w:rsidR="006644F4" w:rsidRPr="00CD4215">
              <w:rPr>
                <w:b/>
              </w:rPr>
              <w:t>з рук моих ветхий Данте выпадает» (А.С.Пушкин)</w:t>
            </w:r>
          </w:p>
          <w:p w:rsidR="006644F4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>Е)</w:t>
            </w:r>
            <w:proofErr w:type="gramStart"/>
            <w:r w:rsidR="00BC2549" w:rsidRPr="00CD4215">
              <w:rPr>
                <w:b/>
              </w:rPr>
              <w:t>«</w:t>
            </w:r>
            <w:r w:rsidR="00BC2549" w:rsidRPr="00F35F44">
              <w:rPr>
                <w:b/>
                <w:i/>
              </w:rPr>
              <w:t>Н</w:t>
            </w:r>
            <w:proofErr w:type="gramEnd"/>
            <w:r w:rsidR="00BC2549" w:rsidRPr="00F35F44">
              <w:rPr>
                <w:b/>
                <w:i/>
              </w:rPr>
              <w:t>еуютная жидкая</w:t>
            </w:r>
            <w:r w:rsidR="00BC2549" w:rsidRPr="00CD4215">
              <w:rPr>
                <w:b/>
              </w:rPr>
              <w:t xml:space="preserve"> </w:t>
            </w:r>
            <w:proofErr w:type="spellStart"/>
            <w:r w:rsidR="00BC2549" w:rsidRPr="00CD4215">
              <w:rPr>
                <w:b/>
              </w:rPr>
              <w:t>лунность</w:t>
            </w:r>
            <w:proofErr w:type="spellEnd"/>
            <w:r w:rsidR="00BC2549" w:rsidRPr="00CD4215">
              <w:rPr>
                <w:b/>
              </w:rPr>
              <w:t>» (С.Есенин);</w:t>
            </w:r>
          </w:p>
          <w:p w:rsidR="007343CF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>Ж)</w:t>
            </w:r>
            <w:proofErr w:type="gramStart"/>
            <w:r w:rsidR="007343CF" w:rsidRPr="00CD4215">
              <w:rPr>
                <w:b/>
              </w:rPr>
              <w:t>«В</w:t>
            </w:r>
            <w:proofErr w:type="gramEnd"/>
            <w:r w:rsidR="007343CF" w:rsidRPr="00CD4215">
              <w:rPr>
                <w:b/>
              </w:rPr>
              <w:t xml:space="preserve"> сто сорок солнц закат пылал…» (В.Маяковский)</w:t>
            </w:r>
          </w:p>
          <w:p w:rsidR="007343CF" w:rsidRPr="00CD4215" w:rsidRDefault="00961449" w:rsidP="00961449">
            <w:pPr>
              <w:ind w:left="317"/>
              <w:rPr>
                <w:b/>
              </w:rPr>
            </w:pPr>
            <w:r w:rsidRPr="00CD4215">
              <w:rPr>
                <w:b/>
              </w:rPr>
              <w:t xml:space="preserve">З) </w:t>
            </w:r>
            <w:r w:rsidR="007343CF" w:rsidRPr="00CD4215">
              <w:rPr>
                <w:b/>
              </w:rPr>
              <w:t>«Ваш шпиц, прелестный шпиц, не более наперстка. Я гладил все его; как шелковая шерстка» (А.С. Грибоедов)</w:t>
            </w:r>
          </w:p>
          <w:p w:rsidR="00961449" w:rsidRDefault="00CD4215" w:rsidP="00961449">
            <w:pPr>
              <w:ind w:left="317"/>
              <w:rPr>
                <w:b/>
              </w:rPr>
            </w:pPr>
            <w:r>
              <w:rPr>
                <w:b/>
              </w:rPr>
              <w:t>И</w:t>
            </w:r>
            <w:r w:rsidR="00961449" w:rsidRPr="00CD4215">
              <w:rPr>
                <w:b/>
              </w:rPr>
              <w:t>)</w:t>
            </w:r>
            <w:proofErr w:type="gramStart"/>
            <w:r w:rsidR="00961449" w:rsidRPr="00CD4215">
              <w:rPr>
                <w:b/>
              </w:rPr>
              <w:t>«О</w:t>
            </w:r>
            <w:proofErr w:type="gramEnd"/>
            <w:r w:rsidR="00961449" w:rsidRPr="00CD4215">
              <w:rPr>
                <w:b/>
              </w:rPr>
              <w:t>дни зарницы огневые, воспламеняясь чередой,…ведут беседу меж собой» (Ф.Тютчев)</w:t>
            </w:r>
          </w:p>
          <w:p w:rsidR="00801080" w:rsidRPr="00CD4215" w:rsidRDefault="00801080" w:rsidP="00961449">
            <w:pPr>
              <w:ind w:left="317"/>
              <w:rPr>
                <w:b/>
              </w:rPr>
            </w:pPr>
          </w:p>
          <w:p w:rsidR="00765AD6" w:rsidRPr="00CD4215" w:rsidRDefault="00765AD6" w:rsidP="00765AD6">
            <w:pPr>
              <w:ind w:firstLine="34"/>
              <w:rPr>
                <w:b/>
              </w:rPr>
            </w:pPr>
            <w:r w:rsidRPr="00CD4215">
              <w:rPr>
                <w:b/>
                <w:bCs/>
              </w:rPr>
              <w:t>3.Отметьте все средства выразительности, которые используются в следующем тексте К. Г. Паустовского</w:t>
            </w:r>
            <w:r w:rsidRPr="00CD4215">
              <w:rPr>
                <w:b/>
              </w:rPr>
              <w:t>:</w:t>
            </w:r>
          </w:p>
          <w:p w:rsidR="00765AD6" w:rsidRPr="00CD4215" w:rsidRDefault="00765AD6" w:rsidP="00765AD6">
            <w:pPr>
              <w:ind w:firstLine="34"/>
              <w:rPr>
                <w:b/>
              </w:rPr>
            </w:pPr>
            <w:r w:rsidRPr="00CD4215">
              <w:rPr>
                <w:b/>
              </w:rPr>
              <w:t>Ночью сквозь шорох дождя пароход прокричал четыре раза... Пар хрипло рвался из пароходной трубы... Утром из заспанных и бесконечных вод встало воспаленное солнце, мрачно загорелись под ним стекла капитанской рубки.</w:t>
            </w:r>
          </w:p>
          <w:p w:rsidR="00765AD6" w:rsidRPr="00CD4215" w:rsidRDefault="00765AD6" w:rsidP="00765AD6">
            <w:pPr>
              <w:ind w:firstLine="34"/>
              <w:rPr>
                <w:b/>
              </w:rPr>
            </w:pPr>
            <w:r w:rsidRPr="00CD4215">
              <w:rPr>
                <w:b/>
              </w:rPr>
              <w:t>Стояла ледяная и горькая осень. По ночам ветер шумно тряс над дощатыми крышами гроздьями стеклянных звезд. Огородные грядки были посыпаны крупной солью мороза. Пахло гарью и старым вином. А в полдень над горизонтом розовым мрамором блистали облака.</w:t>
            </w:r>
          </w:p>
          <w:p w:rsidR="00765AD6" w:rsidRPr="00CD4215" w:rsidRDefault="00765AD6" w:rsidP="00961449">
            <w:pPr>
              <w:ind w:left="317"/>
              <w:rPr>
                <w:b/>
              </w:rPr>
            </w:pPr>
          </w:p>
        </w:tc>
        <w:tc>
          <w:tcPr>
            <w:tcW w:w="5812" w:type="dxa"/>
          </w:tcPr>
          <w:p w:rsidR="007343CF" w:rsidRPr="00CD4215" w:rsidRDefault="007343CF" w:rsidP="007343CF">
            <w:pPr>
              <w:pStyle w:val="a4"/>
              <w:numPr>
                <w:ilvl w:val="0"/>
                <w:numId w:val="2"/>
              </w:numPr>
              <w:ind w:left="353" w:firstLine="7"/>
              <w:rPr>
                <w:b/>
              </w:rPr>
            </w:pPr>
            <w:r w:rsidRPr="00CD4215">
              <w:rPr>
                <w:b/>
                <w:bCs/>
              </w:rPr>
              <w:t>Разграничьте в следующих примерах: А—гиперболу, Б—олицетворение, В—перифразу, Г—сравнение.</w:t>
            </w:r>
            <w:r w:rsidRPr="00CD4215">
              <w:rPr>
                <w:b/>
              </w:rPr>
              <w:br/>
              <w:t>1) Скоро сам узнаешь в школе, как архангельский мужик (т.е. Ломоносов) по своей и божьей воле стал разумен и велик. ( Н.Некрасов)</w:t>
            </w:r>
            <w:r w:rsidRPr="00CD4215">
              <w:rPr>
                <w:b/>
              </w:rPr>
              <w:br/>
              <w:t>2) Ты — как отзвук забытого гимна в моей чёрной и дикой судьбе. (А. Блок)</w:t>
            </w:r>
            <w:r w:rsidRPr="00CD4215">
              <w:rPr>
                <w:b/>
              </w:rPr>
              <w:br/>
              <w:t xml:space="preserve">3) И тогда обиделось </w:t>
            </w:r>
            <w:proofErr w:type="gramStart"/>
            <w:r w:rsidRPr="00CD4215">
              <w:rPr>
                <w:b/>
              </w:rPr>
              <w:t>Время</w:t>
            </w:r>
            <w:proofErr w:type="gramEnd"/>
            <w:r w:rsidRPr="00CD4215">
              <w:rPr>
                <w:b/>
              </w:rPr>
              <w:t xml:space="preserve"> и застыли маятники Времени. (В. Высоцкий)</w:t>
            </w:r>
            <w:r w:rsidRPr="00CD4215">
              <w:rPr>
                <w:b/>
              </w:rPr>
              <w:br/>
              <w:t>4) Раздирает рот зевота шире Мексиканского залива. (В. Маяковский)</w:t>
            </w:r>
          </w:p>
          <w:p w:rsidR="00961449" w:rsidRPr="00CD4215" w:rsidRDefault="00961449" w:rsidP="007343CF">
            <w:pPr>
              <w:rPr>
                <w:b/>
              </w:rPr>
            </w:pPr>
          </w:p>
          <w:p w:rsidR="00961449" w:rsidRPr="00CD4215" w:rsidRDefault="00961449" w:rsidP="00961449">
            <w:pPr>
              <w:ind w:left="360"/>
              <w:rPr>
                <w:b/>
              </w:rPr>
            </w:pPr>
            <w:r w:rsidRPr="00CD4215">
              <w:rPr>
                <w:b/>
              </w:rPr>
              <w:t>2.Определите вид тропа</w:t>
            </w:r>
          </w:p>
          <w:p w:rsidR="007343CF" w:rsidRPr="00CD4215" w:rsidRDefault="00961449" w:rsidP="00961449">
            <w:pPr>
              <w:rPr>
                <w:b/>
              </w:rPr>
            </w:pPr>
            <w:r w:rsidRPr="00CD4215">
              <w:rPr>
                <w:b/>
              </w:rPr>
              <w:t>А)</w:t>
            </w:r>
            <w:proofErr w:type="gramStart"/>
            <w:r w:rsidR="007343CF" w:rsidRPr="00CD4215">
              <w:rPr>
                <w:b/>
              </w:rPr>
              <w:t>«К</w:t>
            </w:r>
            <w:proofErr w:type="gramEnd"/>
            <w:r w:rsidR="007343CF" w:rsidRPr="00CD4215">
              <w:rPr>
                <w:b/>
              </w:rPr>
              <w:t xml:space="preserve"> ней прилегла в опочивальне её сиделка – тишина» (А.Блок)</w:t>
            </w:r>
          </w:p>
          <w:p w:rsidR="006644F4" w:rsidRPr="00CD4215" w:rsidRDefault="00961449" w:rsidP="006644F4">
            <w:pPr>
              <w:rPr>
                <w:b/>
              </w:rPr>
            </w:pPr>
            <w:r w:rsidRPr="00CD4215">
              <w:rPr>
                <w:b/>
              </w:rPr>
              <w:t>Б)</w:t>
            </w:r>
            <w:proofErr w:type="gramStart"/>
            <w:r w:rsidR="006644F4" w:rsidRPr="00CD4215">
              <w:rPr>
                <w:b/>
              </w:rPr>
              <w:t>«В</w:t>
            </w:r>
            <w:proofErr w:type="gramEnd"/>
            <w:r w:rsidR="006644F4" w:rsidRPr="00CD4215">
              <w:rPr>
                <w:b/>
              </w:rPr>
              <w:t>ознеслась ты под свод голубой</w:t>
            </w:r>
          </w:p>
          <w:p w:rsidR="006644F4" w:rsidRPr="00CD4215" w:rsidRDefault="006644F4" w:rsidP="006644F4">
            <w:pPr>
              <w:rPr>
                <w:b/>
              </w:rPr>
            </w:pPr>
            <w:r w:rsidRPr="00CD4215">
              <w:rPr>
                <w:b/>
              </w:rPr>
              <w:t xml:space="preserve">Над бродячей </w:t>
            </w:r>
            <w:r w:rsidRPr="00F35F44">
              <w:rPr>
                <w:b/>
                <w:i/>
              </w:rPr>
              <w:t>толпой облаков</w:t>
            </w:r>
            <w:r w:rsidRPr="00CD4215">
              <w:rPr>
                <w:b/>
              </w:rPr>
              <w:t>…» (А.Фет)</w:t>
            </w:r>
          </w:p>
          <w:p w:rsidR="006644F4" w:rsidRPr="00CD4215" w:rsidRDefault="00961449" w:rsidP="006644F4">
            <w:pPr>
              <w:rPr>
                <w:b/>
              </w:rPr>
            </w:pPr>
            <w:r w:rsidRPr="00CD4215">
              <w:rPr>
                <w:b/>
              </w:rPr>
              <w:t>В)</w:t>
            </w:r>
            <w:proofErr w:type="gramStart"/>
            <w:r w:rsidR="006644F4" w:rsidRPr="00CD4215">
              <w:rPr>
                <w:b/>
              </w:rPr>
              <w:t>«А</w:t>
            </w:r>
            <w:proofErr w:type="gramEnd"/>
            <w:r w:rsidR="006644F4" w:rsidRPr="00CD4215">
              <w:rPr>
                <w:b/>
              </w:rPr>
              <w:t xml:space="preserve"> в двери – бушлаты, </w:t>
            </w:r>
            <w:r w:rsidR="007343CF" w:rsidRPr="00CD4215">
              <w:rPr>
                <w:b/>
              </w:rPr>
              <w:t>шинели, тулупы…» (В.Маяковский)</w:t>
            </w:r>
          </w:p>
          <w:p w:rsidR="007343CF" w:rsidRPr="00CD4215" w:rsidRDefault="00961449" w:rsidP="007343CF">
            <w:pPr>
              <w:rPr>
                <w:b/>
              </w:rPr>
            </w:pPr>
            <w:r w:rsidRPr="00CD4215">
              <w:rPr>
                <w:b/>
              </w:rPr>
              <w:t>Г</w:t>
            </w:r>
            <w:proofErr w:type="gramStart"/>
            <w:r w:rsidRPr="00CD4215">
              <w:rPr>
                <w:b/>
              </w:rPr>
              <w:t>)</w:t>
            </w:r>
            <w:r w:rsidR="007343CF" w:rsidRPr="00CD4215">
              <w:rPr>
                <w:b/>
              </w:rPr>
              <w:t>И</w:t>
            </w:r>
            <w:proofErr w:type="gramEnd"/>
            <w:r w:rsidR="007343CF" w:rsidRPr="00CD4215">
              <w:rPr>
                <w:b/>
              </w:rPr>
              <w:t xml:space="preserve"> дольше века длится день</w:t>
            </w:r>
          </w:p>
          <w:p w:rsidR="007343CF" w:rsidRPr="00CD4215" w:rsidRDefault="007343CF" w:rsidP="007343CF">
            <w:pPr>
              <w:rPr>
                <w:b/>
              </w:rPr>
            </w:pPr>
            <w:r w:rsidRPr="00CD4215">
              <w:rPr>
                <w:b/>
              </w:rPr>
              <w:t>И не кончается объятье» (Б.Л. Пастернак)</w:t>
            </w:r>
          </w:p>
          <w:p w:rsidR="00BC2549" w:rsidRPr="00CD4215" w:rsidRDefault="00961449" w:rsidP="00BC2549">
            <w:pPr>
              <w:rPr>
                <w:b/>
              </w:rPr>
            </w:pPr>
            <w:r w:rsidRPr="00CD4215">
              <w:rPr>
                <w:b/>
              </w:rPr>
              <w:t>Д)</w:t>
            </w:r>
            <w:proofErr w:type="gramStart"/>
            <w:r w:rsidR="00BC2549" w:rsidRPr="00CD4215">
              <w:rPr>
                <w:b/>
              </w:rPr>
              <w:t>«И</w:t>
            </w:r>
            <w:proofErr w:type="gramEnd"/>
            <w:r w:rsidR="00BC2549" w:rsidRPr="00CD4215">
              <w:rPr>
                <w:b/>
              </w:rPr>
              <w:t xml:space="preserve"> мы тебя, поэт не разгадали,</w:t>
            </w:r>
          </w:p>
          <w:p w:rsidR="00BC2549" w:rsidRPr="00CD4215" w:rsidRDefault="00BC2549" w:rsidP="00BC2549">
            <w:pPr>
              <w:rPr>
                <w:b/>
              </w:rPr>
            </w:pPr>
            <w:r w:rsidRPr="00CD4215">
              <w:rPr>
                <w:b/>
              </w:rPr>
              <w:t xml:space="preserve">Не поняли </w:t>
            </w:r>
            <w:r w:rsidRPr="00F35F44">
              <w:rPr>
                <w:b/>
                <w:i/>
              </w:rPr>
              <w:t>младенческой</w:t>
            </w:r>
            <w:r w:rsidRPr="00CD4215">
              <w:rPr>
                <w:b/>
              </w:rPr>
              <w:t xml:space="preserve"> печали…» (М.Ю.Лермонтов)</w:t>
            </w:r>
          </w:p>
          <w:p w:rsidR="007343CF" w:rsidRPr="00CD4215" w:rsidRDefault="00CD4215" w:rsidP="00BC2549">
            <w:pPr>
              <w:rPr>
                <w:b/>
              </w:rPr>
            </w:pPr>
            <w:r>
              <w:rPr>
                <w:b/>
              </w:rPr>
              <w:t>Е</w:t>
            </w:r>
            <w:r w:rsidR="00961449" w:rsidRPr="00CD4215">
              <w:rPr>
                <w:b/>
              </w:rPr>
              <w:t>)</w:t>
            </w:r>
            <w:proofErr w:type="gramStart"/>
            <w:r w:rsidR="007343CF" w:rsidRPr="00CD4215">
              <w:rPr>
                <w:b/>
              </w:rPr>
              <w:t>«Т</w:t>
            </w:r>
            <w:proofErr w:type="gramEnd"/>
            <w:r w:rsidR="007343CF" w:rsidRPr="00CD4215">
              <w:rPr>
                <w:b/>
              </w:rPr>
              <w:t>алии никак не толще бутылочной шейки» (Н.В.Гоголь)</w:t>
            </w:r>
          </w:p>
          <w:p w:rsidR="006644F4" w:rsidRPr="00CD4215" w:rsidRDefault="00CD4215" w:rsidP="006644F4">
            <w:pPr>
              <w:rPr>
                <w:b/>
              </w:rPr>
            </w:pPr>
            <w:r>
              <w:rPr>
                <w:b/>
              </w:rPr>
              <w:t>Ж</w:t>
            </w:r>
            <w:r w:rsidR="00961449" w:rsidRPr="00CD4215">
              <w:rPr>
                <w:b/>
              </w:rPr>
              <w:t>)</w:t>
            </w:r>
            <w:proofErr w:type="gramStart"/>
            <w:r w:rsidR="006644F4" w:rsidRPr="00CD4215">
              <w:rPr>
                <w:b/>
              </w:rPr>
              <w:t>«П</w:t>
            </w:r>
            <w:proofErr w:type="gramEnd"/>
            <w:r w:rsidR="006644F4" w:rsidRPr="00CD4215">
              <w:rPr>
                <w:b/>
              </w:rPr>
              <w:t>еро его местью дышит»(А.С.Пушкин)</w:t>
            </w:r>
          </w:p>
          <w:p w:rsidR="006644F4" w:rsidRPr="00CD4215" w:rsidRDefault="00CD4215" w:rsidP="006644F4">
            <w:pPr>
              <w:rPr>
                <w:b/>
              </w:rPr>
            </w:pPr>
            <w:r>
              <w:rPr>
                <w:b/>
              </w:rPr>
              <w:t>З)</w:t>
            </w:r>
            <w:proofErr w:type="gramStart"/>
            <w:r w:rsidR="006644F4" w:rsidRPr="00CD4215">
              <w:rPr>
                <w:b/>
              </w:rPr>
              <w:t>«М</w:t>
            </w:r>
            <w:proofErr w:type="gramEnd"/>
            <w:r w:rsidR="006644F4" w:rsidRPr="00CD4215">
              <w:rPr>
                <w:b/>
              </w:rPr>
              <w:t>ужик…Белинского и Гоголя с базара понесёт» (Н.А.Некрасов);</w:t>
            </w:r>
          </w:p>
          <w:p w:rsidR="006644F4" w:rsidRPr="00CD4215" w:rsidRDefault="00CD4215" w:rsidP="006644F4">
            <w:pPr>
              <w:rPr>
                <w:b/>
              </w:rPr>
            </w:pPr>
            <w:r>
              <w:rPr>
                <w:b/>
              </w:rPr>
              <w:t>И</w:t>
            </w:r>
            <w:proofErr w:type="gramStart"/>
            <w:r>
              <w:rPr>
                <w:b/>
              </w:rPr>
              <w:t xml:space="preserve"> </w:t>
            </w:r>
            <w:r w:rsidR="00961449" w:rsidRPr="00CD4215">
              <w:rPr>
                <w:b/>
              </w:rPr>
              <w:t>)</w:t>
            </w:r>
            <w:proofErr w:type="gramEnd"/>
            <w:r w:rsidR="00961449" w:rsidRPr="00CD4215">
              <w:rPr>
                <w:b/>
              </w:rPr>
              <w:t xml:space="preserve"> </w:t>
            </w:r>
            <w:r w:rsidR="006644F4" w:rsidRPr="00CD4215">
              <w:rPr>
                <w:b/>
              </w:rPr>
              <w:t>«У меня ль молодца кудри – чесаный лён» (Н.Некрасов)</w:t>
            </w:r>
          </w:p>
          <w:p w:rsidR="00765AD6" w:rsidRPr="00CD4215" w:rsidRDefault="00765AD6" w:rsidP="006644F4">
            <w:pPr>
              <w:rPr>
                <w:b/>
              </w:rPr>
            </w:pPr>
          </w:p>
          <w:p w:rsidR="00765AD6" w:rsidRPr="00CD4215" w:rsidRDefault="00765AD6" w:rsidP="00765AD6">
            <w:pPr>
              <w:rPr>
                <w:b/>
              </w:rPr>
            </w:pPr>
            <w:r w:rsidRPr="00CD4215">
              <w:rPr>
                <w:b/>
                <w:bCs/>
              </w:rPr>
              <w:t>3.Отметьте все средства выразительности, которые используются в следующем тексте К. Г. Паустовского</w:t>
            </w:r>
            <w:r w:rsidRPr="00CD4215">
              <w:rPr>
                <w:b/>
              </w:rPr>
              <w:t>:</w:t>
            </w:r>
          </w:p>
          <w:p w:rsidR="00765AD6" w:rsidRPr="00CD4215" w:rsidRDefault="00765AD6" w:rsidP="00765AD6">
            <w:pPr>
              <w:rPr>
                <w:b/>
              </w:rPr>
            </w:pPr>
            <w:r w:rsidRPr="00CD4215">
              <w:rPr>
                <w:b/>
              </w:rPr>
              <w:t>Утром над пепельным морем поднялись лысые берега. Пароход загудел, медленно поворачиваясь ржавой тушей. На скупых горах белой кучей лачуг была навалена Керчь. Зеленый мыльный пролив качался и гремел у берегов,- было видно, что берега упрямые и каменистые. Дым из трубы швыряло из стороны в сторону. Солоно пахло рыбой. Вечер мчался под мокрым и ярким небом, хлопая задымленными флагами.</w:t>
            </w:r>
          </w:p>
          <w:p w:rsidR="00765AD6" w:rsidRPr="00CD4215" w:rsidRDefault="00765AD6" w:rsidP="00765AD6">
            <w:pPr>
              <w:rPr>
                <w:b/>
              </w:rPr>
            </w:pPr>
            <w:bookmarkStart w:id="0" w:name="_GoBack"/>
            <w:bookmarkEnd w:id="0"/>
            <w:r w:rsidRPr="00CD4215">
              <w:rPr>
                <w:b/>
              </w:rPr>
              <w:t>Позади, за ночным морем, за сутолокой бухт, поисками ненужных людей, за суетой выдуманных радостей и горестей, сверкали, как солнце в лагуне, дни в Таганроге, детская красота Вали, дрожь ее губ, теплота ладоней, жестокий конец не начатой любви.</w:t>
            </w:r>
          </w:p>
        </w:tc>
      </w:tr>
    </w:tbl>
    <w:p w:rsidR="00765AD6" w:rsidRPr="00CD4215" w:rsidRDefault="002947CA" w:rsidP="00765AD6">
      <w:pPr>
        <w:rPr>
          <w:rFonts w:ascii="Verdana" w:hAnsi="Verdana"/>
          <w:b/>
          <w:color w:val="333333"/>
          <w:sz w:val="18"/>
          <w:szCs w:val="18"/>
        </w:rPr>
      </w:pPr>
      <w:r w:rsidRPr="00CD4215">
        <w:rPr>
          <w:b/>
        </w:rPr>
        <w:t>      </w:t>
      </w:r>
    </w:p>
    <w:p w:rsidR="002947CA" w:rsidRPr="00CD4215" w:rsidRDefault="002947CA" w:rsidP="002947CA">
      <w:pPr>
        <w:rPr>
          <w:b/>
        </w:rPr>
      </w:pPr>
    </w:p>
    <w:p w:rsidR="006644F4" w:rsidRPr="00CD4215" w:rsidRDefault="006644F4" w:rsidP="006644F4">
      <w:pPr>
        <w:rPr>
          <w:b/>
        </w:rPr>
      </w:pPr>
    </w:p>
    <w:sectPr w:rsidR="006644F4" w:rsidRPr="00CD4215" w:rsidSect="00CD4215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07960"/>
    <w:multiLevelType w:val="hybridMultilevel"/>
    <w:tmpl w:val="76DC471C"/>
    <w:lvl w:ilvl="0" w:tplc="4964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A2EB9"/>
    <w:multiLevelType w:val="hybridMultilevel"/>
    <w:tmpl w:val="76DC471C"/>
    <w:lvl w:ilvl="0" w:tplc="4964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E62AC"/>
    <w:multiLevelType w:val="hybridMultilevel"/>
    <w:tmpl w:val="B9DE0674"/>
    <w:lvl w:ilvl="0" w:tplc="DD9E7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4EC"/>
    <w:multiLevelType w:val="hybridMultilevel"/>
    <w:tmpl w:val="76DC471C"/>
    <w:lvl w:ilvl="0" w:tplc="4964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A432B"/>
    <w:rsid w:val="002947CA"/>
    <w:rsid w:val="00571B78"/>
    <w:rsid w:val="006644F4"/>
    <w:rsid w:val="006C72F5"/>
    <w:rsid w:val="007343CF"/>
    <w:rsid w:val="00765AD6"/>
    <w:rsid w:val="007D5D4E"/>
    <w:rsid w:val="00801080"/>
    <w:rsid w:val="00961449"/>
    <w:rsid w:val="00BC2549"/>
    <w:rsid w:val="00CD4215"/>
    <w:rsid w:val="00DA432B"/>
    <w:rsid w:val="00E64E28"/>
    <w:rsid w:val="00EA7BB6"/>
    <w:rsid w:val="00F3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cab35</cp:lastModifiedBy>
  <cp:revision>6</cp:revision>
  <dcterms:created xsi:type="dcterms:W3CDTF">2014-09-22T15:11:00Z</dcterms:created>
  <dcterms:modified xsi:type="dcterms:W3CDTF">2014-09-23T10:13:00Z</dcterms:modified>
</cp:coreProperties>
</file>